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20" w:rsidRDefault="006D0420" w:rsidP="00B43B7D">
      <w:pPr>
        <w:pStyle w:val="ConsPlusTitle"/>
        <w:jc w:val="center"/>
        <w:outlineLvl w:val="0"/>
        <w:rPr>
          <w:sz w:val="28"/>
          <w:szCs w:val="28"/>
        </w:rPr>
      </w:pPr>
    </w:p>
    <w:p w:rsidR="00B43B7D" w:rsidRDefault="00B43B7D" w:rsidP="00B43B7D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«Могочинский район»</w:t>
      </w:r>
    </w:p>
    <w:p w:rsidR="00B43B7D" w:rsidRDefault="00B43B7D" w:rsidP="00B43B7D">
      <w:pPr>
        <w:pStyle w:val="ConsPlusTitle"/>
        <w:jc w:val="center"/>
        <w:outlineLvl w:val="0"/>
        <w:rPr>
          <w:sz w:val="28"/>
          <w:szCs w:val="28"/>
        </w:rPr>
      </w:pPr>
    </w:p>
    <w:p w:rsidR="00B43B7D" w:rsidRDefault="00B43B7D" w:rsidP="00B43B7D">
      <w:pPr>
        <w:pStyle w:val="ConsPlusTitle"/>
        <w:jc w:val="center"/>
        <w:outlineLvl w:val="0"/>
        <w:rPr>
          <w:sz w:val="28"/>
          <w:szCs w:val="28"/>
        </w:rPr>
      </w:pPr>
    </w:p>
    <w:p w:rsidR="00B43B7D" w:rsidRPr="006D0420" w:rsidRDefault="00B43B7D" w:rsidP="00B43B7D">
      <w:pPr>
        <w:pStyle w:val="ConsPlusTitle"/>
        <w:jc w:val="center"/>
        <w:outlineLvl w:val="0"/>
        <w:rPr>
          <w:b w:val="0"/>
          <w:sz w:val="32"/>
          <w:szCs w:val="32"/>
        </w:rPr>
      </w:pPr>
      <w:r w:rsidRPr="006D0420">
        <w:rPr>
          <w:sz w:val="32"/>
          <w:szCs w:val="32"/>
        </w:rPr>
        <w:t>ПОСТАНОВЛЕНИЕ</w:t>
      </w:r>
    </w:p>
    <w:p w:rsidR="00B43B7D" w:rsidRDefault="00B43B7D" w:rsidP="006D0420">
      <w:pPr>
        <w:pStyle w:val="ConsPlusTitl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01 августа 2019 года                                                                           №</w:t>
      </w:r>
      <w:r w:rsidR="006D0420">
        <w:rPr>
          <w:b w:val="0"/>
          <w:sz w:val="28"/>
          <w:szCs w:val="28"/>
        </w:rPr>
        <w:t xml:space="preserve"> 492</w:t>
      </w:r>
    </w:p>
    <w:p w:rsidR="00B43B7D" w:rsidRDefault="00B43B7D" w:rsidP="00B43B7D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Могоча</w:t>
      </w:r>
    </w:p>
    <w:p w:rsidR="00B43B7D" w:rsidRDefault="00B43B7D" w:rsidP="00B43B7D">
      <w:pPr>
        <w:pStyle w:val="ConsPlusTitle"/>
        <w:rPr>
          <w:sz w:val="28"/>
          <w:szCs w:val="28"/>
        </w:rPr>
      </w:pPr>
    </w:p>
    <w:p w:rsidR="006D0420" w:rsidRDefault="006D0420" w:rsidP="00B43B7D">
      <w:pPr>
        <w:pStyle w:val="ConsPlusTitle"/>
        <w:rPr>
          <w:sz w:val="28"/>
          <w:szCs w:val="28"/>
        </w:rPr>
      </w:pPr>
    </w:p>
    <w:p w:rsidR="00B43B7D" w:rsidRDefault="00B43B7D" w:rsidP="00B43B7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рабочей группы и возложении контроля на должностных лиц за </w:t>
      </w:r>
      <w:r>
        <w:rPr>
          <w:b/>
          <w:bCs/>
          <w:sz w:val="28"/>
          <w:szCs w:val="28"/>
        </w:rPr>
        <w:t>строительство</w:t>
      </w:r>
      <w:r w:rsidR="00345522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социальных объектов в рамках реализации национальных проектов и федеральных программ на территории</w:t>
      </w:r>
      <w:r>
        <w:rPr>
          <w:b/>
          <w:sz w:val="28"/>
          <w:szCs w:val="28"/>
        </w:rPr>
        <w:t xml:space="preserve"> муниципального района «Могочинский район»</w:t>
      </w:r>
    </w:p>
    <w:p w:rsidR="00B43B7D" w:rsidRDefault="00B43B7D" w:rsidP="00B43B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0420" w:rsidRDefault="006D0420" w:rsidP="00B43B7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43B7D" w:rsidRDefault="00B43B7D" w:rsidP="00B43B7D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960DC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60DCD">
        <w:rPr>
          <w:sz w:val="28"/>
          <w:szCs w:val="28"/>
        </w:rPr>
        <w:t>исполнени</w:t>
      </w:r>
      <w:r w:rsidR="006D042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D0420">
        <w:rPr>
          <w:sz w:val="28"/>
          <w:szCs w:val="28"/>
        </w:rPr>
        <w:t xml:space="preserve"> </w:t>
      </w:r>
      <w:r w:rsidR="00F9050A">
        <w:rPr>
          <w:sz w:val="28"/>
          <w:szCs w:val="28"/>
        </w:rPr>
        <w:t>Поручени</w:t>
      </w:r>
      <w:r w:rsidR="00960DCD">
        <w:rPr>
          <w:sz w:val="28"/>
          <w:szCs w:val="28"/>
        </w:rPr>
        <w:t>я</w:t>
      </w:r>
      <w:r w:rsidR="00F9050A">
        <w:rPr>
          <w:sz w:val="28"/>
          <w:szCs w:val="28"/>
        </w:rPr>
        <w:t xml:space="preserve"> </w:t>
      </w:r>
      <w:proofErr w:type="spellStart"/>
      <w:r w:rsidR="00F9050A">
        <w:rPr>
          <w:sz w:val="28"/>
          <w:szCs w:val="28"/>
        </w:rPr>
        <w:t>Врио</w:t>
      </w:r>
      <w:proofErr w:type="spellEnd"/>
      <w:r w:rsidR="00F9050A">
        <w:rPr>
          <w:sz w:val="28"/>
          <w:szCs w:val="28"/>
        </w:rPr>
        <w:t xml:space="preserve"> Губернатора Забайкальского края А.М. Осипова №</w:t>
      </w:r>
      <w:r w:rsidR="00960DCD">
        <w:rPr>
          <w:sz w:val="28"/>
          <w:szCs w:val="28"/>
        </w:rPr>
        <w:t xml:space="preserve"> </w:t>
      </w:r>
      <w:r w:rsidR="00F9050A">
        <w:rPr>
          <w:sz w:val="28"/>
          <w:szCs w:val="28"/>
        </w:rPr>
        <w:t>А-04-7506 от 14.06.2019 года, в целях своевременного и качественного выполнения мероприятий в рамках национальных проектов и федеральных программ на территории муниципального района «Могочинский район»,  а</w:t>
      </w:r>
      <w:r>
        <w:rPr>
          <w:sz w:val="28"/>
          <w:szCs w:val="28"/>
        </w:rPr>
        <w:t xml:space="preserve">дминистрация муниципального района «Могочинский район»  </w:t>
      </w:r>
      <w:r>
        <w:rPr>
          <w:b/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:rsidR="006D0420" w:rsidRDefault="006D0420" w:rsidP="00B43B7D">
      <w:pPr>
        <w:ind w:firstLine="540"/>
        <w:jc w:val="both"/>
        <w:rPr>
          <w:sz w:val="28"/>
          <w:szCs w:val="28"/>
        </w:rPr>
      </w:pPr>
    </w:p>
    <w:p w:rsidR="00B43B7D" w:rsidRDefault="00B43B7D" w:rsidP="00B43B7D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bCs/>
        </w:rPr>
        <w:t xml:space="preserve"> </w:t>
      </w:r>
      <w:r>
        <w:rPr>
          <w:bCs/>
          <w:sz w:val="28"/>
          <w:szCs w:val="28"/>
        </w:rPr>
        <w:t xml:space="preserve">Создать рабочую группу по реализации мероприятий </w:t>
      </w:r>
      <w:r w:rsidR="00F9050A">
        <w:rPr>
          <w:bCs/>
          <w:sz w:val="28"/>
          <w:szCs w:val="28"/>
        </w:rPr>
        <w:t>в рамках национальных проектов и федеральных программ</w:t>
      </w:r>
      <w:r>
        <w:rPr>
          <w:bCs/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муниципального района «Могочинский район» </w:t>
      </w:r>
      <w:r>
        <w:rPr>
          <w:bCs/>
          <w:sz w:val="28"/>
          <w:szCs w:val="28"/>
        </w:rPr>
        <w:t xml:space="preserve"> и утвердить ее состав   (приложение № 1).</w:t>
      </w:r>
    </w:p>
    <w:p w:rsidR="00B43B7D" w:rsidRDefault="00B43B7D" w:rsidP="00BA52DE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050A">
        <w:rPr>
          <w:sz w:val="28"/>
          <w:szCs w:val="28"/>
        </w:rPr>
        <w:t>Возложить контроль на должностных лиц за строитель</w:t>
      </w:r>
      <w:r w:rsidR="00345522">
        <w:rPr>
          <w:sz w:val="28"/>
          <w:szCs w:val="28"/>
        </w:rPr>
        <w:t xml:space="preserve">ством  социальных объектов в рамках реализации национальных проектов и федеральных программ, качество их исполнения и своевременное предоставление ежемесячных отчетов об их исполнении в министерства Забайкальского края, </w:t>
      </w:r>
      <w:proofErr w:type="gramStart"/>
      <w:r w:rsidR="00345522">
        <w:rPr>
          <w:sz w:val="28"/>
          <w:szCs w:val="28"/>
        </w:rPr>
        <w:t>согласно</w:t>
      </w:r>
      <w:proofErr w:type="gramEnd"/>
      <w:r w:rsidR="007B32EA">
        <w:rPr>
          <w:sz w:val="28"/>
          <w:szCs w:val="28"/>
        </w:rPr>
        <w:t xml:space="preserve"> утвержденного</w:t>
      </w:r>
      <w:r w:rsidR="00345522">
        <w:rPr>
          <w:sz w:val="28"/>
          <w:szCs w:val="28"/>
        </w:rPr>
        <w:t xml:space="preserve"> </w:t>
      </w:r>
      <w:r w:rsidR="00BA52DE">
        <w:rPr>
          <w:sz w:val="28"/>
          <w:szCs w:val="28"/>
        </w:rPr>
        <w:t>Плана</w:t>
      </w:r>
      <w:r w:rsidR="00345522">
        <w:rPr>
          <w:sz w:val="28"/>
          <w:szCs w:val="28"/>
        </w:rPr>
        <w:t xml:space="preserve"> мероприятий</w:t>
      </w:r>
      <w:r w:rsidR="00BA52DE">
        <w:rPr>
          <w:sz w:val="28"/>
          <w:szCs w:val="28"/>
        </w:rPr>
        <w:t xml:space="preserve"> в рамках национальных проектов и федеральных программ на территории муниципального района «Могочинский район» </w:t>
      </w:r>
      <w:r w:rsidR="0034552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(приложение № 2).</w:t>
      </w:r>
    </w:p>
    <w:p w:rsidR="00B43B7D" w:rsidRDefault="00B43B7D" w:rsidP="00B43B7D">
      <w:pPr>
        <w:ind w:right="-1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4.  Настоящее   постановление   подлежит   официальному    обнародованию  на  официальном сайте администрации муниципального района «Могочинский район»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коммуникационной сети Интернет, размещенном по адресу: </w:t>
      </w:r>
      <w:hyperlink r:id="rId4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</w:rPr>
          <w:t>могоча.забайкальскийкрай.рф</w:t>
        </w:r>
        <w:proofErr w:type="spellEnd"/>
        <w:r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>.</w:t>
      </w:r>
    </w:p>
    <w:p w:rsidR="00B43B7D" w:rsidRDefault="00B43B7D" w:rsidP="00B43B7D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после его официального обнародования.</w:t>
      </w:r>
    </w:p>
    <w:p w:rsidR="00B43B7D" w:rsidRDefault="00B43B7D" w:rsidP="00B43B7D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3C7D88">
        <w:rPr>
          <w:rFonts w:ascii="Times New Roman" w:hAnsi="Times New Roman" w:cs="Times New Roman"/>
          <w:sz w:val="28"/>
          <w:szCs w:val="28"/>
        </w:rPr>
        <w:t>главу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 </w:t>
      </w:r>
      <w:proofErr w:type="spellStart"/>
      <w:r w:rsidR="006D0420">
        <w:rPr>
          <w:rFonts w:ascii="Times New Roman" w:hAnsi="Times New Roman" w:cs="Times New Roman"/>
          <w:sz w:val="28"/>
          <w:szCs w:val="28"/>
        </w:rPr>
        <w:t>А.А.</w:t>
      </w:r>
      <w:r w:rsidR="003C7D88">
        <w:rPr>
          <w:rFonts w:ascii="Times New Roman" w:hAnsi="Times New Roman" w:cs="Times New Roman"/>
          <w:sz w:val="28"/>
          <w:szCs w:val="28"/>
        </w:rPr>
        <w:t>Сорокотягина</w:t>
      </w:r>
      <w:proofErr w:type="spellEnd"/>
      <w:proofErr w:type="gramStart"/>
      <w:r w:rsidR="003C7D88">
        <w:rPr>
          <w:rFonts w:ascii="Times New Roman" w:hAnsi="Times New Roman" w:cs="Times New Roman"/>
          <w:sz w:val="28"/>
          <w:szCs w:val="28"/>
        </w:rPr>
        <w:t xml:space="preserve"> </w:t>
      </w:r>
      <w:r w:rsidR="006D04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3B7D" w:rsidRDefault="00B43B7D" w:rsidP="00B43B7D">
      <w:pPr>
        <w:widowControl w:val="0"/>
        <w:autoSpaceDE w:val="0"/>
        <w:autoSpaceDN w:val="0"/>
        <w:adjustRightInd w:val="0"/>
        <w:jc w:val="both"/>
      </w:pPr>
    </w:p>
    <w:p w:rsidR="006D0420" w:rsidRDefault="006D0420" w:rsidP="00B43B7D">
      <w:pPr>
        <w:widowControl w:val="0"/>
        <w:autoSpaceDE w:val="0"/>
        <w:autoSpaceDN w:val="0"/>
        <w:adjustRightInd w:val="0"/>
        <w:jc w:val="both"/>
      </w:pPr>
    </w:p>
    <w:p w:rsidR="00B43B7D" w:rsidRDefault="00345522" w:rsidP="00B43B7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B43B7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43B7D">
        <w:rPr>
          <w:sz w:val="28"/>
          <w:szCs w:val="28"/>
        </w:rPr>
        <w:t xml:space="preserve"> муниципального района</w:t>
      </w:r>
    </w:p>
    <w:p w:rsidR="00B43B7D" w:rsidRDefault="00B43B7D" w:rsidP="00B43B7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«Могочинский район»                                                         </w:t>
      </w:r>
      <w:r w:rsidR="006D042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</w:t>
      </w:r>
      <w:r w:rsidR="00345522">
        <w:rPr>
          <w:sz w:val="28"/>
          <w:szCs w:val="28"/>
        </w:rPr>
        <w:t>Б.Вяткин</w:t>
      </w:r>
      <w:proofErr w:type="spellEnd"/>
    </w:p>
    <w:p w:rsidR="00B43B7D" w:rsidRDefault="00B43B7D" w:rsidP="00B43B7D">
      <w:pPr>
        <w:shd w:val="clear" w:color="auto" w:fill="FFFFFF"/>
        <w:rPr>
          <w:b/>
          <w:spacing w:val="-11"/>
          <w:sz w:val="2"/>
          <w:szCs w:val="2"/>
        </w:rPr>
      </w:pPr>
    </w:p>
    <w:p w:rsidR="00B43B7D" w:rsidRDefault="00B43B7D" w:rsidP="00B43B7D">
      <w:pPr>
        <w:shd w:val="clear" w:color="auto" w:fill="FFFFFF"/>
        <w:rPr>
          <w:b/>
          <w:spacing w:val="-11"/>
          <w:sz w:val="2"/>
          <w:szCs w:val="2"/>
        </w:rPr>
      </w:pPr>
    </w:p>
    <w:p w:rsidR="00B43B7D" w:rsidRDefault="00B43B7D" w:rsidP="00B43B7D">
      <w:pPr>
        <w:shd w:val="clear" w:color="auto" w:fill="FFFFFF"/>
        <w:rPr>
          <w:b/>
          <w:spacing w:val="-11"/>
          <w:sz w:val="2"/>
          <w:szCs w:val="2"/>
        </w:rPr>
      </w:pPr>
    </w:p>
    <w:p w:rsidR="00B43B7D" w:rsidRDefault="00B43B7D" w:rsidP="00B43B7D">
      <w:pPr>
        <w:shd w:val="clear" w:color="auto" w:fill="FFFFFF"/>
        <w:rPr>
          <w:b/>
          <w:spacing w:val="-11"/>
          <w:sz w:val="2"/>
          <w:szCs w:val="2"/>
        </w:rPr>
      </w:pPr>
    </w:p>
    <w:p w:rsidR="00B43B7D" w:rsidRDefault="00B43B7D" w:rsidP="00B43B7D">
      <w:pPr>
        <w:shd w:val="clear" w:color="auto" w:fill="FFFFFF"/>
        <w:rPr>
          <w:b/>
          <w:spacing w:val="-11"/>
          <w:sz w:val="2"/>
          <w:szCs w:val="2"/>
        </w:rPr>
      </w:pPr>
    </w:p>
    <w:p w:rsidR="003C7D88" w:rsidRDefault="003C7D88" w:rsidP="00B43B7D">
      <w:pPr>
        <w:shd w:val="clear" w:color="auto" w:fill="FFFFFF"/>
        <w:jc w:val="right"/>
        <w:rPr>
          <w:b/>
          <w:bCs/>
        </w:rPr>
      </w:pPr>
    </w:p>
    <w:p w:rsidR="00B43B7D" w:rsidRPr="006D0420" w:rsidRDefault="00B43B7D" w:rsidP="00B43B7D">
      <w:pPr>
        <w:shd w:val="clear" w:color="auto" w:fill="FFFFFF"/>
        <w:jc w:val="right"/>
        <w:rPr>
          <w:b/>
          <w:bCs/>
          <w:sz w:val="28"/>
          <w:szCs w:val="28"/>
        </w:rPr>
      </w:pPr>
      <w:r w:rsidRPr="006D0420">
        <w:rPr>
          <w:b/>
          <w:bCs/>
          <w:sz w:val="28"/>
          <w:szCs w:val="28"/>
        </w:rPr>
        <w:t>Приложение № 1</w:t>
      </w:r>
    </w:p>
    <w:p w:rsidR="00B43B7D" w:rsidRPr="006D0420" w:rsidRDefault="00B43B7D" w:rsidP="00B43B7D">
      <w:pPr>
        <w:autoSpaceDE w:val="0"/>
        <w:autoSpaceDN w:val="0"/>
        <w:adjustRightInd w:val="0"/>
        <w:ind w:left="5180"/>
        <w:jc w:val="right"/>
        <w:rPr>
          <w:bCs/>
          <w:spacing w:val="-14"/>
          <w:sz w:val="28"/>
          <w:szCs w:val="28"/>
        </w:rPr>
      </w:pPr>
    </w:p>
    <w:p w:rsidR="00B43B7D" w:rsidRPr="006D0420" w:rsidRDefault="00B43B7D" w:rsidP="00B43B7D">
      <w:pPr>
        <w:autoSpaceDE w:val="0"/>
        <w:autoSpaceDN w:val="0"/>
        <w:adjustRightInd w:val="0"/>
        <w:ind w:left="5180"/>
        <w:jc w:val="right"/>
        <w:rPr>
          <w:bCs/>
          <w:spacing w:val="-14"/>
          <w:sz w:val="28"/>
          <w:szCs w:val="28"/>
        </w:rPr>
      </w:pPr>
      <w:r w:rsidRPr="006D0420">
        <w:rPr>
          <w:bCs/>
          <w:spacing w:val="-14"/>
          <w:sz w:val="28"/>
          <w:szCs w:val="28"/>
        </w:rPr>
        <w:t>УТВЕРЖДЕН</w:t>
      </w:r>
    </w:p>
    <w:p w:rsidR="00B43B7D" w:rsidRPr="006D0420" w:rsidRDefault="00B43B7D" w:rsidP="00B43B7D">
      <w:pPr>
        <w:autoSpaceDE w:val="0"/>
        <w:autoSpaceDN w:val="0"/>
        <w:adjustRightInd w:val="0"/>
        <w:ind w:left="5180"/>
        <w:jc w:val="right"/>
        <w:rPr>
          <w:bCs/>
          <w:sz w:val="28"/>
          <w:szCs w:val="28"/>
        </w:rPr>
      </w:pPr>
      <w:r w:rsidRPr="006D0420">
        <w:rPr>
          <w:bCs/>
          <w:sz w:val="28"/>
          <w:szCs w:val="28"/>
        </w:rPr>
        <w:t xml:space="preserve">постановлением администрации </w:t>
      </w:r>
    </w:p>
    <w:p w:rsidR="00B43B7D" w:rsidRPr="006D0420" w:rsidRDefault="00B43B7D" w:rsidP="00B43B7D">
      <w:pPr>
        <w:autoSpaceDE w:val="0"/>
        <w:autoSpaceDN w:val="0"/>
        <w:adjustRightInd w:val="0"/>
        <w:ind w:left="5180"/>
        <w:jc w:val="right"/>
        <w:rPr>
          <w:bCs/>
          <w:sz w:val="28"/>
          <w:szCs w:val="28"/>
        </w:rPr>
      </w:pPr>
      <w:r w:rsidRPr="006D0420">
        <w:rPr>
          <w:bCs/>
          <w:sz w:val="28"/>
          <w:szCs w:val="28"/>
        </w:rPr>
        <w:t xml:space="preserve">муниципального района </w:t>
      </w:r>
    </w:p>
    <w:p w:rsidR="00B43B7D" w:rsidRPr="006D0420" w:rsidRDefault="00B43B7D" w:rsidP="00B43B7D">
      <w:pPr>
        <w:autoSpaceDE w:val="0"/>
        <w:autoSpaceDN w:val="0"/>
        <w:adjustRightInd w:val="0"/>
        <w:ind w:left="5180"/>
        <w:jc w:val="right"/>
        <w:rPr>
          <w:bCs/>
          <w:i/>
          <w:sz w:val="28"/>
          <w:szCs w:val="28"/>
        </w:rPr>
      </w:pPr>
      <w:r w:rsidRPr="006D0420">
        <w:rPr>
          <w:bCs/>
          <w:sz w:val="28"/>
          <w:szCs w:val="28"/>
        </w:rPr>
        <w:t>«Могочинский район»</w:t>
      </w:r>
    </w:p>
    <w:p w:rsidR="00B43B7D" w:rsidRPr="006D0420" w:rsidRDefault="006D0420" w:rsidP="00B43B7D">
      <w:pPr>
        <w:autoSpaceDE w:val="0"/>
        <w:autoSpaceDN w:val="0"/>
        <w:adjustRightInd w:val="0"/>
        <w:ind w:left="50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492 </w:t>
      </w:r>
      <w:r w:rsidR="00B43B7D" w:rsidRPr="006D0420">
        <w:rPr>
          <w:bCs/>
          <w:sz w:val="28"/>
          <w:szCs w:val="28"/>
        </w:rPr>
        <w:t xml:space="preserve">от </w:t>
      </w:r>
      <w:r w:rsidR="00345522" w:rsidRPr="006D0420">
        <w:rPr>
          <w:bCs/>
          <w:sz w:val="28"/>
          <w:szCs w:val="28"/>
        </w:rPr>
        <w:t>01</w:t>
      </w:r>
      <w:r w:rsidR="00B43B7D" w:rsidRPr="006D0420">
        <w:rPr>
          <w:bCs/>
          <w:sz w:val="28"/>
          <w:szCs w:val="28"/>
        </w:rPr>
        <w:t xml:space="preserve"> а</w:t>
      </w:r>
      <w:r w:rsidR="00345522" w:rsidRPr="006D0420">
        <w:rPr>
          <w:bCs/>
          <w:sz w:val="28"/>
          <w:szCs w:val="28"/>
        </w:rPr>
        <w:t xml:space="preserve">вгуста </w:t>
      </w:r>
      <w:r w:rsidR="00B43B7D" w:rsidRPr="006D0420">
        <w:rPr>
          <w:bCs/>
          <w:sz w:val="28"/>
          <w:szCs w:val="28"/>
        </w:rPr>
        <w:t xml:space="preserve"> 2019 года  </w:t>
      </w:r>
    </w:p>
    <w:p w:rsidR="006D0420" w:rsidRDefault="006D0420" w:rsidP="00B43B7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3B7D" w:rsidRDefault="00B43B7D" w:rsidP="00B43B7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B43B7D" w:rsidRDefault="00B43B7D" w:rsidP="00B43B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рабочей группы по реализации мероприятий </w:t>
      </w:r>
      <w:r w:rsidR="00345522">
        <w:rPr>
          <w:b/>
          <w:bCs/>
          <w:sz w:val="28"/>
          <w:szCs w:val="28"/>
        </w:rPr>
        <w:t>в рамках национальных проектов и федеральных программ</w:t>
      </w:r>
      <w:r>
        <w:rPr>
          <w:b/>
          <w:bCs/>
          <w:sz w:val="28"/>
          <w:szCs w:val="28"/>
        </w:rPr>
        <w:t xml:space="preserve"> на территории</w:t>
      </w:r>
      <w:r>
        <w:rPr>
          <w:b/>
          <w:sz w:val="28"/>
          <w:szCs w:val="28"/>
        </w:rPr>
        <w:t xml:space="preserve"> муниципального района «Могочинский район»  </w:t>
      </w:r>
    </w:p>
    <w:p w:rsidR="00B43B7D" w:rsidRDefault="00B43B7D" w:rsidP="00B43B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43B7D" w:rsidRDefault="00B43B7D" w:rsidP="00B43B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570" w:type="dxa"/>
        <w:tblLook w:val="04A0"/>
      </w:tblPr>
      <w:tblGrid>
        <w:gridCol w:w="4785"/>
        <w:gridCol w:w="4785"/>
      </w:tblGrid>
      <w:tr w:rsidR="00B43B7D" w:rsidTr="00B43B7D">
        <w:tc>
          <w:tcPr>
            <w:tcW w:w="4785" w:type="dxa"/>
          </w:tcPr>
          <w:p w:rsidR="00B43B7D" w:rsidRDefault="000D4A4E">
            <w:r>
              <w:t>Сорокотягин А.А.</w:t>
            </w:r>
          </w:p>
          <w:p w:rsidR="00B43B7D" w:rsidRDefault="00B43B7D"/>
          <w:p w:rsidR="00B43B7D" w:rsidRDefault="00B43B7D"/>
          <w:p w:rsidR="00B43B7D" w:rsidRDefault="00B43B7D"/>
          <w:p w:rsidR="00B43B7D" w:rsidRDefault="000D4A4E">
            <w:proofErr w:type="spellStart"/>
            <w:r>
              <w:t>Вяткин</w:t>
            </w:r>
            <w:proofErr w:type="spellEnd"/>
            <w:r>
              <w:t xml:space="preserve"> А.Б.</w:t>
            </w:r>
          </w:p>
          <w:p w:rsidR="000D4A4E" w:rsidRDefault="000D4A4E"/>
          <w:p w:rsidR="000D4A4E" w:rsidRDefault="000D4A4E"/>
          <w:p w:rsidR="000D4A4E" w:rsidRDefault="000D4A4E"/>
          <w:p w:rsidR="00960DCD" w:rsidRDefault="00960DCD"/>
          <w:p w:rsidR="00960DCD" w:rsidRDefault="00960DCD"/>
          <w:p w:rsidR="00654069" w:rsidRDefault="00960DCD">
            <w:r>
              <w:t xml:space="preserve">Евдокимов </w:t>
            </w:r>
          </w:p>
          <w:p w:rsidR="000D4A4E" w:rsidRDefault="00960DCD">
            <w:r>
              <w:t>Евгений Александрович</w:t>
            </w:r>
          </w:p>
          <w:p w:rsidR="00960DCD" w:rsidRDefault="00960DCD" w:rsidP="00960DCD"/>
          <w:p w:rsidR="00960DCD" w:rsidRDefault="00960DCD" w:rsidP="00960DCD"/>
          <w:p w:rsidR="00960DCD" w:rsidRDefault="00960DCD" w:rsidP="00960DCD"/>
          <w:p w:rsidR="00960DCD" w:rsidRDefault="00960DCD" w:rsidP="00960DCD"/>
          <w:p w:rsidR="00960DCD" w:rsidRDefault="00960DCD" w:rsidP="00960DCD"/>
          <w:p w:rsidR="00960DCD" w:rsidRPr="00433E39" w:rsidRDefault="00960DCD" w:rsidP="00960DCD">
            <w:pPr>
              <w:rPr>
                <w:b/>
              </w:rPr>
            </w:pPr>
            <w:r w:rsidRPr="00433E39">
              <w:rPr>
                <w:b/>
              </w:rPr>
              <w:t>Члены рабочей группы:</w:t>
            </w:r>
          </w:p>
          <w:p w:rsidR="00654069" w:rsidRDefault="00B43B7D">
            <w:proofErr w:type="spellStart"/>
            <w:r>
              <w:t>Рюмкина</w:t>
            </w:r>
            <w:proofErr w:type="spellEnd"/>
            <w:r>
              <w:t xml:space="preserve"> </w:t>
            </w:r>
          </w:p>
          <w:p w:rsidR="00B43B7D" w:rsidRDefault="00B43B7D">
            <w:r>
              <w:t>Ольга Анатольевна</w:t>
            </w:r>
          </w:p>
        </w:tc>
        <w:tc>
          <w:tcPr>
            <w:tcW w:w="4785" w:type="dxa"/>
          </w:tcPr>
          <w:p w:rsidR="000D4A4E" w:rsidRDefault="00904A88">
            <w:r>
              <w:t>- г</w:t>
            </w:r>
            <w:r w:rsidR="000D4A4E">
              <w:t>лава муниципального района «Могочинский район»,</w:t>
            </w:r>
          </w:p>
          <w:p w:rsidR="000D4A4E" w:rsidRDefault="000D4A4E">
            <w:r>
              <w:t>председатель рабочей группы;</w:t>
            </w:r>
          </w:p>
          <w:p w:rsidR="000D4A4E" w:rsidRDefault="000D4A4E"/>
          <w:p w:rsidR="00B43B7D" w:rsidRDefault="00904A88">
            <w:r>
              <w:t>- п</w:t>
            </w:r>
            <w:r w:rsidR="00B43B7D">
              <w:t>ервый заместитель руководителя администрации муниципального района «Могочинский район» по экономическому и территориальному развитию</w:t>
            </w:r>
            <w:r w:rsidR="000D4A4E">
              <w:t>, заместитель председател</w:t>
            </w:r>
            <w:r w:rsidR="00960DCD">
              <w:t>я</w:t>
            </w:r>
            <w:r w:rsidR="000D4A4E">
              <w:t xml:space="preserve"> рабочей группы</w:t>
            </w:r>
            <w:r w:rsidR="00B43B7D">
              <w:t xml:space="preserve">, </w:t>
            </w:r>
          </w:p>
          <w:p w:rsidR="00B43B7D" w:rsidRDefault="00B43B7D"/>
          <w:p w:rsidR="00960DCD" w:rsidRDefault="00960DCD" w:rsidP="00960DCD">
            <w:r>
              <w:t>Управляющий делами - начальник управления делами администрации муниципального района, секретарь рабочей группы;</w:t>
            </w:r>
          </w:p>
          <w:p w:rsidR="00960DCD" w:rsidRDefault="00960DCD" w:rsidP="000D4A4E"/>
          <w:p w:rsidR="00960DCD" w:rsidRDefault="00960DCD" w:rsidP="000D4A4E"/>
          <w:p w:rsidR="00960DCD" w:rsidRDefault="00960DCD" w:rsidP="000D4A4E"/>
          <w:p w:rsidR="00960DCD" w:rsidRDefault="00904A88" w:rsidP="000D4A4E">
            <w:r>
              <w:t>- з</w:t>
            </w:r>
            <w:r w:rsidR="00B43B7D">
              <w:t>аместитель руководителя администрации муниципального района «Могочинский район» по социальным вопросам,</w:t>
            </w:r>
            <w:r w:rsidR="000D4A4E">
              <w:t xml:space="preserve"> заместитель председатель рабочей группы,</w:t>
            </w:r>
          </w:p>
          <w:p w:rsidR="00960DCD" w:rsidRDefault="00960DCD" w:rsidP="000D4A4E">
            <w:r>
              <w:t xml:space="preserve">(в случае отсутствия </w:t>
            </w:r>
            <w:proofErr w:type="spellStart"/>
            <w:r>
              <w:t>Вяткина</w:t>
            </w:r>
            <w:proofErr w:type="spellEnd"/>
            <w:r>
              <w:t xml:space="preserve"> А.Б.)</w:t>
            </w:r>
          </w:p>
          <w:p w:rsidR="000D4A4E" w:rsidRDefault="000D4A4E" w:rsidP="000D4A4E">
            <w:r>
              <w:t xml:space="preserve"> </w:t>
            </w:r>
          </w:p>
          <w:p w:rsidR="00B43B7D" w:rsidRDefault="00B43B7D">
            <w:r>
              <w:t xml:space="preserve"> </w:t>
            </w:r>
          </w:p>
          <w:p w:rsidR="00B43B7D" w:rsidRDefault="00B43B7D"/>
        </w:tc>
      </w:tr>
      <w:tr w:rsidR="00B43B7D" w:rsidTr="00B43B7D">
        <w:tc>
          <w:tcPr>
            <w:tcW w:w="4785" w:type="dxa"/>
            <w:hideMark/>
          </w:tcPr>
          <w:p w:rsidR="00B43B7D" w:rsidRDefault="00B43B7D"/>
        </w:tc>
        <w:tc>
          <w:tcPr>
            <w:tcW w:w="4785" w:type="dxa"/>
          </w:tcPr>
          <w:p w:rsidR="00B43B7D" w:rsidRDefault="00B43B7D" w:rsidP="00960DCD"/>
        </w:tc>
      </w:tr>
      <w:tr w:rsidR="00B43B7D" w:rsidTr="00B43B7D">
        <w:tc>
          <w:tcPr>
            <w:tcW w:w="4785" w:type="dxa"/>
          </w:tcPr>
          <w:p w:rsidR="00654069" w:rsidRDefault="00B43B7D">
            <w:r>
              <w:t xml:space="preserve">Черемнова </w:t>
            </w:r>
          </w:p>
          <w:p w:rsidR="00B43B7D" w:rsidRDefault="00B43B7D">
            <w:r>
              <w:t>Мария Андреевна</w:t>
            </w:r>
          </w:p>
          <w:p w:rsidR="00D41B12" w:rsidRDefault="00D41B12"/>
          <w:p w:rsidR="00345522" w:rsidRDefault="00345522"/>
          <w:p w:rsidR="00654069" w:rsidRDefault="00345522">
            <w:proofErr w:type="spellStart"/>
            <w:r>
              <w:t>Мирина</w:t>
            </w:r>
            <w:proofErr w:type="spellEnd"/>
          </w:p>
          <w:p w:rsidR="00345522" w:rsidRDefault="00345522">
            <w:r>
              <w:t xml:space="preserve"> Нелли Владимировна</w:t>
            </w:r>
          </w:p>
          <w:p w:rsidR="00D41B12" w:rsidRDefault="00D41B12"/>
        </w:tc>
        <w:tc>
          <w:tcPr>
            <w:tcW w:w="4785" w:type="dxa"/>
          </w:tcPr>
          <w:p w:rsidR="00B43B7D" w:rsidRDefault="00B43B7D">
            <w:r>
              <w:t xml:space="preserve"> </w:t>
            </w:r>
            <w:r w:rsidR="00904A88">
              <w:t>- н</w:t>
            </w:r>
            <w:r>
              <w:t xml:space="preserve">ачальник  отдела правовой и кадровой работы (по согласованию); </w:t>
            </w:r>
          </w:p>
          <w:p w:rsidR="00D41B12" w:rsidRDefault="00D41B12"/>
          <w:p w:rsidR="00345522" w:rsidRDefault="00904A88" w:rsidP="00904A88">
            <w:r>
              <w:t>-н</w:t>
            </w:r>
            <w:r w:rsidR="00345522">
              <w:t xml:space="preserve">ачальник </w:t>
            </w:r>
            <w:r w:rsidR="00D41B12">
              <w:t>Управления имущественных, земельных отношений и градостроительства;</w:t>
            </w:r>
          </w:p>
        </w:tc>
      </w:tr>
      <w:tr w:rsidR="00B43B7D" w:rsidTr="00B43B7D">
        <w:tc>
          <w:tcPr>
            <w:tcW w:w="4785" w:type="dxa"/>
          </w:tcPr>
          <w:p w:rsidR="00B43B7D" w:rsidRDefault="00B43B7D"/>
        </w:tc>
        <w:tc>
          <w:tcPr>
            <w:tcW w:w="4785" w:type="dxa"/>
          </w:tcPr>
          <w:p w:rsidR="00B43B7D" w:rsidRDefault="00B43B7D"/>
        </w:tc>
      </w:tr>
      <w:tr w:rsidR="00B43B7D" w:rsidTr="00B43B7D">
        <w:tc>
          <w:tcPr>
            <w:tcW w:w="4785" w:type="dxa"/>
            <w:hideMark/>
          </w:tcPr>
          <w:p w:rsidR="00654069" w:rsidRDefault="00B43B7D">
            <w:proofErr w:type="spellStart"/>
            <w:r>
              <w:t>Резникова</w:t>
            </w:r>
            <w:proofErr w:type="spellEnd"/>
            <w:r>
              <w:t xml:space="preserve"> </w:t>
            </w:r>
          </w:p>
          <w:p w:rsidR="00B43B7D" w:rsidRDefault="00B43B7D">
            <w:r>
              <w:lastRenderedPageBreak/>
              <w:t xml:space="preserve">Светлана </w:t>
            </w:r>
            <w:proofErr w:type="spellStart"/>
            <w:r>
              <w:t>Ришардовна</w:t>
            </w:r>
            <w:proofErr w:type="spellEnd"/>
          </w:p>
        </w:tc>
        <w:tc>
          <w:tcPr>
            <w:tcW w:w="4785" w:type="dxa"/>
            <w:hideMark/>
          </w:tcPr>
          <w:p w:rsidR="00B43B7D" w:rsidRDefault="00904A88" w:rsidP="00904A88">
            <w:r>
              <w:lastRenderedPageBreak/>
              <w:t>-п</w:t>
            </w:r>
            <w:r w:rsidR="00B43B7D">
              <w:t>редседатель комитета по финансам;</w:t>
            </w:r>
          </w:p>
        </w:tc>
      </w:tr>
      <w:tr w:rsidR="00B43B7D" w:rsidTr="00B43B7D">
        <w:tc>
          <w:tcPr>
            <w:tcW w:w="4785" w:type="dxa"/>
          </w:tcPr>
          <w:p w:rsidR="00B43B7D" w:rsidRDefault="00B43B7D"/>
          <w:p w:rsidR="00654069" w:rsidRDefault="00B43B7D">
            <w:proofErr w:type="spellStart"/>
            <w:r>
              <w:t>Моногарова</w:t>
            </w:r>
            <w:proofErr w:type="spellEnd"/>
            <w:r>
              <w:t xml:space="preserve"> </w:t>
            </w:r>
          </w:p>
          <w:p w:rsidR="00B43B7D" w:rsidRDefault="00B43B7D">
            <w:r>
              <w:t>Любовь Валентиновна</w:t>
            </w:r>
          </w:p>
          <w:p w:rsidR="00B43B7D" w:rsidRDefault="00B43B7D"/>
          <w:p w:rsidR="00B43B7D" w:rsidRDefault="00B43B7D"/>
          <w:p w:rsidR="00654069" w:rsidRDefault="00B43B7D">
            <w:r>
              <w:t>Дмитриева</w:t>
            </w:r>
          </w:p>
          <w:p w:rsidR="00B43B7D" w:rsidRDefault="00B43B7D">
            <w:r>
              <w:t xml:space="preserve"> Елена Викторовна</w:t>
            </w:r>
          </w:p>
        </w:tc>
        <w:tc>
          <w:tcPr>
            <w:tcW w:w="4785" w:type="dxa"/>
          </w:tcPr>
          <w:p w:rsidR="00B43B7D" w:rsidRDefault="00B43B7D"/>
          <w:p w:rsidR="00B43B7D" w:rsidRDefault="00904A88">
            <w:r>
              <w:t>-н</w:t>
            </w:r>
            <w:r w:rsidR="00B43B7D">
              <w:t>ачальник отдела планирования, прогнозирования и мониторинга;</w:t>
            </w:r>
          </w:p>
          <w:p w:rsidR="00B43B7D" w:rsidRDefault="00B43B7D"/>
          <w:p w:rsidR="00B43B7D" w:rsidRDefault="00904A88">
            <w:r>
              <w:t>-п</w:t>
            </w:r>
            <w:r w:rsidR="00B43B7D">
              <w:t>редседатель комитета образования</w:t>
            </w:r>
          </w:p>
          <w:p w:rsidR="00B43B7D" w:rsidRDefault="00B43B7D"/>
        </w:tc>
      </w:tr>
      <w:tr w:rsidR="00B43B7D" w:rsidTr="00B43B7D">
        <w:tc>
          <w:tcPr>
            <w:tcW w:w="4785" w:type="dxa"/>
            <w:hideMark/>
          </w:tcPr>
          <w:p w:rsidR="00B43B7D" w:rsidRDefault="00B43B7D">
            <w:r>
              <w:t>Зорина Наталья Михайловна</w:t>
            </w:r>
          </w:p>
        </w:tc>
        <w:tc>
          <w:tcPr>
            <w:tcW w:w="4785" w:type="dxa"/>
          </w:tcPr>
          <w:p w:rsidR="00B43B7D" w:rsidRDefault="00904A88">
            <w:r>
              <w:t>- н</w:t>
            </w:r>
            <w:r w:rsidR="00B43B7D">
              <w:t>ачальник отдела бухгалтерского учета и отчетности;</w:t>
            </w:r>
          </w:p>
          <w:p w:rsidR="00B43B7D" w:rsidRDefault="00B43B7D"/>
        </w:tc>
      </w:tr>
      <w:tr w:rsidR="00B43B7D" w:rsidTr="00B43B7D">
        <w:tc>
          <w:tcPr>
            <w:tcW w:w="4785" w:type="dxa"/>
          </w:tcPr>
          <w:p w:rsidR="00654069" w:rsidRDefault="00B43B7D">
            <w:r>
              <w:t xml:space="preserve">Беликова </w:t>
            </w:r>
          </w:p>
          <w:p w:rsidR="00B43B7D" w:rsidRDefault="00B43B7D">
            <w:r>
              <w:t>Галина Викторовна</w:t>
            </w:r>
          </w:p>
          <w:p w:rsidR="00B43B7D" w:rsidRDefault="00B43B7D"/>
          <w:p w:rsidR="00B43B7D" w:rsidRDefault="00B43B7D"/>
          <w:p w:rsidR="00654069" w:rsidRDefault="00B43B7D">
            <w:r>
              <w:t xml:space="preserve">Кузьминых </w:t>
            </w:r>
          </w:p>
          <w:p w:rsidR="00B43B7D" w:rsidRDefault="00B43B7D">
            <w:r>
              <w:t>Юлия Владимировна</w:t>
            </w:r>
          </w:p>
        </w:tc>
        <w:tc>
          <w:tcPr>
            <w:tcW w:w="4785" w:type="dxa"/>
          </w:tcPr>
          <w:p w:rsidR="00B43B7D" w:rsidRDefault="00904A88">
            <w:r>
              <w:t>-н</w:t>
            </w:r>
            <w:r w:rsidR="00B43B7D">
              <w:t>ачальник отдела ЖКХ, дорожного хозяйства, транспорта и связи;</w:t>
            </w:r>
          </w:p>
          <w:p w:rsidR="00B43B7D" w:rsidRDefault="00B43B7D"/>
          <w:p w:rsidR="00B43B7D" w:rsidRDefault="00904A88">
            <w:r>
              <w:t>-н</w:t>
            </w:r>
            <w:r w:rsidR="00B43B7D">
              <w:t>ачальник отдела культуры, спорта и молодежной политики</w:t>
            </w:r>
            <w:r>
              <w:t>.</w:t>
            </w:r>
          </w:p>
          <w:p w:rsidR="00B43B7D" w:rsidRDefault="00B43B7D"/>
        </w:tc>
      </w:tr>
    </w:tbl>
    <w:p w:rsidR="000E3679" w:rsidRDefault="000E3679"/>
    <w:p w:rsidR="007B32EA" w:rsidRDefault="007B32EA"/>
    <w:p w:rsidR="007B32EA" w:rsidRDefault="007B32EA"/>
    <w:p w:rsidR="007B32EA" w:rsidRDefault="007B32EA"/>
    <w:p w:rsidR="006D0420" w:rsidRDefault="006D0420"/>
    <w:p w:rsidR="006D0420" w:rsidRDefault="006D0420"/>
    <w:p w:rsidR="006D0420" w:rsidRDefault="006D0420"/>
    <w:p w:rsidR="006D0420" w:rsidRDefault="006D0420"/>
    <w:p w:rsidR="006D0420" w:rsidRDefault="006D0420"/>
    <w:p w:rsidR="006D0420" w:rsidRDefault="006D0420"/>
    <w:p w:rsidR="006D0420" w:rsidRDefault="006D0420"/>
    <w:p w:rsidR="006D0420" w:rsidRDefault="006D0420"/>
    <w:p w:rsidR="006D0420" w:rsidRDefault="006D0420"/>
    <w:p w:rsidR="006D0420" w:rsidRDefault="006D0420"/>
    <w:p w:rsidR="006D0420" w:rsidRDefault="006D0420"/>
    <w:p w:rsidR="006D0420" w:rsidRDefault="006D0420"/>
    <w:p w:rsidR="006D0420" w:rsidRDefault="006D0420"/>
    <w:p w:rsidR="006D0420" w:rsidRDefault="006D0420"/>
    <w:p w:rsidR="006D0420" w:rsidRDefault="006D0420"/>
    <w:p w:rsidR="006D0420" w:rsidRDefault="006D0420"/>
    <w:p w:rsidR="006D0420" w:rsidRDefault="006D0420"/>
    <w:p w:rsidR="006D0420" w:rsidRDefault="006D0420"/>
    <w:p w:rsidR="006D0420" w:rsidRDefault="006D0420"/>
    <w:p w:rsidR="006D0420" w:rsidRDefault="006D0420"/>
    <w:p w:rsidR="006D0420" w:rsidRDefault="006D0420"/>
    <w:p w:rsidR="006D0420" w:rsidRDefault="006D0420"/>
    <w:p w:rsidR="006D0420" w:rsidRDefault="006D0420"/>
    <w:p w:rsidR="006D0420" w:rsidRDefault="006D0420"/>
    <w:p w:rsidR="006D0420" w:rsidRDefault="006D0420"/>
    <w:p w:rsidR="006D0420" w:rsidRDefault="006D0420"/>
    <w:p w:rsidR="006D0420" w:rsidRDefault="006D0420"/>
    <w:p w:rsidR="006D0420" w:rsidRDefault="006D0420"/>
    <w:p w:rsidR="006D0420" w:rsidRDefault="006D0420"/>
    <w:p w:rsidR="006D0420" w:rsidRDefault="006D0420"/>
    <w:p w:rsidR="006D0420" w:rsidRDefault="006D0420"/>
    <w:p w:rsidR="006D0420" w:rsidRDefault="006D0420"/>
    <w:p w:rsidR="006D0420" w:rsidRDefault="006D0420"/>
    <w:p w:rsidR="006D0420" w:rsidRDefault="006D0420"/>
    <w:p w:rsidR="007B32EA" w:rsidRDefault="007B32EA" w:rsidP="007B32EA">
      <w:pPr>
        <w:shd w:val="clear" w:color="auto" w:fill="FFFFFF"/>
        <w:jc w:val="right"/>
        <w:rPr>
          <w:b/>
          <w:bCs/>
        </w:rPr>
      </w:pPr>
      <w:r>
        <w:rPr>
          <w:b/>
          <w:bCs/>
        </w:rPr>
        <w:t>Приложение № 2</w:t>
      </w:r>
    </w:p>
    <w:p w:rsidR="007B32EA" w:rsidRDefault="007B32EA" w:rsidP="007B32EA">
      <w:pPr>
        <w:autoSpaceDE w:val="0"/>
        <w:autoSpaceDN w:val="0"/>
        <w:adjustRightInd w:val="0"/>
        <w:ind w:left="5180"/>
        <w:jc w:val="right"/>
        <w:rPr>
          <w:bCs/>
          <w:spacing w:val="-14"/>
        </w:rPr>
      </w:pPr>
    </w:p>
    <w:p w:rsidR="007B32EA" w:rsidRPr="006D0420" w:rsidRDefault="007B32EA" w:rsidP="006D0420">
      <w:pPr>
        <w:autoSpaceDE w:val="0"/>
        <w:autoSpaceDN w:val="0"/>
        <w:adjustRightInd w:val="0"/>
        <w:ind w:left="5180"/>
        <w:jc w:val="right"/>
        <w:rPr>
          <w:bCs/>
          <w:spacing w:val="-14"/>
          <w:sz w:val="28"/>
          <w:szCs w:val="28"/>
        </w:rPr>
      </w:pPr>
      <w:r w:rsidRPr="006D0420">
        <w:rPr>
          <w:bCs/>
          <w:spacing w:val="-14"/>
          <w:sz w:val="28"/>
          <w:szCs w:val="28"/>
        </w:rPr>
        <w:t>УТВЕРЖДЕН</w:t>
      </w:r>
    </w:p>
    <w:p w:rsidR="007B32EA" w:rsidRPr="006D0420" w:rsidRDefault="007B32EA" w:rsidP="006D0420">
      <w:pPr>
        <w:autoSpaceDE w:val="0"/>
        <w:autoSpaceDN w:val="0"/>
        <w:adjustRightInd w:val="0"/>
        <w:ind w:left="5180"/>
        <w:jc w:val="right"/>
        <w:rPr>
          <w:bCs/>
          <w:sz w:val="28"/>
          <w:szCs w:val="28"/>
        </w:rPr>
      </w:pPr>
      <w:r w:rsidRPr="006D0420">
        <w:rPr>
          <w:bCs/>
          <w:sz w:val="28"/>
          <w:szCs w:val="28"/>
        </w:rPr>
        <w:t xml:space="preserve">постановлением администрации </w:t>
      </w:r>
    </w:p>
    <w:p w:rsidR="007B32EA" w:rsidRPr="006D0420" w:rsidRDefault="007B32EA" w:rsidP="006D0420">
      <w:pPr>
        <w:autoSpaceDE w:val="0"/>
        <w:autoSpaceDN w:val="0"/>
        <w:adjustRightInd w:val="0"/>
        <w:ind w:left="5180"/>
        <w:jc w:val="right"/>
        <w:rPr>
          <w:bCs/>
          <w:sz w:val="28"/>
          <w:szCs w:val="28"/>
        </w:rPr>
      </w:pPr>
      <w:r w:rsidRPr="006D0420">
        <w:rPr>
          <w:bCs/>
          <w:sz w:val="28"/>
          <w:szCs w:val="28"/>
        </w:rPr>
        <w:t xml:space="preserve">муниципального района </w:t>
      </w:r>
    </w:p>
    <w:p w:rsidR="007B32EA" w:rsidRPr="006D0420" w:rsidRDefault="007B32EA" w:rsidP="006D0420">
      <w:pPr>
        <w:autoSpaceDE w:val="0"/>
        <w:autoSpaceDN w:val="0"/>
        <w:adjustRightInd w:val="0"/>
        <w:ind w:left="5180"/>
        <w:jc w:val="right"/>
        <w:rPr>
          <w:bCs/>
          <w:i/>
          <w:sz w:val="28"/>
          <w:szCs w:val="28"/>
        </w:rPr>
      </w:pPr>
      <w:r w:rsidRPr="006D0420">
        <w:rPr>
          <w:bCs/>
          <w:sz w:val="28"/>
          <w:szCs w:val="28"/>
        </w:rPr>
        <w:t>«Могочинский район»</w:t>
      </w:r>
    </w:p>
    <w:p w:rsidR="007B32EA" w:rsidRPr="006D0420" w:rsidRDefault="006D0420" w:rsidP="006D0420">
      <w:pPr>
        <w:autoSpaceDE w:val="0"/>
        <w:autoSpaceDN w:val="0"/>
        <w:adjustRightInd w:val="0"/>
        <w:ind w:left="50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492 </w:t>
      </w:r>
      <w:r w:rsidR="007B32EA" w:rsidRPr="006D0420">
        <w:rPr>
          <w:bCs/>
          <w:sz w:val="28"/>
          <w:szCs w:val="28"/>
        </w:rPr>
        <w:t xml:space="preserve">от 01 августа  2019 года  </w:t>
      </w:r>
    </w:p>
    <w:p w:rsidR="007B32EA" w:rsidRPr="007B32EA" w:rsidRDefault="007B32EA" w:rsidP="007B32EA">
      <w:pPr>
        <w:jc w:val="center"/>
        <w:rPr>
          <w:b/>
        </w:rPr>
      </w:pPr>
    </w:p>
    <w:p w:rsidR="006D0420" w:rsidRDefault="007B32EA" w:rsidP="007B32EA">
      <w:pPr>
        <w:jc w:val="center"/>
        <w:rPr>
          <w:b/>
          <w:sz w:val="28"/>
          <w:szCs w:val="28"/>
        </w:rPr>
      </w:pPr>
      <w:r w:rsidRPr="007B32EA">
        <w:rPr>
          <w:b/>
          <w:sz w:val="28"/>
          <w:szCs w:val="28"/>
        </w:rPr>
        <w:t xml:space="preserve">План </w:t>
      </w:r>
    </w:p>
    <w:p w:rsidR="007B32EA" w:rsidRDefault="007B32EA" w:rsidP="006D0420">
      <w:pPr>
        <w:jc w:val="center"/>
      </w:pPr>
      <w:r w:rsidRPr="007B32EA">
        <w:rPr>
          <w:b/>
          <w:sz w:val="28"/>
          <w:szCs w:val="28"/>
        </w:rPr>
        <w:t>мероприятий в рамках национальных проектов и федеральных программ на территории муниципального района «Могочинский район»</w:t>
      </w:r>
    </w:p>
    <w:tbl>
      <w:tblPr>
        <w:tblpPr w:leftFromText="180" w:rightFromText="180" w:vertAnchor="text" w:horzAnchor="margin" w:tblpX="-1095" w:tblpY="58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843"/>
        <w:gridCol w:w="1134"/>
        <w:gridCol w:w="1842"/>
        <w:gridCol w:w="993"/>
        <w:gridCol w:w="850"/>
        <w:gridCol w:w="1418"/>
        <w:gridCol w:w="850"/>
        <w:gridCol w:w="1667"/>
      </w:tblGrid>
      <w:tr w:rsidR="001D3F12" w:rsidRPr="001A2447" w:rsidTr="000D4A4E">
        <w:trPr>
          <w:trHeight w:val="555"/>
        </w:trPr>
        <w:tc>
          <w:tcPr>
            <w:tcW w:w="568" w:type="dxa"/>
          </w:tcPr>
          <w:p w:rsidR="001D3F12" w:rsidRPr="005F1C48" w:rsidRDefault="001D3F12" w:rsidP="000D4A4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1C4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1D3F12" w:rsidRPr="005F1C48" w:rsidRDefault="001D3F12" w:rsidP="000D4A4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F1C4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F1C4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5F1C4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</w:tcPr>
          <w:p w:rsidR="001D3F12" w:rsidRPr="005F1C48" w:rsidRDefault="001D3F12" w:rsidP="000D4A4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1C4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  <w:r w:rsidRPr="005F1C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D3F12" w:rsidRPr="005F1C48" w:rsidRDefault="001D3F12" w:rsidP="000D4A4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1C48">
              <w:rPr>
                <w:rFonts w:ascii="Times New Roman" w:hAnsi="Times New Roman"/>
                <w:b/>
                <w:sz w:val="20"/>
                <w:szCs w:val="20"/>
              </w:rPr>
              <w:t>Сумма работ, за ПСД, за экспертизу</w:t>
            </w:r>
          </w:p>
          <w:p w:rsidR="001D3F12" w:rsidRPr="005F1C48" w:rsidRDefault="001D3F12" w:rsidP="000D4A4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1C48">
              <w:rPr>
                <w:rFonts w:ascii="Times New Roman" w:hAnsi="Times New Roman"/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1842" w:type="dxa"/>
          </w:tcPr>
          <w:p w:rsidR="001D3F12" w:rsidRPr="005F1C48" w:rsidRDefault="001D3F12" w:rsidP="000D4A4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1C48">
              <w:rPr>
                <w:rFonts w:ascii="Times New Roman" w:hAnsi="Times New Roman"/>
                <w:b/>
                <w:sz w:val="20"/>
                <w:szCs w:val="20"/>
              </w:rPr>
              <w:t>Программа, источник финансирования (% соотношение)</w:t>
            </w:r>
          </w:p>
        </w:tc>
        <w:tc>
          <w:tcPr>
            <w:tcW w:w="993" w:type="dxa"/>
          </w:tcPr>
          <w:p w:rsidR="001D3F12" w:rsidRPr="005F1C48" w:rsidRDefault="001D3F12" w:rsidP="000D4A4E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Окончание приема заяво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рассмотрение)</w:t>
            </w:r>
          </w:p>
        </w:tc>
        <w:tc>
          <w:tcPr>
            <w:tcW w:w="850" w:type="dxa"/>
          </w:tcPr>
          <w:p w:rsidR="001D3F12" w:rsidRPr="005F1C48" w:rsidRDefault="001D3F12" w:rsidP="000D4A4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аукцион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D3F12" w:rsidRPr="00110257" w:rsidRDefault="001D3F12" w:rsidP="000D4A4E">
            <w:pPr>
              <w:rPr>
                <w:b/>
              </w:rPr>
            </w:pPr>
            <w:r w:rsidRPr="00110257">
              <w:rPr>
                <w:b/>
              </w:rPr>
              <w:t>Контракт</w:t>
            </w:r>
            <w:r>
              <w:rPr>
                <w:b/>
              </w:rPr>
              <w:t xml:space="preserve"> (подрядчик)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D3F12" w:rsidRPr="00CB3788" w:rsidRDefault="001D3F12" w:rsidP="000D4A4E">
            <w:pPr>
              <w:spacing w:after="200" w:line="276" w:lineRule="auto"/>
              <w:rPr>
                <w:b/>
              </w:rPr>
            </w:pPr>
            <w:r w:rsidRPr="00CB3788">
              <w:rPr>
                <w:b/>
              </w:rPr>
              <w:t>Срок выполнения работ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1D3F12" w:rsidRPr="00CB3788" w:rsidRDefault="001D3F12" w:rsidP="000D4A4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1D3F12" w:rsidRPr="00AB1CED" w:rsidTr="000D4A4E">
        <w:trPr>
          <w:trHeight w:val="538"/>
        </w:trPr>
        <w:tc>
          <w:tcPr>
            <w:tcW w:w="568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t xml:space="preserve">Ремонтные работы </w:t>
            </w:r>
            <w:proofErr w:type="gramStart"/>
            <w:r w:rsidRPr="001C245A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1C245A">
              <w:rPr>
                <w:rFonts w:ascii="Times New Roman" w:hAnsi="Times New Roman"/>
                <w:sz w:val="18"/>
                <w:szCs w:val="18"/>
              </w:rPr>
              <w:t xml:space="preserve"> МУК МСКО в г. Могоча</w:t>
            </w:r>
          </w:p>
        </w:tc>
        <w:tc>
          <w:tcPr>
            <w:tcW w:w="1134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937002</w:t>
            </w:r>
          </w:p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t>(федеральный бюджет)</w:t>
            </w:r>
          </w:p>
        </w:tc>
        <w:tc>
          <w:tcPr>
            <w:tcW w:w="1842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t>Программа «Развитие культуры Забайкальского края 2014-2020 г.г.»</w:t>
            </w:r>
          </w:p>
        </w:tc>
        <w:tc>
          <w:tcPr>
            <w:tcW w:w="993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02.07.</w:t>
            </w:r>
          </w:p>
        </w:tc>
        <w:tc>
          <w:tcPr>
            <w:tcW w:w="850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D3F12" w:rsidRPr="008E02AB" w:rsidRDefault="001D3F12" w:rsidP="000D4A4E">
            <w:pPr>
              <w:rPr>
                <w:sz w:val="18"/>
                <w:szCs w:val="18"/>
              </w:rPr>
            </w:pPr>
            <w:r w:rsidRPr="008E02AB">
              <w:rPr>
                <w:sz w:val="18"/>
                <w:szCs w:val="18"/>
              </w:rPr>
              <w:t xml:space="preserve">15.07 </w:t>
            </w:r>
          </w:p>
          <w:p w:rsidR="001D3F12" w:rsidRPr="008E02AB" w:rsidRDefault="001D3F12" w:rsidP="000D4A4E">
            <w:pPr>
              <w:rPr>
                <w:sz w:val="18"/>
                <w:szCs w:val="18"/>
              </w:rPr>
            </w:pPr>
            <w:r w:rsidRPr="008E02AB">
              <w:rPr>
                <w:sz w:val="18"/>
                <w:szCs w:val="18"/>
              </w:rPr>
              <w:t>ООО</w:t>
            </w:r>
          </w:p>
          <w:p w:rsidR="001D3F12" w:rsidRPr="008E02AB" w:rsidRDefault="001D3F12" w:rsidP="000D4A4E">
            <w:pPr>
              <w:rPr>
                <w:sz w:val="18"/>
                <w:szCs w:val="18"/>
              </w:rPr>
            </w:pPr>
            <w:r w:rsidRPr="008E02AB">
              <w:rPr>
                <w:sz w:val="18"/>
                <w:szCs w:val="18"/>
              </w:rPr>
              <w:t>«</w:t>
            </w:r>
            <w:proofErr w:type="spellStart"/>
            <w:r w:rsidRPr="008E02AB">
              <w:rPr>
                <w:sz w:val="18"/>
                <w:szCs w:val="18"/>
              </w:rPr>
              <w:t>СибирьСвязьСтрой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D3F12" w:rsidRPr="00E97B16" w:rsidRDefault="001D3F12" w:rsidP="000D4A4E">
            <w:pPr>
              <w:spacing w:after="200" w:line="276" w:lineRule="auto"/>
              <w:rPr>
                <w:sz w:val="18"/>
                <w:szCs w:val="18"/>
              </w:rPr>
            </w:pPr>
            <w:r w:rsidRPr="00E97B16">
              <w:rPr>
                <w:sz w:val="18"/>
                <w:szCs w:val="18"/>
              </w:rPr>
              <w:t>По 25.08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1D3F12" w:rsidRPr="00E97B16" w:rsidRDefault="001D3F12" w:rsidP="000D4A4E">
            <w:pPr>
              <w:spacing w:after="200" w:line="276" w:lineRule="auto"/>
              <w:rPr>
                <w:sz w:val="18"/>
                <w:szCs w:val="18"/>
              </w:rPr>
            </w:pPr>
            <w:r w:rsidRPr="00E97B16">
              <w:rPr>
                <w:sz w:val="18"/>
                <w:szCs w:val="18"/>
              </w:rPr>
              <w:t>Кузьминых Ю.В.</w:t>
            </w:r>
          </w:p>
        </w:tc>
      </w:tr>
      <w:tr w:rsidR="001D3F12" w:rsidRPr="00AB1CED" w:rsidTr="000D4A4E">
        <w:trPr>
          <w:trHeight w:val="1186"/>
        </w:trPr>
        <w:tc>
          <w:tcPr>
            <w:tcW w:w="568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843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t xml:space="preserve">Ремонт спортзала школы № 35 </w:t>
            </w:r>
            <w:proofErr w:type="gramStart"/>
            <w:r w:rsidRPr="001C245A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1C245A">
              <w:rPr>
                <w:rFonts w:ascii="Times New Roman" w:hAnsi="Times New Roman"/>
                <w:sz w:val="18"/>
                <w:szCs w:val="18"/>
              </w:rPr>
              <w:t xml:space="preserve"> с. </w:t>
            </w:r>
            <w:proofErr w:type="spellStart"/>
            <w:r w:rsidRPr="001C245A">
              <w:rPr>
                <w:rFonts w:ascii="Times New Roman" w:hAnsi="Times New Roman"/>
                <w:sz w:val="18"/>
                <w:szCs w:val="18"/>
              </w:rPr>
              <w:t>Семиозерный</w:t>
            </w:r>
            <w:proofErr w:type="spellEnd"/>
            <w:r w:rsidRPr="001C24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1895</w:t>
            </w:r>
          </w:p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t>«Развитие образования Забайкальского края на 2014-2025 годы»</w:t>
            </w:r>
          </w:p>
        </w:tc>
        <w:tc>
          <w:tcPr>
            <w:tcW w:w="993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28.06</w:t>
            </w:r>
          </w:p>
        </w:tc>
        <w:tc>
          <w:tcPr>
            <w:tcW w:w="850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D3F12" w:rsidRPr="008E02AB" w:rsidRDefault="001D3F12" w:rsidP="000D4A4E">
            <w:pPr>
              <w:rPr>
                <w:sz w:val="18"/>
                <w:szCs w:val="18"/>
              </w:rPr>
            </w:pPr>
            <w:r w:rsidRPr="008E02AB">
              <w:rPr>
                <w:sz w:val="18"/>
                <w:szCs w:val="18"/>
              </w:rPr>
              <w:t>10.07</w:t>
            </w:r>
          </w:p>
          <w:p w:rsidR="001D3F12" w:rsidRPr="008E02AB" w:rsidRDefault="001D3F12" w:rsidP="000D4A4E">
            <w:pPr>
              <w:rPr>
                <w:sz w:val="18"/>
                <w:szCs w:val="18"/>
              </w:rPr>
            </w:pPr>
            <w:r w:rsidRPr="008E02AB">
              <w:rPr>
                <w:sz w:val="18"/>
                <w:szCs w:val="18"/>
              </w:rPr>
              <w:t>ООО</w:t>
            </w:r>
            <w:proofErr w:type="gramStart"/>
            <w:r w:rsidRPr="008E02AB">
              <w:rPr>
                <w:sz w:val="18"/>
                <w:szCs w:val="18"/>
              </w:rPr>
              <w:t>«</w:t>
            </w:r>
            <w:proofErr w:type="spellStart"/>
            <w:r w:rsidRPr="008E02AB">
              <w:rPr>
                <w:sz w:val="18"/>
                <w:szCs w:val="18"/>
              </w:rPr>
              <w:t>С</w:t>
            </w:r>
            <w:proofErr w:type="gramEnd"/>
            <w:r w:rsidRPr="008E02AB">
              <w:rPr>
                <w:sz w:val="18"/>
                <w:szCs w:val="18"/>
              </w:rPr>
              <w:t>ибирьСвязьСтрой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D3F12" w:rsidRPr="00E97B16" w:rsidRDefault="001D3F12" w:rsidP="000D4A4E">
            <w:pPr>
              <w:spacing w:after="200" w:line="276" w:lineRule="auto"/>
              <w:rPr>
                <w:sz w:val="18"/>
                <w:szCs w:val="18"/>
              </w:rPr>
            </w:pPr>
            <w:r w:rsidRPr="00E97B16">
              <w:rPr>
                <w:sz w:val="18"/>
                <w:szCs w:val="18"/>
              </w:rPr>
              <w:t>По 15.08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1D3F12" w:rsidRPr="00E97B16" w:rsidRDefault="002D6A11" w:rsidP="000D4A4E">
            <w:pPr>
              <w:spacing w:after="200" w:line="276" w:lineRule="auto"/>
              <w:rPr>
                <w:sz w:val="18"/>
                <w:szCs w:val="18"/>
              </w:rPr>
            </w:pPr>
            <w:r w:rsidRPr="00E97B16">
              <w:rPr>
                <w:sz w:val="18"/>
                <w:szCs w:val="18"/>
              </w:rPr>
              <w:t>Дмитриева Е.В.</w:t>
            </w:r>
          </w:p>
        </w:tc>
      </w:tr>
      <w:tr w:rsidR="001D3F12" w:rsidRPr="00AB1CED" w:rsidTr="000D4A4E">
        <w:trPr>
          <w:trHeight w:val="1116"/>
        </w:trPr>
        <w:tc>
          <w:tcPr>
            <w:tcW w:w="568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t xml:space="preserve">Обустройство теплого туалета МОУ СОШ № 35 с. </w:t>
            </w:r>
            <w:proofErr w:type="spellStart"/>
            <w:r w:rsidRPr="001C245A">
              <w:rPr>
                <w:rFonts w:ascii="Times New Roman" w:hAnsi="Times New Roman"/>
                <w:sz w:val="18"/>
                <w:szCs w:val="18"/>
              </w:rPr>
              <w:t>Семиозерный</w:t>
            </w:r>
            <w:proofErr w:type="spellEnd"/>
          </w:p>
        </w:tc>
        <w:tc>
          <w:tcPr>
            <w:tcW w:w="1134" w:type="dxa"/>
          </w:tcPr>
          <w:p w:rsidR="001D3F12" w:rsidRPr="001C245A" w:rsidRDefault="001D3F12" w:rsidP="000D4A4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1248800</w:t>
            </w:r>
          </w:p>
        </w:tc>
        <w:tc>
          <w:tcPr>
            <w:tcW w:w="1842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t>Поручение Председателя Правительства РФ Д.А. Медведева</w:t>
            </w:r>
          </w:p>
        </w:tc>
        <w:tc>
          <w:tcPr>
            <w:tcW w:w="993" w:type="dxa"/>
          </w:tcPr>
          <w:p w:rsidR="001D3F12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22.07.</w:t>
            </w:r>
          </w:p>
          <w:p w:rsidR="001D3F12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D3F12" w:rsidRPr="008E02AB" w:rsidRDefault="001D3F12" w:rsidP="000D4A4E">
            <w:pPr>
              <w:rPr>
                <w:sz w:val="18"/>
                <w:szCs w:val="18"/>
              </w:rPr>
            </w:pPr>
            <w:r w:rsidRPr="008E02AB">
              <w:rPr>
                <w:sz w:val="18"/>
                <w:szCs w:val="18"/>
              </w:rPr>
              <w:t>03.08</w:t>
            </w:r>
          </w:p>
          <w:p w:rsidR="001D3F12" w:rsidRPr="008E02AB" w:rsidRDefault="001D3F12" w:rsidP="000D4A4E">
            <w:pPr>
              <w:rPr>
                <w:sz w:val="18"/>
                <w:szCs w:val="18"/>
              </w:rPr>
            </w:pPr>
            <w:r w:rsidRPr="008E02AB">
              <w:rPr>
                <w:sz w:val="18"/>
                <w:szCs w:val="18"/>
              </w:rPr>
              <w:t>ООО «Мери»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D3F12" w:rsidRPr="00E97B16" w:rsidRDefault="001D3F12" w:rsidP="000D4A4E">
            <w:pPr>
              <w:spacing w:after="200" w:line="276" w:lineRule="auto"/>
              <w:rPr>
                <w:sz w:val="18"/>
                <w:szCs w:val="18"/>
              </w:rPr>
            </w:pPr>
            <w:r w:rsidRPr="00E97B16">
              <w:rPr>
                <w:sz w:val="18"/>
                <w:szCs w:val="18"/>
              </w:rPr>
              <w:t>по 25.08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1D3F12" w:rsidRPr="00E97B16" w:rsidRDefault="002D6A11" w:rsidP="000D4A4E">
            <w:pPr>
              <w:spacing w:after="200" w:line="276" w:lineRule="auto"/>
              <w:rPr>
                <w:sz w:val="18"/>
                <w:szCs w:val="18"/>
              </w:rPr>
            </w:pPr>
            <w:r w:rsidRPr="00E97B16">
              <w:rPr>
                <w:sz w:val="18"/>
                <w:szCs w:val="18"/>
              </w:rPr>
              <w:t>Дмитриева Е.</w:t>
            </w:r>
            <w:proofErr w:type="gramStart"/>
            <w:r w:rsidRPr="00E97B16">
              <w:rPr>
                <w:sz w:val="18"/>
                <w:szCs w:val="18"/>
              </w:rPr>
              <w:t>В</w:t>
            </w:r>
            <w:proofErr w:type="gramEnd"/>
          </w:p>
        </w:tc>
      </w:tr>
      <w:tr w:rsidR="001D3F12" w:rsidRPr="00AB1CED" w:rsidTr="000D4A4E">
        <w:trPr>
          <w:trHeight w:val="1557"/>
        </w:trPr>
        <w:tc>
          <w:tcPr>
            <w:tcW w:w="568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t xml:space="preserve">Обустройство теплого туалета МОУ ООШ № 94 с. </w:t>
            </w:r>
            <w:proofErr w:type="spellStart"/>
            <w:r w:rsidRPr="001C245A">
              <w:rPr>
                <w:rFonts w:ascii="Times New Roman" w:hAnsi="Times New Roman"/>
                <w:sz w:val="18"/>
                <w:szCs w:val="18"/>
              </w:rPr>
              <w:t>Таптугары</w:t>
            </w:r>
            <w:proofErr w:type="spellEnd"/>
          </w:p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t>ДВА ЗДАНИЯ</w:t>
            </w:r>
          </w:p>
        </w:tc>
        <w:tc>
          <w:tcPr>
            <w:tcW w:w="1134" w:type="dxa"/>
          </w:tcPr>
          <w:p w:rsidR="001D3F12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495230 </w:t>
            </w:r>
          </w:p>
          <w:p w:rsidR="001D3F12" w:rsidRDefault="001D3F12" w:rsidP="000D4A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.ш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кола</w:t>
            </w:r>
            <w:proofErr w:type="spellEnd"/>
          </w:p>
          <w:p w:rsidR="001D3F12" w:rsidRDefault="001D3F12" w:rsidP="000D4A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1D3F12" w:rsidRDefault="001D3F12" w:rsidP="000D4A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1D3F12" w:rsidRDefault="001D3F12" w:rsidP="000D4A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1D3F12" w:rsidRPr="0016580E" w:rsidRDefault="001D3F12" w:rsidP="000D4A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503310         ст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.ш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кола</w:t>
            </w:r>
          </w:p>
        </w:tc>
        <w:tc>
          <w:tcPr>
            <w:tcW w:w="1842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t>Поручение Председателя Правительства РФ Д.А. Медведева</w:t>
            </w:r>
          </w:p>
        </w:tc>
        <w:tc>
          <w:tcPr>
            <w:tcW w:w="993" w:type="dxa"/>
          </w:tcPr>
          <w:p w:rsidR="001D3F12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04.07</w:t>
            </w:r>
          </w:p>
          <w:p w:rsidR="001D3F12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3F12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3F12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3F12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3F12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22.07</w:t>
            </w:r>
          </w:p>
          <w:p w:rsidR="001D3F12" w:rsidRPr="001C245A" w:rsidRDefault="001D3F12" w:rsidP="000D4A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3F12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08.07</w:t>
            </w:r>
          </w:p>
          <w:p w:rsidR="001D3F12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3F12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3F12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3F12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D3F12" w:rsidRPr="008E02AB" w:rsidRDefault="001D3F12" w:rsidP="000D4A4E">
            <w:pPr>
              <w:rPr>
                <w:sz w:val="18"/>
                <w:szCs w:val="18"/>
              </w:rPr>
            </w:pPr>
            <w:r w:rsidRPr="008E02AB">
              <w:rPr>
                <w:sz w:val="18"/>
                <w:szCs w:val="18"/>
              </w:rPr>
              <w:t>15.07</w:t>
            </w:r>
          </w:p>
          <w:p w:rsidR="001D3F12" w:rsidRPr="008E02AB" w:rsidRDefault="001D3F12" w:rsidP="000D4A4E">
            <w:pPr>
              <w:rPr>
                <w:sz w:val="18"/>
                <w:szCs w:val="18"/>
              </w:rPr>
            </w:pPr>
          </w:p>
          <w:p w:rsidR="001D3F12" w:rsidRPr="008E02AB" w:rsidRDefault="001D3F12" w:rsidP="000D4A4E">
            <w:pPr>
              <w:rPr>
                <w:sz w:val="18"/>
                <w:szCs w:val="18"/>
              </w:rPr>
            </w:pPr>
            <w:r w:rsidRPr="008E02AB">
              <w:rPr>
                <w:sz w:val="18"/>
                <w:szCs w:val="18"/>
              </w:rPr>
              <w:t>ООО «Мери»</w:t>
            </w:r>
          </w:p>
          <w:p w:rsidR="001D3F12" w:rsidRPr="008E02AB" w:rsidRDefault="001D3F12" w:rsidP="000D4A4E">
            <w:pPr>
              <w:rPr>
                <w:sz w:val="18"/>
                <w:szCs w:val="18"/>
              </w:rPr>
            </w:pPr>
          </w:p>
          <w:p w:rsidR="001D3F12" w:rsidRPr="008E02AB" w:rsidRDefault="001D3F12" w:rsidP="000D4A4E">
            <w:pPr>
              <w:rPr>
                <w:sz w:val="18"/>
                <w:szCs w:val="18"/>
              </w:rPr>
            </w:pPr>
          </w:p>
          <w:p w:rsidR="001D3F12" w:rsidRPr="008E02AB" w:rsidRDefault="001D3F12" w:rsidP="000D4A4E">
            <w:pPr>
              <w:rPr>
                <w:sz w:val="18"/>
                <w:szCs w:val="18"/>
              </w:rPr>
            </w:pPr>
            <w:r w:rsidRPr="008E02AB">
              <w:rPr>
                <w:sz w:val="18"/>
                <w:szCs w:val="18"/>
              </w:rPr>
              <w:t>03.08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D3F12" w:rsidRPr="00E97B16" w:rsidRDefault="001D3F12" w:rsidP="000D4A4E">
            <w:pPr>
              <w:spacing w:after="200" w:line="276" w:lineRule="auto"/>
              <w:rPr>
                <w:sz w:val="18"/>
                <w:szCs w:val="18"/>
              </w:rPr>
            </w:pPr>
            <w:r w:rsidRPr="00E97B16">
              <w:rPr>
                <w:sz w:val="18"/>
                <w:szCs w:val="18"/>
              </w:rPr>
              <w:t>по 15.08</w:t>
            </w:r>
          </w:p>
          <w:p w:rsidR="001D3F12" w:rsidRPr="00E97B16" w:rsidRDefault="001D3F12" w:rsidP="000D4A4E">
            <w:pPr>
              <w:spacing w:after="200" w:line="276" w:lineRule="auto"/>
              <w:rPr>
                <w:sz w:val="18"/>
                <w:szCs w:val="18"/>
              </w:rPr>
            </w:pPr>
          </w:p>
          <w:p w:rsidR="001D3F12" w:rsidRPr="00E97B16" w:rsidRDefault="001D3F12" w:rsidP="000D4A4E">
            <w:pPr>
              <w:spacing w:after="200" w:line="276" w:lineRule="auto"/>
              <w:rPr>
                <w:sz w:val="18"/>
                <w:szCs w:val="18"/>
              </w:rPr>
            </w:pPr>
            <w:r w:rsidRPr="00E97B16">
              <w:rPr>
                <w:sz w:val="18"/>
                <w:szCs w:val="18"/>
              </w:rPr>
              <w:t>по 25.08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1D3F12" w:rsidRPr="00E97B16" w:rsidRDefault="002D6A11" w:rsidP="000D4A4E">
            <w:pPr>
              <w:spacing w:after="200" w:line="276" w:lineRule="auto"/>
              <w:rPr>
                <w:sz w:val="18"/>
                <w:szCs w:val="18"/>
              </w:rPr>
            </w:pPr>
            <w:r w:rsidRPr="00E97B16">
              <w:rPr>
                <w:sz w:val="18"/>
                <w:szCs w:val="18"/>
              </w:rPr>
              <w:t>Дмитриева Е.</w:t>
            </w:r>
            <w:proofErr w:type="gramStart"/>
            <w:r w:rsidRPr="00E97B16">
              <w:rPr>
                <w:sz w:val="18"/>
                <w:szCs w:val="18"/>
              </w:rPr>
              <w:t>В</w:t>
            </w:r>
            <w:proofErr w:type="gramEnd"/>
            <w:r w:rsidRPr="00E97B16">
              <w:rPr>
                <w:sz w:val="18"/>
                <w:szCs w:val="18"/>
              </w:rPr>
              <w:t xml:space="preserve"> </w:t>
            </w:r>
          </w:p>
        </w:tc>
      </w:tr>
      <w:tr w:rsidR="001D3F12" w:rsidRPr="00AB1CED" w:rsidTr="000D4A4E">
        <w:trPr>
          <w:trHeight w:val="1126"/>
        </w:trPr>
        <w:tc>
          <w:tcPr>
            <w:tcW w:w="568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t xml:space="preserve">Обустройство теплого туалета МОУ ООШ № 25 с. </w:t>
            </w:r>
            <w:proofErr w:type="spellStart"/>
            <w:r w:rsidRPr="001C245A">
              <w:rPr>
                <w:rFonts w:ascii="Times New Roman" w:hAnsi="Times New Roman"/>
                <w:sz w:val="18"/>
                <w:szCs w:val="18"/>
              </w:rPr>
              <w:t>Чалдонка</w:t>
            </w:r>
            <w:proofErr w:type="spellEnd"/>
          </w:p>
        </w:tc>
        <w:tc>
          <w:tcPr>
            <w:tcW w:w="1134" w:type="dxa"/>
          </w:tcPr>
          <w:p w:rsidR="001D3F12" w:rsidRPr="001C245A" w:rsidRDefault="001D3F12" w:rsidP="000D4A4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1196590</w:t>
            </w:r>
          </w:p>
        </w:tc>
        <w:tc>
          <w:tcPr>
            <w:tcW w:w="1842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t>Поручение Председателя Правительства РФ Д.А. Медведева</w:t>
            </w:r>
          </w:p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D3F12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22.07</w:t>
            </w:r>
          </w:p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D3F12" w:rsidRPr="008E02AB" w:rsidRDefault="001D3F12" w:rsidP="000D4A4E">
            <w:pPr>
              <w:rPr>
                <w:sz w:val="18"/>
                <w:szCs w:val="18"/>
              </w:rPr>
            </w:pPr>
            <w:r w:rsidRPr="008E02AB">
              <w:rPr>
                <w:sz w:val="18"/>
                <w:szCs w:val="18"/>
              </w:rPr>
              <w:t>03.08</w:t>
            </w:r>
          </w:p>
          <w:p w:rsidR="001D3F12" w:rsidRPr="008E02AB" w:rsidRDefault="001D3F12" w:rsidP="000D4A4E">
            <w:pPr>
              <w:rPr>
                <w:sz w:val="18"/>
                <w:szCs w:val="18"/>
              </w:rPr>
            </w:pPr>
            <w:r w:rsidRPr="008E02AB">
              <w:rPr>
                <w:sz w:val="18"/>
                <w:szCs w:val="18"/>
              </w:rPr>
              <w:t>ООО «Мери»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D3F12" w:rsidRPr="00E97B16" w:rsidRDefault="001D3F12" w:rsidP="000D4A4E">
            <w:pPr>
              <w:spacing w:after="200" w:line="276" w:lineRule="auto"/>
              <w:rPr>
                <w:sz w:val="18"/>
                <w:szCs w:val="18"/>
              </w:rPr>
            </w:pPr>
            <w:r w:rsidRPr="00E97B16">
              <w:rPr>
                <w:sz w:val="18"/>
                <w:szCs w:val="18"/>
              </w:rPr>
              <w:t>по 25.08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1D3F12" w:rsidRPr="00E97B16" w:rsidRDefault="002D6A11" w:rsidP="000D4A4E">
            <w:pPr>
              <w:spacing w:after="200" w:line="276" w:lineRule="auto"/>
              <w:rPr>
                <w:sz w:val="18"/>
                <w:szCs w:val="18"/>
              </w:rPr>
            </w:pPr>
            <w:r w:rsidRPr="00E97B16">
              <w:rPr>
                <w:sz w:val="18"/>
                <w:szCs w:val="18"/>
              </w:rPr>
              <w:t>Дмитриева Е.</w:t>
            </w:r>
            <w:proofErr w:type="gramStart"/>
            <w:r w:rsidRPr="00E97B16">
              <w:rPr>
                <w:sz w:val="18"/>
                <w:szCs w:val="18"/>
              </w:rPr>
              <w:t>В</w:t>
            </w:r>
            <w:proofErr w:type="gramEnd"/>
          </w:p>
        </w:tc>
      </w:tr>
      <w:tr w:rsidR="001D3F12" w:rsidRPr="00AB1CED" w:rsidTr="000D4A4E">
        <w:trPr>
          <w:trHeight w:val="532"/>
        </w:trPr>
        <w:tc>
          <w:tcPr>
            <w:tcW w:w="568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t>Обустройство теплого туалета МОУ СОШ № 33 п. Давенда</w:t>
            </w:r>
          </w:p>
        </w:tc>
        <w:tc>
          <w:tcPr>
            <w:tcW w:w="1134" w:type="dxa"/>
          </w:tcPr>
          <w:p w:rsidR="001D3F12" w:rsidRPr="001C245A" w:rsidRDefault="001D3F12" w:rsidP="000D4A4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1160860</w:t>
            </w:r>
          </w:p>
        </w:tc>
        <w:tc>
          <w:tcPr>
            <w:tcW w:w="1842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t>Поручение Председателя Правительства РФ Д.А. Медведева</w:t>
            </w:r>
          </w:p>
        </w:tc>
        <w:tc>
          <w:tcPr>
            <w:tcW w:w="993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22.07</w:t>
            </w:r>
          </w:p>
        </w:tc>
        <w:tc>
          <w:tcPr>
            <w:tcW w:w="850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D3F12" w:rsidRPr="008E02AB" w:rsidRDefault="001D3F12" w:rsidP="000D4A4E">
            <w:pPr>
              <w:rPr>
                <w:sz w:val="18"/>
                <w:szCs w:val="18"/>
              </w:rPr>
            </w:pPr>
            <w:r w:rsidRPr="008E02AB">
              <w:rPr>
                <w:sz w:val="18"/>
                <w:szCs w:val="18"/>
              </w:rPr>
              <w:t>03.08</w:t>
            </w:r>
          </w:p>
          <w:p w:rsidR="001D3F12" w:rsidRPr="008E02AB" w:rsidRDefault="001D3F12" w:rsidP="000D4A4E">
            <w:pPr>
              <w:rPr>
                <w:sz w:val="18"/>
                <w:szCs w:val="18"/>
              </w:rPr>
            </w:pPr>
            <w:r w:rsidRPr="008E02AB">
              <w:rPr>
                <w:sz w:val="18"/>
                <w:szCs w:val="18"/>
              </w:rPr>
              <w:t>ООО «Мери»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D3F12" w:rsidRPr="00E97B16" w:rsidRDefault="001D3F12" w:rsidP="000D4A4E">
            <w:pPr>
              <w:spacing w:after="200" w:line="276" w:lineRule="auto"/>
              <w:rPr>
                <w:sz w:val="18"/>
                <w:szCs w:val="18"/>
              </w:rPr>
            </w:pPr>
            <w:r w:rsidRPr="00E97B16">
              <w:rPr>
                <w:sz w:val="18"/>
                <w:szCs w:val="18"/>
              </w:rPr>
              <w:t>по 25.08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1D3F12" w:rsidRPr="00E97B16" w:rsidRDefault="002D6A11" w:rsidP="000D4A4E">
            <w:pPr>
              <w:spacing w:after="200" w:line="276" w:lineRule="auto"/>
              <w:rPr>
                <w:sz w:val="18"/>
                <w:szCs w:val="18"/>
              </w:rPr>
            </w:pPr>
            <w:r w:rsidRPr="00E97B16">
              <w:rPr>
                <w:sz w:val="18"/>
                <w:szCs w:val="18"/>
              </w:rPr>
              <w:t>Дмитриева Е.</w:t>
            </w:r>
            <w:proofErr w:type="gramStart"/>
            <w:r w:rsidRPr="00E97B16">
              <w:rPr>
                <w:sz w:val="18"/>
                <w:szCs w:val="18"/>
              </w:rPr>
              <w:t>В</w:t>
            </w:r>
            <w:proofErr w:type="gramEnd"/>
          </w:p>
        </w:tc>
      </w:tr>
      <w:tr w:rsidR="001D3F12" w:rsidRPr="00AB1CED" w:rsidTr="000D4A4E">
        <w:trPr>
          <w:trHeight w:val="649"/>
        </w:trPr>
        <w:tc>
          <w:tcPr>
            <w:tcW w:w="568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t xml:space="preserve">Обустройство теплого туалета МОУ СОШ № 31 п. </w:t>
            </w:r>
            <w:proofErr w:type="spellStart"/>
            <w:r w:rsidRPr="001C245A">
              <w:rPr>
                <w:rFonts w:ascii="Times New Roman" w:hAnsi="Times New Roman"/>
                <w:sz w:val="18"/>
                <w:szCs w:val="18"/>
              </w:rPr>
              <w:t>Ксеньевка</w:t>
            </w:r>
            <w:proofErr w:type="spellEnd"/>
          </w:p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lastRenderedPageBreak/>
              <w:t>ДВА ЗДАНИЯ</w:t>
            </w:r>
          </w:p>
        </w:tc>
        <w:tc>
          <w:tcPr>
            <w:tcW w:w="1134" w:type="dxa"/>
          </w:tcPr>
          <w:p w:rsidR="001D3F12" w:rsidRDefault="001D3F12" w:rsidP="000D4A4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602470 </w:t>
            </w:r>
            <w:proofErr w:type="spellStart"/>
            <w:r>
              <w:rPr>
                <w:sz w:val="18"/>
                <w:szCs w:val="18"/>
                <w:lang w:eastAsia="en-US"/>
              </w:rPr>
              <w:t>мл</w:t>
            </w:r>
            <w:proofErr w:type="gramStart"/>
            <w:r>
              <w:rPr>
                <w:sz w:val="18"/>
                <w:szCs w:val="18"/>
                <w:lang w:eastAsia="en-US"/>
              </w:rPr>
              <w:t>.ш</w:t>
            </w:r>
            <w:proofErr w:type="gramEnd"/>
            <w:r>
              <w:rPr>
                <w:sz w:val="18"/>
                <w:szCs w:val="18"/>
                <w:lang w:eastAsia="en-US"/>
              </w:rPr>
              <w:t>кола</w:t>
            </w:r>
            <w:proofErr w:type="spellEnd"/>
          </w:p>
          <w:p w:rsidR="001D3F12" w:rsidRDefault="001D3F12" w:rsidP="000D4A4E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D3F12" w:rsidRDefault="001D3F12" w:rsidP="000D4A4E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D3F12" w:rsidRDefault="001D3F12" w:rsidP="000D4A4E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D3F12" w:rsidRDefault="001D3F12" w:rsidP="000D4A4E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1D3F12" w:rsidRPr="001C245A" w:rsidRDefault="001D3F12" w:rsidP="000D4A4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863270 </w:t>
            </w:r>
            <w:proofErr w:type="spellStart"/>
            <w:r>
              <w:rPr>
                <w:sz w:val="18"/>
                <w:szCs w:val="18"/>
                <w:lang w:eastAsia="en-US"/>
              </w:rPr>
              <w:t>ст.шк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842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lastRenderedPageBreak/>
              <w:t>Поручение Председателя Правительства РФ Д.А. Медведева</w:t>
            </w:r>
          </w:p>
        </w:tc>
        <w:tc>
          <w:tcPr>
            <w:tcW w:w="993" w:type="dxa"/>
          </w:tcPr>
          <w:p w:rsidR="001D3F12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22.07</w:t>
            </w:r>
          </w:p>
          <w:p w:rsidR="001D3F12" w:rsidRDefault="001D3F12" w:rsidP="000D4A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1D3F12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3F12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3F12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3F12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3F12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22.07</w:t>
            </w:r>
          </w:p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3F12" w:rsidRDefault="001D3F12" w:rsidP="000D4A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      22.07</w:t>
            </w:r>
          </w:p>
          <w:p w:rsidR="001D3F12" w:rsidRDefault="001D3F12" w:rsidP="000D4A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1D3F12" w:rsidRDefault="001D3F12" w:rsidP="000D4A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1D3F12" w:rsidRDefault="001D3F12" w:rsidP="000D4A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1D3F12" w:rsidRDefault="001D3F12" w:rsidP="000D4A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1D3F12" w:rsidRDefault="001D3F12" w:rsidP="000D4A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1D3F12" w:rsidRPr="001C245A" w:rsidRDefault="001D3F12" w:rsidP="000D4A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22.07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D3F12" w:rsidRPr="008E02AB" w:rsidRDefault="001D3F12" w:rsidP="000D4A4E">
            <w:pPr>
              <w:rPr>
                <w:sz w:val="18"/>
                <w:szCs w:val="18"/>
              </w:rPr>
            </w:pPr>
            <w:r w:rsidRPr="008E02AB">
              <w:rPr>
                <w:sz w:val="18"/>
                <w:szCs w:val="18"/>
              </w:rPr>
              <w:lastRenderedPageBreak/>
              <w:t>03.08</w:t>
            </w:r>
          </w:p>
          <w:p w:rsidR="001D3F12" w:rsidRPr="008E02AB" w:rsidRDefault="001D3F12" w:rsidP="000D4A4E">
            <w:pPr>
              <w:rPr>
                <w:sz w:val="18"/>
                <w:szCs w:val="18"/>
              </w:rPr>
            </w:pPr>
          </w:p>
          <w:p w:rsidR="001D3F12" w:rsidRPr="008E02AB" w:rsidRDefault="001D3F12" w:rsidP="000D4A4E">
            <w:pPr>
              <w:rPr>
                <w:sz w:val="18"/>
                <w:szCs w:val="18"/>
              </w:rPr>
            </w:pPr>
            <w:r w:rsidRPr="008E02AB">
              <w:rPr>
                <w:sz w:val="18"/>
                <w:szCs w:val="18"/>
              </w:rPr>
              <w:t>ООО «Мери»</w:t>
            </w:r>
          </w:p>
          <w:p w:rsidR="001D3F12" w:rsidRPr="008E02AB" w:rsidRDefault="001D3F12" w:rsidP="000D4A4E">
            <w:pPr>
              <w:rPr>
                <w:sz w:val="18"/>
                <w:szCs w:val="18"/>
              </w:rPr>
            </w:pPr>
          </w:p>
          <w:p w:rsidR="001D3F12" w:rsidRPr="008E02AB" w:rsidRDefault="001D3F12" w:rsidP="000D4A4E">
            <w:pPr>
              <w:rPr>
                <w:sz w:val="18"/>
                <w:szCs w:val="18"/>
              </w:rPr>
            </w:pPr>
            <w:r w:rsidRPr="008E02AB">
              <w:rPr>
                <w:sz w:val="18"/>
                <w:szCs w:val="18"/>
              </w:rPr>
              <w:lastRenderedPageBreak/>
              <w:t>03.08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D3F12" w:rsidRPr="00E97B16" w:rsidRDefault="001D3F12" w:rsidP="000D4A4E">
            <w:pPr>
              <w:spacing w:after="200" w:line="276" w:lineRule="auto"/>
              <w:rPr>
                <w:sz w:val="18"/>
                <w:szCs w:val="18"/>
              </w:rPr>
            </w:pPr>
            <w:r w:rsidRPr="00E97B16">
              <w:rPr>
                <w:sz w:val="18"/>
                <w:szCs w:val="18"/>
              </w:rPr>
              <w:lastRenderedPageBreak/>
              <w:t>по 25.08</w:t>
            </w:r>
          </w:p>
          <w:p w:rsidR="001D3F12" w:rsidRPr="00E97B16" w:rsidRDefault="001D3F12" w:rsidP="000D4A4E">
            <w:pPr>
              <w:spacing w:after="200" w:line="276" w:lineRule="auto"/>
              <w:rPr>
                <w:sz w:val="18"/>
                <w:szCs w:val="18"/>
              </w:rPr>
            </w:pPr>
            <w:r w:rsidRPr="00E97B16">
              <w:rPr>
                <w:sz w:val="18"/>
                <w:szCs w:val="18"/>
              </w:rPr>
              <w:t xml:space="preserve">по </w:t>
            </w:r>
            <w:r w:rsidRPr="00E97B16">
              <w:rPr>
                <w:sz w:val="18"/>
                <w:szCs w:val="18"/>
              </w:rPr>
              <w:lastRenderedPageBreak/>
              <w:t>25.08</w:t>
            </w:r>
          </w:p>
          <w:p w:rsidR="001D3F12" w:rsidRPr="00E97B16" w:rsidRDefault="001D3F12" w:rsidP="000D4A4E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1D3F12" w:rsidRPr="00E97B16" w:rsidRDefault="002D6A11" w:rsidP="000D4A4E">
            <w:pPr>
              <w:spacing w:after="200" w:line="276" w:lineRule="auto"/>
              <w:rPr>
                <w:sz w:val="18"/>
                <w:szCs w:val="18"/>
              </w:rPr>
            </w:pPr>
            <w:r w:rsidRPr="00E97B16">
              <w:rPr>
                <w:sz w:val="18"/>
                <w:szCs w:val="18"/>
              </w:rPr>
              <w:lastRenderedPageBreak/>
              <w:t>Дмитриева Е.</w:t>
            </w:r>
            <w:proofErr w:type="gramStart"/>
            <w:r w:rsidRPr="00E97B16">
              <w:rPr>
                <w:sz w:val="18"/>
                <w:szCs w:val="18"/>
              </w:rPr>
              <w:t>В</w:t>
            </w:r>
            <w:proofErr w:type="gramEnd"/>
          </w:p>
        </w:tc>
      </w:tr>
      <w:tr w:rsidR="001D3F12" w:rsidRPr="00AB1CED" w:rsidTr="000D4A4E">
        <w:trPr>
          <w:trHeight w:val="1266"/>
        </w:trPr>
        <w:tc>
          <w:tcPr>
            <w:tcW w:w="568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1843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t xml:space="preserve">Обустройство теплого туалета МОУ СОШ № 82 п. </w:t>
            </w:r>
            <w:proofErr w:type="spellStart"/>
            <w:r w:rsidRPr="001C245A">
              <w:rPr>
                <w:rFonts w:ascii="Times New Roman" w:hAnsi="Times New Roman"/>
                <w:sz w:val="18"/>
                <w:szCs w:val="18"/>
              </w:rPr>
              <w:t>Ксеньевка</w:t>
            </w:r>
            <w:proofErr w:type="spellEnd"/>
          </w:p>
        </w:tc>
        <w:tc>
          <w:tcPr>
            <w:tcW w:w="1134" w:type="dxa"/>
          </w:tcPr>
          <w:p w:rsidR="001D3F12" w:rsidRPr="001C245A" w:rsidRDefault="001D3F12" w:rsidP="000D4A4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1196000</w:t>
            </w:r>
          </w:p>
        </w:tc>
        <w:tc>
          <w:tcPr>
            <w:tcW w:w="1842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t>Поручение Председателя Правительства РФ Д.А. Медведева</w:t>
            </w:r>
          </w:p>
        </w:tc>
        <w:tc>
          <w:tcPr>
            <w:tcW w:w="993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17.07</w:t>
            </w:r>
          </w:p>
        </w:tc>
        <w:tc>
          <w:tcPr>
            <w:tcW w:w="850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19.07</w:t>
            </w:r>
          </w:p>
        </w:tc>
        <w:tc>
          <w:tcPr>
            <w:tcW w:w="1418" w:type="dxa"/>
            <w:shd w:val="clear" w:color="auto" w:fill="auto"/>
          </w:tcPr>
          <w:p w:rsidR="001D3F12" w:rsidRPr="008E02AB" w:rsidRDefault="001D3F12" w:rsidP="000D4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8E02AB">
              <w:rPr>
                <w:sz w:val="18"/>
                <w:szCs w:val="18"/>
              </w:rPr>
              <w:t xml:space="preserve"> .07.2019</w:t>
            </w:r>
          </w:p>
          <w:p w:rsidR="001D3F12" w:rsidRPr="008E02AB" w:rsidRDefault="001D3F12" w:rsidP="000D4A4E">
            <w:pPr>
              <w:rPr>
                <w:sz w:val="18"/>
                <w:szCs w:val="18"/>
              </w:rPr>
            </w:pPr>
            <w:r w:rsidRPr="008E02AB">
              <w:rPr>
                <w:sz w:val="18"/>
                <w:szCs w:val="18"/>
              </w:rPr>
              <w:t>ООО «Мери»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D3F12" w:rsidRPr="00E97B16" w:rsidRDefault="001D3F12" w:rsidP="000D4A4E">
            <w:pPr>
              <w:spacing w:after="200" w:line="276" w:lineRule="auto"/>
              <w:rPr>
                <w:sz w:val="18"/>
                <w:szCs w:val="18"/>
              </w:rPr>
            </w:pPr>
            <w:r w:rsidRPr="00E97B16">
              <w:rPr>
                <w:sz w:val="18"/>
                <w:szCs w:val="18"/>
              </w:rPr>
              <w:t>По 25.08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1D3F12" w:rsidRPr="00E97B16" w:rsidRDefault="002D6A11" w:rsidP="000D4A4E">
            <w:pPr>
              <w:spacing w:after="200" w:line="276" w:lineRule="auto"/>
              <w:rPr>
                <w:sz w:val="18"/>
                <w:szCs w:val="18"/>
              </w:rPr>
            </w:pPr>
            <w:r w:rsidRPr="00E97B16">
              <w:rPr>
                <w:sz w:val="18"/>
                <w:szCs w:val="18"/>
              </w:rPr>
              <w:t>Дмитриева Е.</w:t>
            </w:r>
            <w:proofErr w:type="gramStart"/>
            <w:r w:rsidRPr="00E97B16">
              <w:rPr>
                <w:sz w:val="18"/>
                <w:szCs w:val="18"/>
              </w:rPr>
              <w:t>В</w:t>
            </w:r>
            <w:proofErr w:type="gramEnd"/>
          </w:p>
        </w:tc>
      </w:tr>
      <w:tr w:rsidR="001D3F12" w:rsidRPr="00AB1CED" w:rsidTr="000D4A4E">
        <w:trPr>
          <w:trHeight w:val="1025"/>
        </w:trPr>
        <w:tc>
          <w:tcPr>
            <w:tcW w:w="568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t xml:space="preserve">Обустройство теплого туалета МОУ СОШ № 34 </w:t>
            </w:r>
            <w:proofErr w:type="gramStart"/>
            <w:r w:rsidRPr="001C245A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1C245A">
              <w:rPr>
                <w:rFonts w:ascii="Times New Roman" w:hAnsi="Times New Roman"/>
                <w:sz w:val="18"/>
                <w:szCs w:val="18"/>
              </w:rPr>
              <w:t>. Сбега</w:t>
            </w:r>
          </w:p>
        </w:tc>
        <w:tc>
          <w:tcPr>
            <w:tcW w:w="1134" w:type="dxa"/>
          </w:tcPr>
          <w:p w:rsidR="001D3F12" w:rsidRPr="0016580E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2137730</w:t>
            </w:r>
          </w:p>
        </w:tc>
        <w:tc>
          <w:tcPr>
            <w:tcW w:w="1842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t>Поручение Председателя Правительства РФ Д.А. Медведева</w:t>
            </w:r>
          </w:p>
        </w:tc>
        <w:tc>
          <w:tcPr>
            <w:tcW w:w="993" w:type="dxa"/>
          </w:tcPr>
          <w:p w:rsidR="001D3F12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22.07</w:t>
            </w:r>
          </w:p>
          <w:p w:rsidR="001D3F12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22.07</w:t>
            </w:r>
          </w:p>
        </w:tc>
        <w:tc>
          <w:tcPr>
            <w:tcW w:w="1418" w:type="dxa"/>
            <w:shd w:val="clear" w:color="auto" w:fill="auto"/>
          </w:tcPr>
          <w:p w:rsidR="001D3F12" w:rsidRPr="008E02AB" w:rsidRDefault="001D3F12" w:rsidP="000D4A4E">
            <w:pPr>
              <w:rPr>
                <w:sz w:val="18"/>
                <w:szCs w:val="18"/>
              </w:rPr>
            </w:pPr>
            <w:r w:rsidRPr="008E02AB">
              <w:rPr>
                <w:sz w:val="18"/>
                <w:szCs w:val="18"/>
              </w:rPr>
              <w:t>03.08</w:t>
            </w:r>
          </w:p>
          <w:p w:rsidR="001D3F12" w:rsidRPr="008E02AB" w:rsidRDefault="001D3F12" w:rsidP="000D4A4E">
            <w:pPr>
              <w:rPr>
                <w:sz w:val="18"/>
                <w:szCs w:val="18"/>
              </w:rPr>
            </w:pPr>
            <w:r w:rsidRPr="008E02AB">
              <w:rPr>
                <w:sz w:val="18"/>
                <w:szCs w:val="18"/>
              </w:rPr>
              <w:t>ООО «Мери»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D3F12" w:rsidRPr="00E97B16" w:rsidRDefault="001D3F12" w:rsidP="000D4A4E">
            <w:pPr>
              <w:spacing w:after="200" w:line="276" w:lineRule="auto"/>
              <w:rPr>
                <w:sz w:val="18"/>
                <w:szCs w:val="18"/>
              </w:rPr>
            </w:pPr>
            <w:r w:rsidRPr="00E97B16">
              <w:rPr>
                <w:sz w:val="18"/>
                <w:szCs w:val="18"/>
              </w:rPr>
              <w:t>по 25.08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1D3F12" w:rsidRPr="00E97B16" w:rsidRDefault="002D6A11" w:rsidP="000D4A4E">
            <w:pPr>
              <w:spacing w:after="200" w:line="276" w:lineRule="auto"/>
              <w:rPr>
                <w:sz w:val="18"/>
                <w:szCs w:val="18"/>
              </w:rPr>
            </w:pPr>
            <w:r w:rsidRPr="00E97B16">
              <w:rPr>
                <w:sz w:val="18"/>
                <w:szCs w:val="18"/>
              </w:rPr>
              <w:t>Дмитриева Е.</w:t>
            </w:r>
            <w:proofErr w:type="gramStart"/>
            <w:r w:rsidRPr="00E97B16">
              <w:rPr>
                <w:sz w:val="18"/>
                <w:szCs w:val="18"/>
              </w:rPr>
              <w:t>В</w:t>
            </w:r>
            <w:proofErr w:type="gramEnd"/>
          </w:p>
        </w:tc>
      </w:tr>
      <w:tr w:rsidR="001D3F12" w:rsidRPr="00AB1CED" w:rsidTr="000D4A4E">
        <w:trPr>
          <w:trHeight w:val="480"/>
        </w:trPr>
        <w:tc>
          <w:tcPr>
            <w:tcW w:w="568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t>Обустройство теплого туалета МОУ СОШ № 102 п. Амазар</w:t>
            </w:r>
          </w:p>
        </w:tc>
        <w:tc>
          <w:tcPr>
            <w:tcW w:w="1134" w:type="dxa"/>
          </w:tcPr>
          <w:p w:rsidR="001D3F12" w:rsidRPr="0016580E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744110</w:t>
            </w:r>
          </w:p>
        </w:tc>
        <w:tc>
          <w:tcPr>
            <w:tcW w:w="1842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245A">
              <w:rPr>
                <w:rFonts w:ascii="Times New Roman" w:hAnsi="Times New Roman"/>
                <w:sz w:val="18"/>
                <w:szCs w:val="18"/>
              </w:rPr>
              <w:t>Поручение Председателя Правительства РФ Д.А. Медведева</w:t>
            </w:r>
          </w:p>
        </w:tc>
        <w:tc>
          <w:tcPr>
            <w:tcW w:w="993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04.07</w:t>
            </w:r>
          </w:p>
        </w:tc>
        <w:tc>
          <w:tcPr>
            <w:tcW w:w="850" w:type="dxa"/>
          </w:tcPr>
          <w:p w:rsidR="001D3F12" w:rsidRPr="001C245A" w:rsidRDefault="001D3F12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08.07</w:t>
            </w:r>
          </w:p>
        </w:tc>
        <w:tc>
          <w:tcPr>
            <w:tcW w:w="1418" w:type="dxa"/>
            <w:shd w:val="clear" w:color="auto" w:fill="auto"/>
          </w:tcPr>
          <w:p w:rsidR="001D3F12" w:rsidRPr="008E02AB" w:rsidRDefault="001D3F12" w:rsidP="000D4A4E">
            <w:pPr>
              <w:rPr>
                <w:sz w:val="18"/>
                <w:szCs w:val="18"/>
              </w:rPr>
            </w:pPr>
            <w:r w:rsidRPr="008E02AB">
              <w:rPr>
                <w:sz w:val="18"/>
                <w:szCs w:val="18"/>
              </w:rPr>
              <w:t>15.07</w:t>
            </w:r>
          </w:p>
          <w:p w:rsidR="001D3F12" w:rsidRPr="008E02AB" w:rsidRDefault="001D3F12" w:rsidP="000D4A4E">
            <w:pPr>
              <w:rPr>
                <w:sz w:val="18"/>
                <w:szCs w:val="18"/>
              </w:rPr>
            </w:pPr>
            <w:r w:rsidRPr="008E02AB">
              <w:rPr>
                <w:sz w:val="18"/>
                <w:szCs w:val="18"/>
              </w:rPr>
              <w:t>ООО «Мери»</w:t>
            </w:r>
          </w:p>
        </w:tc>
        <w:tc>
          <w:tcPr>
            <w:tcW w:w="850" w:type="dxa"/>
            <w:shd w:val="clear" w:color="auto" w:fill="auto"/>
          </w:tcPr>
          <w:p w:rsidR="001D3F12" w:rsidRPr="00E97B16" w:rsidRDefault="001D3F12" w:rsidP="000D4A4E">
            <w:pPr>
              <w:spacing w:after="200" w:line="276" w:lineRule="auto"/>
              <w:rPr>
                <w:sz w:val="18"/>
                <w:szCs w:val="18"/>
              </w:rPr>
            </w:pPr>
            <w:r w:rsidRPr="00E97B16">
              <w:rPr>
                <w:sz w:val="18"/>
                <w:szCs w:val="18"/>
              </w:rPr>
              <w:t>по 15.08</w:t>
            </w:r>
          </w:p>
        </w:tc>
        <w:tc>
          <w:tcPr>
            <w:tcW w:w="1667" w:type="dxa"/>
          </w:tcPr>
          <w:p w:rsidR="001D3F12" w:rsidRPr="00E97B16" w:rsidRDefault="002D6A11" w:rsidP="000D4A4E">
            <w:pPr>
              <w:spacing w:after="200" w:line="276" w:lineRule="auto"/>
              <w:rPr>
                <w:sz w:val="18"/>
                <w:szCs w:val="18"/>
              </w:rPr>
            </w:pPr>
            <w:r w:rsidRPr="00E97B16">
              <w:rPr>
                <w:sz w:val="18"/>
                <w:szCs w:val="18"/>
              </w:rPr>
              <w:t>Дмитриева Е.</w:t>
            </w:r>
            <w:proofErr w:type="gramStart"/>
            <w:r w:rsidRPr="00E97B16">
              <w:rPr>
                <w:sz w:val="18"/>
                <w:szCs w:val="18"/>
              </w:rPr>
              <w:t>В</w:t>
            </w:r>
            <w:proofErr w:type="gramEnd"/>
          </w:p>
        </w:tc>
      </w:tr>
      <w:tr w:rsidR="000D4A4E" w:rsidRPr="00AB1CED" w:rsidTr="000D4A4E">
        <w:trPr>
          <w:trHeight w:val="480"/>
        </w:trPr>
        <w:tc>
          <w:tcPr>
            <w:tcW w:w="568" w:type="dxa"/>
          </w:tcPr>
          <w:p w:rsidR="000D4A4E" w:rsidRPr="001C245A" w:rsidRDefault="000D4A4E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:rsidR="000D4A4E" w:rsidRPr="001C245A" w:rsidRDefault="000D4A4E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 площадки ГТО</w:t>
            </w:r>
          </w:p>
        </w:tc>
        <w:tc>
          <w:tcPr>
            <w:tcW w:w="1134" w:type="dxa"/>
          </w:tcPr>
          <w:p w:rsidR="000D4A4E" w:rsidRDefault="000D4A4E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Краевые средства</w:t>
            </w:r>
          </w:p>
        </w:tc>
        <w:tc>
          <w:tcPr>
            <w:tcW w:w="1842" w:type="dxa"/>
          </w:tcPr>
          <w:p w:rsidR="000D4A4E" w:rsidRPr="001C245A" w:rsidRDefault="000D4A4E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Нацпроект «Спорт-норма жизни»</w:t>
            </w:r>
          </w:p>
        </w:tc>
        <w:tc>
          <w:tcPr>
            <w:tcW w:w="993" w:type="dxa"/>
          </w:tcPr>
          <w:p w:rsidR="000D4A4E" w:rsidRDefault="000D4A4E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Муниципалитет – выделение и обустройство земельного участка</w:t>
            </w:r>
          </w:p>
        </w:tc>
        <w:tc>
          <w:tcPr>
            <w:tcW w:w="850" w:type="dxa"/>
          </w:tcPr>
          <w:p w:rsidR="000D4A4E" w:rsidRDefault="000D4A4E" w:rsidP="000D4A4E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D4A4E" w:rsidRPr="008E02AB" w:rsidRDefault="000D4A4E" w:rsidP="000D4A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D4A4E" w:rsidRPr="00E97B16" w:rsidRDefault="000D4A4E" w:rsidP="000D4A4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0D4A4E" w:rsidRPr="00E97B16" w:rsidRDefault="000D4A4E" w:rsidP="000D4A4E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Кузьминых Ю.В.</w:t>
            </w:r>
          </w:p>
        </w:tc>
      </w:tr>
    </w:tbl>
    <w:p w:rsidR="007B32EA" w:rsidRDefault="007B32EA"/>
    <w:p w:rsidR="007B32EA" w:rsidRDefault="007B32EA"/>
    <w:p w:rsidR="007B32EA" w:rsidRDefault="007B32EA"/>
    <w:p w:rsidR="007B32EA" w:rsidRDefault="007B32EA"/>
    <w:p w:rsidR="007B32EA" w:rsidRDefault="007B32EA"/>
    <w:p w:rsidR="007B32EA" w:rsidRDefault="007B32EA"/>
    <w:p w:rsidR="007B32EA" w:rsidRDefault="007B32EA"/>
    <w:p w:rsidR="007B32EA" w:rsidRDefault="007B32EA"/>
    <w:p w:rsidR="007B32EA" w:rsidRDefault="007B32EA"/>
    <w:p w:rsidR="007B32EA" w:rsidRDefault="007B32EA"/>
    <w:p w:rsidR="007B32EA" w:rsidRDefault="007B32EA"/>
    <w:p w:rsidR="007B32EA" w:rsidRDefault="007B32EA"/>
    <w:p w:rsidR="007B32EA" w:rsidRDefault="007B32EA"/>
    <w:p w:rsidR="007B32EA" w:rsidRDefault="007B32EA"/>
    <w:p w:rsidR="007B32EA" w:rsidRDefault="007B32EA"/>
    <w:p w:rsidR="007B32EA" w:rsidRDefault="007B32EA"/>
    <w:p w:rsidR="007B32EA" w:rsidRDefault="007B32EA"/>
    <w:p w:rsidR="007B32EA" w:rsidRDefault="007B32EA"/>
    <w:p w:rsidR="007B32EA" w:rsidRDefault="007B32EA"/>
    <w:p w:rsidR="007B32EA" w:rsidRDefault="007B32EA"/>
    <w:p w:rsidR="007B32EA" w:rsidRDefault="007B32EA"/>
    <w:p w:rsidR="007B32EA" w:rsidRDefault="007B32EA"/>
    <w:p w:rsidR="007B32EA" w:rsidRDefault="007B32EA"/>
    <w:p w:rsidR="007B32EA" w:rsidRDefault="007B32EA"/>
    <w:p w:rsidR="007B32EA" w:rsidRDefault="007B32EA"/>
    <w:sectPr w:rsidR="007B32EA" w:rsidSect="000E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B7D"/>
    <w:rsid w:val="000D4A4E"/>
    <w:rsid w:val="000E3679"/>
    <w:rsid w:val="001D3F12"/>
    <w:rsid w:val="002D08E8"/>
    <w:rsid w:val="002D6A11"/>
    <w:rsid w:val="00345522"/>
    <w:rsid w:val="003C7D88"/>
    <w:rsid w:val="003F1D92"/>
    <w:rsid w:val="00433E39"/>
    <w:rsid w:val="004A7101"/>
    <w:rsid w:val="00654069"/>
    <w:rsid w:val="006D0420"/>
    <w:rsid w:val="007B32EA"/>
    <w:rsid w:val="00904A88"/>
    <w:rsid w:val="009546A4"/>
    <w:rsid w:val="00960DCD"/>
    <w:rsid w:val="00B43B7D"/>
    <w:rsid w:val="00BA52DE"/>
    <w:rsid w:val="00D41B12"/>
    <w:rsid w:val="00E97B16"/>
    <w:rsid w:val="00F9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3B7D"/>
    <w:rPr>
      <w:color w:val="0000FF"/>
      <w:u w:val="single"/>
    </w:rPr>
  </w:style>
  <w:style w:type="paragraph" w:customStyle="1" w:styleId="ConsPlusTitle">
    <w:name w:val="ConsPlusTitle"/>
    <w:rsid w:val="00B43B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B43B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1D3F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RUMKINA</dc:creator>
  <cp:lastModifiedBy>Sekretar</cp:lastModifiedBy>
  <cp:revision>4</cp:revision>
  <cp:lastPrinted>2019-08-02T06:49:00Z</cp:lastPrinted>
  <dcterms:created xsi:type="dcterms:W3CDTF">2019-08-02T06:48:00Z</dcterms:created>
  <dcterms:modified xsi:type="dcterms:W3CDTF">2019-08-02T06:53:00Z</dcterms:modified>
</cp:coreProperties>
</file>