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23" w:rsidRPr="00D4726C" w:rsidRDefault="00F80623" w:rsidP="00F80623">
      <w:pPr>
        <w:spacing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6663B440">
        <w:rPr>
          <w:rFonts w:ascii="Times New Roman" w:hAnsi="Times New Roman"/>
          <w:color w:val="000000" w:themeColor="text1"/>
          <w:sz w:val="28"/>
          <w:szCs w:val="28"/>
        </w:rPr>
        <w:t>АДМИНИСТРАЦИЯ СЕЛЬСКОГО ПОСЕЛЕНИЯ “СБЕГИНСКОЕ”</w:t>
      </w:r>
    </w:p>
    <w:p w:rsidR="00F80623" w:rsidRDefault="00F80623" w:rsidP="00F80623">
      <w:pPr>
        <w:spacing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623" w:rsidRPr="009D2D03" w:rsidRDefault="00F80623" w:rsidP="00F80623">
      <w:pPr>
        <w:spacing w:line="0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D2D03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F80623" w:rsidRPr="009D2D03" w:rsidRDefault="00F80623" w:rsidP="00F80623">
      <w:pPr>
        <w:spacing w:line="0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F7A5F" w:rsidRDefault="007F7A5F" w:rsidP="007F7A5F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«05» августа </w:t>
      </w:r>
      <w:r w:rsidR="00F80623" w:rsidRPr="6663B440">
        <w:rPr>
          <w:rFonts w:ascii="Times New Roman" w:hAnsi="Times New Roman"/>
          <w:color w:val="000000" w:themeColor="text1"/>
          <w:sz w:val="28"/>
          <w:szCs w:val="28"/>
        </w:rPr>
        <w:t>2019 год                                                                   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83</w:t>
      </w:r>
    </w:p>
    <w:p w:rsidR="00F80623" w:rsidRDefault="00F80623" w:rsidP="007F7A5F">
      <w:pPr>
        <w:spacing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6663B440">
        <w:rPr>
          <w:rFonts w:ascii="Times New Roman" w:hAnsi="Times New Roman"/>
          <w:color w:val="000000" w:themeColor="text1"/>
          <w:sz w:val="28"/>
          <w:szCs w:val="28"/>
        </w:rPr>
        <w:t>п.п.ст. Сбега</w:t>
      </w:r>
    </w:p>
    <w:p w:rsidR="008014FB" w:rsidRPr="008014FB" w:rsidRDefault="008014FB" w:rsidP="007F7A5F">
      <w:pPr>
        <w:spacing w:after="0" w:line="240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8014FB">
        <w:rPr>
          <w:rFonts w:ascii="Times New Roman" w:hAnsi="Times New Roman"/>
          <w:b/>
          <w:bCs/>
          <w:sz w:val="28"/>
          <w:szCs w:val="28"/>
        </w:rPr>
        <w:t>б утверждении порядка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14FB">
        <w:rPr>
          <w:rFonts w:ascii="Times New Roman" w:hAnsi="Times New Roman"/>
          <w:b/>
          <w:bCs/>
          <w:sz w:val="28"/>
          <w:szCs w:val="28"/>
        </w:rPr>
        <w:t>уведомления представителя нанимателя (работодателя) о возникшем конфликте интересов или о возможности его возникновения в </w:t>
      </w:r>
      <w:r w:rsidRPr="008014FB">
        <w:rPr>
          <w:rFonts w:ascii="Times New Roman" w:hAnsi="Times New Roman"/>
          <w:sz w:val="28"/>
          <w:szCs w:val="28"/>
        </w:rPr>
        <w:t> </w:t>
      </w:r>
      <w:r w:rsidRPr="008014FB">
        <w:rPr>
          <w:rFonts w:ascii="Times New Roman" w:hAnsi="Times New Roman"/>
          <w:b/>
          <w:bCs/>
          <w:sz w:val="28"/>
          <w:szCs w:val="28"/>
        </w:rPr>
        <w:t>администрации сельского поселения «Сбегинское»</w:t>
      </w:r>
    </w:p>
    <w:p w:rsidR="008014FB" w:rsidRPr="008014FB" w:rsidRDefault="008014FB" w:rsidP="009D2D03">
      <w:pPr>
        <w:spacing w:after="0" w:line="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4FB" w:rsidRDefault="008014FB" w:rsidP="008014F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014FB" w:rsidRPr="008014FB" w:rsidRDefault="008014FB" w:rsidP="008014FB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014FB">
        <w:rPr>
          <w:rFonts w:ascii="Times New Roman" w:hAnsi="Times New Roman"/>
          <w:sz w:val="28"/>
          <w:szCs w:val="28"/>
        </w:rPr>
        <w:t>        В соответствии с Федеральным законом от 6 октября 2003 года № 131-ФЗ «Об общих принципах организации местного самоуправления в Российской Федерации», частью 2 статьи 11 Федерального закона от 25 декабря 2008 года № 273-ФЗ «О противодействии коррупции», пунктом 11 части 1 статьи 12 Федерального закона от 2 марта 2007 года  </w:t>
      </w:r>
      <w:r w:rsidRPr="008014FB">
        <w:rPr>
          <w:rFonts w:ascii="Times New Roman" w:hAnsi="Times New Roman"/>
          <w:sz w:val="28"/>
          <w:szCs w:val="28"/>
        </w:rPr>
        <w:br/>
        <w:t xml:space="preserve">№ 25-ФЗ «О муниципальной службе в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 сельского поселения «Сбегинское», администрация сельского поселения «Сбегинское» </w:t>
      </w:r>
      <w:r w:rsidRPr="008014FB">
        <w:rPr>
          <w:rFonts w:ascii="Times New Roman" w:hAnsi="Times New Roman"/>
          <w:sz w:val="28"/>
          <w:szCs w:val="28"/>
        </w:rPr>
        <w:t>ПОСТАНОВЛЯЕТ: </w:t>
      </w:r>
    </w:p>
    <w:p w:rsidR="008014FB" w:rsidRPr="008014FB" w:rsidRDefault="008014FB" w:rsidP="008014FB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014FB">
        <w:rPr>
          <w:rFonts w:ascii="Times New Roman" w:hAnsi="Times New Roman"/>
          <w:sz w:val="28"/>
          <w:szCs w:val="28"/>
        </w:rPr>
        <w:t>1. Утвердить Порядок уведомления представителя нанимателя (работодателя) о возникшем конфликте интересов или о возможности его возникновения </w:t>
      </w:r>
      <w:r>
        <w:rPr>
          <w:rFonts w:ascii="Times New Roman" w:hAnsi="Times New Roman"/>
          <w:sz w:val="28"/>
          <w:szCs w:val="28"/>
        </w:rPr>
        <w:t xml:space="preserve">в администрации сельского поселения «Сбегинское» </w:t>
      </w:r>
      <w:r w:rsidRPr="008014FB">
        <w:rPr>
          <w:rFonts w:ascii="Times New Roman" w:hAnsi="Times New Roman"/>
          <w:sz w:val="28"/>
          <w:szCs w:val="28"/>
        </w:rPr>
        <w:t>(прилагается). </w:t>
      </w:r>
    </w:p>
    <w:p w:rsidR="009D2D03" w:rsidRPr="00D4726C" w:rsidRDefault="009D2D03" w:rsidP="009D2D03">
      <w:pPr>
        <w:spacing w:after="0" w:line="0" w:lineRule="atLeast"/>
        <w:ind w:firstLine="708"/>
        <w:jc w:val="both"/>
      </w:pPr>
      <w:r w:rsidRPr="6663B440">
        <w:rPr>
          <w:rFonts w:ascii="Times New Roman" w:hAnsi="Times New Roman"/>
          <w:sz w:val="28"/>
          <w:szCs w:val="28"/>
        </w:rPr>
        <w:t>2.</w:t>
      </w:r>
      <w:r w:rsidR="00551231">
        <w:rPr>
          <w:rFonts w:ascii="Times New Roman" w:hAnsi="Times New Roman"/>
          <w:sz w:val="28"/>
          <w:szCs w:val="28"/>
        </w:rPr>
        <w:t xml:space="preserve"> </w:t>
      </w:r>
      <w:r w:rsidRPr="6663B440">
        <w:rPr>
          <w:rFonts w:ascii="Times New Roman" w:hAnsi="Times New Roman"/>
          <w:sz w:val="28"/>
          <w:szCs w:val="28"/>
        </w:rPr>
        <w:t>Настоящее Постановление обнародовать на официальном стенде сельского поселения «Сбегинское» и на официальном сайте администрации муниципального района «Могочинский район», в информационно – коммуникационной сети Интернет, размещенному по адресу: </w:t>
      </w:r>
      <w:hyperlink r:id="rId7">
        <w:r w:rsidRPr="6663B440">
          <w:rPr>
            <w:rStyle w:val="a9"/>
            <w:rFonts w:ascii="Times New Roman" w:hAnsi="Times New Roman"/>
            <w:sz w:val="28"/>
            <w:szCs w:val="28"/>
          </w:rPr>
          <w:t>http://могоча.забайкальскийкрай.рф</w:t>
        </w:r>
      </w:hyperlink>
      <w:r w:rsidRPr="6663B440">
        <w:rPr>
          <w:rFonts w:ascii="Times New Roman" w:hAnsi="Times New Roman"/>
          <w:color w:val="0000FF"/>
          <w:sz w:val="28"/>
          <w:szCs w:val="28"/>
        </w:rPr>
        <w:t>.</w:t>
      </w:r>
      <w:r w:rsidRPr="6663B440">
        <w:rPr>
          <w:rFonts w:ascii="Times New Roman" w:hAnsi="Times New Roman"/>
          <w:sz w:val="28"/>
          <w:szCs w:val="28"/>
        </w:rPr>
        <w:t xml:space="preserve"> </w:t>
      </w:r>
    </w:p>
    <w:p w:rsidR="009D2D03" w:rsidRPr="00D4726C" w:rsidRDefault="009D2D03" w:rsidP="009D2D03">
      <w:pPr>
        <w:spacing w:after="0" w:line="0" w:lineRule="atLeast"/>
        <w:ind w:firstLine="708"/>
        <w:jc w:val="both"/>
      </w:pPr>
      <w:r w:rsidRPr="6663B44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9D2D03" w:rsidRPr="00D4726C" w:rsidRDefault="009D2D03" w:rsidP="009D2D03">
      <w:pPr>
        <w:spacing w:line="0" w:lineRule="atLeast"/>
        <w:ind w:firstLine="540"/>
        <w:jc w:val="both"/>
      </w:pPr>
      <w:r w:rsidRPr="6663B440">
        <w:rPr>
          <w:rFonts w:ascii="Times New Roman" w:hAnsi="Times New Roman"/>
          <w:sz w:val="28"/>
          <w:szCs w:val="28"/>
        </w:rPr>
        <w:t xml:space="preserve"> </w:t>
      </w:r>
    </w:p>
    <w:p w:rsidR="009D2D03" w:rsidRPr="00D4726C" w:rsidRDefault="009D2D03" w:rsidP="009D2D03">
      <w:pPr>
        <w:spacing w:line="0" w:lineRule="atLeast"/>
        <w:ind w:firstLine="540"/>
        <w:jc w:val="both"/>
      </w:pPr>
      <w:r w:rsidRPr="6663B440">
        <w:rPr>
          <w:rFonts w:ascii="Times New Roman" w:hAnsi="Times New Roman"/>
          <w:sz w:val="28"/>
          <w:szCs w:val="28"/>
        </w:rPr>
        <w:t xml:space="preserve"> </w:t>
      </w:r>
    </w:p>
    <w:p w:rsidR="009D2D03" w:rsidRPr="00D4726C" w:rsidRDefault="009D2D03" w:rsidP="009D2D03">
      <w:pPr>
        <w:spacing w:line="0" w:lineRule="atLeast"/>
        <w:ind w:firstLine="540"/>
        <w:jc w:val="both"/>
      </w:pPr>
      <w:r w:rsidRPr="6663B440">
        <w:rPr>
          <w:rFonts w:ascii="Times New Roman" w:hAnsi="Times New Roman"/>
          <w:sz w:val="28"/>
          <w:szCs w:val="28"/>
        </w:rPr>
        <w:t xml:space="preserve"> </w:t>
      </w:r>
    </w:p>
    <w:p w:rsidR="009D2D03" w:rsidRPr="00D4726C" w:rsidRDefault="007F7A5F" w:rsidP="009D2D03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И.о. главы</w:t>
      </w:r>
      <w:r w:rsidR="009D2D03" w:rsidRPr="6663B44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D2D03" w:rsidRDefault="009D2D03" w:rsidP="008014FB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«Сбегинское»                                                                               </w:t>
      </w:r>
      <w:r w:rsidR="00CA4CC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7F7A5F">
        <w:rPr>
          <w:rFonts w:ascii="Times New Roman" w:hAnsi="Times New Roman"/>
          <w:color w:val="000000" w:themeColor="text1"/>
          <w:sz w:val="28"/>
          <w:szCs w:val="28"/>
        </w:rPr>
        <w:t>Е.О.Маркова</w:t>
      </w:r>
    </w:p>
    <w:tbl>
      <w:tblPr>
        <w:tblStyle w:val="a6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61"/>
        <w:gridCol w:w="236"/>
      </w:tblGrid>
      <w:tr w:rsidR="008869EE" w:rsidTr="008014FB">
        <w:tc>
          <w:tcPr>
            <w:tcW w:w="9561" w:type="dxa"/>
          </w:tcPr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F7A5F" w:rsidRDefault="008014FB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014F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F7A5F" w:rsidRDefault="007F7A5F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7F7A5F" w:rsidRDefault="007F7A5F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014FB" w:rsidRDefault="008014FB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8014FB" w:rsidRDefault="008014FB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014FB" w:rsidRDefault="008014FB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«Сбегинское»</w:t>
            </w:r>
          </w:p>
          <w:p w:rsidR="008014FB" w:rsidRPr="008014FB" w:rsidRDefault="007F7A5F" w:rsidP="008014FB">
            <w:pPr>
              <w:ind w:firstLine="705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«05» августа </w:t>
            </w:r>
            <w:r w:rsidR="008014FB">
              <w:rPr>
                <w:rFonts w:ascii="Times New Roman" w:hAnsi="Times New Roman"/>
                <w:sz w:val="28"/>
                <w:szCs w:val="28"/>
              </w:rPr>
              <w:t>2019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</w:t>
            </w:r>
          </w:p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8014FB" w:rsidRPr="008014FB" w:rsidRDefault="008014FB" w:rsidP="008014FB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437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77"/>
            </w:tblGrid>
            <w:tr w:rsidR="008014FB" w:rsidRPr="008014FB" w:rsidTr="008014FB">
              <w:tc>
                <w:tcPr>
                  <w:tcW w:w="4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014FB" w:rsidRDefault="008014FB" w:rsidP="008014F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14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ПОРЯДОК </w:t>
            </w:r>
          </w:p>
          <w:p w:rsidR="008014FB" w:rsidRPr="008014FB" w:rsidRDefault="008014FB" w:rsidP="008014F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b/>
                <w:bCs/>
                <w:sz w:val="28"/>
                <w:szCs w:val="28"/>
              </w:rPr>
              <w:t>УВЕДОМЛЕНИЯ ПРЕДСТАВИТЕЛЯ НАНИМАТЕЛЯ (РАБОТОДАТЕЛЯ) О ВОЗНИКШЕМ КОНФЛИКТЕ ИНТЕРЕСОВ ИЛИ О ВОЗМОЖНОСТИ ЕГО ВОЗНИКНОВЕНИЯ В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  <w:r w:rsidRPr="008014F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АДМИНИСТАЦИИ СЕЛЬСКОГО ПОСЕЛЕНИЯ «СБЕГИНСКОЕ»</w:t>
            </w:r>
          </w:p>
          <w:p w:rsidR="008014FB" w:rsidRPr="008014FB" w:rsidRDefault="008014FB" w:rsidP="008014FB">
            <w:pPr>
              <w:ind w:firstLine="7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 xml:space="preserve">1. Настоящий Порядок определяет порядок уведомления муниципальными служащими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 «Сбегинское»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 xml:space="preserve"> (далее – муниципальный служащий)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сельского поселения «Сбегинское»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 (далее – представитель нанимателя) о возникшем конфликте интересов или о возможности его возникновения.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2. Муниципальный служащий обязан уведомить представителя нанимателя о возникшем конфликте интересов или о возможности его возникновения, как только ему станет об этом известно.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3. </w:t>
            </w:r>
            <w:hyperlink r:id="rId8" w:tgtFrame="_blank" w:history="1">
              <w:r w:rsidRPr="008014FB">
                <w:rPr>
                  <w:rFonts w:ascii="Times New Roman" w:hAnsi="Times New Roman"/>
                  <w:color w:val="0000FF"/>
                  <w:sz w:val="28"/>
                  <w:szCs w:val="28"/>
                </w:rPr>
                <w:t>Уведомление</w:t>
              </w:r>
            </w:hyperlink>
            <w:r w:rsidRPr="008014FB">
              <w:rPr>
                <w:rFonts w:ascii="Times New Roman" w:hAnsi="Times New Roman"/>
                <w:sz w:val="28"/>
                <w:szCs w:val="28"/>
              </w:rPr>
              <w:t> о возникшем конфликте интересов или о возможности его возникновения (далее – уведомление) оформляется в письменной форме согласно Приложению 1 к настоящему Порядку.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 xml:space="preserve">4. Уведомление представляется муниципальным служащим непосредственно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специалисту администрации сельского поселения «Сбегинское», ответственному за кадровую работу</w:t>
            </w:r>
            <w:r w:rsidR="007F7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администрации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 (далее – уполномоченный орган), либо направляется заказным почтовым отправлением с описью вложения.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5. В уведомлении указываются следующие сведения: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а) фамилия, имя, отчество (последнее – при наличии) муниципального служащего, заполняющего уведомление;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б) наименование должности муниципальной службы, замещаемой муниципальным служащим, заполняющим уведомление;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в) должностные (служебные) обязанности, на надлежащее, объективное и беспристрастное исполнение которых может повлиять либо влияет личная заинтересованность;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 xml:space="preserve">г)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 которыми муниципальный служащий и (или) лица, состоящие с ним в близком родстве </w:t>
            </w:r>
            <w:r w:rsidRPr="008014FB">
              <w:rPr>
                <w:rFonts w:ascii="Times New Roman" w:hAnsi="Times New Roman"/>
                <w:sz w:val="28"/>
                <w:szCs w:val="28"/>
              </w:rPr>
              <w:lastRenderedPageBreak/>
              <w:t>или свойстве, связаны имущественными, корпоративными или иными близкими отношениями, при возникшем конфликте интересов или возможном его возникновении;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д) предложения по урегулированию конфликта интересов;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е) дата заполнения уведомления;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ж) подпись муниципального служащего, заполнившего уведомление.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6. Уведомление регистрируется в журнале учета уведомлений (далее – журнал):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1) незамедлительно в присутствии муниципального служащего – в случае подачи уведомления непосредственно муниципальным служащим;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2) в день поступления в уполномоченный орган – в случае направления уведомления по почте.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7. </w:t>
            </w:r>
            <w:hyperlink r:id="rId9" w:tgtFrame="_blank" w:history="1">
              <w:r w:rsidRPr="008014FB">
                <w:rPr>
                  <w:rFonts w:ascii="Times New Roman" w:hAnsi="Times New Roman"/>
                  <w:color w:val="0000FF"/>
                  <w:sz w:val="28"/>
                  <w:szCs w:val="28"/>
                </w:rPr>
                <w:t>Журнал</w:t>
              </w:r>
            </w:hyperlink>
            <w:r w:rsidRPr="008014FB">
              <w:rPr>
                <w:rFonts w:ascii="Times New Roman" w:hAnsi="Times New Roman"/>
                <w:sz w:val="28"/>
                <w:szCs w:val="28"/>
              </w:rPr>
              <w:t> ведется по форме согласно Приложению 2 к настоящему Порядку.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8. Листы журнала должны быть прошнурованы, пронумерованы. Журнал хранится в уполномоченном органе.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9. На уведомлении ставятся отметка о дате и времени его поступления в уполномоченный орган, номер регистрации в журнале, подпись сотрудника уполномоченного органа, ответственного за прием и регистрацию уведомлений, наименование замещаемой им должности муниципальной службы.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10. В случае, если уведомление представлено непосредственно в уполномоченный орган, после регистрации уведомления сотрудник данного органа выдает муниципальному служащему расписку в получении уведомления согласно Приложению 3 к настоящему Порядку.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В случае направления уведомления в уполномоченный орган через организации почтовой связи расписка в получении уведомления направляется муниципальному служащему</w:t>
            </w:r>
            <w:r w:rsidRPr="008014FB">
              <w:rPr>
                <w:rFonts w:ascii="Calibri" w:hAnsi="Calibri" w:cs="Calibri"/>
                <w:sz w:val="28"/>
                <w:szCs w:val="28"/>
              </w:rPr>
              <w:t> 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 заказным письмом с уведомлением</w:t>
            </w:r>
            <w:r w:rsidRPr="008014FB">
              <w:rPr>
                <w:rFonts w:ascii="Calibri" w:hAnsi="Calibri" w:cs="Calibri"/>
                <w:sz w:val="28"/>
                <w:szCs w:val="28"/>
              </w:rPr>
              <w:t> 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в течение одного рабочего дня со дня регистрации уведомления</w:t>
            </w:r>
            <w:r w:rsidRPr="008014FB">
              <w:rPr>
                <w:rFonts w:ascii="Calibri" w:hAnsi="Calibri" w:cs="Calibri"/>
                <w:sz w:val="28"/>
                <w:szCs w:val="28"/>
              </w:rPr>
              <w:t>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11. Уведомление передается уполномоченным органом представителю нанимателя (работодателю) не позднее одного рабочего дня, следующего за днем его регистрации.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12. 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законодательством Российской Федерации, Забайкальского края, нормативными правовыми актами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 «Сбегинское».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85"/>
            </w:tblGrid>
            <w:tr w:rsidR="008014FB" w:rsidRPr="008014FB" w:rsidTr="008014FB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t>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F7A5F" w:rsidRDefault="007F7A5F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 xml:space="preserve"> к Порядку уведомления представителя нанимателя (работодателя) о возникшем конфликте интересов или о возможности его возникновения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сельского поселения «Сбегинское»</w:t>
                  </w: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lastRenderedPageBreak/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85"/>
            </w:tblGrid>
            <w:tr w:rsidR="008014FB" w:rsidRPr="008014FB" w:rsidTr="008014FB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Главе сельского поселения «Сбегинское»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__________________________</w:t>
                  </w: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4"/>
                      <w:szCs w:val="24"/>
                    </w:rPr>
                    <w:t>(фамилия, имя, отчество, последнее – при наличии)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от________________________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4"/>
                      <w:szCs w:val="24"/>
                    </w:rPr>
                    <w:t>(фамилия, имя, отчество (последнее – при наличии), наименование должности муниципального служащего) </w:t>
                  </w:r>
                </w:p>
              </w:tc>
            </w:tr>
          </w:tbl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7F21F9" w:rsidRDefault="007F21F9" w:rsidP="008014FB">
            <w:pPr>
              <w:ind w:firstLine="70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7F21F9" w:rsidRDefault="007F21F9" w:rsidP="008014FB">
            <w:pPr>
              <w:ind w:firstLine="70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014FB" w:rsidRPr="008014FB" w:rsidRDefault="008014FB" w:rsidP="008014FB">
            <w:pPr>
              <w:ind w:firstLine="7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УВЕДОМЛЕНИЕ О ВОЗНИКШЕМ КОНФЛИКТЕ ИНТЕРЕСОВ ИЛИ О ВОЗМОЖНОСТИ ЕГО ВОЗНИКНОВЕНИЯ </w:t>
            </w:r>
          </w:p>
          <w:p w:rsidR="008014FB" w:rsidRPr="008014FB" w:rsidRDefault="008014FB" w:rsidP="008014FB">
            <w:pPr>
              <w:ind w:firstLine="7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В соответствии с частью 2 статьи 11 Федерального закона от  </w:t>
            </w:r>
            <w:r w:rsidRPr="008014FB">
              <w:rPr>
                <w:rFonts w:ascii="Times New Roman" w:hAnsi="Times New Roman"/>
                <w:sz w:val="28"/>
                <w:szCs w:val="28"/>
              </w:rPr>
              <w:br/>
              <w:t>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Федерации» сообщаю: </w:t>
            </w:r>
          </w:p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 </w:t>
            </w:r>
          </w:p>
          <w:p w:rsidR="008014FB" w:rsidRPr="008014FB" w:rsidRDefault="008014FB" w:rsidP="008014F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4"/>
                <w:szCs w:val="24"/>
              </w:rPr>
              <w:t>(указываются сведения, предусмотренные подпунктами «в» – «д» пункта 5 Порядка уведомления представителя нанимателя (работодателя) о возникшем конфликте интересов или о возможности его возникновения) </w:t>
            </w:r>
          </w:p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85"/>
            </w:tblGrid>
            <w:tr w:rsidR="008014FB" w:rsidRPr="008014FB" w:rsidTr="008014FB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          ____________________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4"/>
                      <w:szCs w:val="24"/>
                    </w:rPr>
                    <w:t>(дата)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       _______________________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4"/>
                      <w:szCs w:val="24"/>
                    </w:rPr>
                    <w:t>(подпись муниципального служащего) </w:t>
                  </w:r>
                </w:p>
              </w:tc>
            </w:tr>
          </w:tbl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Уведомление зарегистрировано в </w:t>
            </w:r>
            <w:hyperlink r:id="rId10" w:tgtFrame="_blank" w:history="1">
              <w:r w:rsidRPr="008014FB">
                <w:rPr>
                  <w:rFonts w:ascii="Times New Roman" w:hAnsi="Times New Roman"/>
                  <w:color w:val="0000FF"/>
                  <w:sz w:val="28"/>
                  <w:szCs w:val="28"/>
                </w:rPr>
                <w:t>журнале</w:t>
              </w:r>
            </w:hyperlink>
            <w:r w:rsidRPr="008014FB">
              <w:rPr>
                <w:rFonts w:ascii="Times New Roman" w:hAnsi="Times New Roman"/>
                <w:sz w:val="28"/>
                <w:szCs w:val="28"/>
              </w:rPr>
              <w:t> учета уведомлений о возникшем конфликте интересов или о возможности его возникновения  </w:t>
            </w:r>
            <w:r w:rsidRPr="008014FB">
              <w:rPr>
                <w:rFonts w:ascii="Times New Roman" w:hAnsi="Times New Roman"/>
                <w:sz w:val="28"/>
                <w:szCs w:val="28"/>
              </w:rPr>
              <w:br/>
              <w:t>«__» ______20__ года № _____ в _____ </w:t>
            </w:r>
            <w:r w:rsidRPr="008014FB">
              <w:rPr>
                <w:rFonts w:ascii="Times New Roman" w:hAnsi="Times New Roman"/>
                <w:i/>
                <w:iCs/>
                <w:sz w:val="28"/>
                <w:szCs w:val="28"/>
              </w:rPr>
              <w:t>(указывается время регистрации).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 </w:t>
            </w:r>
          </w:p>
          <w:p w:rsidR="008014FB" w:rsidRPr="008014FB" w:rsidRDefault="008014FB" w:rsidP="008014F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4"/>
                <w:szCs w:val="24"/>
              </w:rPr>
              <w:t>(фамилия, имя, отчество (последнее – при наличии), наименование должности и подпись сотрудника уполномоченного органа, ответственного за прием и регистрацию уведомлений)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85"/>
            </w:tblGrid>
            <w:tr w:rsidR="008014FB" w:rsidRPr="008014FB" w:rsidTr="008014FB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t>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21F9" w:rsidRDefault="007F21F9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Приложение </w:t>
                  </w:r>
                  <w:r w:rsidR="007F21F9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7F21F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 xml:space="preserve"> к Порядку уведомления представителя нанимателя (работодателя) о возникшем конфликте интересов или о возможности его возникновения в </w:t>
                  </w:r>
                  <w:r w:rsidR="007F21F9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сельского поселения «Сбегинское»</w:t>
                  </w: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lastRenderedPageBreak/>
              <w:t> </w:t>
            </w:r>
          </w:p>
          <w:p w:rsidR="008014FB" w:rsidRPr="008014FB" w:rsidRDefault="008014FB" w:rsidP="007F21F9">
            <w:pPr>
              <w:ind w:left="-150" w:right="-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ФОРМА ЖУРНАЛА УЧЕТА УВЕДОМЛЕНИЙ О ВОЗНИКШЕМ КОНФЛИКТЕ ИНТЕРЕСОВ ИЛИ О ВОЗМОЖНОСТИ ЕГО ВОЗНИКНОВЕНИЯ В </w:t>
            </w:r>
            <w:r w:rsidR="007F21F9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 «СБЕГИНСКОЕ»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410"/>
              <w:gridCol w:w="2685"/>
              <w:gridCol w:w="1830"/>
              <w:gridCol w:w="2685"/>
            </w:tblGrid>
            <w:tr w:rsidR="008014FB" w:rsidRPr="008014FB" w:rsidTr="008014FB">
              <w:trPr>
                <w:trHeight w:val="1665"/>
              </w:trPr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Регистрационный номер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Дата и время регистрации уведомления </w:t>
                  </w:r>
                </w:p>
              </w:tc>
              <w:tc>
                <w:tcPr>
                  <w:tcW w:w="26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Ф.И.О. (последнее – при наличии)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муниципального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служащего, подавшего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(направившего)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уведомление (далее - 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муниципальный служащий)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Наименование должности муниципальной службы, замещаемой муниципальным служащим </w:t>
                  </w:r>
                </w:p>
              </w:tc>
              <w:tc>
                <w:tcPr>
                  <w:tcW w:w="26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Ф.И.О. (последнее – при наличии) 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муниципального служащего, принявшего и (или) зарегистрировавшего уведомление, его подпись </w:t>
                  </w:r>
                </w:p>
              </w:tc>
            </w:tr>
            <w:tr w:rsidR="008014FB" w:rsidRPr="008014FB" w:rsidTr="008014FB">
              <w:tc>
                <w:tcPr>
                  <w:tcW w:w="123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8014FB" w:rsidRPr="008014FB" w:rsidTr="008014FB">
              <w:tc>
                <w:tcPr>
                  <w:tcW w:w="123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ind w:firstLine="705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8014FB" w:rsidRPr="008014FB" w:rsidTr="008014FB">
              <w:tc>
                <w:tcPr>
                  <w:tcW w:w="123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4FB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</w:tbl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Default="008014FB" w:rsidP="008014FB">
            <w:pPr>
              <w:textAlignment w:val="baseline"/>
              <w:rPr>
                <w:rFonts w:ascii="Calibri" w:hAnsi="Calibri" w:cs="Calibri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Default="007F21F9" w:rsidP="008014FB">
            <w:pPr>
              <w:textAlignment w:val="baseline"/>
              <w:rPr>
                <w:rFonts w:ascii="Calibri" w:hAnsi="Calibri" w:cs="Calibri"/>
              </w:rPr>
            </w:pPr>
          </w:p>
          <w:p w:rsidR="007F21F9" w:rsidRPr="008014FB" w:rsidRDefault="007F21F9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85"/>
            </w:tblGrid>
            <w:tr w:rsidR="008014FB" w:rsidRPr="008014FB" w:rsidTr="008014FB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14FB" w:rsidRDefault="008014FB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</w:rPr>
                  </w:pPr>
                  <w:r w:rsidRPr="008014FB">
                    <w:lastRenderedPageBreak/>
                    <w:t> </w:t>
                  </w:r>
                </w:p>
                <w:p w:rsidR="007F21F9" w:rsidRDefault="007F21F9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</w:rPr>
                  </w:pPr>
                </w:p>
                <w:p w:rsidR="007F21F9" w:rsidRDefault="007F21F9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</w:rPr>
                  </w:pPr>
                </w:p>
                <w:p w:rsidR="007F21F9" w:rsidRPr="008014FB" w:rsidRDefault="007F21F9" w:rsidP="008014FB">
                  <w:pPr>
                    <w:spacing w:after="0" w:line="240" w:lineRule="auto"/>
                    <w:textAlignment w:val="baselin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21F9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Приложение </w:t>
                  </w:r>
                  <w:r w:rsidR="007F21F9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7F21F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7F21F9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 xml:space="preserve">к Порядку уведомления представителя нанимателя (работодателя) о возникшем конфликте интересов или о возможности его возникновения в </w:t>
                  </w:r>
                  <w:r w:rsidR="007F21F9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сельского поселения «Сбегинское»</w:t>
                  </w:r>
                </w:p>
                <w:p w:rsidR="008014FB" w:rsidRPr="008014FB" w:rsidRDefault="008014FB" w:rsidP="008014F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014FB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014FB" w:rsidRPr="008014FB" w:rsidRDefault="008014FB" w:rsidP="008014F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Calibri" w:hAnsi="Calibri" w:cs="Calibri"/>
              </w:rPr>
              <w:t> </w:t>
            </w:r>
          </w:p>
          <w:p w:rsidR="008014FB" w:rsidRPr="008014FB" w:rsidRDefault="008014FB" w:rsidP="008014F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РАСПИСКА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Уведомление _________________________________________________ </w:t>
            </w:r>
            <w:r w:rsidRPr="008014FB">
              <w:rPr>
                <w:rFonts w:ascii="Times New Roman" w:hAnsi="Times New Roman"/>
                <w:sz w:val="24"/>
                <w:szCs w:val="24"/>
              </w:rPr>
              <w:t>(фамилия, имя, отчество (последнее – при наличии), наименование должности муниципального служащего, представившего уведомления) </w:t>
            </w:r>
          </w:p>
          <w:p w:rsidR="008014FB" w:rsidRPr="008014FB" w:rsidRDefault="008014FB" w:rsidP="008014FB">
            <w:pPr>
              <w:ind w:firstLine="7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от «___» __________ 20__ года о возникшем конфликте интересов или о возможности его возникновения получено и зарегистрировано в журнале учета уведомлений «___» ______ 20__ года № ____ в _____ </w:t>
            </w:r>
            <w:r w:rsidRPr="008014FB">
              <w:rPr>
                <w:rFonts w:ascii="Times New Roman" w:hAnsi="Times New Roman"/>
                <w:i/>
                <w:iCs/>
                <w:sz w:val="28"/>
                <w:szCs w:val="28"/>
              </w:rPr>
              <w:t>(указывается время регистрации)</w:t>
            </w:r>
            <w:r w:rsidRPr="008014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014FB" w:rsidRPr="008014FB" w:rsidRDefault="008014FB" w:rsidP="008014F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 </w:t>
            </w:r>
          </w:p>
          <w:p w:rsidR="008014FB" w:rsidRPr="008014FB" w:rsidRDefault="008014FB" w:rsidP="008014F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14FB">
              <w:rPr>
                <w:rFonts w:ascii="Times New Roman" w:hAnsi="Times New Roman"/>
                <w:sz w:val="24"/>
                <w:szCs w:val="24"/>
              </w:rPr>
              <w:t>(фамилия, имя, отчество (последнее – при наличии), наименование должности и подпись сотрудника уполномоченного органа, ответственного за прием и регистрацию уведомлений) </w:t>
            </w:r>
          </w:p>
          <w:p w:rsidR="008869EE" w:rsidRDefault="008869EE" w:rsidP="00B023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869EE" w:rsidRPr="003A45C2" w:rsidRDefault="008869EE" w:rsidP="00B023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9EE" w:rsidRPr="008869EE" w:rsidRDefault="008869EE" w:rsidP="0080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</w:rPr>
      </w:pPr>
    </w:p>
    <w:sectPr w:rsidR="008869EE" w:rsidRPr="008869EE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9C" w:rsidRDefault="00F43D9C" w:rsidP="008869EE">
      <w:pPr>
        <w:spacing w:after="0" w:line="240" w:lineRule="auto"/>
      </w:pPr>
      <w:r>
        <w:separator/>
      </w:r>
    </w:p>
  </w:endnote>
  <w:endnote w:type="continuationSeparator" w:id="0">
    <w:p w:rsidR="00F43D9C" w:rsidRDefault="00F43D9C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9C" w:rsidRDefault="00F43D9C" w:rsidP="008869EE">
      <w:pPr>
        <w:spacing w:after="0" w:line="240" w:lineRule="auto"/>
      </w:pPr>
      <w:r>
        <w:separator/>
      </w:r>
    </w:p>
  </w:footnote>
  <w:footnote w:type="continuationSeparator" w:id="0">
    <w:p w:rsidR="00F43D9C" w:rsidRDefault="00F43D9C" w:rsidP="008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9D6"/>
    <w:rsid w:val="0005450A"/>
    <w:rsid w:val="000C2101"/>
    <w:rsid w:val="000E0786"/>
    <w:rsid w:val="001434EB"/>
    <w:rsid w:val="001A61A7"/>
    <w:rsid w:val="00293AD6"/>
    <w:rsid w:val="002B377D"/>
    <w:rsid w:val="0033365D"/>
    <w:rsid w:val="0036458A"/>
    <w:rsid w:val="0046328A"/>
    <w:rsid w:val="00551231"/>
    <w:rsid w:val="00576559"/>
    <w:rsid w:val="005C11A8"/>
    <w:rsid w:val="005F56FB"/>
    <w:rsid w:val="00612459"/>
    <w:rsid w:val="00791754"/>
    <w:rsid w:val="007F21F9"/>
    <w:rsid w:val="007F7A5F"/>
    <w:rsid w:val="008014FB"/>
    <w:rsid w:val="00824F50"/>
    <w:rsid w:val="00862462"/>
    <w:rsid w:val="008869EE"/>
    <w:rsid w:val="00996159"/>
    <w:rsid w:val="009A2B61"/>
    <w:rsid w:val="009B7117"/>
    <w:rsid w:val="009D2D03"/>
    <w:rsid w:val="00A2333F"/>
    <w:rsid w:val="00A30B8C"/>
    <w:rsid w:val="00A54758"/>
    <w:rsid w:val="00B01745"/>
    <w:rsid w:val="00B0195C"/>
    <w:rsid w:val="00B02303"/>
    <w:rsid w:val="00B05A8B"/>
    <w:rsid w:val="00B179A4"/>
    <w:rsid w:val="00C039D6"/>
    <w:rsid w:val="00C05D74"/>
    <w:rsid w:val="00C16761"/>
    <w:rsid w:val="00C576D3"/>
    <w:rsid w:val="00C76A01"/>
    <w:rsid w:val="00CA4CC3"/>
    <w:rsid w:val="00D33F14"/>
    <w:rsid w:val="00D41992"/>
    <w:rsid w:val="00D67140"/>
    <w:rsid w:val="00D73A88"/>
    <w:rsid w:val="00DE7C3D"/>
    <w:rsid w:val="00E00649"/>
    <w:rsid w:val="00E062A9"/>
    <w:rsid w:val="00E1698F"/>
    <w:rsid w:val="00E17793"/>
    <w:rsid w:val="00EA2B1D"/>
    <w:rsid w:val="00EA6F56"/>
    <w:rsid w:val="00EB225E"/>
    <w:rsid w:val="00EE39E7"/>
    <w:rsid w:val="00F22B93"/>
    <w:rsid w:val="00F43D9C"/>
    <w:rsid w:val="00F80623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9D2D03"/>
    <w:rPr>
      <w:rFonts w:cs="Times New Roman"/>
      <w:color w:val="0000FF"/>
      <w:u w:val="single"/>
    </w:rPr>
  </w:style>
  <w:style w:type="paragraph" w:customStyle="1" w:styleId="paragraph">
    <w:name w:val="paragraph"/>
    <w:basedOn w:val="a"/>
    <w:rsid w:val="00801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8014FB"/>
  </w:style>
  <w:style w:type="character" w:customStyle="1" w:styleId="eop">
    <w:name w:val="eop"/>
    <w:basedOn w:val="a0"/>
    <w:rsid w:val="008014FB"/>
  </w:style>
  <w:style w:type="character" w:customStyle="1" w:styleId="scxw144205317">
    <w:name w:val="scxw144205317"/>
    <w:basedOn w:val="a0"/>
    <w:rsid w:val="00801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5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A70BCA9D77CA9E441E8A5CF6EC094897D7D42FADD680F1188B1CC3B10A4BE18D31AB866FA991767A67EABE2Cu9V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f0aib8c.xn--80aaaac8algcbgbck3fl0q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nsultantplus/offline/ref=297C1D0304618449FC4B4B20A5837D42BD7181F40E58667C6D8B854916E4CC9DB71D7DEF4C86E5D5C2CA0C49w4v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A70BCA9D77CA9E441E8A5CF6EC094897D7D42FADD680F1188B1CC3B10A4BE18D31AB866FA991767A67EABE2Cu9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28B6-DA58-41B9-8392-093D2A58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a.larionov</dc:creator>
  <cp:lastModifiedBy>сбега</cp:lastModifiedBy>
  <cp:revision>3</cp:revision>
  <cp:lastPrinted>2019-08-05T05:14:00Z</cp:lastPrinted>
  <dcterms:created xsi:type="dcterms:W3CDTF">2019-08-05T05:14:00Z</dcterms:created>
  <dcterms:modified xsi:type="dcterms:W3CDTF">2019-08-05T05:14:00Z</dcterms:modified>
</cp:coreProperties>
</file>