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8" w:rsidRDefault="006E5568" w:rsidP="00455B76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F46599" w:rsidRPr="00F46599" w:rsidRDefault="00F46599" w:rsidP="00455B7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F46599">
        <w:rPr>
          <w:rFonts w:eastAsia="Times New Roman"/>
          <w:b/>
          <w:szCs w:val="28"/>
          <w:lang w:eastAsia="ru-RU"/>
        </w:rPr>
        <w:t>СОВЕТ МУНИЦИПАЛЬНОГО РАЙОНА  «МОГОЧИНСКИЙ РАЙОН»</w:t>
      </w:r>
    </w:p>
    <w:p w:rsidR="00EE3A3F" w:rsidRPr="00F46599" w:rsidRDefault="00EE3A3F" w:rsidP="00455B76">
      <w:pPr>
        <w:spacing w:after="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F46599" w:rsidRPr="00455B76" w:rsidRDefault="00F46599" w:rsidP="00455B76">
      <w:pPr>
        <w:tabs>
          <w:tab w:val="center" w:pos="4818"/>
          <w:tab w:val="left" w:pos="7305"/>
        </w:tabs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F46599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EE3A3F" w:rsidRPr="00F46599" w:rsidRDefault="00EE3A3F" w:rsidP="00455B76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EE3A3F" w:rsidRDefault="00022D12" w:rsidP="00C9128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574FD">
        <w:rPr>
          <w:rFonts w:eastAsia="Times New Roman"/>
          <w:szCs w:val="28"/>
          <w:lang w:eastAsia="ru-RU"/>
        </w:rPr>
        <w:t>9</w:t>
      </w:r>
      <w:r w:rsidR="0065210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июня</w:t>
      </w:r>
      <w:r w:rsidR="00F46599" w:rsidRPr="00F46599">
        <w:rPr>
          <w:rFonts w:eastAsia="Times New Roman"/>
          <w:szCs w:val="28"/>
          <w:lang w:eastAsia="ru-RU"/>
        </w:rPr>
        <w:t xml:space="preserve"> 20</w:t>
      </w:r>
      <w:r w:rsidR="00652108">
        <w:rPr>
          <w:rFonts w:eastAsia="Times New Roman"/>
          <w:szCs w:val="28"/>
          <w:lang w:eastAsia="ru-RU"/>
        </w:rPr>
        <w:t>20</w:t>
      </w:r>
      <w:r w:rsidR="00F46599" w:rsidRPr="00F46599">
        <w:rPr>
          <w:rFonts w:eastAsia="Times New Roman"/>
          <w:szCs w:val="28"/>
          <w:lang w:eastAsia="ru-RU"/>
        </w:rPr>
        <w:t xml:space="preserve"> года                                                                                         </w:t>
      </w:r>
      <w:r w:rsidR="008574FD">
        <w:rPr>
          <w:rFonts w:eastAsia="Times New Roman"/>
          <w:szCs w:val="28"/>
          <w:lang w:eastAsia="ru-RU"/>
        </w:rPr>
        <w:t xml:space="preserve"> </w:t>
      </w:r>
      <w:r w:rsidR="00F46599" w:rsidRPr="00F46599">
        <w:rPr>
          <w:rFonts w:eastAsia="Times New Roman"/>
          <w:szCs w:val="28"/>
          <w:lang w:eastAsia="ru-RU"/>
        </w:rPr>
        <w:t xml:space="preserve"> </w:t>
      </w:r>
      <w:r w:rsidR="001D35DD">
        <w:rPr>
          <w:rFonts w:eastAsia="Times New Roman"/>
          <w:szCs w:val="28"/>
          <w:lang w:eastAsia="ru-RU"/>
        </w:rPr>
        <w:t xml:space="preserve">   </w:t>
      </w:r>
      <w:r w:rsidR="00F46599" w:rsidRPr="00F46599">
        <w:rPr>
          <w:rFonts w:eastAsia="Times New Roman"/>
          <w:szCs w:val="28"/>
          <w:lang w:eastAsia="ru-RU"/>
        </w:rPr>
        <w:t>№</w:t>
      </w:r>
      <w:r w:rsidR="006E5568">
        <w:rPr>
          <w:rFonts w:eastAsia="Times New Roman"/>
          <w:szCs w:val="28"/>
          <w:lang w:eastAsia="ru-RU"/>
        </w:rPr>
        <w:t xml:space="preserve"> 375</w:t>
      </w:r>
    </w:p>
    <w:p w:rsidR="001D35DD" w:rsidRPr="00C91280" w:rsidRDefault="001D35DD" w:rsidP="00C91280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EE3A3F" w:rsidRPr="00C91280" w:rsidRDefault="00D65B24" w:rsidP="00C91280">
      <w:pPr>
        <w:tabs>
          <w:tab w:val="left" w:pos="3828"/>
          <w:tab w:val="left" w:pos="3969"/>
        </w:tabs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г. Могоча</w:t>
      </w:r>
    </w:p>
    <w:p w:rsidR="00EE3A3F" w:rsidRPr="00F46599" w:rsidRDefault="00EE3A3F" w:rsidP="00455B76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C91280" w:rsidRDefault="00EE3A3F" w:rsidP="00455B76">
      <w:pPr>
        <w:spacing w:after="0" w:line="240" w:lineRule="auto"/>
        <w:ind w:firstLine="0"/>
        <w:jc w:val="center"/>
        <w:rPr>
          <w:b/>
          <w:szCs w:val="28"/>
        </w:rPr>
      </w:pPr>
      <w:r w:rsidRPr="00C91280">
        <w:rPr>
          <w:b/>
          <w:szCs w:val="28"/>
        </w:rPr>
        <w:t xml:space="preserve">О </w:t>
      </w:r>
      <w:r w:rsidR="00022D12" w:rsidRPr="00C91280">
        <w:rPr>
          <w:b/>
          <w:szCs w:val="28"/>
        </w:rPr>
        <w:t>признании утратившим силу</w:t>
      </w:r>
      <w:r w:rsidRPr="00C91280">
        <w:rPr>
          <w:b/>
          <w:szCs w:val="28"/>
        </w:rPr>
        <w:t xml:space="preserve"> решени</w:t>
      </w:r>
      <w:r w:rsidR="00455B76" w:rsidRPr="00C91280">
        <w:rPr>
          <w:b/>
          <w:szCs w:val="28"/>
        </w:rPr>
        <w:t>е</w:t>
      </w:r>
      <w:r w:rsidRPr="00C91280">
        <w:rPr>
          <w:b/>
          <w:szCs w:val="28"/>
        </w:rPr>
        <w:t xml:space="preserve"> Совета муниципального района «Могочинский район» от </w:t>
      </w:r>
      <w:r w:rsidR="00022D12" w:rsidRPr="00C91280">
        <w:rPr>
          <w:b/>
          <w:szCs w:val="28"/>
        </w:rPr>
        <w:t>27.02.2009 № 43</w:t>
      </w:r>
      <w:r w:rsidR="00C91280" w:rsidRPr="00C91280">
        <w:rPr>
          <w:b/>
          <w:szCs w:val="28"/>
        </w:rPr>
        <w:t xml:space="preserve"> «Об утверждении Положения </w:t>
      </w:r>
    </w:p>
    <w:p w:rsidR="00C91280" w:rsidRDefault="00C91280" w:rsidP="00455B76">
      <w:pPr>
        <w:spacing w:after="0" w:line="240" w:lineRule="auto"/>
        <w:ind w:firstLine="0"/>
        <w:jc w:val="center"/>
        <w:rPr>
          <w:b/>
          <w:szCs w:val="28"/>
        </w:rPr>
      </w:pPr>
      <w:r w:rsidRPr="00C91280">
        <w:rPr>
          <w:b/>
          <w:szCs w:val="28"/>
        </w:rPr>
        <w:t>«О порядке создания, реорганизации и ликвидации муниципальных образовательных учреждений муниципального района</w:t>
      </w:r>
    </w:p>
    <w:p w:rsidR="003A5138" w:rsidRPr="00C91280" w:rsidRDefault="00C91280" w:rsidP="00C91280">
      <w:pPr>
        <w:spacing w:after="0" w:line="240" w:lineRule="auto"/>
        <w:ind w:firstLine="0"/>
        <w:jc w:val="center"/>
        <w:rPr>
          <w:b/>
          <w:i/>
          <w:szCs w:val="28"/>
        </w:rPr>
      </w:pPr>
      <w:r w:rsidRPr="00C91280">
        <w:rPr>
          <w:b/>
          <w:szCs w:val="28"/>
        </w:rPr>
        <w:t xml:space="preserve"> «Могочинский район»</w:t>
      </w:r>
    </w:p>
    <w:p w:rsidR="003A5138" w:rsidRPr="003A5138" w:rsidRDefault="003A5138" w:rsidP="00455B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38" w:rsidRDefault="003A5138" w:rsidP="00455B76">
      <w:pPr>
        <w:pStyle w:val="ConsPlusNormal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13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55B76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 w:rsidR="00797609">
        <w:rPr>
          <w:rFonts w:ascii="Times New Roman" w:hAnsi="Times New Roman" w:cs="Times New Roman"/>
          <w:sz w:val="28"/>
          <w:szCs w:val="28"/>
        </w:rPr>
        <w:t>,</w:t>
      </w:r>
      <w:r w:rsidR="00455B76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797609">
        <w:rPr>
          <w:rFonts w:ascii="Times New Roman" w:hAnsi="Times New Roman" w:cs="Times New Roman"/>
          <w:sz w:val="28"/>
          <w:szCs w:val="28"/>
        </w:rPr>
        <w:t>ым</w:t>
      </w:r>
      <w:r w:rsidR="00455B7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97609">
        <w:rPr>
          <w:rFonts w:ascii="Times New Roman" w:hAnsi="Times New Roman" w:cs="Times New Roman"/>
          <w:sz w:val="28"/>
          <w:szCs w:val="28"/>
        </w:rPr>
        <w:t>ем от 18</w:t>
      </w:r>
      <w:r w:rsidR="00C91280">
        <w:rPr>
          <w:rFonts w:ascii="Times New Roman" w:hAnsi="Times New Roman" w:cs="Times New Roman"/>
          <w:sz w:val="28"/>
          <w:szCs w:val="28"/>
        </w:rPr>
        <w:t xml:space="preserve"> мая </w:t>
      </w:r>
      <w:r w:rsidR="00797609">
        <w:rPr>
          <w:rFonts w:ascii="Times New Roman" w:hAnsi="Times New Roman" w:cs="Times New Roman"/>
          <w:sz w:val="28"/>
          <w:szCs w:val="28"/>
        </w:rPr>
        <w:t>2020 №</w:t>
      </w:r>
      <w:r w:rsidR="00C91280">
        <w:rPr>
          <w:rFonts w:ascii="Times New Roman" w:hAnsi="Times New Roman" w:cs="Times New Roman"/>
          <w:sz w:val="28"/>
          <w:szCs w:val="28"/>
        </w:rPr>
        <w:t xml:space="preserve"> </w:t>
      </w:r>
      <w:r w:rsidR="00797609">
        <w:rPr>
          <w:rFonts w:ascii="Times New Roman" w:hAnsi="Times New Roman" w:cs="Times New Roman"/>
          <w:sz w:val="28"/>
          <w:szCs w:val="28"/>
        </w:rPr>
        <w:t>ЭЗ-129</w:t>
      </w:r>
      <w:r w:rsidR="00455B76">
        <w:rPr>
          <w:rFonts w:ascii="Times New Roman" w:hAnsi="Times New Roman" w:cs="Times New Roman"/>
          <w:sz w:val="28"/>
          <w:szCs w:val="28"/>
        </w:rPr>
        <w:t xml:space="preserve"> на решение Совета муниципального район «Могочинский район» от 27 февраля 2009 года № 43 «Об утверждении Положения «О порядке создания, реорганизации и ликвидации муниципальных образовательных учреждений муниципального района «Могочинский район»</w:t>
      </w:r>
      <w:r w:rsidRPr="003A5138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района «Могочинский район», </w:t>
      </w:r>
      <w:r w:rsidR="00D107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5138">
        <w:rPr>
          <w:rFonts w:ascii="Times New Roman" w:hAnsi="Times New Roman" w:cs="Times New Roman"/>
          <w:color w:val="000000"/>
          <w:sz w:val="28"/>
          <w:szCs w:val="28"/>
        </w:rPr>
        <w:t>овет муниципаль</w:t>
      </w:r>
      <w:r w:rsidR="00B71530">
        <w:rPr>
          <w:rFonts w:ascii="Times New Roman" w:hAnsi="Times New Roman" w:cs="Times New Roman"/>
          <w:color w:val="000000"/>
          <w:sz w:val="28"/>
          <w:szCs w:val="28"/>
        </w:rPr>
        <w:t>ного района «Могочинский район»</w:t>
      </w:r>
      <w:r w:rsidR="00652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7D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D35DD" w:rsidRPr="00D107DA" w:rsidRDefault="001D35DD" w:rsidP="00455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B76" w:rsidRDefault="00652108" w:rsidP="00455B76">
      <w:pPr>
        <w:spacing w:after="0" w:line="240" w:lineRule="auto"/>
        <w:rPr>
          <w:szCs w:val="28"/>
        </w:rPr>
      </w:pPr>
      <w:r w:rsidRPr="00EE3A3F">
        <w:rPr>
          <w:szCs w:val="28"/>
        </w:rPr>
        <w:t>1.</w:t>
      </w:r>
      <w:r w:rsidR="001D35DD">
        <w:rPr>
          <w:szCs w:val="28"/>
        </w:rPr>
        <w:t xml:space="preserve"> </w:t>
      </w:r>
      <w:r w:rsidR="00455B76">
        <w:rPr>
          <w:szCs w:val="28"/>
        </w:rPr>
        <w:t>Решение Совета муниципального район «Могочинский район» от 27 февраля 2009 года № 43 «Об утверждении Положения «О порядке создания, реорганизации и ликвидации муниципальных образовательных учреждений муниципального района «Могочинский район»</w:t>
      </w:r>
      <w:r w:rsidR="00C91280">
        <w:rPr>
          <w:szCs w:val="28"/>
        </w:rPr>
        <w:t xml:space="preserve"> </w:t>
      </w:r>
      <w:r w:rsidR="00455B76">
        <w:rPr>
          <w:szCs w:val="28"/>
        </w:rPr>
        <w:t xml:space="preserve">в редакции решения </w:t>
      </w:r>
      <w:r w:rsidR="00C91280">
        <w:rPr>
          <w:szCs w:val="28"/>
        </w:rPr>
        <w:t xml:space="preserve">Совета муниципального района «Могочинский район» </w:t>
      </w:r>
      <w:r w:rsidR="00455B76">
        <w:rPr>
          <w:szCs w:val="28"/>
        </w:rPr>
        <w:t>от 26</w:t>
      </w:r>
      <w:r w:rsidR="00C91280">
        <w:rPr>
          <w:szCs w:val="28"/>
        </w:rPr>
        <w:t xml:space="preserve"> сентября </w:t>
      </w:r>
      <w:r w:rsidR="00455B76">
        <w:rPr>
          <w:szCs w:val="28"/>
        </w:rPr>
        <w:t>2014 года № 157 признать утратившим силу.</w:t>
      </w:r>
    </w:p>
    <w:p w:rsidR="00D65B24" w:rsidRDefault="00D65B24" w:rsidP="00455B76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="001D35DD">
        <w:rPr>
          <w:szCs w:val="28"/>
        </w:rPr>
        <w:t xml:space="preserve"> </w:t>
      </w:r>
      <w:r>
        <w:rPr>
          <w:szCs w:val="28"/>
        </w:rPr>
        <w:t xml:space="preserve"> </w:t>
      </w:r>
      <w:r w:rsidRPr="008D2B1C">
        <w:rPr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Pr="008D2B1C">
        <w:rPr>
          <w:bCs/>
          <w:szCs w:val="28"/>
        </w:rPr>
        <w:t xml:space="preserve">Дополнительно настоящее решение официально опубликовать (обнародовать) на </w:t>
      </w:r>
      <w:r w:rsidRPr="008D2B1C">
        <w:rPr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Pr="008D2B1C">
        <w:rPr>
          <w:szCs w:val="28"/>
          <w:u w:val="single"/>
        </w:rPr>
        <w:t>могоча.забайкальскийкрай.рф.».</w:t>
      </w:r>
    </w:p>
    <w:p w:rsidR="00586D04" w:rsidRDefault="001D35DD" w:rsidP="00586D04">
      <w:pPr>
        <w:tabs>
          <w:tab w:val="left" w:pos="851"/>
        </w:tabs>
        <w:ind w:firstLine="284"/>
        <w:rPr>
          <w:szCs w:val="28"/>
        </w:rPr>
      </w:pPr>
      <w:r>
        <w:rPr>
          <w:szCs w:val="28"/>
        </w:rPr>
        <w:t xml:space="preserve">      </w:t>
      </w:r>
      <w:r w:rsidR="00C229A6">
        <w:rPr>
          <w:szCs w:val="28"/>
        </w:rPr>
        <w:t xml:space="preserve">3. </w:t>
      </w:r>
      <w:r w:rsidR="00586D04">
        <w:rPr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64D57" w:rsidTr="00652108">
        <w:tc>
          <w:tcPr>
            <w:tcW w:w="2500" w:type="pct"/>
          </w:tcPr>
          <w:p w:rsidR="00586D04" w:rsidRDefault="00586D04" w:rsidP="00455B76">
            <w:pPr>
              <w:pStyle w:val="ConsPlusNormal"/>
              <w:tabs>
                <w:tab w:val="left" w:pos="61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57" w:rsidRDefault="00964D57" w:rsidP="00455B76">
            <w:pPr>
              <w:pStyle w:val="ConsPlusNormal"/>
              <w:tabs>
                <w:tab w:val="left" w:pos="61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4D57" w:rsidRDefault="002963F2" w:rsidP="0045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4D57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964D57" w:rsidRDefault="00964D57" w:rsidP="0045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522A9B" w:rsidRDefault="00522A9B" w:rsidP="0045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57" w:rsidRDefault="00E01E1B" w:rsidP="00455B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А.М.Уфимцев</w:t>
            </w:r>
          </w:p>
        </w:tc>
        <w:tc>
          <w:tcPr>
            <w:tcW w:w="2500" w:type="pct"/>
          </w:tcPr>
          <w:p w:rsidR="00586D04" w:rsidRDefault="00B71530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D57" w:rsidRDefault="00B71530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4D5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964D57" w:rsidRDefault="00B71530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4D57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522A9B" w:rsidRDefault="00522A9B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57" w:rsidRDefault="00964D57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57" w:rsidRDefault="00C91280" w:rsidP="00455B76">
            <w:pPr>
              <w:pStyle w:val="ConsPlusNormal"/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01E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D57">
              <w:rPr>
                <w:rFonts w:ascii="Times New Roman" w:hAnsi="Times New Roman" w:cs="Times New Roman"/>
                <w:sz w:val="28"/>
                <w:szCs w:val="28"/>
              </w:rPr>
              <w:t>А.А. Сорокотягин</w:t>
            </w:r>
          </w:p>
        </w:tc>
      </w:tr>
    </w:tbl>
    <w:p w:rsidR="0043025D" w:rsidRDefault="0043025D" w:rsidP="00455B76">
      <w:pPr>
        <w:spacing w:after="0" w:line="240" w:lineRule="auto"/>
        <w:ind w:firstLine="0"/>
      </w:pPr>
    </w:p>
    <w:sectPr w:rsidR="0043025D" w:rsidSect="00586D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73" w:rsidRDefault="00EE3D73" w:rsidP="003A5138">
      <w:pPr>
        <w:spacing w:after="0" w:line="240" w:lineRule="auto"/>
      </w:pPr>
      <w:r>
        <w:separator/>
      </w:r>
    </w:p>
  </w:endnote>
  <w:endnote w:type="continuationSeparator" w:id="0">
    <w:p w:rsidR="00EE3D73" w:rsidRDefault="00EE3D73" w:rsidP="003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73" w:rsidRDefault="00EE3D73" w:rsidP="003A5138">
      <w:pPr>
        <w:spacing w:after="0" w:line="240" w:lineRule="auto"/>
      </w:pPr>
      <w:r>
        <w:separator/>
      </w:r>
    </w:p>
  </w:footnote>
  <w:footnote w:type="continuationSeparator" w:id="0">
    <w:p w:rsidR="00EE3D73" w:rsidRDefault="00EE3D73" w:rsidP="003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04E"/>
    <w:multiLevelType w:val="hybridMultilevel"/>
    <w:tmpl w:val="10A2596C"/>
    <w:lvl w:ilvl="0" w:tplc="2B50133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E21A37"/>
    <w:multiLevelType w:val="hybridMultilevel"/>
    <w:tmpl w:val="739826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38"/>
    <w:rsid w:val="00017F1E"/>
    <w:rsid w:val="00022D12"/>
    <w:rsid w:val="00030AD3"/>
    <w:rsid w:val="0008759C"/>
    <w:rsid w:val="000A7CC8"/>
    <w:rsid w:val="000B68AA"/>
    <w:rsid w:val="000C738C"/>
    <w:rsid w:val="000F0CAC"/>
    <w:rsid w:val="0011284E"/>
    <w:rsid w:val="001C11B7"/>
    <w:rsid w:val="001D35DD"/>
    <w:rsid w:val="001F3060"/>
    <w:rsid w:val="001F7D4C"/>
    <w:rsid w:val="00207E24"/>
    <w:rsid w:val="00230AC3"/>
    <w:rsid w:val="00257BBA"/>
    <w:rsid w:val="0026129F"/>
    <w:rsid w:val="00264606"/>
    <w:rsid w:val="002963F2"/>
    <w:rsid w:val="00304FB5"/>
    <w:rsid w:val="00315CE3"/>
    <w:rsid w:val="00324F4E"/>
    <w:rsid w:val="00371144"/>
    <w:rsid w:val="00373882"/>
    <w:rsid w:val="00391982"/>
    <w:rsid w:val="003A5138"/>
    <w:rsid w:val="003A5CCC"/>
    <w:rsid w:val="00404FDF"/>
    <w:rsid w:val="0043025D"/>
    <w:rsid w:val="00455B76"/>
    <w:rsid w:val="004741E8"/>
    <w:rsid w:val="004A3219"/>
    <w:rsid w:val="00513BE9"/>
    <w:rsid w:val="00522A9B"/>
    <w:rsid w:val="00562181"/>
    <w:rsid w:val="00571816"/>
    <w:rsid w:val="00574D1B"/>
    <w:rsid w:val="00586D04"/>
    <w:rsid w:val="005B25C0"/>
    <w:rsid w:val="00630407"/>
    <w:rsid w:val="0064525D"/>
    <w:rsid w:val="00652108"/>
    <w:rsid w:val="006C44B7"/>
    <w:rsid w:val="006E133B"/>
    <w:rsid w:val="006E5568"/>
    <w:rsid w:val="006F1E41"/>
    <w:rsid w:val="006F471C"/>
    <w:rsid w:val="00717388"/>
    <w:rsid w:val="00746B53"/>
    <w:rsid w:val="007939C8"/>
    <w:rsid w:val="00797609"/>
    <w:rsid w:val="007A07A0"/>
    <w:rsid w:val="007D342D"/>
    <w:rsid w:val="007D3896"/>
    <w:rsid w:val="007F7193"/>
    <w:rsid w:val="00803EBF"/>
    <w:rsid w:val="00820676"/>
    <w:rsid w:val="0085414B"/>
    <w:rsid w:val="008574FD"/>
    <w:rsid w:val="0087376B"/>
    <w:rsid w:val="008F31E5"/>
    <w:rsid w:val="00904FA8"/>
    <w:rsid w:val="009410C3"/>
    <w:rsid w:val="00964D57"/>
    <w:rsid w:val="009D3DD8"/>
    <w:rsid w:val="009D6C99"/>
    <w:rsid w:val="00A044AD"/>
    <w:rsid w:val="00A274C6"/>
    <w:rsid w:val="00A4647C"/>
    <w:rsid w:val="00AB3F07"/>
    <w:rsid w:val="00AC5624"/>
    <w:rsid w:val="00B46717"/>
    <w:rsid w:val="00B71530"/>
    <w:rsid w:val="00B75A48"/>
    <w:rsid w:val="00B87E31"/>
    <w:rsid w:val="00B923BD"/>
    <w:rsid w:val="00BF571D"/>
    <w:rsid w:val="00C229A6"/>
    <w:rsid w:val="00C70C19"/>
    <w:rsid w:val="00C8363F"/>
    <w:rsid w:val="00C8457C"/>
    <w:rsid w:val="00C86503"/>
    <w:rsid w:val="00C91280"/>
    <w:rsid w:val="00CF384D"/>
    <w:rsid w:val="00D107DA"/>
    <w:rsid w:val="00D65B24"/>
    <w:rsid w:val="00D6705E"/>
    <w:rsid w:val="00DF1E74"/>
    <w:rsid w:val="00E01E1B"/>
    <w:rsid w:val="00E40C64"/>
    <w:rsid w:val="00E60C7A"/>
    <w:rsid w:val="00E62BAF"/>
    <w:rsid w:val="00E74E20"/>
    <w:rsid w:val="00E760B0"/>
    <w:rsid w:val="00ED29D5"/>
    <w:rsid w:val="00EE3A3F"/>
    <w:rsid w:val="00EE3D73"/>
    <w:rsid w:val="00F46599"/>
    <w:rsid w:val="00FC524B"/>
    <w:rsid w:val="00FE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5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A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3A5138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A5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A5138"/>
    <w:rPr>
      <w:vertAlign w:val="superscript"/>
    </w:rPr>
  </w:style>
  <w:style w:type="paragraph" w:customStyle="1" w:styleId="ConsTitle">
    <w:name w:val="ConsTitle"/>
    <w:rsid w:val="003A51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51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3A51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A513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3A51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3A5138"/>
  </w:style>
  <w:style w:type="paragraph" w:customStyle="1" w:styleId="p1">
    <w:name w:val="p1"/>
    <w:basedOn w:val="a"/>
    <w:rsid w:val="00964D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5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A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3A5138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A5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A5138"/>
    <w:rPr>
      <w:vertAlign w:val="superscript"/>
    </w:rPr>
  </w:style>
  <w:style w:type="paragraph" w:customStyle="1" w:styleId="ConsTitle">
    <w:name w:val="ConsTitle"/>
    <w:rsid w:val="003A51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A51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3A51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A513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5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3A51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3A5138"/>
  </w:style>
  <w:style w:type="paragraph" w:customStyle="1" w:styleId="p1">
    <w:name w:val="p1"/>
    <w:basedOn w:val="a"/>
    <w:rsid w:val="00964D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4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Баданова</dc:creator>
  <cp:lastModifiedBy>Председатель Совета</cp:lastModifiedBy>
  <cp:revision>10</cp:revision>
  <cp:lastPrinted>2020-06-19T05:41:00Z</cp:lastPrinted>
  <dcterms:created xsi:type="dcterms:W3CDTF">2020-06-01T05:34:00Z</dcterms:created>
  <dcterms:modified xsi:type="dcterms:W3CDTF">2020-06-19T05:42:00Z</dcterms:modified>
</cp:coreProperties>
</file>