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356828">
        <w:rPr>
          <w:rFonts w:ascii="Times New Roman" w:hAnsi="Times New Roman" w:cs="Times New Roman"/>
          <w:sz w:val="28"/>
          <w:szCs w:val="28"/>
        </w:rPr>
        <w:t>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7A3" w:rsidRPr="009447A3" w:rsidRDefault="009447A3" w:rsidP="009447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47A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447A3" w:rsidRPr="009447A3" w:rsidRDefault="009447A3" w:rsidP="009447A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9447A3">
        <w:rPr>
          <w:rFonts w:ascii="Times New Roman" w:hAnsi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Pr="009447A3">
        <w:rPr>
          <w:rFonts w:ascii="Times New Roman" w:hAnsi="Times New Roman"/>
          <w:sz w:val="28"/>
          <w:szCs w:val="28"/>
          <w:lang w:val="ru-RU"/>
        </w:rPr>
        <w:t xml:space="preserve">  2019 года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27557A">
        <w:rPr>
          <w:rFonts w:ascii="Times New Roman" w:hAnsi="Times New Roman"/>
          <w:sz w:val="28"/>
          <w:szCs w:val="28"/>
          <w:lang w:val="ru-RU"/>
        </w:rPr>
        <w:t>5</w:t>
      </w:r>
    </w:p>
    <w:p w:rsidR="009447A3" w:rsidRDefault="009447A3" w:rsidP="009447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лючевский</w:t>
      </w:r>
    </w:p>
    <w:p w:rsidR="00113DB9" w:rsidRPr="00283BF3" w:rsidRDefault="00113DB9" w:rsidP="00113D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27557A" w:rsidRDefault="0027557A" w:rsidP="0027557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ПРЕДОСТАВЛЕНИЯ МУНИЦИПАЛЬНОЙ УСЛУГИ </w:t>
      </w:r>
      <w:r w:rsidRPr="00537E63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Pr="00537E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ПРЕДОСТАВЛЕНИЕ ПОРУБОЧНОГО БИЛЕТА И (ИЛИ) РАЗРЕШЕНИЯ НА ПЕРЕСАДКУ ДЕРЕВЬЕВ И КУСТАРНИКОВ НА ТЕРРИТОРИИ ГОР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ОДСКОГО ПОСЕЛЕНИЯ «КЛЮЧЕВСКОЕ</w:t>
      </w:r>
      <w:r w:rsidRPr="00537E6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71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УТВЕРЖДЕННЫЙ ПОСТАНОВЛЕНИЕМ АДМИНИСТРАЦИИ ГОРОДСКОГО ПОСЕЛЕНИЯ «КЛЮЧЕВСКОЕ» </w:t>
      </w:r>
    </w:p>
    <w:p w:rsidR="0027557A" w:rsidRDefault="0027557A" w:rsidP="0027557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30.11.2015</w:t>
      </w:r>
      <w:r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104</w:t>
      </w:r>
    </w:p>
    <w:p w:rsidR="00372409" w:rsidRPr="004652AA" w:rsidRDefault="00372409" w:rsidP="002755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557A" w:rsidRPr="00372409" w:rsidRDefault="0027557A" w:rsidP="0027557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№ 131-ФЗ 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«Ключевское» </w:t>
      </w:r>
      <w:r w:rsidRPr="003724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«Ключевское», руководствуясь   Уставом  городского поселения «Ключевское» администрация городского поселения «Ключевское» </w:t>
      </w:r>
      <w:r w:rsidRPr="003724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2409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7557A" w:rsidRPr="00372409" w:rsidRDefault="0027557A" w:rsidP="00275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4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72409">
        <w:rPr>
          <w:rFonts w:ascii="Times New Roman" w:hAnsi="Times New Roman" w:cs="Times New Roman"/>
          <w:sz w:val="24"/>
          <w:szCs w:val="24"/>
        </w:rPr>
        <w:t> 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    административный регламент предоставления муниципальной услуги   </w:t>
      </w:r>
      <w:r w:rsidRPr="0037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«Предоставление порубочного билета и (или) разрешения на пересадку деревьев и кустарников на территории городского поселения 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>«Ключевское»,</w:t>
      </w:r>
      <w:r w:rsidRPr="0037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утвержденный постановлением администрации городского поселения 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3724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72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30.11.2015 г. № 104</w:t>
      </w:r>
    </w:p>
    <w:p w:rsidR="009447A3" w:rsidRPr="00372409" w:rsidRDefault="009447A3" w:rsidP="009447A3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47A3" w:rsidRPr="00372409" w:rsidRDefault="009447A3" w:rsidP="009447A3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4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Пункт 2 Стандарт предоставления муниципальной услуги </w:t>
      </w:r>
      <w:r w:rsidRPr="00372409">
        <w:rPr>
          <w:rFonts w:ascii="Times New Roman" w:hAnsi="Times New Roman"/>
          <w:b/>
          <w:bCs/>
          <w:sz w:val="24"/>
          <w:szCs w:val="24"/>
          <w:lang w:val="ru-RU"/>
        </w:rPr>
        <w:t xml:space="preserve">  подпункт  2.</w:t>
      </w:r>
      <w:r w:rsidR="00113DB9" w:rsidRPr="00372409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372409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Срок предоставления муниципальной услуги  изложить в следующей редакции:</w:t>
      </w:r>
    </w:p>
    <w:p w:rsidR="0027557A" w:rsidRPr="00372409" w:rsidRDefault="0027557A" w:rsidP="00275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409">
        <w:rPr>
          <w:rFonts w:ascii="Times New Roman" w:hAnsi="Times New Roman" w:cs="Times New Roman"/>
          <w:sz w:val="24"/>
          <w:szCs w:val="24"/>
          <w:lang w:val="ru-RU"/>
        </w:rPr>
        <w:t>Муниципальная услуга предоставляется в срок, не превышающий 10 дней со дня регистрации заявления Исполнителем.</w:t>
      </w:r>
    </w:p>
    <w:p w:rsidR="009447A3" w:rsidRPr="00372409" w:rsidRDefault="009447A3" w:rsidP="009447A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2409">
        <w:rPr>
          <w:rFonts w:ascii="Times New Roman" w:hAnsi="Times New Roman"/>
          <w:sz w:val="24"/>
          <w:szCs w:val="24"/>
          <w:lang w:val="ru-RU"/>
        </w:rPr>
        <w:t>2.Настоящее постановление вступает в силу после официального  опубликования (обнародования).</w:t>
      </w:r>
    </w:p>
    <w:p w:rsidR="009447A3" w:rsidRPr="00372409" w:rsidRDefault="009447A3" w:rsidP="009447A3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72409">
        <w:rPr>
          <w:rFonts w:ascii="Times New Roman" w:hAnsi="Times New Roman"/>
          <w:sz w:val="24"/>
          <w:szCs w:val="24"/>
          <w:lang w:val="ru-RU"/>
        </w:rPr>
        <w:t>Глава городского поселения</w:t>
      </w:r>
    </w:p>
    <w:p w:rsidR="009447A3" w:rsidRPr="009447A3" w:rsidRDefault="009447A3" w:rsidP="009447A3">
      <w:pPr>
        <w:jc w:val="both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372409">
        <w:rPr>
          <w:rFonts w:ascii="Times New Roman" w:hAnsi="Times New Roman"/>
          <w:bCs/>
          <w:iCs/>
          <w:sz w:val="24"/>
          <w:szCs w:val="24"/>
          <w:lang w:val="ru-RU"/>
        </w:rPr>
        <w:t>«Ключевское»                                                                                                         С.В.Казанов</w:t>
      </w: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FA7"/>
    <w:multiLevelType w:val="hybridMultilevel"/>
    <w:tmpl w:val="FCB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3DB9"/>
    <w:rsid w:val="001146C1"/>
    <w:rsid w:val="00171A0C"/>
    <w:rsid w:val="00213545"/>
    <w:rsid w:val="002253F0"/>
    <w:rsid w:val="002523BD"/>
    <w:rsid w:val="002628DD"/>
    <w:rsid w:val="0027557A"/>
    <w:rsid w:val="002964CC"/>
    <w:rsid w:val="002A5D0A"/>
    <w:rsid w:val="002C596D"/>
    <w:rsid w:val="00301F8D"/>
    <w:rsid w:val="00306EFB"/>
    <w:rsid w:val="00323213"/>
    <w:rsid w:val="00372409"/>
    <w:rsid w:val="003C2DFE"/>
    <w:rsid w:val="004015DB"/>
    <w:rsid w:val="00407784"/>
    <w:rsid w:val="0045556D"/>
    <w:rsid w:val="004626CA"/>
    <w:rsid w:val="00487836"/>
    <w:rsid w:val="004A2D10"/>
    <w:rsid w:val="00512965"/>
    <w:rsid w:val="00516BD4"/>
    <w:rsid w:val="0052281F"/>
    <w:rsid w:val="00527FC6"/>
    <w:rsid w:val="00537E63"/>
    <w:rsid w:val="005620C6"/>
    <w:rsid w:val="005729C1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917BC"/>
    <w:rsid w:val="008A5296"/>
    <w:rsid w:val="008B732B"/>
    <w:rsid w:val="008D21C4"/>
    <w:rsid w:val="00903D76"/>
    <w:rsid w:val="009347B6"/>
    <w:rsid w:val="009447A3"/>
    <w:rsid w:val="009928BB"/>
    <w:rsid w:val="009950C4"/>
    <w:rsid w:val="009F3FD2"/>
    <w:rsid w:val="00A12EBC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653CA"/>
    <w:rsid w:val="00D743BD"/>
    <w:rsid w:val="00DA471B"/>
    <w:rsid w:val="00DE102E"/>
    <w:rsid w:val="00E04C12"/>
    <w:rsid w:val="00E620EF"/>
    <w:rsid w:val="00ED5A49"/>
    <w:rsid w:val="00F00728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  <w:style w:type="paragraph" w:customStyle="1" w:styleId="ConsPlusNormal">
    <w:name w:val="ConsPlusNormal"/>
    <w:rsid w:val="0011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rsid w:val="00113DB9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113DB9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44</cp:revision>
  <cp:lastPrinted>2019-07-09T06:20:00Z</cp:lastPrinted>
  <dcterms:created xsi:type="dcterms:W3CDTF">2019-04-01T07:54:00Z</dcterms:created>
  <dcterms:modified xsi:type="dcterms:W3CDTF">2019-10-07T02:33:00Z</dcterms:modified>
</cp:coreProperties>
</file>