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AF" w:rsidRDefault="00ED1BAF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Default="001A5520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264" w:rsidRPr="00571476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52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Default="005F76F3" w:rsidP="005F76F3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29 августа </w:t>
      </w:r>
      <w:r w:rsidR="00962A2A">
        <w:rPr>
          <w:rFonts w:ascii="Times New Roman" w:hAnsi="Times New Roman" w:cs="Times New Roman"/>
          <w:b w:val="0"/>
          <w:sz w:val="28"/>
          <w:szCs w:val="28"/>
        </w:rPr>
        <w:t>201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>9 года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526</w:t>
      </w:r>
    </w:p>
    <w:p w:rsidR="001A5520" w:rsidRPr="00684D35" w:rsidRDefault="001A5520" w:rsidP="008667FB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3814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Могоча</w:t>
      </w:r>
    </w:p>
    <w:p w:rsidR="008667FB" w:rsidRDefault="008667FB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5520" w:rsidRPr="006445CD" w:rsidRDefault="001A552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667FB" w:rsidRDefault="001F69F8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«Культура муниципального района «Могочинский район» на 2020-2021 годы </w:t>
      </w:r>
    </w:p>
    <w:p w:rsidR="008667FB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823" w:rsidRDefault="00E22823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Pr="00185AE2" w:rsidRDefault="008667FB" w:rsidP="008F7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6FB">
        <w:rPr>
          <w:sz w:val="28"/>
          <w:szCs w:val="28"/>
        </w:rPr>
        <w:t>В соответствии с</w:t>
      </w:r>
      <w:r w:rsidR="008F76D5">
        <w:rPr>
          <w:sz w:val="28"/>
          <w:szCs w:val="28"/>
        </w:rPr>
        <w:t xml:space="preserve"> </w:t>
      </w:r>
      <w:r w:rsidR="00735ABF">
        <w:rPr>
          <w:sz w:val="28"/>
          <w:szCs w:val="28"/>
        </w:rPr>
        <w:t>Уставом муниципального района «Могочинский район»,</w:t>
      </w:r>
      <w:r w:rsidR="00185AE2">
        <w:rPr>
          <w:sz w:val="28"/>
          <w:szCs w:val="28"/>
        </w:rPr>
        <w:t xml:space="preserve"> </w:t>
      </w:r>
      <w:r w:rsidR="001F69F8">
        <w:rPr>
          <w:sz w:val="28"/>
          <w:szCs w:val="28"/>
        </w:rPr>
        <w:t xml:space="preserve">в целях дальнейшей реализации основных направлений социально- экономической политики в области культуры, обеспечения единого культурного пространства района, </w:t>
      </w:r>
      <w:r w:rsidR="00185AE2">
        <w:rPr>
          <w:sz w:val="28"/>
          <w:szCs w:val="28"/>
        </w:rPr>
        <w:t xml:space="preserve">администрация муниципального района «Могочинский район» </w:t>
      </w:r>
      <w:r w:rsidR="001C3823" w:rsidRPr="00C23122">
        <w:rPr>
          <w:b/>
          <w:sz w:val="28"/>
          <w:szCs w:val="28"/>
        </w:rPr>
        <w:t>постановляет:</w:t>
      </w:r>
    </w:p>
    <w:p w:rsidR="001F69F8" w:rsidRDefault="001F69F8" w:rsidP="001F69F8">
      <w:pPr>
        <w:ind w:firstLine="708"/>
        <w:jc w:val="both"/>
        <w:rPr>
          <w:sz w:val="28"/>
          <w:szCs w:val="28"/>
        </w:rPr>
      </w:pPr>
    </w:p>
    <w:p w:rsidR="001F69F8" w:rsidRDefault="001455F7" w:rsidP="001F69F8">
      <w:pPr>
        <w:ind w:firstLine="708"/>
        <w:jc w:val="both"/>
        <w:rPr>
          <w:sz w:val="28"/>
          <w:szCs w:val="28"/>
        </w:rPr>
      </w:pPr>
      <w:r w:rsidRPr="001455F7">
        <w:rPr>
          <w:sz w:val="28"/>
          <w:szCs w:val="28"/>
        </w:rPr>
        <w:t>1.</w:t>
      </w:r>
      <w:r w:rsidR="001F69F8">
        <w:rPr>
          <w:sz w:val="28"/>
          <w:szCs w:val="28"/>
        </w:rPr>
        <w:t xml:space="preserve"> Утвердить </w:t>
      </w:r>
      <w:r w:rsidR="005F76F3">
        <w:rPr>
          <w:sz w:val="28"/>
          <w:szCs w:val="28"/>
        </w:rPr>
        <w:t xml:space="preserve"> прилагаемую </w:t>
      </w:r>
      <w:r w:rsidR="001F69F8">
        <w:rPr>
          <w:sz w:val="28"/>
          <w:szCs w:val="28"/>
        </w:rPr>
        <w:t xml:space="preserve">муниципальную программу «Культура муниципального района «Могочинский район» (2020-2021 годы) </w:t>
      </w:r>
      <w:r w:rsidR="00E2127F">
        <w:rPr>
          <w:sz w:val="28"/>
          <w:szCs w:val="28"/>
        </w:rPr>
        <w:t>.</w:t>
      </w:r>
    </w:p>
    <w:p w:rsidR="00A257DF" w:rsidRPr="005207FA" w:rsidRDefault="001F69F8" w:rsidP="00C337D8">
      <w:pPr>
        <w:pStyle w:val="ConsPlusNormal"/>
        <w:widowControl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A257D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5207FA">
        <w:rPr>
          <w:rFonts w:ascii="Times New Roman" w:hAnsi="Times New Roman" w:cs="Times New Roman"/>
          <w:sz w:val="28"/>
          <w:szCs w:val="28"/>
        </w:rPr>
        <w:t xml:space="preserve">официально опубликовать в газете «Могочинский рабочий», на специально оборудованном </w:t>
      </w:r>
      <w:proofErr w:type="gramStart"/>
      <w:r w:rsidR="005207FA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5207FA">
        <w:rPr>
          <w:rFonts w:ascii="Times New Roman" w:hAnsi="Times New Roman" w:cs="Times New Roman"/>
          <w:sz w:val="28"/>
          <w:szCs w:val="28"/>
        </w:rPr>
        <w:t xml:space="preserve"> расположенном на первом этаже здания по адресу: Забайкальский край, </w:t>
      </w:r>
      <w:proofErr w:type="gramStart"/>
      <w:r w:rsidR="005207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07FA">
        <w:rPr>
          <w:rFonts w:ascii="Times New Roman" w:hAnsi="Times New Roman" w:cs="Times New Roman"/>
          <w:sz w:val="28"/>
          <w:szCs w:val="28"/>
        </w:rPr>
        <w:t>. Могоча, ул. Комсомольская, д.13. Дополнительно настоящее постановление официально опубликовать</w:t>
      </w:r>
      <w:r w:rsidR="00E22823">
        <w:rPr>
          <w:rFonts w:ascii="Times New Roman" w:hAnsi="Times New Roman" w:cs="Times New Roman"/>
          <w:sz w:val="28"/>
          <w:szCs w:val="28"/>
        </w:rPr>
        <w:t xml:space="preserve"> </w:t>
      </w:r>
      <w:r w:rsidR="005207FA">
        <w:rPr>
          <w:rFonts w:ascii="Times New Roman" w:hAnsi="Times New Roman" w:cs="Times New Roman"/>
          <w:sz w:val="28"/>
          <w:szCs w:val="28"/>
        </w:rPr>
        <w:t>(</w:t>
      </w:r>
      <w:r w:rsidR="00E22823">
        <w:rPr>
          <w:rFonts w:ascii="Times New Roman" w:hAnsi="Times New Roman" w:cs="Times New Roman"/>
          <w:sz w:val="28"/>
          <w:szCs w:val="28"/>
        </w:rPr>
        <w:t>обнародовать</w:t>
      </w:r>
      <w:r w:rsidR="005207FA">
        <w:rPr>
          <w:rFonts w:ascii="Times New Roman" w:hAnsi="Times New Roman" w:cs="Times New Roman"/>
          <w:sz w:val="28"/>
          <w:szCs w:val="28"/>
        </w:rPr>
        <w:t>)</w:t>
      </w:r>
      <w:r w:rsidR="00E22823">
        <w:rPr>
          <w:rFonts w:ascii="Times New Roman" w:hAnsi="Times New Roman" w:cs="Times New Roman"/>
          <w:sz w:val="28"/>
          <w:szCs w:val="28"/>
        </w:rPr>
        <w:t xml:space="preserve"> на сайте  администрации муниципального района «Могочинский район» в информационно-телекоммуникационной сети Инт</w:t>
      </w:r>
      <w:r w:rsidR="005207FA">
        <w:rPr>
          <w:rFonts w:ascii="Times New Roman" w:hAnsi="Times New Roman" w:cs="Times New Roman"/>
          <w:sz w:val="28"/>
          <w:szCs w:val="28"/>
        </w:rPr>
        <w:t>ернет, размещенному по адресу: «</w:t>
      </w:r>
      <w:r w:rsidR="005207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F76F3">
        <w:rPr>
          <w:rFonts w:ascii="Times New Roman" w:hAnsi="Times New Roman" w:cs="Times New Roman"/>
          <w:sz w:val="28"/>
          <w:szCs w:val="28"/>
        </w:rPr>
        <w:t>:</w:t>
      </w:r>
      <w:r w:rsidR="005207FA" w:rsidRPr="005207F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5207FA">
        <w:rPr>
          <w:rFonts w:ascii="Times New Roman" w:hAnsi="Times New Roman" w:cs="Times New Roman"/>
          <w:sz w:val="28"/>
          <w:szCs w:val="28"/>
        </w:rPr>
        <w:t>м</w:t>
      </w:r>
      <w:r w:rsidR="00E22823">
        <w:rPr>
          <w:rFonts w:ascii="Times New Roman" w:hAnsi="Times New Roman" w:cs="Times New Roman"/>
          <w:sz w:val="28"/>
          <w:szCs w:val="28"/>
        </w:rPr>
        <w:t>огоча</w:t>
      </w:r>
      <w:proofErr w:type="gramStart"/>
      <w:r w:rsidR="00E228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22823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E22823">
        <w:rPr>
          <w:rFonts w:ascii="Times New Roman" w:hAnsi="Times New Roman" w:cs="Times New Roman"/>
          <w:sz w:val="28"/>
          <w:szCs w:val="28"/>
        </w:rPr>
        <w:t>.</w:t>
      </w:r>
      <w:r w:rsidR="005207FA">
        <w:rPr>
          <w:rFonts w:ascii="Times New Roman" w:hAnsi="Times New Roman" w:cs="Times New Roman"/>
          <w:sz w:val="28"/>
          <w:szCs w:val="28"/>
        </w:rPr>
        <w:t>».</w:t>
      </w:r>
    </w:p>
    <w:p w:rsidR="00294676" w:rsidRPr="004E0618" w:rsidRDefault="001F69F8" w:rsidP="00C337D8">
      <w:pPr>
        <w:pStyle w:val="ConsPlusNormal"/>
        <w:widowControl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433">
        <w:rPr>
          <w:rFonts w:ascii="Times New Roman" w:hAnsi="Times New Roman" w:cs="Times New Roman"/>
          <w:sz w:val="28"/>
          <w:szCs w:val="28"/>
        </w:rPr>
        <w:t xml:space="preserve">. </w:t>
      </w:r>
      <w:r w:rsidR="00294676" w:rsidRPr="004E061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35AB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257DF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E22823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1C3823" w:rsidRPr="004F2E68" w:rsidRDefault="005F76F3" w:rsidP="00C337D8">
      <w:pPr>
        <w:pStyle w:val="ConsPlusNormal"/>
        <w:widowControl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4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337D8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C3823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социальным вопросам О. А. </w:t>
      </w:r>
      <w:proofErr w:type="spellStart"/>
      <w:r w:rsidR="001C382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1C3823">
        <w:rPr>
          <w:rFonts w:ascii="Times New Roman" w:hAnsi="Times New Roman" w:cs="Times New Roman"/>
          <w:sz w:val="28"/>
          <w:szCs w:val="28"/>
        </w:rPr>
        <w:t>.</w:t>
      </w:r>
    </w:p>
    <w:p w:rsidR="008667FB" w:rsidRDefault="008667FB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5F76F3" w:rsidRDefault="005F76F3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9C17C2" w:rsidP="001A05E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E32" w:rsidRPr="001C3823" w:rsidRDefault="009C17C2" w:rsidP="001A05E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381433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Pr="00381433">
        <w:rPr>
          <w:rFonts w:ascii="Times New Roman" w:hAnsi="Times New Roman" w:cs="Times New Roman"/>
          <w:sz w:val="28"/>
          <w:szCs w:val="28"/>
        </w:rPr>
        <w:tab/>
      </w:r>
      <w:r w:rsidR="008667FB" w:rsidRPr="00381433">
        <w:rPr>
          <w:rFonts w:ascii="Times New Roman" w:hAnsi="Times New Roman" w:cs="Times New Roman"/>
          <w:sz w:val="28"/>
          <w:szCs w:val="28"/>
        </w:rPr>
        <w:tab/>
      </w:r>
      <w:r w:rsidR="001A05E7" w:rsidRPr="00381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1433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sectPr w:rsidR="00A21E32" w:rsidRPr="001C3823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multilevel"/>
    <w:tmpl w:val="784EB1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FB"/>
    <w:rsid w:val="000316DB"/>
    <w:rsid w:val="00044B68"/>
    <w:rsid w:val="00077145"/>
    <w:rsid w:val="001019FB"/>
    <w:rsid w:val="00117AD9"/>
    <w:rsid w:val="001455F7"/>
    <w:rsid w:val="00185AE2"/>
    <w:rsid w:val="001A05E7"/>
    <w:rsid w:val="001A520D"/>
    <w:rsid w:val="001A5520"/>
    <w:rsid w:val="001C3823"/>
    <w:rsid w:val="001F69F8"/>
    <w:rsid w:val="00294676"/>
    <w:rsid w:val="002C594C"/>
    <w:rsid w:val="00345F0D"/>
    <w:rsid w:val="00362E06"/>
    <w:rsid w:val="00381433"/>
    <w:rsid w:val="00381E6E"/>
    <w:rsid w:val="003A7F4E"/>
    <w:rsid w:val="003B6FCE"/>
    <w:rsid w:val="003D021F"/>
    <w:rsid w:val="004850F9"/>
    <w:rsid w:val="004970E1"/>
    <w:rsid w:val="004B34B9"/>
    <w:rsid w:val="004C1037"/>
    <w:rsid w:val="004C4E8D"/>
    <w:rsid w:val="004E0618"/>
    <w:rsid w:val="004F1E03"/>
    <w:rsid w:val="004F2E68"/>
    <w:rsid w:val="005207FA"/>
    <w:rsid w:val="005366D0"/>
    <w:rsid w:val="005551AF"/>
    <w:rsid w:val="005556FB"/>
    <w:rsid w:val="00570DDB"/>
    <w:rsid w:val="00591EA8"/>
    <w:rsid w:val="005F76F3"/>
    <w:rsid w:val="00644C2E"/>
    <w:rsid w:val="00735ABF"/>
    <w:rsid w:val="00771936"/>
    <w:rsid w:val="0078107E"/>
    <w:rsid w:val="007E1987"/>
    <w:rsid w:val="00843000"/>
    <w:rsid w:val="008667FB"/>
    <w:rsid w:val="00867079"/>
    <w:rsid w:val="00890E29"/>
    <w:rsid w:val="008A295A"/>
    <w:rsid w:val="008F76D5"/>
    <w:rsid w:val="00962A2A"/>
    <w:rsid w:val="00987351"/>
    <w:rsid w:val="009906A6"/>
    <w:rsid w:val="009C17C2"/>
    <w:rsid w:val="00A133AA"/>
    <w:rsid w:val="00A21E32"/>
    <w:rsid w:val="00A257DF"/>
    <w:rsid w:val="00A322E4"/>
    <w:rsid w:val="00A37172"/>
    <w:rsid w:val="00A61F96"/>
    <w:rsid w:val="00AF6841"/>
    <w:rsid w:val="00B04264"/>
    <w:rsid w:val="00C337D8"/>
    <w:rsid w:val="00C55A27"/>
    <w:rsid w:val="00CC5D3F"/>
    <w:rsid w:val="00D10903"/>
    <w:rsid w:val="00DA4B2A"/>
    <w:rsid w:val="00DB0CB0"/>
    <w:rsid w:val="00DC6D31"/>
    <w:rsid w:val="00DF49EF"/>
    <w:rsid w:val="00E2127F"/>
    <w:rsid w:val="00E22823"/>
    <w:rsid w:val="00ED1BAF"/>
    <w:rsid w:val="00F14453"/>
    <w:rsid w:val="00F23937"/>
    <w:rsid w:val="00F43AF8"/>
    <w:rsid w:val="00F73EFF"/>
    <w:rsid w:val="00F8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Sekretar</cp:lastModifiedBy>
  <cp:revision>5</cp:revision>
  <cp:lastPrinted>2019-10-24T06:01:00Z</cp:lastPrinted>
  <dcterms:created xsi:type="dcterms:W3CDTF">2019-10-24T05:59:00Z</dcterms:created>
  <dcterms:modified xsi:type="dcterms:W3CDTF">2019-10-24T06:33:00Z</dcterms:modified>
</cp:coreProperties>
</file>