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57" w:rsidRPr="00A56191" w:rsidRDefault="00136A57" w:rsidP="00A5619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A56191">
        <w:rPr>
          <w:rFonts w:ascii="Times New Roman" w:hAnsi="Times New Roman" w:cs="Times New Roman"/>
          <w:b w:val="0"/>
          <w:color w:val="000000" w:themeColor="text1"/>
        </w:rPr>
        <w:t>Администрация муниципального района «Могочинский район»</w:t>
      </w:r>
    </w:p>
    <w:p w:rsidR="00136A57" w:rsidRPr="00A56191" w:rsidRDefault="00136A57" w:rsidP="00A5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6191" w:rsidRPr="00A56191" w:rsidRDefault="00A56191" w:rsidP="00A5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A57" w:rsidRPr="00BC3EE9" w:rsidRDefault="00136A57" w:rsidP="00A5619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  </w:t>
      </w:r>
      <w:r>
        <w:rPr>
          <w:b w:val="0"/>
          <w:color w:val="000000" w:themeColor="text1"/>
          <w:sz w:val="32"/>
          <w:szCs w:val="32"/>
        </w:rPr>
        <w:t xml:space="preserve"> </w:t>
      </w:r>
      <w:r w:rsidRPr="00BC3EE9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136A57" w:rsidRDefault="00A56191" w:rsidP="00A56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ноября </w:t>
      </w:r>
      <w:r w:rsidR="00136A57">
        <w:rPr>
          <w:rFonts w:ascii="Times New Roman" w:eastAsia="Calibri" w:hAnsi="Times New Roman" w:cs="Times New Roman"/>
          <w:sz w:val="28"/>
          <w:szCs w:val="28"/>
        </w:rPr>
        <w:t xml:space="preserve"> 2019 года                                               </w:t>
      </w:r>
      <w:r w:rsidR="00136A57">
        <w:rPr>
          <w:rFonts w:ascii="Times New Roman" w:eastAsia="Calibri" w:hAnsi="Times New Roman" w:cs="Times New Roman"/>
          <w:sz w:val="28"/>
          <w:szCs w:val="28"/>
        </w:rPr>
        <w:tab/>
      </w:r>
      <w:r w:rsidR="00136A5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6A5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36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683</w:t>
      </w:r>
      <w:r w:rsidR="00136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г. Могоча</w:t>
      </w:r>
    </w:p>
    <w:p w:rsidR="00136A57" w:rsidRDefault="00136A57" w:rsidP="00A561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A57" w:rsidRDefault="00136A57" w:rsidP="00A561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A57" w:rsidRPr="00136A57" w:rsidRDefault="00136A57" w:rsidP="00A56191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О проведении </w:t>
      </w:r>
      <w:r w:rsidRPr="00136A57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акции, посвященной жертвам ДТП на территории муниципального района </w:t>
      </w:r>
      <w:r w:rsid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«</w:t>
      </w:r>
      <w:r w:rsidRPr="00136A57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Могочинский район</w:t>
      </w:r>
      <w:r w:rsid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»</w:t>
      </w:r>
    </w:p>
    <w:p w:rsidR="00136A57" w:rsidRDefault="00136A57" w:rsidP="00A56191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</w:p>
    <w:p w:rsidR="00136A57" w:rsidRDefault="00136A57" w:rsidP="00A5619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A171B"/>
          <w:sz w:val="28"/>
          <w:szCs w:val="28"/>
        </w:rPr>
      </w:pPr>
    </w:p>
    <w:p w:rsidR="00136A57" w:rsidRPr="002F594D" w:rsidRDefault="00136A57" w:rsidP="00A56191">
      <w:pPr>
        <w:spacing w:after="0" w:line="240" w:lineRule="auto"/>
        <w:jc w:val="both"/>
      </w:pPr>
      <w:r>
        <w:rPr>
          <w:color w:val="1A171B"/>
          <w:sz w:val="28"/>
          <w:szCs w:val="28"/>
        </w:rPr>
        <w:t xml:space="preserve"> </w:t>
      </w:r>
      <w:r>
        <w:rPr>
          <w:color w:val="1A171B"/>
          <w:sz w:val="28"/>
          <w:szCs w:val="28"/>
        </w:rPr>
        <w:tab/>
      </w:r>
      <w:proofErr w:type="gramStart"/>
      <w:r w:rsidRPr="00BC3EE9">
        <w:rPr>
          <w:rFonts w:ascii="Times New Roman" w:hAnsi="Times New Roman" w:cs="Times New Roman"/>
          <w:color w:val="1A171B"/>
          <w:sz w:val="28"/>
          <w:szCs w:val="28"/>
        </w:rPr>
        <w:t xml:space="preserve">В </w:t>
      </w:r>
      <w:r w:rsidRPr="00BC3EE9">
        <w:rPr>
          <w:rFonts w:ascii="Times New Roman" w:hAnsi="Times New Roman" w:cs="Times New Roman"/>
          <w:sz w:val="28"/>
          <w:szCs w:val="28"/>
        </w:rPr>
        <w:t xml:space="preserve">целях  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привлечения внимания широкой общественности к проблемам обеспечения безопасности дорожного движения,</w:t>
      </w:r>
      <w:r w:rsidR="002F594D"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>снижения смертности и травматизма в результате ДТП,</w:t>
      </w:r>
      <w:r w:rsidR="002F594D"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>пропаганд</w:t>
      </w:r>
      <w:r w:rsidR="002F594D" w:rsidRPr="00BC3EE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среди участников дорожного движения необходимости знания и соблюдения требований Правил дорожного движения,</w:t>
      </w:r>
      <w:r w:rsidR="002F594D"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>пропаганд</w:t>
      </w:r>
      <w:r w:rsidR="002F594D" w:rsidRPr="00BC3EE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C3EE9">
        <w:rPr>
          <w:rFonts w:ascii="Times New Roman" w:hAnsi="Times New Roman" w:cs="Times New Roman"/>
          <w:color w:val="000000"/>
          <w:sz w:val="28"/>
          <w:szCs w:val="28"/>
        </w:rPr>
        <w:t xml:space="preserve"> службы ГИБДД</w:t>
      </w:r>
      <w:r w:rsidRPr="00BC3EE9">
        <w:rPr>
          <w:rFonts w:ascii="Times New Roman" w:hAnsi="Times New Roman" w:cs="Times New Roman"/>
          <w:sz w:val="28"/>
          <w:szCs w:val="28"/>
        </w:rPr>
        <w:t>, в соответствии с Государственной программой Забайкальского края  «Развитие образования Забайкальского края на 2014-2025 годы» утвержденной постановлением Правительства Забайкальского края от 24 апреля 2014 года №225</w:t>
      </w:r>
      <w:proofErr w:type="gramEnd"/>
      <w:r w:rsidRPr="00BC3EE9">
        <w:rPr>
          <w:rFonts w:ascii="Times New Roman" w:hAnsi="Times New Roman" w:cs="Times New Roman"/>
          <w:sz w:val="28"/>
          <w:szCs w:val="28"/>
        </w:rPr>
        <w:t>,</w:t>
      </w:r>
      <w:r w:rsidR="002F594D" w:rsidRPr="00BC3EE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рамках федеральной целевой программы "Повышение безопасности дорожного движения на 2013-2020 годах</w:t>
      </w:r>
      <w:r w:rsidR="002F594D" w:rsidRPr="00BC3EE9">
        <w:rPr>
          <w:rFonts w:ascii="Times New Roman" w:hAnsi="Times New Roman" w:cs="Times New Roman"/>
          <w:color w:val="212529"/>
          <w:shd w:val="clear" w:color="auto" w:fill="FFFFFF"/>
        </w:rPr>
        <w:t xml:space="preserve">", </w:t>
      </w:r>
      <w:r w:rsidRPr="00BC3EE9">
        <w:rPr>
          <w:rFonts w:ascii="Times New Roman" w:hAnsi="Times New Roman" w:cs="Times New Roman"/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A57" w:rsidRDefault="00136A57" w:rsidP="00A56191">
      <w:pPr>
        <w:pStyle w:val="a4"/>
        <w:shd w:val="clear" w:color="auto" w:fill="FFFFFF"/>
        <w:spacing w:before="0" w:beforeAutospacing="0" w:after="0" w:afterAutospacing="0"/>
        <w:ind w:firstLine="495"/>
        <w:jc w:val="both"/>
        <w:textAlignment w:val="baseline"/>
        <w:rPr>
          <w:color w:val="1A171B"/>
          <w:sz w:val="28"/>
          <w:szCs w:val="28"/>
        </w:rPr>
      </w:pPr>
    </w:p>
    <w:p w:rsidR="002F594D" w:rsidRPr="002F594D" w:rsidRDefault="00136A57" w:rsidP="00A56191">
      <w:pPr>
        <w:pStyle w:val="2"/>
        <w:numPr>
          <w:ilvl w:val="0"/>
          <w:numId w:val="4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2F594D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Провести </w:t>
      </w:r>
      <w:r w:rsidR="002F594D" w:rsidRP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акци</w:t>
      </w:r>
      <w:r w:rsid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ю</w:t>
      </w:r>
      <w:r w:rsidR="002F594D" w:rsidRP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, посвященн</w:t>
      </w:r>
      <w:r w:rsid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ую</w:t>
      </w:r>
      <w:r w:rsidR="002F594D" w:rsidRP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жертвам ДТП на территории муниципального района Могочинский район</w:t>
      </w:r>
      <w:r w:rsidR="002F594D"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594D">
        <w:rPr>
          <w:rFonts w:ascii="Times New Roman" w:hAnsi="Times New Roman" w:cs="Times New Roman"/>
          <w:b w:val="0"/>
          <w:color w:val="auto"/>
          <w:sz w:val="28"/>
          <w:szCs w:val="28"/>
        </w:rPr>
        <w:t>24 ноября 2019 года н</w:t>
      </w:r>
      <w:r w:rsidR="002F594D"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центральной площади </w:t>
      </w:r>
      <w:proofErr w:type="gramStart"/>
      <w:r w:rsidR="002F594D"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proofErr w:type="gramEnd"/>
      <w:r w:rsidR="002F594D"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2F59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F594D"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>Могоча.</w:t>
      </w:r>
    </w:p>
    <w:p w:rsidR="002F594D" w:rsidRPr="00136A57" w:rsidRDefault="00136A57" w:rsidP="00A56191">
      <w:pPr>
        <w:pStyle w:val="2"/>
        <w:numPr>
          <w:ilvl w:val="0"/>
          <w:numId w:val="4"/>
        </w:numPr>
        <w:shd w:val="clear" w:color="auto" w:fill="FFFFFF"/>
        <w:spacing w:before="0" w:line="240" w:lineRule="auto"/>
        <w:jc w:val="both"/>
        <w:textAlignment w:val="baseline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2F594D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прилагаемое Положение «</w:t>
      </w:r>
      <w:r w:rsidR="002F594D" w:rsidRPr="002F594D">
        <w:rPr>
          <w:b w:val="0"/>
          <w:color w:val="auto"/>
          <w:sz w:val="28"/>
          <w:szCs w:val="28"/>
        </w:rPr>
        <w:t xml:space="preserve"> </w:t>
      </w:r>
      <w:r w:rsidR="002F594D" w:rsidRP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О проведении акции, посвященной жертвам ДТП на территории муниципального района </w:t>
      </w:r>
      <w:r w:rsidR="00A5619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«</w:t>
      </w:r>
      <w:r w:rsidR="002F594D" w:rsidRPr="002F594D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Могочинский район</w:t>
      </w:r>
      <w:r w:rsidR="00A5619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»</w:t>
      </w:r>
      <w:r w:rsidR="002F594D" w:rsidRPr="00136A57"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136A57" w:rsidRDefault="00136A57" w:rsidP="00A56191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заместителя руководителя администрации муниципального района «Могочинский район» </w:t>
      </w:r>
      <w:r w:rsidR="005C5579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>
        <w:rPr>
          <w:rFonts w:ascii="Times New Roman" w:hAnsi="Times New Roman" w:cs="Times New Roman"/>
          <w:sz w:val="28"/>
          <w:szCs w:val="28"/>
        </w:rPr>
        <w:t>Рюмкину О.А.</w:t>
      </w:r>
    </w:p>
    <w:p w:rsidR="00136A57" w:rsidRDefault="00136A57" w:rsidP="00A56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Настоящее постановление официально опубликовать в газете «Могочинский рабочий», на специально оборудованном стенде, расположенном на первом этаже здания по адресу: Забайкальский край, </w:t>
      </w:r>
      <w:proofErr w:type="gramStart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 Могоча, ул. Комсомольская, д.13. Дополнительно настоящее постановление официально опубликовать (обнародовать) на сайте администрации муниципального района «Могочинский район» в  информационно -     телекоммуникационной сети «Интернет»  «</w:t>
      </w:r>
      <w:hyperlink r:id="rId5" w:history="1">
        <w:r>
          <w:rPr>
            <w:rStyle w:val="a5"/>
            <w:rFonts w:eastAsia="Calibri"/>
            <w:spacing w:val="2"/>
            <w:sz w:val="28"/>
            <w:szCs w:val="28"/>
            <w:lang w:val="en-US"/>
          </w:rPr>
          <w:t>http</w:t>
        </w:r>
        <w:r>
          <w:rPr>
            <w:rStyle w:val="a5"/>
            <w:rFonts w:eastAsia="Calibri"/>
            <w:spacing w:val="2"/>
            <w:sz w:val="28"/>
            <w:szCs w:val="28"/>
          </w:rPr>
          <w:t>://могоча.забайкальскийкрай.рф</w:t>
        </w:r>
      </w:hyperlink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.»</w:t>
      </w:r>
    </w:p>
    <w:p w:rsidR="00A56191" w:rsidRDefault="00A56191" w:rsidP="00A56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A56191" w:rsidRPr="00A56191" w:rsidRDefault="00A56191" w:rsidP="00A56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136A57" w:rsidRDefault="00136A57" w:rsidP="00A561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 xml:space="preserve">Настоящие постановление вступает в силу после его официального опубликования (обнародования). </w:t>
      </w:r>
    </w:p>
    <w:p w:rsidR="00136A57" w:rsidRDefault="00136A57" w:rsidP="00A56191">
      <w:pPr>
        <w:pStyle w:val="a3"/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136A57" w:rsidRDefault="00136A57" w:rsidP="00A56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136A57" w:rsidRDefault="00136A57" w:rsidP="00A56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57" w:rsidRDefault="00A56191" w:rsidP="00A56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36A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6A5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36A57" w:rsidRDefault="00136A57" w:rsidP="00A561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19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A56191">
        <w:rPr>
          <w:rFonts w:ascii="Times New Roman" w:hAnsi="Times New Roman" w:cs="Times New Roman"/>
          <w:sz w:val="28"/>
          <w:szCs w:val="28"/>
        </w:rPr>
        <w:t>Б.Вяткин</w:t>
      </w:r>
      <w:proofErr w:type="spellEnd"/>
      <w:r w:rsidR="00A56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A57" w:rsidRDefault="00136A57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57" w:rsidRDefault="00136A57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191" w:rsidRDefault="00A56191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6A57" w:rsidRDefault="00136A57" w:rsidP="00136A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57C3" w:rsidRDefault="00A56191" w:rsidP="00A5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УТВЕРЖДЕНО </w:t>
      </w:r>
    </w:p>
    <w:p w:rsidR="002D57C3" w:rsidRDefault="002D57C3" w:rsidP="00A5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D57C3" w:rsidRDefault="002D57C3" w:rsidP="00A5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2D57C3" w:rsidRDefault="002D57C3" w:rsidP="00A5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2D57C3" w:rsidRDefault="002D57C3" w:rsidP="00A56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№</w:t>
      </w:r>
      <w:r w:rsidR="00A56191">
        <w:rPr>
          <w:rFonts w:ascii="Times New Roman" w:eastAsia="Calibri" w:hAnsi="Times New Roman" w:cs="Times New Roman"/>
          <w:sz w:val="28"/>
          <w:szCs w:val="28"/>
        </w:rPr>
        <w:t xml:space="preserve"> 683 от 11 ноября  2019 года </w:t>
      </w:r>
    </w:p>
    <w:p w:rsidR="00A56191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191" w:rsidRDefault="00A56191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57C3" w:rsidRDefault="002D57C3" w:rsidP="00A561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D57C3" w:rsidRPr="00A56191" w:rsidRDefault="00A56191" w:rsidP="00A56191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о</w:t>
      </w:r>
      <w:r w:rsidR="002D57C3" w:rsidRP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проведении акции, посвященной жертвам ДТП на территории муниципального района </w:t>
      </w:r>
      <w:r w:rsidRP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«</w:t>
      </w:r>
      <w:r w:rsidR="002D57C3" w:rsidRP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Могочинский район</w:t>
      </w:r>
      <w:r w:rsidRPr="00A56191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»</w:t>
      </w:r>
    </w:p>
    <w:p w:rsidR="002D57C3" w:rsidRPr="00A56191" w:rsidRDefault="002D57C3" w:rsidP="00A56191">
      <w:pPr>
        <w:spacing w:after="0" w:line="240" w:lineRule="auto"/>
        <w:rPr>
          <w:b/>
        </w:rPr>
      </w:pPr>
    </w:p>
    <w:p w:rsidR="00A56191" w:rsidRPr="00293912" w:rsidRDefault="00A56191" w:rsidP="00A56191">
      <w:pPr>
        <w:spacing w:after="0" w:line="240" w:lineRule="auto"/>
      </w:pPr>
    </w:p>
    <w:p w:rsidR="002D57C3" w:rsidRDefault="002D57C3" w:rsidP="00A56191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1 Общее положение:</w:t>
      </w:r>
    </w:p>
    <w:p w:rsidR="002D57C3" w:rsidRDefault="002D57C3" w:rsidP="00A5619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положение определяет порядок проведения акции посвященной жертвам  ДТП  на территории муниципального района «Могочинский район» (далее - акция)</w:t>
      </w:r>
      <w:r w:rsidR="00A56191">
        <w:rPr>
          <w:rFonts w:ascii="Times New Roman" w:hAnsi="Times New Roman" w:cs="Times New Roman"/>
          <w:sz w:val="28"/>
          <w:szCs w:val="28"/>
        </w:rPr>
        <w:t>;</w:t>
      </w:r>
    </w:p>
    <w:p w:rsidR="002D57C3" w:rsidRDefault="002D57C3" w:rsidP="00A56191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в целях:</w:t>
      </w:r>
    </w:p>
    <w:p w:rsidR="002D57C3" w:rsidRDefault="002D57C3" w:rsidP="00A561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7950">
        <w:rPr>
          <w:color w:val="000000"/>
          <w:sz w:val="28"/>
          <w:szCs w:val="28"/>
        </w:rPr>
        <w:t>привлечени</w:t>
      </w:r>
      <w:r>
        <w:rPr>
          <w:color w:val="000000"/>
          <w:sz w:val="28"/>
          <w:szCs w:val="28"/>
        </w:rPr>
        <w:t>я</w:t>
      </w:r>
      <w:r w:rsidRPr="00537950">
        <w:rPr>
          <w:color w:val="000000"/>
          <w:sz w:val="28"/>
          <w:szCs w:val="28"/>
        </w:rPr>
        <w:t xml:space="preserve"> внимания широкой общественности к проблемам обеспечения </w:t>
      </w:r>
      <w:r>
        <w:rPr>
          <w:color w:val="000000"/>
          <w:sz w:val="28"/>
          <w:szCs w:val="28"/>
        </w:rPr>
        <w:t>безопасности дорожного движения;</w:t>
      </w:r>
    </w:p>
    <w:p w:rsidR="002D57C3" w:rsidRDefault="002D57C3" w:rsidP="00A561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37950">
        <w:rPr>
          <w:color w:val="000000"/>
          <w:sz w:val="28"/>
          <w:szCs w:val="28"/>
        </w:rPr>
        <w:t xml:space="preserve"> снижения смертности</w:t>
      </w:r>
      <w:r>
        <w:rPr>
          <w:color w:val="000000"/>
          <w:sz w:val="28"/>
          <w:szCs w:val="28"/>
        </w:rPr>
        <w:t xml:space="preserve"> и травматизма в результате ДТП;</w:t>
      </w:r>
    </w:p>
    <w:p w:rsidR="002D57C3" w:rsidRPr="00537950" w:rsidRDefault="002D57C3" w:rsidP="00A561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37950">
        <w:rPr>
          <w:color w:val="000000"/>
          <w:sz w:val="28"/>
          <w:szCs w:val="28"/>
        </w:rPr>
        <w:t>пропаганда среди участников дорожного движения необходимости знания и соблюдения требований Правил дорожного движения;</w:t>
      </w:r>
    </w:p>
    <w:p w:rsidR="002D57C3" w:rsidRPr="00537950" w:rsidRDefault="002D57C3" w:rsidP="00A5619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56191">
        <w:rPr>
          <w:color w:val="000000"/>
          <w:sz w:val="28"/>
          <w:szCs w:val="28"/>
        </w:rPr>
        <w:t>пропаганда службы ГИБДД.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Организаторы акции: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Отдел культуры, спорта и молодежной политики администрации муниципального района « Могочинский район».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 Волонтерские отряды МОУСОШ №1,МОУСОШ № 92,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Молодежный совет муниципального района «Могочинский район»</w:t>
      </w:r>
      <w:r w:rsidR="00A56191">
        <w:rPr>
          <w:rFonts w:ascii="Times New Roman" w:hAnsi="Times New Roman" w:cs="Times New Roman"/>
          <w:sz w:val="28"/>
          <w:szCs w:val="28"/>
        </w:rPr>
        <w:t>.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Участники акции: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Физические лица, в том числе иностранные граждане, зарегистрированные и проживающие на территории Могочинского района, юридические лица,  зарегистрированные и действующие на территории Могочинского района.  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 Порядок проведения акции: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Шествие волонтерских отрядов с транспарантами с размещенными на них лозунгами, призывающими к соблюдению правил ПДД</w:t>
      </w:r>
      <w:r w:rsidR="00A561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Распространение среди участников акции и населения светоотражающих  элементов</w:t>
      </w:r>
      <w:r w:rsidR="00A56191">
        <w:rPr>
          <w:rFonts w:ascii="Times New Roman" w:hAnsi="Times New Roman" w:cs="Times New Roman"/>
          <w:sz w:val="28"/>
          <w:szCs w:val="28"/>
        </w:rPr>
        <w:t>.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Сроки проведения 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19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Акция проводится  24 ноября  2019 года на городской площади.</w:t>
      </w:r>
    </w:p>
    <w:p w:rsidR="002D57C3" w:rsidRDefault="002D57C3" w:rsidP="00A56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3B1" w:rsidRDefault="005C5579" w:rsidP="00A56191">
      <w:pPr>
        <w:spacing w:after="0" w:line="240" w:lineRule="auto"/>
      </w:pPr>
    </w:p>
    <w:sectPr w:rsidR="00F613B1" w:rsidSect="001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38B"/>
    <w:multiLevelType w:val="multilevel"/>
    <w:tmpl w:val="0B7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B19C4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18F10F7"/>
    <w:multiLevelType w:val="hybridMultilevel"/>
    <w:tmpl w:val="E308437E"/>
    <w:lvl w:ilvl="0" w:tplc="B4FE240E">
      <w:start w:val="1"/>
      <w:numFmt w:val="decimal"/>
      <w:lvlText w:val="%1."/>
      <w:lvlJc w:val="left"/>
      <w:pPr>
        <w:ind w:left="495" w:hanging="495"/>
      </w:pPr>
      <w:rPr>
        <w:rFonts w:ascii="Times New Roman" w:eastAsiaTheme="maj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93548"/>
    <w:multiLevelType w:val="multilevel"/>
    <w:tmpl w:val="901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84467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50"/>
    <w:rsid w:val="00136A57"/>
    <w:rsid w:val="00187C80"/>
    <w:rsid w:val="001B40FE"/>
    <w:rsid w:val="00240A27"/>
    <w:rsid w:val="002D57C3"/>
    <w:rsid w:val="002F594D"/>
    <w:rsid w:val="00537950"/>
    <w:rsid w:val="005C5579"/>
    <w:rsid w:val="0063682D"/>
    <w:rsid w:val="007E36FC"/>
    <w:rsid w:val="00A56191"/>
    <w:rsid w:val="00BC3EE9"/>
    <w:rsid w:val="00C63500"/>
    <w:rsid w:val="00F9730B"/>
    <w:rsid w:val="00FC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50"/>
  </w:style>
  <w:style w:type="paragraph" w:styleId="1">
    <w:name w:val="heading 1"/>
    <w:basedOn w:val="a"/>
    <w:next w:val="a"/>
    <w:link w:val="10"/>
    <w:uiPriority w:val="9"/>
    <w:qFormat/>
    <w:rsid w:val="00136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379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136A57"/>
    <w:rPr>
      <w:color w:val="0000FF"/>
      <w:u w:val="single"/>
    </w:rPr>
  </w:style>
  <w:style w:type="paragraph" w:customStyle="1" w:styleId="ConsPlusNonformat">
    <w:name w:val="ConsPlusNonformat"/>
    <w:uiPriority w:val="99"/>
    <w:rsid w:val="00136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</cp:lastModifiedBy>
  <cp:revision>4</cp:revision>
  <cp:lastPrinted>2019-11-12T00:31:00Z</cp:lastPrinted>
  <dcterms:created xsi:type="dcterms:W3CDTF">2019-11-12T07:52:00Z</dcterms:created>
  <dcterms:modified xsi:type="dcterms:W3CDTF">2019-11-12T07:56:00Z</dcterms:modified>
</cp:coreProperties>
</file>