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8" w:rsidRPr="00CB2EFB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EFB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FB" w:rsidRPr="00206388" w:rsidRDefault="00CB2EFB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88" w:rsidRPr="00206388" w:rsidRDefault="00206388" w:rsidP="00CB2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6388" w:rsidRPr="00206388" w:rsidRDefault="00D122E8" w:rsidP="002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F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 201</w:t>
      </w:r>
      <w:r w:rsidR="00F31598">
        <w:rPr>
          <w:rFonts w:ascii="Times New Roman" w:hAnsi="Times New Roman" w:cs="Times New Roman"/>
          <w:sz w:val="28"/>
          <w:szCs w:val="28"/>
        </w:rPr>
        <w:t xml:space="preserve">9 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4E2B7A">
        <w:rPr>
          <w:rFonts w:ascii="Times New Roman" w:hAnsi="Times New Roman" w:cs="Times New Roman"/>
          <w:sz w:val="28"/>
          <w:szCs w:val="28"/>
        </w:rPr>
        <w:t xml:space="preserve">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    </w:t>
      </w:r>
      <w:r w:rsidR="00A7507E">
        <w:rPr>
          <w:rFonts w:ascii="Times New Roman" w:hAnsi="Times New Roman" w:cs="Times New Roman"/>
          <w:sz w:val="28"/>
          <w:szCs w:val="28"/>
        </w:rPr>
        <w:t xml:space="preserve">      </w:t>
      </w:r>
      <w:r w:rsidR="002E02F2">
        <w:rPr>
          <w:rFonts w:ascii="Times New Roman" w:hAnsi="Times New Roman" w:cs="Times New Roman"/>
          <w:sz w:val="28"/>
          <w:szCs w:val="28"/>
        </w:rPr>
        <w:t xml:space="preserve">      </w:t>
      </w:r>
      <w:r w:rsidR="00A7507E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№  </w:t>
      </w:r>
      <w:r w:rsidR="002E02F2">
        <w:rPr>
          <w:rFonts w:ascii="Times New Roman" w:hAnsi="Times New Roman" w:cs="Times New Roman"/>
          <w:sz w:val="28"/>
          <w:szCs w:val="28"/>
        </w:rPr>
        <w:t>747</w:t>
      </w:r>
    </w:p>
    <w:p w:rsidR="00206388" w:rsidRP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:rsidR="00206388" w:rsidRDefault="00206388" w:rsidP="00206388">
      <w:pPr>
        <w:rPr>
          <w:sz w:val="28"/>
          <w:szCs w:val="28"/>
        </w:rPr>
      </w:pPr>
    </w:p>
    <w:p w:rsidR="00E51F63" w:rsidRDefault="002255A9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E51F63" w:rsidRDefault="00E51F63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EFB" w:rsidRPr="00191010" w:rsidRDefault="00CB2EFB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F63" w:rsidRDefault="00E51F63" w:rsidP="003F2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 06.10. 2003 года № 131-ФЗ «Об общих принципах организации местного самоуправления в Российской Федерации»,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</w:t>
      </w:r>
      <w:proofErr w:type="gramEnd"/>
      <w:r w:rsidRPr="00E51F63">
        <w:rPr>
          <w:rFonts w:ascii="Times New Roman" w:hAnsi="Times New Roman" w:cs="Times New Roman"/>
          <w:sz w:val="28"/>
          <w:szCs w:val="28"/>
        </w:rPr>
        <w:t xml:space="preserve"> аннулирования адресов»,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в целях упорядочения адресной системы, администрация муниципального района «Могочинский район»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CB2EFB" w:rsidRPr="00CD3C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1F63" w:rsidRPr="00CD3C8A" w:rsidRDefault="00E51F63" w:rsidP="00E51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EC" w:rsidRPr="00230AD4" w:rsidRDefault="003F25EC" w:rsidP="00963E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D122E8">
        <w:rPr>
          <w:rFonts w:ascii="Times New Roman" w:hAnsi="Times New Roman" w:cs="Times New Roman"/>
          <w:sz w:val="28"/>
          <w:szCs w:val="28"/>
        </w:rPr>
        <w:t>объекту капитального строительства – расходный склад реагентов</w:t>
      </w:r>
      <w:r w:rsidRPr="00963E6A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</w:t>
      </w:r>
      <w:r w:rsidR="00E10CBA" w:rsidRPr="00963E6A">
        <w:rPr>
          <w:rFonts w:ascii="Times New Roman" w:hAnsi="Times New Roman" w:cs="Times New Roman"/>
          <w:sz w:val="28"/>
          <w:szCs w:val="28"/>
        </w:rPr>
        <w:t>межселенная территория Могочинского муниципального        района, находящаяся вне границ городских и сельских поселений</w:t>
      </w:r>
      <w:r w:rsidRPr="00963E6A">
        <w:rPr>
          <w:rFonts w:ascii="Times New Roman" w:hAnsi="Times New Roman" w:cs="Times New Roman"/>
          <w:sz w:val="28"/>
          <w:szCs w:val="28"/>
        </w:rPr>
        <w:t>,</w:t>
      </w:r>
      <w:r w:rsidR="00D122E8">
        <w:rPr>
          <w:rFonts w:ascii="Times New Roman" w:hAnsi="Times New Roman" w:cs="Times New Roman"/>
          <w:sz w:val="28"/>
          <w:szCs w:val="28"/>
        </w:rPr>
        <w:t xml:space="preserve"> в 37 км северо-восточнее железнодорожной станции Могоча</w:t>
      </w:r>
      <w:r w:rsidRPr="00963E6A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230AD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30AD4" w:rsidRPr="00963E6A">
        <w:rPr>
          <w:rFonts w:ascii="Times New Roman" w:hAnsi="Times New Roman" w:cs="Times New Roman"/>
          <w:sz w:val="28"/>
          <w:szCs w:val="28"/>
        </w:rPr>
        <w:t>Забайкальский край, Могочинский муниципальный район,</w:t>
      </w:r>
      <w:r w:rsidR="00230AD4">
        <w:rPr>
          <w:rFonts w:ascii="Times New Roman" w:hAnsi="Times New Roman" w:cs="Times New Roman"/>
          <w:sz w:val="28"/>
          <w:szCs w:val="28"/>
        </w:rPr>
        <w:t xml:space="preserve"> м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ежселенная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ерритория Могочинского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айона,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аходящаяся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раниц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ородских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ельских </w:t>
      </w:r>
      <w:r w:rsidR="00230A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30AD4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оселени</w:t>
      </w:r>
      <w:r w:rsidR="00230AD4" w:rsidRPr="00544D95">
        <w:rPr>
          <w:rFonts w:ascii="Times New Roman" w:hAnsi="Times New Roman" w:cs="Times New Roman"/>
          <w:sz w:val="28"/>
          <w:szCs w:val="28"/>
        </w:rPr>
        <w:t>й</w:t>
      </w:r>
      <w:r w:rsidR="00230AD4"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 w:rsidR="00230AD4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230AD4">
        <w:rPr>
          <w:rFonts w:ascii="Times New Roman" w:hAnsi="Times New Roman" w:cs="Times New Roman"/>
          <w:sz w:val="28"/>
          <w:szCs w:val="28"/>
        </w:rPr>
        <w:t xml:space="preserve">, </w:t>
      </w:r>
      <w:r w:rsidR="00694A82">
        <w:rPr>
          <w:rFonts w:ascii="Times New Roman" w:hAnsi="Times New Roman" w:cs="Times New Roman"/>
          <w:sz w:val="28"/>
          <w:szCs w:val="28"/>
        </w:rPr>
        <w:t>сооружение 1</w:t>
      </w:r>
      <w:r w:rsidRPr="00963E6A">
        <w:rPr>
          <w:rFonts w:ascii="Times New Roman" w:hAnsi="Times New Roman" w:cs="Times New Roman"/>
          <w:sz w:val="28"/>
          <w:szCs w:val="28"/>
        </w:rPr>
        <w:t>.</w:t>
      </w:r>
    </w:p>
    <w:p w:rsidR="00B0256A" w:rsidRPr="00F77955" w:rsidRDefault="00B0256A" w:rsidP="00F779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5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77955">
        <w:rPr>
          <w:rFonts w:ascii="Times New Roman" w:hAnsi="Times New Roman" w:cs="Times New Roman"/>
          <w:sz w:val="28"/>
          <w:szCs w:val="28"/>
        </w:rPr>
        <w:t>зданию</w:t>
      </w:r>
      <w:r w:rsidR="00F52F1B">
        <w:rPr>
          <w:rFonts w:ascii="Times New Roman" w:hAnsi="Times New Roman" w:cs="Times New Roman"/>
          <w:sz w:val="28"/>
          <w:szCs w:val="28"/>
        </w:rPr>
        <w:t xml:space="preserve"> -</w:t>
      </w:r>
      <w:r w:rsidR="00694A82" w:rsidRPr="00F77955">
        <w:rPr>
          <w:rFonts w:ascii="Times New Roman" w:hAnsi="Times New Roman" w:cs="Times New Roman"/>
          <w:sz w:val="28"/>
          <w:szCs w:val="28"/>
        </w:rPr>
        <w:t xml:space="preserve"> </w:t>
      </w:r>
      <w:r w:rsidRPr="00F77955">
        <w:rPr>
          <w:rFonts w:ascii="Times New Roman" w:hAnsi="Times New Roman" w:cs="Times New Roman"/>
          <w:sz w:val="28"/>
          <w:szCs w:val="28"/>
        </w:rPr>
        <w:t xml:space="preserve">закрытый склад, </w:t>
      </w:r>
      <w:proofErr w:type="gramStart"/>
      <w:r w:rsidRPr="00F7795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77955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Забайкальский край, Могочинский район, площадка расходного склада реагентов месторождения новый адрес: Российская Федерация, Забайкальский край, Могочинский муниципальный район,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>, строение 1/1;</w:t>
      </w:r>
    </w:p>
    <w:p w:rsidR="00F52F1B" w:rsidRPr="00F77955" w:rsidRDefault="00F52F1B" w:rsidP="00F52F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55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зданию – модуль отделения обезвреживания поврежденной тары</w:t>
      </w:r>
      <w:r w:rsidRPr="00F77955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Забайкальский край, Могочинский район, площадка расходного склада реагентов месторождения новый адрес: Российская Федерация, Забайкальский край, Могочинский муниципальный район,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>, строение 1/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7955">
        <w:rPr>
          <w:rFonts w:ascii="Times New Roman" w:hAnsi="Times New Roman" w:cs="Times New Roman"/>
          <w:sz w:val="28"/>
          <w:szCs w:val="28"/>
        </w:rPr>
        <w:t>;</w:t>
      </w:r>
    </w:p>
    <w:p w:rsidR="00B92172" w:rsidRPr="00F77955" w:rsidRDefault="00B92172" w:rsidP="00B921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55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зданию – модуль выдачи заданий</w:t>
      </w:r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795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77955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Забайкальский край, Могочинский район, </w:t>
      </w:r>
      <w:r w:rsidRPr="00F77955">
        <w:rPr>
          <w:rFonts w:ascii="Times New Roman" w:hAnsi="Times New Roman" w:cs="Times New Roman"/>
          <w:sz w:val="28"/>
          <w:szCs w:val="28"/>
        </w:rPr>
        <w:lastRenderedPageBreak/>
        <w:t xml:space="preserve">площадка расходного склада реагентов месторождения новый адрес: Российская Федерация, Забайкальский край, Могочинский муниципальный район,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>, строение 1/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7955">
        <w:rPr>
          <w:rFonts w:ascii="Times New Roman" w:hAnsi="Times New Roman" w:cs="Times New Roman"/>
          <w:sz w:val="28"/>
          <w:szCs w:val="28"/>
        </w:rPr>
        <w:t>;</w:t>
      </w:r>
    </w:p>
    <w:p w:rsidR="00694A82" w:rsidRPr="00B92172" w:rsidRDefault="00B92172" w:rsidP="00963E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55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сооружению – открытый склад</w:t>
      </w:r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795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77955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Забайкальский край, Могочинский район, площадка расходного склада реагентов месторождения новый адрес: Российская Федерация, Забайкальский край, Могочинский муниципальный район,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сооружение</w:t>
      </w:r>
      <w:r w:rsidRPr="00F77955">
        <w:rPr>
          <w:rFonts w:ascii="Times New Roman" w:hAnsi="Times New Roman" w:cs="Times New Roman"/>
          <w:sz w:val="28"/>
          <w:szCs w:val="28"/>
        </w:rPr>
        <w:t xml:space="preserve"> 1/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955">
        <w:rPr>
          <w:rFonts w:ascii="Times New Roman" w:hAnsi="Times New Roman" w:cs="Times New Roman"/>
          <w:sz w:val="28"/>
          <w:szCs w:val="28"/>
        </w:rPr>
        <w:t>;</w:t>
      </w:r>
    </w:p>
    <w:p w:rsidR="00B92172" w:rsidRPr="00B92172" w:rsidRDefault="00B92172" w:rsidP="00B921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55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зданию – КПП № 3</w:t>
      </w:r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795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77955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Забайкальский край, Могочинский район, площадка расходного склада реагентов месторождения новый адрес: Российская Федерация, Забайкальский край, Могочинский муниципальный район,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>, строение 1/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78326C" w:rsidRPr="002255A9" w:rsidRDefault="002255A9" w:rsidP="00B921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</w:t>
      </w:r>
      <w:bookmarkStart w:id="0" w:name="_GoBack"/>
      <w:bookmarkEnd w:id="0"/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Pr="002255A9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255A9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</w:p>
    <w:p w:rsidR="002255A9" w:rsidRPr="002255A9" w:rsidRDefault="002255A9" w:rsidP="00B921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255A9" w:rsidRDefault="002255A9" w:rsidP="002255A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EFB" w:rsidRDefault="00CB2EFB" w:rsidP="002255A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EFB" w:rsidRPr="002255A9" w:rsidRDefault="00CB2EFB" w:rsidP="002255A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26C" w:rsidRDefault="009646E4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32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326C" w:rsidRDefault="0078326C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9646E4">
        <w:rPr>
          <w:rFonts w:ascii="Times New Roman" w:hAnsi="Times New Roman" w:cs="Times New Roman"/>
          <w:sz w:val="28"/>
          <w:szCs w:val="28"/>
        </w:rPr>
        <w:t>А.Сорокотягин</w:t>
      </w:r>
      <w:proofErr w:type="spellEnd"/>
    </w:p>
    <w:p w:rsidR="00E51F63" w:rsidRDefault="00E51F63"/>
    <w:sectPr w:rsidR="00E51F63" w:rsidSect="00A31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2067C"/>
    <w:multiLevelType w:val="multilevel"/>
    <w:tmpl w:val="C36A2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F63"/>
    <w:rsid w:val="00004F54"/>
    <w:rsid w:val="00017CE7"/>
    <w:rsid w:val="0011383D"/>
    <w:rsid w:val="00131578"/>
    <w:rsid w:val="001D5A91"/>
    <w:rsid w:val="00206388"/>
    <w:rsid w:val="002255A9"/>
    <w:rsid w:val="00230AD4"/>
    <w:rsid w:val="002873EA"/>
    <w:rsid w:val="002C77B2"/>
    <w:rsid w:val="002E02F2"/>
    <w:rsid w:val="003804DA"/>
    <w:rsid w:val="003C2E1F"/>
    <w:rsid w:val="003F25EC"/>
    <w:rsid w:val="00450A2E"/>
    <w:rsid w:val="00454F21"/>
    <w:rsid w:val="004A59C2"/>
    <w:rsid w:val="004C5BB9"/>
    <w:rsid w:val="004E2B7A"/>
    <w:rsid w:val="005E2E28"/>
    <w:rsid w:val="005F0B08"/>
    <w:rsid w:val="0063572E"/>
    <w:rsid w:val="00652BAA"/>
    <w:rsid w:val="00694A82"/>
    <w:rsid w:val="007433E6"/>
    <w:rsid w:val="0078228A"/>
    <w:rsid w:val="0078326C"/>
    <w:rsid w:val="007A7FC7"/>
    <w:rsid w:val="007F6333"/>
    <w:rsid w:val="0094494E"/>
    <w:rsid w:val="0095262B"/>
    <w:rsid w:val="00955D7B"/>
    <w:rsid w:val="00963E6A"/>
    <w:rsid w:val="009646E4"/>
    <w:rsid w:val="009D763B"/>
    <w:rsid w:val="009E0B78"/>
    <w:rsid w:val="00A06668"/>
    <w:rsid w:val="00A31C63"/>
    <w:rsid w:val="00A7507E"/>
    <w:rsid w:val="00AA13DC"/>
    <w:rsid w:val="00AC03E3"/>
    <w:rsid w:val="00AC4CB0"/>
    <w:rsid w:val="00AE4A32"/>
    <w:rsid w:val="00AE5DAF"/>
    <w:rsid w:val="00B0256A"/>
    <w:rsid w:val="00B15EE8"/>
    <w:rsid w:val="00B43670"/>
    <w:rsid w:val="00B7577E"/>
    <w:rsid w:val="00B92172"/>
    <w:rsid w:val="00BC1728"/>
    <w:rsid w:val="00BF3334"/>
    <w:rsid w:val="00CB2EFB"/>
    <w:rsid w:val="00CB5E4B"/>
    <w:rsid w:val="00CC315A"/>
    <w:rsid w:val="00CF634C"/>
    <w:rsid w:val="00D122E8"/>
    <w:rsid w:val="00D12B4C"/>
    <w:rsid w:val="00D21913"/>
    <w:rsid w:val="00D77967"/>
    <w:rsid w:val="00D80F11"/>
    <w:rsid w:val="00E10CBA"/>
    <w:rsid w:val="00E12619"/>
    <w:rsid w:val="00E51F63"/>
    <w:rsid w:val="00ED6123"/>
    <w:rsid w:val="00EE6974"/>
    <w:rsid w:val="00F0511D"/>
    <w:rsid w:val="00F31598"/>
    <w:rsid w:val="00F52F1B"/>
    <w:rsid w:val="00F77955"/>
    <w:rsid w:val="00F8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A9F0-C90F-438E-90AB-0BE8ABE3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2019-12-16T00:44:00Z</cp:lastPrinted>
  <dcterms:created xsi:type="dcterms:W3CDTF">2019-12-15T23:57:00Z</dcterms:created>
  <dcterms:modified xsi:type="dcterms:W3CDTF">2019-12-15T23:57:00Z</dcterms:modified>
</cp:coreProperties>
</file>