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CF" w:rsidRDefault="00586FCF" w:rsidP="007475E2">
      <w:pPr>
        <w:jc w:val="center"/>
      </w:pPr>
    </w:p>
    <w:p w:rsidR="00BF6DC8" w:rsidRPr="00043392" w:rsidRDefault="00FF2B05" w:rsidP="00BF6DC8">
      <w:pPr>
        <w:spacing w:line="240" w:lineRule="exact"/>
        <w:jc w:val="center"/>
        <w:rPr>
          <w:sz w:val="28"/>
          <w:szCs w:val="28"/>
        </w:rPr>
      </w:pPr>
      <w:r w:rsidRPr="00043392">
        <w:rPr>
          <w:sz w:val="28"/>
          <w:szCs w:val="28"/>
        </w:rPr>
        <w:t>Администрация муниципального района «Могочинский район»</w:t>
      </w:r>
    </w:p>
    <w:p w:rsidR="0040675C" w:rsidRDefault="0040675C" w:rsidP="00BF6DC8">
      <w:pPr>
        <w:spacing w:line="240" w:lineRule="exact"/>
        <w:jc w:val="center"/>
        <w:rPr>
          <w:b/>
          <w:sz w:val="28"/>
          <w:szCs w:val="28"/>
        </w:rPr>
      </w:pPr>
    </w:p>
    <w:p w:rsidR="00FF2B05" w:rsidRPr="00FF2B05" w:rsidRDefault="00FF2B05" w:rsidP="00BF6DC8">
      <w:pPr>
        <w:spacing w:line="240" w:lineRule="exact"/>
        <w:jc w:val="center"/>
        <w:rPr>
          <w:b/>
          <w:sz w:val="28"/>
          <w:szCs w:val="28"/>
        </w:rPr>
      </w:pPr>
    </w:p>
    <w:p w:rsidR="00B57AF9" w:rsidRPr="00BB0D4E" w:rsidRDefault="00B57AF9" w:rsidP="007475E2">
      <w:pPr>
        <w:jc w:val="center"/>
        <w:rPr>
          <w:b/>
          <w:bCs/>
          <w:sz w:val="32"/>
          <w:szCs w:val="32"/>
        </w:rPr>
      </w:pPr>
      <w:r w:rsidRPr="00BB0D4E">
        <w:rPr>
          <w:b/>
          <w:bCs/>
          <w:sz w:val="32"/>
          <w:szCs w:val="32"/>
        </w:rPr>
        <w:t>ПОСТАНОВЛЕНИЕ</w:t>
      </w:r>
    </w:p>
    <w:p w:rsidR="00854E24" w:rsidRDefault="00CF1ADA" w:rsidP="00CF1AD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04</w:t>
      </w:r>
      <w:r w:rsidR="00330A65">
        <w:rPr>
          <w:bCs/>
          <w:sz w:val="28"/>
          <w:szCs w:val="28"/>
        </w:rPr>
        <w:t xml:space="preserve"> </w:t>
      </w:r>
      <w:r w:rsidR="001962DD">
        <w:rPr>
          <w:bCs/>
          <w:sz w:val="28"/>
          <w:szCs w:val="28"/>
        </w:rPr>
        <w:t>марта</w:t>
      </w:r>
      <w:r w:rsidR="000C5FAF">
        <w:rPr>
          <w:bCs/>
          <w:sz w:val="28"/>
          <w:szCs w:val="28"/>
        </w:rPr>
        <w:t xml:space="preserve"> </w:t>
      </w:r>
      <w:r w:rsidR="007E061B">
        <w:rPr>
          <w:bCs/>
          <w:sz w:val="28"/>
          <w:szCs w:val="28"/>
        </w:rPr>
        <w:t>2020</w:t>
      </w:r>
      <w:r w:rsidR="00BF6DC8" w:rsidRPr="004F2D95">
        <w:rPr>
          <w:bCs/>
          <w:sz w:val="28"/>
          <w:szCs w:val="28"/>
        </w:rPr>
        <w:t xml:space="preserve"> года            </w:t>
      </w:r>
      <w:r w:rsidR="004F2D95">
        <w:rPr>
          <w:bCs/>
          <w:sz w:val="28"/>
          <w:szCs w:val="28"/>
        </w:rPr>
        <w:t xml:space="preserve">                                   </w:t>
      </w:r>
      <w:r w:rsidR="000C5FAF">
        <w:rPr>
          <w:bCs/>
          <w:sz w:val="28"/>
          <w:szCs w:val="28"/>
        </w:rPr>
        <w:t xml:space="preserve">           </w:t>
      </w:r>
      <w:r w:rsidR="00794737">
        <w:rPr>
          <w:bCs/>
          <w:sz w:val="28"/>
          <w:szCs w:val="28"/>
        </w:rPr>
        <w:t xml:space="preserve">         </w:t>
      </w:r>
      <w:r w:rsidR="009139AA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30A65">
        <w:rPr>
          <w:bCs/>
          <w:sz w:val="28"/>
          <w:szCs w:val="28"/>
        </w:rPr>
        <w:t xml:space="preserve"> </w:t>
      </w:r>
      <w:r w:rsidR="004F2D95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98</w:t>
      </w:r>
      <w:r w:rsidR="001962DD">
        <w:rPr>
          <w:bCs/>
          <w:sz w:val="28"/>
          <w:szCs w:val="28"/>
        </w:rPr>
        <w:t xml:space="preserve"> </w:t>
      </w:r>
    </w:p>
    <w:p w:rsidR="00BF6DC8" w:rsidRDefault="00854E24" w:rsidP="00854E2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>огоча</w:t>
      </w:r>
    </w:p>
    <w:p w:rsidR="00A27F04" w:rsidRPr="004F2D95" w:rsidRDefault="00A27F04" w:rsidP="00854E24">
      <w:pPr>
        <w:jc w:val="center"/>
        <w:rPr>
          <w:bCs/>
          <w:sz w:val="28"/>
          <w:szCs w:val="28"/>
        </w:rPr>
      </w:pPr>
    </w:p>
    <w:p w:rsidR="0074196F" w:rsidRPr="002D5B9A" w:rsidRDefault="0074196F" w:rsidP="00BF6DC8">
      <w:pPr>
        <w:jc w:val="both"/>
        <w:rPr>
          <w:b/>
          <w:bCs/>
          <w:sz w:val="28"/>
          <w:szCs w:val="28"/>
        </w:rPr>
      </w:pPr>
    </w:p>
    <w:p w:rsidR="00E768E2" w:rsidRDefault="00813ED8" w:rsidP="00EA0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F00B5">
        <w:rPr>
          <w:b/>
          <w:bCs/>
          <w:sz w:val="28"/>
          <w:szCs w:val="28"/>
        </w:rPr>
        <w:t xml:space="preserve"> </w:t>
      </w:r>
      <w:r w:rsidR="0053429C">
        <w:rPr>
          <w:b/>
          <w:bCs/>
          <w:sz w:val="28"/>
          <w:szCs w:val="28"/>
        </w:rPr>
        <w:t xml:space="preserve">внесении изменений в </w:t>
      </w:r>
      <w:r w:rsidR="00F15037">
        <w:rPr>
          <w:b/>
          <w:bCs/>
          <w:sz w:val="28"/>
          <w:szCs w:val="28"/>
        </w:rPr>
        <w:t>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сады»)</w:t>
      </w:r>
      <w:r w:rsidR="00CA661E">
        <w:rPr>
          <w:b/>
          <w:bCs/>
          <w:sz w:val="28"/>
          <w:szCs w:val="28"/>
        </w:rPr>
        <w:t xml:space="preserve">, утвержденный </w:t>
      </w:r>
      <w:r w:rsidR="005C6C77">
        <w:rPr>
          <w:b/>
          <w:bCs/>
          <w:sz w:val="28"/>
          <w:szCs w:val="28"/>
        </w:rPr>
        <w:t xml:space="preserve">постановлением администрации муниципального района </w:t>
      </w:r>
    </w:p>
    <w:p w:rsidR="0074196F" w:rsidRDefault="005C6C77" w:rsidP="00EA0C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«Могочинский район» № 99 от 10 февраля 2014</w:t>
      </w:r>
      <w:r w:rsidR="00077D53">
        <w:rPr>
          <w:b/>
          <w:bCs/>
          <w:sz w:val="28"/>
          <w:szCs w:val="28"/>
        </w:rPr>
        <w:t xml:space="preserve"> года </w:t>
      </w:r>
    </w:p>
    <w:p w:rsidR="00A27F04" w:rsidRPr="002D5B9A" w:rsidRDefault="00A27F04" w:rsidP="00EA0CE7">
      <w:pPr>
        <w:jc w:val="center"/>
        <w:rPr>
          <w:b/>
          <w:bCs/>
          <w:sz w:val="28"/>
          <w:szCs w:val="28"/>
        </w:rPr>
      </w:pPr>
    </w:p>
    <w:p w:rsidR="005334A1" w:rsidRPr="002D5B9A" w:rsidRDefault="005334A1" w:rsidP="00575820">
      <w:pPr>
        <w:jc w:val="center"/>
        <w:rPr>
          <w:sz w:val="28"/>
          <w:szCs w:val="28"/>
        </w:rPr>
      </w:pPr>
    </w:p>
    <w:p w:rsidR="005334A1" w:rsidRPr="005B20D7" w:rsidRDefault="0078649E" w:rsidP="005334A1">
      <w:pPr>
        <w:jc w:val="both"/>
        <w:rPr>
          <w:sz w:val="28"/>
          <w:szCs w:val="28"/>
        </w:rPr>
      </w:pPr>
      <w:r w:rsidRPr="002D5B9A">
        <w:rPr>
          <w:sz w:val="28"/>
          <w:szCs w:val="28"/>
        </w:rPr>
        <w:t xml:space="preserve">           </w:t>
      </w:r>
      <w:proofErr w:type="gramStart"/>
      <w:r w:rsidR="00F63040">
        <w:rPr>
          <w:sz w:val="28"/>
          <w:szCs w:val="28"/>
        </w:rPr>
        <w:t xml:space="preserve">В целях приведения муниципальных правовых актов в соответствие </w:t>
      </w:r>
      <w:r w:rsidR="003C13DC">
        <w:rPr>
          <w:sz w:val="28"/>
          <w:szCs w:val="28"/>
        </w:rPr>
        <w:t xml:space="preserve"> с действующим законодательством Российской Федерации и обеспечения доступности </w:t>
      </w:r>
      <w:r w:rsidR="00F75051">
        <w:rPr>
          <w:sz w:val="28"/>
          <w:szCs w:val="28"/>
        </w:rPr>
        <w:t xml:space="preserve">образовательных услуг для всех видов слоев населения, осуществления дифференцированного подхода при определении детей в дошкольные образовательные учреждения, усиления контроля за комплектованием муниципальных дошкольных образовательных учреждений и дошкольных групп в муниципальных общеобразовательных  учреждениях, руководствуясь </w:t>
      </w:r>
      <w:r w:rsidR="009C00B7">
        <w:rPr>
          <w:sz w:val="28"/>
          <w:szCs w:val="28"/>
        </w:rPr>
        <w:t>Уставом муниципального района «Могочинский район», администрация муниципального района «Могочинский район»</w:t>
      </w:r>
      <w:r w:rsidR="005B20D7">
        <w:rPr>
          <w:sz w:val="28"/>
          <w:szCs w:val="28"/>
        </w:rPr>
        <w:t xml:space="preserve"> </w:t>
      </w:r>
      <w:r w:rsidR="00287135" w:rsidRPr="00287135">
        <w:rPr>
          <w:b/>
          <w:sz w:val="28"/>
          <w:szCs w:val="28"/>
        </w:rPr>
        <w:t>постановляет:</w:t>
      </w:r>
      <w:r w:rsidR="00287135">
        <w:rPr>
          <w:b/>
          <w:sz w:val="28"/>
          <w:szCs w:val="28"/>
        </w:rPr>
        <w:t xml:space="preserve"> </w:t>
      </w:r>
      <w:proofErr w:type="gramEnd"/>
    </w:p>
    <w:p w:rsidR="008F36C3" w:rsidRDefault="008F36C3" w:rsidP="005334A1">
      <w:pPr>
        <w:jc w:val="both"/>
        <w:rPr>
          <w:b/>
          <w:sz w:val="28"/>
          <w:szCs w:val="28"/>
        </w:rPr>
      </w:pPr>
    </w:p>
    <w:p w:rsidR="00A520B0" w:rsidRPr="00A520B0" w:rsidRDefault="00AF61E8" w:rsidP="00A520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520B0">
        <w:rPr>
          <w:sz w:val="28"/>
          <w:szCs w:val="28"/>
        </w:rPr>
        <w:t>Внести в Административный</w:t>
      </w:r>
      <w:r w:rsidR="006274DF">
        <w:rPr>
          <w:sz w:val="28"/>
          <w:szCs w:val="28"/>
        </w:rPr>
        <w:t xml:space="preserve"> регламент </w:t>
      </w:r>
      <w:r w:rsidR="00A6558D" w:rsidRPr="00A6558D">
        <w:rPr>
          <w:bCs/>
          <w:sz w:val="28"/>
          <w:szCs w:val="28"/>
        </w:rPr>
        <w:t>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сады»)</w:t>
      </w:r>
      <w:r w:rsidR="00A520B0">
        <w:rPr>
          <w:bCs/>
          <w:sz w:val="28"/>
          <w:szCs w:val="28"/>
        </w:rPr>
        <w:t xml:space="preserve">, </w:t>
      </w:r>
      <w:proofErr w:type="gramStart"/>
      <w:r w:rsidR="00A520B0" w:rsidRPr="00A520B0">
        <w:rPr>
          <w:bCs/>
          <w:sz w:val="28"/>
          <w:szCs w:val="28"/>
        </w:rPr>
        <w:t>утвержденный</w:t>
      </w:r>
      <w:proofErr w:type="gramEnd"/>
      <w:r w:rsidR="00A520B0" w:rsidRPr="00A520B0">
        <w:rPr>
          <w:bCs/>
          <w:sz w:val="28"/>
          <w:szCs w:val="28"/>
        </w:rPr>
        <w:t xml:space="preserve"> постановлением администрации муниципального района </w:t>
      </w:r>
    </w:p>
    <w:p w:rsidR="00A520B0" w:rsidRDefault="00A520B0" w:rsidP="00A520B0">
      <w:pPr>
        <w:jc w:val="both"/>
        <w:rPr>
          <w:sz w:val="28"/>
          <w:szCs w:val="28"/>
        </w:rPr>
      </w:pPr>
      <w:r w:rsidRPr="00A520B0">
        <w:rPr>
          <w:bCs/>
          <w:sz w:val="28"/>
          <w:szCs w:val="28"/>
        </w:rPr>
        <w:t xml:space="preserve">«Могочинский район» № 99 от 10 февраля 2014 года </w:t>
      </w:r>
      <w:r w:rsidR="006274DF" w:rsidRPr="00A52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</w:t>
      </w:r>
      <w:r w:rsidR="00912EEC" w:rsidRPr="00A520B0">
        <w:rPr>
          <w:sz w:val="28"/>
          <w:szCs w:val="28"/>
        </w:rPr>
        <w:t>:</w:t>
      </w:r>
    </w:p>
    <w:p w:rsidR="00A520B0" w:rsidRDefault="00CF1ADA" w:rsidP="00A520B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20B0">
        <w:rPr>
          <w:sz w:val="28"/>
          <w:szCs w:val="28"/>
        </w:rPr>
        <w:t>п.5.4. изложить в следующей редакции:</w:t>
      </w:r>
    </w:p>
    <w:p w:rsidR="007C2C5C" w:rsidRPr="00A520B0" w:rsidRDefault="00A520B0" w:rsidP="00A520B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12EEC" w:rsidRPr="00A520B0">
        <w:rPr>
          <w:sz w:val="28"/>
          <w:szCs w:val="28"/>
        </w:rPr>
        <w:t xml:space="preserve"> «</w:t>
      </w:r>
      <w:r w:rsidR="00FE5711" w:rsidRPr="00A520B0">
        <w:rPr>
          <w:sz w:val="28"/>
          <w:szCs w:val="28"/>
        </w:rPr>
        <w:t>Посредством размещения на информационных</w:t>
      </w:r>
      <w:r w:rsidR="00FE5711">
        <w:rPr>
          <w:sz w:val="28"/>
          <w:szCs w:val="28"/>
        </w:rPr>
        <w:t xml:space="preserve"> стендах, расположенных в помещении органа, предоставляющего муниципальную услугу, предназначенных для приема обращений и заявлений физических и юридических лиц (филиалов):</w:t>
      </w:r>
      <w:r w:rsidR="00A51571" w:rsidRPr="00FE5711">
        <w:rPr>
          <w:sz w:val="28"/>
          <w:szCs w:val="28"/>
        </w:rPr>
        <w:t xml:space="preserve"> </w:t>
      </w:r>
    </w:p>
    <w:p w:rsidR="00255910" w:rsidRDefault="00CF1ADA" w:rsidP="0050274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E5711">
        <w:rPr>
          <w:sz w:val="28"/>
          <w:szCs w:val="28"/>
        </w:rPr>
        <w:t xml:space="preserve">онедельник: 08.00 – 17.15; </w:t>
      </w:r>
    </w:p>
    <w:p w:rsidR="00FE5711" w:rsidRDefault="00255910" w:rsidP="0050274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711">
        <w:rPr>
          <w:sz w:val="28"/>
          <w:szCs w:val="28"/>
        </w:rPr>
        <w:t>пятница: 08.00 – 16.00</w:t>
      </w:r>
    </w:p>
    <w:p w:rsidR="00FE5711" w:rsidRDefault="00CF1ADA" w:rsidP="0050274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E5711">
        <w:rPr>
          <w:sz w:val="28"/>
          <w:szCs w:val="28"/>
        </w:rPr>
        <w:t>ерерыв на обед: 13.00 – 14.00 часов.</w:t>
      </w:r>
    </w:p>
    <w:p w:rsidR="00FE5711" w:rsidRDefault="00CF1ADA" w:rsidP="0050274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FE5711">
        <w:rPr>
          <w:sz w:val="28"/>
          <w:szCs w:val="28"/>
        </w:rPr>
        <w:t>риемный день: понедельник и пятница.</w:t>
      </w:r>
    </w:p>
    <w:p w:rsidR="00FE5711" w:rsidRDefault="00CF1ADA" w:rsidP="0050274D">
      <w:pPr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FE5711">
        <w:rPr>
          <w:sz w:val="28"/>
          <w:szCs w:val="28"/>
        </w:rPr>
        <w:t xml:space="preserve">ыходные дни: суббота и воскресенье. </w:t>
      </w:r>
    </w:p>
    <w:p w:rsidR="00FE5711" w:rsidRPr="00FE5711" w:rsidRDefault="00FE5711" w:rsidP="00C770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 местонахождении органа, предоставляющего муниципальную услугу, размещаются на его сайте</w:t>
      </w:r>
      <w:r w:rsidR="000B1F6D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C78DA" w:rsidRPr="00BF593F" w:rsidRDefault="009C78DA" w:rsidP="009C78DA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Pr="002B4C3E">
        <w:rPr>
          <w:color w:val="000000"/>
          <w:sz w:val="27"/>
          <w:szCs w:val="27"/>
        </w:rPr>
        <w:t xml:space="preserve">. </w:t>
      </w:r>
      <w:r w:rsidRPr="002B4C3E">
        <w:rPr>
          <w:sz w:val="28"/>
          <w:szCs w:val="28"/>
        </w:rPr>
        <w:t>Настоящее постановление официально обнародова</w:t>
      </w:r>
      <w:r>
        <w:rPr>
          <w:sz w:val="28"/>
          <w:szCs w:val="28"/>
        </w:rPr>
        <w:t>ть</w:t>
      </w:r>
      <w:bookmarkStart w:id="0" w:name="_GoBack"/>
      <w:bookmarkEnd w:id="0"/>
      <w:r w:rsidRPr="002B4C3E">
        <w:rPr>
          <w:sz w:val="28"/>
          <w:szCs w:val="28"/>
        </w:rPr>
        <w:t xml:space="preserve"> на специально </w:t>
      </w:r>
      <w:r>
        <w:rPr>
          <w:sz w:val="28"/>
          <w:szCs w:val="28"/>
        </w:rPr>
        <w:t xml:space="preserve">    </w:t>
      </w:r>
      <w:r w:rsidRPr="002B4C3E">
        <w:rPr>
          <w:sz w:val="28"/>
          <w:szCs w:val="28"/>
        </w:rPr>
        <w:t xml:space="preserve">оборудованном стенде, расположенном  на первом этаже здания по адресу: Забайкальский край, </w:t>
      </w:r>
      <w:proofErr w:type="gramStart"/>
      <w:r w:rsidRPr="002B4C3E">
        <w:rPr>
          <w:sz w:val="28"/>
          <w:szCs w:val="28"/>
        </w:rPr>
        <w:t>г</w:t>
      </w:r>
      <w:proofErr w:type="gramEnd"/>
      <w:r w:rsidRPr="002B4C3E">
        <w:rPr>
          <w:sz w:val="28"/>
          <w:szCs w:val="28"/>
        </w:rPr>
        <w:t xml:space="preserve">. Могоча, ул. Комсомольская, д. 13. </w:t>
      </w:r>
      <w:r w:rsidRPr="002B4C3E">
        <w:rPr>
          <w:bCs/>
          <w:sz w:val="28"/>
          <w:szCs w:val="28"/>
        </w:rPr>
        <w:t xml:space="preserve">Дополнительно настоящее постановление официально опубликовать (обнародовать) на </w:t>
      </w:r>
      <w:r w:rsidRPr="002B4C3E">
        <w:rPr>
          <w:sz w:val="28"/>
          <w:szCs w:val="28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Pr="002B4C3E">
        <w:rPr>
          <w:sz w:val="28"/>
          <w:szCs w:val="28"/>
          <w:u w:val="single"/>
        </w:rPr>
        <w:t>могоча</w:t>
      </w:r>
      <w:proofErr w:type="gramStart"/>
      <w:r w:rsidRPr="002B4C3E">
        <w:rPr>
          <w:sz w:val="28"/>
          <w:szCs w:val="28"/>
          <w:u w:val="single"/>
        </w:rPr>
        <w:t>.з</w:t>
      </w:r>
      <w:proofErr w:type="gramEnd"/>
      <w:r w:rsidRPr="002B4C3E">
        <w:rPr>
          <w:sz w:val="28"/>
          <w:szCs w:val="28"/>
          <w:u w:val="single"/>
        </w:rPr>
        <w:t>абайкальскийкрай.рф.».</w:t>
      </w:r>
      <w:r>
        <w:rPr>
          <w:sz w:val="28"/>
          <w:szCs w:val="28"/>
        </w:rPr>
        <w:t xml:space="preserve"> </w:t>
      </w:r>
    </w:p>
    <w:p w:rsidR="009C78DA" w:rsidRDefault="00CF1ADA" w:rsidP="009C78D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78DA">
        <w:rPr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9C78DA" w:rsidRDefault="009C78DA" w:rsidP="009C78DA">
      <w:pPr>
        <w:ind w:left="360"/>
        <w:jc w:val="both"/>
        <w:rPr>
          <w:sz w:val="28"/>
          <w:szCs w:val="28"/>
        </w:rPr>
      </w:pPr>
    </w:p>
    <w:p w:rsidR="009C78DA" w:rsidRDefault="009C78DA" w:rsidP="009C78DA">
      <w:pPr>
        <w:ind w:left="360"/>
        <w:jc w:val="both"/>
        <w:rPr>
          <w:sz w:val="28"/>
          <w:szCs w:val="28"/>
        </w:rPr>
      </w:pPr>
    </w:p>
    <w:p w:rsidR="009C78DA" w:rsidRDefault="009C78DA" w:rsidP="009C78DA">
      <w:pPr>
        <w:jc w:val="both"/>
        <w:rPr>
          <w:sz w:val="28"/>
          <w:szCs w:val="28"/>
        </w:rPr>
      </w:pPr>
    </w:p>
    <w:p w:rsidR="00CF1ADA" w:rsidRDefault="00CF1ADA" w:rsidP="00CF1ADA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9C78D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78DA">
        <w:rPr>
          <w:sz w:val="28"/>
          <w:szCs w:val="28"/>
        </w:rPr>
        <w:t xml:space="preserve"> муниципального района</w:t>
      </w:r>
    </w:p>
    <w:p w:rsidR="009A5291" w:rsidRPr="00C66D89" w:rsidRDefault="009C78DA" w:rsidP="00CF1ADA">
      <w:pPr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       </w:t>
      </w:r>
      <w:r w:rsidR="00CF1ADA">
        <w:rPr>
          <w:sz w:val="28"/>
          <w:szCs w:val="28"/>
        </w:rPr>
        <w:tab/>
      </w:r>
      <w:r w:rsidR="00CF1ADA">
        <w:rPr>
          <w:sz w:val="28"/>
          <w:szCs w:val="28"/>
        </w:rPr>
        <w:tab/>
      </w:r>
      <w:proofErr w:type="spellStart"/>
      <w:r w:rsidR="00CF1ADA">
        <w:rPr>
          <w:sz w:val="28"/>
          <w:szCs w:val="28"/>
        </w:rPr>
        <w:t>А.Б.Вяткин</w:t>
      </w:r>
      <w:proofErr w:type="spellEnd"/>
      <w:r w:rsidR="00CF1ADA">
        <w:rPr>
          <w:sz w:val="28"/>
          <w:szCs w:val="28"/>
        </w:rPr>
        <w:t xml:space="preserve"> </w:t>
      </w:r>
    </w:p>
    <w:sectPr w:rsidR="009A5291" w:rsidRPr="00C66D89" w:rsidSect="00BB23B9"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732"/>
    <w:multiLevelType w:val="hybridMultilevel"/>
    <w:tmpl w:val="9D125B20"/>
    <w:lvl w:ilvl="0" w:tplc="180A87E4">
      <w:start w:val="1"/>
      <w:numFmt w:val="decimal"/>
      <w:lvlText w:val="%1."/>
      <w:lvlJc w:val="left"/>
      <w:pPr>
        <w:tabs>
          <w:tab w:val="num" w:pos="615"/>
        </w:tabs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EB861F5"/>
    <w:multiLevelType w:val="hybridMultilevel"/>
    <w:tmpl w:val="C346D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83364"/>
    <w:multiLevelType w:val="hybridMultilevel"/>
    <w:tmpl w:val="87506A58"/>
    <w:lvl w:ilvl="0" w:tplc="FC4E0A14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07507"/>
    <w:multiLevelType w:val="hybridMultilevel"/>
    <w:tmpl w:val="A53A2A5A"/>
    <w:lvl w:ilvl="0" w:tplc="8DAEF7D0">
      <w:start w:val="3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518A57E4"/>
    <w:multiLevelType w:val="hybridMultilevel"/>
    <w:tmpl w:val="E08A890C"/>
    <w:lvl w:ilvl="0" w:tplc="426ECE46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5D4268D0"/>
    <w:multiLevelType w:val="hybridMultilevel"/>
    <w:tmpl w:val="864C7564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6CBB1F75"/>
    <w:multiLevelType w:val="hybridMultilevel"/>
    <w:tmpl w:val="1D96539C"/>
    <w:lvl w:ilvl="0" w:tplc="FC4E0A14">
      <w:start w:val="1"/>
      <w:numFmt w:val="decimal"/>
      <w:lvlText w:val="%1."/>
      <w:lvlJc w:val="left"/>
      <w:pPr>
        <w:ind w:left="8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FD04397"/>
    <w:multiLevelType w:val="hybridMultilevel"/>
    <w:tmpl w:val="99AAB8DE"/>
    <w:lvl w:ilvl="0" w:tplc="BCF0D658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86FCF"/>
    <w:rsid w:val="00006156"/>
    <w:rsid w:val="000149FA"/>
    <w:rsid w:val="0002128B"/>
    <w:rsid w:val="000309BE"/>
    <w:rsid w:val="00033C57"/>
    <w:rsid w:val="00043392"/>
    <w:rsid w:val="00073406"/>
    <w:rsid w:val="00077D53"/>
    <w:rsid w:val="00094B29"/>
    <w:rsid w:val="000B1A10"/>
    <w:rsid w:val="000B1F6D"/>
    <w:rsid w:val="000C5FAF"/>
    <w:rsid w:val="000C7E1C"/>
    <w:rsid w:val="0013508F"/>
    <w:rsid w:val="001420DB"/>
    <w:rsid w:val="00142435"/>
    <w:rsid w:val="00153A39"/>
    <w:rsid w:val="001651EB"/>
    <w:rsid w:val="001724B1"/>
    <w:rsid w:val="00183D00"/>
    <w:rsid w:val="00194FE7"/>
    <w:rsid w:val="001962DD"/>
    <w:rsid w:val="00197FE6"/>
    <w:rsid w:val="001A1225"/>
    <w:rsid w:val="001A476E"/>
    <w:rsid w:val="001A551C"/>
    <w:rsid w:val="001A622E"/>
    <w:rsid w:val="001B52F7"/>
    <w:rsid w:val="001C2F2A"/>
    <w:rsid w:val="001C53DC"/>
    <w:rsid w:val="001F169F"/>
    <w:rsid w:val="00223EBF"/>
    <w:rsid w:val="0023085E"/>
    <w:rsid w:val="00232703"/>
    <w:rsid w:val="00236135"/>
    <w:rsid w:val="00255910"/>
    <w:rsid w:val="0026597D"/>
    <w:rsid w:val="00287135"/>
    <w:rsid w:val="002A2A87"/>
    <w:rsid w:val="002D5B9A"/>
    <w:rsid w:val="002F62C8"/>
    <w:rsid w:val="003126F4"/>
    <w:rsid w:val="00330A65"/>
    <w:rsid w:val="00331B35"/>
    <w:rsid w:val="00361A51"/>
    <w:rsid w:val="0036279F"/>
    <w:rsid w:val="0036296D"/>
    <w:rsid w:val="0039300F"/>
    <w:rsid w:val="003C13DC"/>
    <w:rsid w:val="003C6F23"/>
    <w:rsid w:val="0040341A"/>
    <w:rsid w:val="0040675C"/>
    <w:rsid w:val="004138C7"/>
    <w:rsid w:val="00415666"/>
    <w:rsid w:val="004258B6"/>
    <w:rsid w:val="00436B3C"/>
    <w:rsid w:val="00476D18"/>
    <w:rsid w:val="0049252F"/>
    <w:rsid w:val="004A1F5F"/>
    <w:rsid w:val="004C0F35"/>
    <w:rsid w:val="004C7220"/>
    <w:rsid w:val="004D0A63"/>
    <w:rsid w:val="004F2D95"/>
    <w:rsid w:val="004F30AD"/>
    <w:rsid w:val="0050274D"/>
    <w:rsid w:val="00524C6C"/>
    <w:rsid w:val="005334A1"/>
    <w:rsid w:val="0053429C"/>
    <w:rsid w:val="00575820"/>
    <w:rsid w:val="00576C41"/>
    <w:rsid w:val="00586FCF"/>
    <w:rsid w:val="00587D71"/>
    <w:rsid w:val="005B20D7"/>
    <w:rsid w:val="005C6C77"/>
    <w:rsid w:val="005C7292"/>
    <w:rsid w:val="005D513D"/>
    <w:rsid w:val="005F6FE3"/>
    <w:rsid w:val="0062389E"/>
    <w:rsid w:val="006274DF"/>
    <w:rsid w:val="006403BB"/>
    <w:rsid w:val="006560C4"/>
    <w:rsid w:val="006620AD"/>
    <w:rsid w:val="006637ED"/>
    <w:rsid w:val="00672C61"/>
    <w:rsid w:val="006861A6"/>
    <w:rsid w:val="00691131"/>
    <w:rsid w:val="0069295A"/>
    <w:rsid w:val="006B2D22"/>
    <w:rsid w:val="006F73F6"/>
    <w:rsid w:val="00705C87"/>
    <w:rsid w:val="00707ED8"/>
    <w:rsid w:val="007111A5"/>
    <w:rsid w:val="007237B5"/>
    <w:rsid w:val="0074196F"/>
    <w:rsid w:val="007475E2"/>
    <w:rsid w:val="00751E7B"/>
    <w:rsid w:val="0078649E"/>
    <w:rsid w:val="00794737"/>
    <w:rsid w:val="00794FB4"/>
    <w:rsid w:val="007B487B"/>
    <w:rsid w:val="007C2C5C"/>
    <w:rsid w:val="007C394E"/>
    <w:rsid w:val="007E061B"/>
    <w:rsid w:val="007F10E2"/>
    <w:rsid w:val="007F4565"/>
    <w:rsid w:val="00813ED8"/>
    <w:rsid w:val="00832248"/>
    <w:rsid w:val="0084460A"/>
    <w:rsid w:val="00854E24"/>
    <w:rsid w:val="008811A2"/>
    <w:rsid w:val="00882242"/>
    <w:rsid w:val="00893560"/>
    <w:rsid w:val="008B4297"/>
    <w:rsid w:val="008E3C26"/>
    <w:rsid w:val="008F36C3"/>
    <w:rsid w:val="008F52A7"/>
    <w:rsid w:val="00912EEC"/>
    <w:rsid w:val="009139AA"/>
    <w:rsid w:val="0091789B"/>
    <w:rsid w:val="009259B2"/>
    <w:rsid w:val="00926516"/>
    <w:rsid w:val="00931FAB"/>
    <w:rsid w:val="00956457"/>
    <w:rsid w:val="009A5291"/>
    <w:rsid w:val="009C00B7"/>
    <w:rsid w:val="009C1117"/>
    <w:rsid w:val="009C6435"/>
    <w:rsid w:val="009C78DA"/>
    <w:rsid w:val="009F00B5"/>
    <w:rsid w:val="00A1693F"/>
    <w:rsid w:val="00A27F04"/>
    <w:rsid w:val="00A51571"/>
    <w:rsid w:val="00A520B0"/>
    <w:rsid w:val="00A6558D"/>
    <w:rsid w:val="00A81A70"/>
    <w:rsid w:val="00A93730"/>
    <w:rsid w:val="00A95EF7"/>
    <w:rsid w:val="00AA19AB"/>
    <w:rsid w:val="00AC2968"/>
    <w:rsid w:val="00AC2DB0"/>
    <w:rsid w:val="00AF61E8"/>
    <w:rsid w:val="00B57AF9"/>
    <w:rsid w:val="00B677A8"/>
    <w:rsid w:val="00BA11FE"/>
    <w:rsid w:val="00BB0D4E"/>
    <w:rsid w:val="00BB23B9"/>
    <w:rsid w:val="00BC5C64"/>
    <w:rsid w:val="00BE7C09"/>
    <w:rsid w:val="00BF6DC8"/>
    <w:rsid w:val="00C3071B"/>
    <w:rsid w:val="00C405ED"/>
    <w:rsid w:val="00C47E89"/>
    <w:rsid w:val="00C64963"/>
    <w:rsid w:val="00C66D89"/>
    <w:rsid w:val="00C77070"/>
    <w:rsid w:val="00C8370F"/>
    <w:rsid w:val="00CA3821"/>
    <w:rsid w:val="00CA661E"/>
    <w:rsid w:val="00CB2211"/>
    <w:rsid w:val="00CE0D83"/>
    <w:rsid w:val="00CE59FE"/>
    <w:rsid w:val="00CF14DE"/>
    <w:rsid w:val="00CF1ADA"/>
    <w:rsid w:val="00CF6C40"/>
    <w:rsid w:val="00D5093C"/>
    <w:rsid w:val="00D54128"/>
    <w:rsid w:val="00D55958"/>
    <w:rsid w:val="00D648B5"/>
    <w:rsid w:val="00D71D85"/>
    <w:rsid w:val="00D806C0"/>
    <w:rsid w:val="00DA2064"/>
    <w:rsid w:val="00DA2E8C"/>
    <w:rsid w:val="00DF6FDC"/>
    <w:rsid w:val="00E14FA1"/>
    <w:rsid w:val="00E26E1A"/>
    <w:rsid w:val="00E36F46"/>
    <w:rsid w:val="00E51132"/>
    <w:rsid w:val="00E768E2"/>
    <w:rsid w:val="00EA0CE7"/>
    <w:rsid w:val="00EB22FA"/>
    <w:rsid w:val="00EB5CF0"/>
    <w:rsid w:val="00EC5F74"/>
    <w:rsid w:val="00EC7776"/>
    <w:rsid w:val="00ED42D2"/>
    <w:rsid w:val="00F02BF5"/>
    <w:rsid w:val="00F15037"/>
    <w:rsid w:val="00F1595C"/>
    <w:rsid w:val="00F543E8"/>
    <w:rsid w:val="00F57DFA"/>
    <w:rsid w:val="00F63040"/>
    <w:rsid w:val="00F74891"/>
    <w:rsid w:val="00F75051"/>
    <w:rsid w:val="00F80A63"/>
    <w:rsid w:val="00F83D27"/>
    <w:rsid w:val="00FE5711"/>
    <w:rsid w:val="00FF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6DC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BF6DC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BF6DC8"/>
    <w:pPr>
      <w:keepNext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B23B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Sekretar</cp:lastModifiedBy>
  <cp:revision>4</cp:revision>
  <cp:lastPrinted>2020-03-05T02:53:00Z</cp:lastPrinted>
  <dcterms:created xsi:type="dcterms:W3CDTF">2020-03-05T02:52:00Z</dcterms:created>
  <dcterms:modified xsi:type="dcterms:W3CDTF">2020-03-05T02:54:00Z</dcterms:modified>
</cp:coreProperties>
</file>