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8C" w:rsidRDefault="0096468C" w:rsidP="00C545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D6670" w:rsidRPr="0096468C" w:rsidRDefault="007F53B2" w:rsidP="00C545B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6468C">
        <w:rPr>
          <w:sz w:val="28"/>
          <w:szCs w:val="28"/>
        </w:rPr>
        <w:t>Администрация муниципального района «Могочинский район»</w:t>
      </w:r>
      <w:r w:rsidR="002621CC" w:rsidRPr="0096468C">
        <w:rPr>
          <w:sz w:val="28"/>
          <w:szCs w:val="28"/>
        </w:rPr>
        <w:t xml:space="preserve"> </w:t>
      </w:r>
    </w:p>
    <w:p w:rsidR="002D6670" w:rsidRDefault="002D6670" w:rsidP="002621C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96468C" w:rsidRPr="00234D1F" w:rsidRDefault="0096468C" w:rsidP="002621C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621CC" w:rsidRPr="0096468C" w:rsidRDefault="002D6670" w:rsidP="00C54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468C">
        <w:rPr>
          <w:b/>
          <w:sz w:val="32"/>
          <w:szCs w:val="32"/>
        </w:rPr>
        <w:t>ПОСТАНОВЛЕНИЕ</w:t>
      </w:r>
    </w:p>
    <w:p w:rsidR="00A745F7" w:rsidRDefault="00C9288D" w:rsidP="00C545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6468C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6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68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46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96468C">
        <w:rPr>
          <w:rFonts w:ascii="Times New Roman" w:hAnsi="Times New Roman" w:cs="Times New Roman"/>
          <w:sz w:val="28"/>
          <w:szCs w:val="28"/>
        </w:rPr>
        <w:t xml:space="preserve"> 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1CD" w:rsidRPr="00234D1F" w:rsidRDefault="004511CD" w:rsidP="004511C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4511CD" w:rsidRDefault="004511CD" w:rsidP="00C545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468C" w:rsidRPr="00234D1F" w:rsidRDefault="0096468C" w:rsidP="00C545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5272" w:rsidRDefault="007F53B2" w:rsidP="00D829C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49">
        <w:rPr>
          <w:rFonts w:ascii="Times New Roman" w:hAnsi="Times New Roman" w:cs="Times New Roman"/>
          <w:b/>
          <w:sz w:val="28"/>
          <w:szCs w:val="28"/>
        </w:rPr>
        <w:t>О</w:t>
      </w:r>
      <w:r w:rsidR="00091709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F75272" w:rsidRPr="005C4649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  <w:r w:rsidR="00BF0E23" w:rsidRPr="005C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272" w:rsidRPr="005C4649">
        <w:rPr>
          <w:rFonts w:ascii="Times New Roman" w:hAnsi="Times New Roman" w:cs="Times New Roman"/>
          <w:b/>
          <w:sz w:val="28"/>
          <w:szCs w:val="28"/>
        </w:rPr>
        <w:t>по проблемам оплаты</w:t>
      </w:r>
      <w:r w:rsidR="00BF0E23" w:rsidRPr="005C4649">
        <w:rPr>
          <w:rFonts w:ascii="Times New Roman" w:hAnsi="Times New Roman" w:cs="Times New Roman"/>
          <w:b/>
          <w:sz w:val="28"/>
          <w:szCs w:val="28"/>
        </w:rPr>
        <w:t xml:space="preserve"> труда в </w:t>
      </w:r>
      <w:r w:rsidR="00F75272" w:rsidRPr="005C4649">
        <w:rPr>
          <w:rFonts w:ascii="Times New Roman" w:hAnsi="Times New Roman" w:cs="Times New Roman"/>
          <w:b/>
          <w:sz w:val="28"/>
          <w:szCs w:val="28"/>
        </w:rPr>
        <w:t>организациях,</w:t>
      </w:r>
      <w:r w:rsidR="00BF0E23" w:rsidRPr="005C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3CA" w:rsidRPr="005C4649">
        <w:rPr>
          <w:rFonts w:ascii="Times New Roman" w:hAnsi="Times New Roman" w:cs="Times New Roman"/>
          <w:b/>
          <w:sz w:val="28"/>
          <w:szCs w:val="28"/>
        </w:rPr>
        <w:t>осуществляющих деятельность</w:t>
      </w:r>
      <w:r w:rsidR="00F75272" w:rsidRPr="005C4649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</w:t>
      </w:r>
      <w:r w:rsidR="00BF0E23" w:rsidRPr="005C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272" w:rsidRPr="005C4649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553E42" w:rsidRDefault="00553E42" w:rsidP="00D829CB">
      <w:pPr>
        <w:pStyle w:val="ConsPlusNonformat"/>
        <w:widowControl/>
        <w:jc w:val="center"/>
        <w:rPr>
          <w:b/>
          <w:sz w:val="28"/>
          <w:szCs w:val="28"/>
        </w:rPr>
      </w:pPr>
    </w:p>
    <w:p w:rsidR="0096468C" w:rsidRDefault="0096468C" w:rsidP="00D829CB">
      <w:pPr>
        <w:pStyle w:val="ConsPlusNonformat"/>
        <w:widowControl/>
        <w:jc w:val="center"/>
        <w:rPr>
          <w:b/>
          <w:sz w:val="28"/>
          <w:szCs w:val="28"/>
        </w:rPr>
      </w:pPr>
    </w:p>
    <w:p w:rsidR="00BA7822" w:rsidRDefault="00BF0E23" w:rsidP="006716B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BF0E23">
        <w:rPr>
          <w:sz w:val="28"/>
          <w:szCs w:val="28"/>
        </w:rPr>
        <w:t>В целях осуществления</w:t>
      </w:r>
      <w:r>
        <w:rPr>
          <w:sz w:val="28"/>
          <w:szCs w:val="28"/>
        </w:rPr>
        <w:t xml:space="preserve"> взаимодействия органов местного самоуправления муниципального района «Могочинский район», исполнительных органов государственной власти Забайкальского края, федеральных органов исполнительной власти, профсоюзов и работодателей по обеспечению исполнения требований трудового законодательства в части оплаты труда, разработки комплексных мер по ликвидации задолженности по заработной плате в организациях, расположенных на территории муниципального района «Могочинский район», независимо от форм собственности, в соответствии с Законом</w:t>
      </w:r>
      <w:proofErr w:type="gramEnd"/>
      <w:r>
        <w:rPr>
          <w:sz w:val="28"/>
          <w:szCs w:val="28"/>
        </w:rPr>
        <w:t xml:space="preserve"> </w:t>
      </w:r>
      <w:r w:rsidR="002134F5">
        <w:rPr>
          <w:sz w:val="28"/>
          <w:szCs w:val="28"/>
        </w:rPr>
        <w:t>Забайкальского края от 29.12.20</w:t>
      </w:r>
      <w:r>
        <w:rPr>
          <w:sz w:val="28"/>
          <w:szCs w:val="28"/>
        </w:rPr>
        <w:t>08 г. № 100-ЗК «О наделении органов местного самоуправления</w:t>
      </w:r>
      <w:r w:rsidR="00F74D01">
        <w:rPr>
          <w:sz w:val="28"/>
          <w:szCs w:val="28"/>
        </w:rPr>
        <w:t xml:space="preserve"> муниципальных районов и городских округов отдельными государственными  полномочиями в сфере государственного управления охраной труда», </w:t>
      </w:r>
      <w:r w:rsidR="002134F5">
        <w:rPr>
          <w:sz w:val="28"/>
          <w:szCs w:val="28"/>
        </w:rPr>
        <w:t>руководствуясь  Уставом</w:t>
      </w:r>
      <w:r w:rsidR="00F74D01">
        <w:rPr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 </w:t>
      </w:r>
      <w:r w:rsidR="00F74D01" w:rsidRPr="00E96648">
        <w:rPr>
          <w:b/>
          <w:sz w:val="28"/>
          <w:szCs w:val="28"/>
        </w:rPr>
        <w:t>постановляет:</w:t>
      </w:r>
    </w:p>
    <w:p w:rsidR="0096468C" w:rsidRDefault="0096468C" w:rsidP="00671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4D01" w:rsidRDefault="00F74D01" w:rsidP="00F74D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288D">
        <w:rPr>
          <w:sz w:val="28"/>
          <w:szCs w:val="28"/>
        </w:rPr>
        <w:t xml:space="preserve"> У</w:t>
      </w:r>
      <w:r w:rsidR="00553E42">
        <w:rPr>
          <w:sz w:val="28"/>
          <w:szCs w:val="28"/>
        </w:rPr>
        <w:t>твердить</w:t>
      </w:r>
      <w:r w:rsidR="0096468C">
        <w:rPr>
          <w:sz w:val="28"/>
          <w:szCs w:val="28"/>
        </w:rPr>
        <w:t xml:space="preserve"> прилагаемое </w:t>
      </w:r>
      <w:r w:rsidR="00553E42">
        <w:rPr>
          <w:sz w:val="28"/>
          <w:szCs w:val="28"/>
        </w:rPr>
        <w:t xml:space="preserve"> </w:t>
      </w:r>
      <w:r w:rsidR="00C9288D">
        <w:rPr>
          <w:sz w:val="28"/>
          <w:szCs w:val="28"/>
        </w:rPr>
        <w:t>Положение о</w:t>
      </w:r>
      <w:r w:rsidR="00553E42">
        <w:rPr>
          <w:sz w:val="28"/>
          <w:szCs w:val="28"/>
        </w:rPr>
        <w:t xml:space="preserve"> межведомственной комиссии</w:t>
      </w:r>
      <w:r>
        <w:rPr>
          <w:sz w:val="28"/>
          <w:szCs w:val="28"/>
        </w:rPr>
        <w:t xml:space="preserve"> по проблемам оплаты труда в  организациях, расположенных на территории муниципального района «Могочинский район»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96648" w:rsidRDefault="00C9288D" w:rsidP="00F74D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648">
        <w:rPr>
          <w:sz w:val="28"/>
          <w:szCs w:val="28"/>
        </w:rPr>
        <w:t xml:space="preserve">. </w:t>
      </w:r>
      <w:proofErr w:type="gramStart"/>
      <w:r w:rsidR="00E96648">
        <w:rPr>
          <w:sz w:val="28"/>
          <w:szCs w:val="28"/>
        </w:rPr>
        <w:t>Контроль за</w:t>
      </w:r>
      <w:proofErr w:type="gramEnd"/>
      <w:r w:rsidR="00E96648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E96648">
        <w:rPr>
          <w:sz w:val="28"/>
          <w:szCs w:val="28"/>
        </w:rPr>
        <w:t>Рюмкину</w:t>
      </w:r>
      <w:proofErr w:type="spellEnd"/>
      <w:r w:rsidR="00E96648">
        <w:rPr>
          <w:sz w:val="28"/>
          <w:szCs w:val="28"/>
        </w:rPr>
        <w:t xml:space="preserve"> О.А.</w:t>
      </w:r>
    </w:p>
    <w:p w:rsidR="00E96648" w:rsidRPr="009478A9" w:rsidRDefault="00C9288D" w:rsidP="00E966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648">
        <w:rPr>
          <w:sz w:val="28"/>
          <w:szCs w:val="28"/>
        </w:rPr>
        <w:t>.</w:t>
      </w:r>
      <w:r w:rsidR="00E96648" w:rsidRPr="00E96648">
        <w:rPr>
          <w:sz w:val="28"/>
          <w:szCs w:val="28"/>
        </w:rPr>
        <w:t xml:space="preserve"> </w:t>
      </w:r>
      <w:r w:rsidR="00E96648">
        <w:rPr>
          <w:sz w:val="28"/>
          <w:szCs w:val="28"/>
        </w:rPr>
        <w:t xml:space="preserve">Настоящее постановление официально опубликовать </w:t>
      </w:r>
      <w:proofErr w:type="gramStart"/>
      <w:r w:rsidR="00E96648">
        <w:rPr>
          <w:sz w:val="28"/>
          <w:szCs w:val="28"/>
        </w:rPr>
        <w:t>на</w:t>
      </w:r>
      <w:proofErr w:type="gramEnd"/>
      <w:r w:rsidR="00E96648">
        <w:rPr>
          <w:sz w:val="28"/>
          <w:szCs w:val="28"/>
        </w:rPr>
        <w:t xml:space="preserve"> специально оборудованном </w:t>
      </w:r>
      <w:proofErr w:type="gramStart"/>
      <w:r w:rsidR="00E96648">
        <w:rPr>
          <w:sz w:val="28"/>
          <w:szCs w:val="28"/>
        </w:rPr>
        <w:t>стенде</w:t>
      </w:r>
      <w:proofErr w:type="gramEnd"/>
      <w:r w:rsidR="00E96648">
        <w:rPr>
          <w:sz w:val="28"/>
          <w:szCs w:val="28"/>
        </w:rPr>
        <w:t xml:space="preserve"> расположенном на первом этаже по адресу: Забайкальский край, </w:t>
      </w:r>
      <w:proofErr w:type="gramStart"/>
      <w:r w:rsidR="00E96648">
        <w:rPr>
          <w:sz w:val="28"/>
          <w:szCs w:val="28"/>
        </w:rPr>
        <w:t>г</w:t>
      </w:r>
      <w:proofErr w:type="gramEnd"/>
      <w:r w:rsidR="00E96648">
        <w:rPr>
          <w:sz w:val="28"/>
          <w:szCs w:val="28"/>
        </w:rPr>
        <w:t>. Могоча, ул. Комсомольская, д.13. Дополнительно настоящее постановление официально опубликовать (обнародовать) на сайте</w:t>
      </w:r>
      <w:r w:rsidR="00E96648" w:rsidRPr="00092324">
        <w:rPr>
          <w:sz w:val="28"/>
          <w:szCs w:val="28"/>
        </w:rPr>
        <w:t xml:space="preserve"> </w:t>
      </w:r>
      <w:r w:rsidR="00E96648">
        <w:rPr>
          <w:sz w:val="28"/>
          <w:szCs w:val="28"/>
        </w:rPr>
        <w:t>администрация муниципального района «Могочинский район» в информационн</w:t>
      </w:r>
      <w:proofErr w:type="gramStart"/>
      <w:r w:rsidR="00E96648">
        <w:rPr>
          <w:sz w:val="28"/>
          <w:szCs w:val="28"/>
        </w:rPr>
        <w:t>о-</w:t>
      </w:r>
      <w:proofErr w:type="gramEnd"/>
      <w:r w:rsidR="00E96648">
        <w:rPr>
          <w:sz w:val="28"/>
          <w:szCs w:val="28"/>
        </w:rPr>
        <w:t xml:space="preserve"> </w:t>
      </w:r>
      <w:r w:rsidR="00B165B6">
        <w:rPr>
          <w:sz w:val="28"/>
          <w:szCs w:val="28"/>
        </w:rPr>
        <w:t>теле</w:t>
      </w:r>
      <w:r w:rsidR="00E96648">
        <w:rPr>
          <w:sz w:val="28"/>
          <w:szCs w:val="28"/>
        </w:rPr>
        <w:t>коммуникационной сети Интернет «</w:t>
      </w:r>
      <w:r w:rsidR="00E96648">
        <w:rPr>
          <w:sz w:val="28"/>
          <w:szCs w:val="28"/>
          <w:lang w:val="en-US"/>
        </w:rPr>
        <w:t>http</w:t>
      </w:r>
      <w:r w:rsidR="00E96648">
        <w:rPr>
          <w:sz w:val="28"/>
          <w:szCs w:val="28"/>
        </w:rPr>
        <w:t>:</w:t>
      </w:r>
      <w:r w:rsidR="00E96648" w:rsidRPr="009478A9">
        <w:rPr>
          <w:sz w:val="28"/>
          <w:szCs w:val="28"/>
        </w:rPr>
        <w:t>//</w:t>
      </w:r>
      <w:proofErr w:type="spellStart"/>
      <w:r w:rsidR="00E96648">
        <w:rPr>
          <w:sz w:val="28"/>
          <w:szCs w:val="28"/>
        </w:rPr>
        <w:t>могоча.забайкальскийкрай.рф</w:t>
      </w:r>
      <w:proofErr w:type="spellEnd"/>
      <w:r w:rsidR="00E96648">
        <w:rPr>
          <w:sz w:val="28"/>
          <w:szCs w:val="28"/>
        </w:rPr>
        <w:t>.».</w:t>
      </w:r>
    </w:p>
    <w:p w:rsidR="00E96648" w:rsidRDefault="00C9288D" w:rsidP="00E966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E96648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E96648" w:rsidRDefault="00E96648" w:rsidP="00F74D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468C" w:rsidRDefault="0096468C" w:rsidP="00F74D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468C" w:rsidRPr="00BF0E23" w:rsidRDefault="0096468C" w:rsidP="00F74D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42F4" w:rsidRPr="00234D1F" w:rsidRDefault="0096468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</w:t>
      </w:r>
      <w:r w:rsidR="00C545BA" w:rsidRPr="00234D1F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C545BA" w:rsidRPr="00234D1F">
        <w:rPr>
          <w:sz w:val="28"/>
          <w:szCs w:val="28"/>
        </w:rPr>
        <w:t xml:space="preserve"> муниципального района</w:t>
      </w:r>
    </w:p>
    <w:p w:rsidR="00C545BA" w:rsidRDefault="00C545BA">
      <w:pPr>
        <w:rPr>
          <w:sz w:val="28"/>
          <w:szCs w:val="28"/>
        </w:rPr>
      </w:pPr>
      <w:r w:rsidRPr="00234D1F">
        <w:rPr>
          <w:sz w:val="28"/>
          <w:szCs w:val="28"/>
        </w:rPr>
        <w:t xml:space="preserve">«Могочинский район»                              </w:t>
      </w:r>
      <w:r w:rsidR="00A745F7" w:rsidRPr="00234D1F">
        <w:rPr>
          <w:sz w:val="28"/>
          <w:szCs w:val="28"/>
        </w:rPr>
        <w:t xml:space="preserve">                 </w:t>
      </w:r>
      <w:r w:rsidRPr="00234D1F">
        <w:rPr>
          <w:sz w:val="28"/>
          <w:szCs w:val="28"/>
        </w:rPr>
        <w:t xml:space="preserve">             </w:t>
      </w:r>
      <w:r w:rsidR="0096468C">
        <w:rPr>
          <w:sz w:val="28"/>
          <w:szCs w:val="28"/>
        </w:rPr>
        <w:tab/>
      </w:r>
      <w:r w:rsidR="0096468C">
        <w:rPr>
          <w:sz w:val="28"/>
          <w:szCs w:val="28"/>
        </w:rPr>
        <w:tab/>
      </w:r>
      <w:r w:rsidRPr="00234D1F">
        <w:rPr>
          <w:sz w:val="28"/>
          <w:szCs w:val="28"/>
        </w:rPr>
        <w:t xml:space="preserve"> </w:t>
      </w:r>
      <w:proofErr w:type="spellStart"/>
      <w:r w:rsidR="0096468C">
        <w:rPr>
          <w:sz w:val="28"/>
          <w:szCs w:val="28"/>
        </w:rPr>
        <w:t>А.Б.Вяткин</w:t>
      </w:r>
      <w:proofErr w:type="spellEnd"/>
      <w:r w:rsidR="0096468C">
        <w:rPr>
          <w:sz w:val="28"/>
          <w:szCs w:val="28"/>
        </w:rPr>
        <w:t xml:space="preserve"> </w:t>
      </w:r>
      <w:r w:rsidR="00A745F7" w:rsidRPr="00234D1F">
        <w:rPr>
          <w:sz w:val="28"/>
          <w:szCs w:val="28"/>
        </w:rPr>
        <w:t xml:space="preserve"> </w:t>
      </w:r>
    </w:p>
    <w:p w:rsidR="00FB5A60" w:rsidRDefault="00FB5A60">
      <w:pPr>
        <w:rPr>
          <w:sz w:val="28"/>
          <w:szCs w:val="28"/>
        </w:rPr>
      </w:pPr>
    </w:p>
    <w:p w:rsidR="006B51ED" w:rsidRDefault="006B51ED" w:rsidP="00FB5A60">
      <w:pPr>
        <w:widowControl w:val="0"/>
        <w:autoSpaceDE w:val="0"/>
        <w:autoSpaceDN w:val="0"/>
        <w:adjustRightInd w:val="0"/>
        <w:jc w:val="both"/>
      </w:pPr>
    </w:p>
    <w:p w:rsidR="006B51ED" w:rsidRDefault="006B51ED" w:rsidP="006B51ED">
      <w:pPr>
        <w:rPr>
          <w:sz w:val="28"/>
          <w:szCs w:val="28"/>
        </w:rPr>
      </w:pPr>
    </w:p>
    <w:p w:rsidR="00F56CAE" w:rsidRDefault="00F56CAE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468C" w:rsidRDefault="0096468C" w:rsidP="00F56CA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51ED" w:rsidRPr="0096468C" w:rsidRDefault="006B51ED" w:rsidP="0096468C">
      <w:pPr>
        <w:widowControl w:val="0"/>
        <w:autoSpaceDE w:val="0"/>
        <w:autoSpaceDN w:val="0"/>
        <w:adjustRightInd w:val="0"/>
        <w:ind w:left="7080"/>
        <w:jc w:val="right"/>
        <w:outlineLvl w:val="0"/>
        <w:rPr>
          <w:bCs/>
          <w:sz w:val="28"/>
          <w:szCs w:val="28"/>
        </w:rPr>
      </w:pPr>
      <w:r w:rsidRPr="0096468C">
        <w:rPr>
          <w:bCs/>
          <w:sz w:val="28"/>
          <w:szCs w:val="28"/>
        </w:rPr>
        <w:lastRenderedPageBreak/>
        <w:t>УТВЕРЖДЕН</w:t>
      </w:r>
      <w:r w:rsidR="00F56CAE" w:rsidRPr="0096468C">
        <w:rPr>
          <w:bCs/>
          <w:sz w:val="28"/>
          <w:szCs w:val="28"/>
        </w:rPr>
        <w:t>О</w:t>
      </w:r>
    </w:p>
    <w:p w:rsidR="006B51ED" w:rsidRPr="0096468C" w:rsidRDefault="006B51ED" w:rsidP="009646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6468C">
        <w:rPr>
          <w:bCs/>
          <w:sz w:val="28"/>
          <w:szCs w:val="28"/>
        </w:rPr>
        <w:t>постановлением администрации</w:t>
      </w:r>
    </w:p>
    <w:p w:rsidR="006B51ED" w:rsidRPr="0096468C" w:rsidRDefault="006B51ED" w:rsidP="009646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6468C">
        <w:rPr>
          <w:bCs/>
          <w:sz w:val="28"/>
          <w:szCs w:val="28"/>
        </w:rPr>
        <w:t xml:space="preserve">муниципального района </w:t>
      </w:r>
    </w:p>
    <w:p w:rsidR="006B51ED" w:rsidRPr="0096468C" w:rsidRDefault="006B51ED" w:rsidP="009646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6468C">
        <w:rPr>
          <w:bCs/>
          <w:sz w:val="28"/>
          <w:szCs w:val="28"/>
        </w:rPr>
        <w:t>«Могочинский район»</w:t>
      </w:r>
    </w:p>
    <w:p w:rsidR="006B51ED" w:rsidRPr="0096468C" w:rsidRDefault="006B51ED" w:rsidP="009646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6468C">
        <w:rPr>
          <w:bCs/>
          <w:sz w:val="28"/>
          <w:szCs w:val="28"/>
        </w:rPr>
        <w:t xml:space="preserve">  </w:t>
      </w:r>
      <w:r w:rsidR="00F96F58">
        <w:rPr>
          <w:bCs/>
          <w:sz w:val="28"/>
          <w:szCs w:val="28"/>
        </w:rPr>
        <w:t xml:space="preserve">№ 99 от 05 марта 2020 года </w:t>
      </w:r>
      <w:r w:rsidRPr="0096468C">
        <w:rPr>
          <w:bCs/>
          <w:sz w:val="28"/>
          <w:szCs w:val="28"/>
        </w:rPr>
        <w:t xml:space="preserve">                       </w:t>
      </w:r>
    </w:p>
    <w:p w:rsidR="006B51ED" w:rsidRPr="0096468C" w:rsidRDefault="006B51ED" w:rsidP="0096468C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F96F58" w:rsidRDefault="00F96F58" w:rsidP="0096468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B51ED" w:rsidRPr="0096468C" w:rsidRDefault="0026309B" w:rsidP="0096468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468C">
        <w:rPr>
          <w:b/>
          <w:bCs/>
          <w:sz w:val="28"/>
          <w:szCs w:val="28"/>
        </w:rPr>
        <w:t>ПОЛОЖЕНИЕ</w:t>
      </w:r>
    </w:p>
    <w:p w:rsidR="006B51ED" w:rsidRPr="00F96F58" w:rsidRDefault="006B51ED" w:rsidP="00F96F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F96F58">
        <w:rPr>
          <w:b/>
          <w:bCs/>
          <w:sz w:val="28"/>
          <w:szCs w:val="28"/>
        </w:rPr>
        <w:t xml:space="preserve">межведомственной комиссии по проблемам оплаты труда  в организациях, осуществляющих деятельность  на территории </w:t>
      </w:r>
      <w:r w:rsidRPr="00F96F58">
        <w:rPr>
          <w:b/>
          <w:sz w:val="28"/>
          <w:szCs w:val="28"/>
        </w:rPr>
        <w:t>муниципального района "Могочинский район"</w:t>
      </w:r>
    </w:p>
    <w:p w:rsidR="0026309B" w:rsidRPr="00F96F58" w:rsidRDefault="0026309B" w:rsidP="00F96F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309B" w:rsidRPr="00F96F58" w:rsidRDefault="0029180A" w:rsidP="00F96F58">
      <w:pPr>
        <w:widowControl w:val="0"/>
        <w:autoSpaceDE w:val="0"/>
        <w:autoSpaceDN w:val="0"/>
        <w:adjustRightInd w:val="0"/>
        <w:ind w:left="3900"/>
        <w:rPr>
          <w:sz w:val="28"/>
          <w:szCs w:val="28"/>
        </w:rPr>
      </w:pPr>
      <w:r w:rsidRPr="00F96F58">
        <w:rPr>
          <w:sz w:val="28"/>
          <w:szCs w:val="28"/>
        </w:rPr>
        <w:t>1.</w:t>
      </w:r>
      <w:r w:rsidR="0026309B" w:rsidRPr="00F96F58">
        <w:rPr>
          <w:sz w:val="28"/>
          <w:szCs w:val="28"/>
        </w:rPr>
        <w:t>Общие положения</w:t>
      </w:r>
    </w:p>
    <w:p w:rsidR="0026309B" w:rsidRPr="00F96F58" w:rsidRDefault="0026309B" w:rsidP="00F96F58">
      <w:pPr>
        <w:widowControl w:val="0"/>
        <w:autoSpaceDE w:val="0"/>
        <w:autoSpaceDN w:val="0"/>
        <w:adjustRightInd w:val="0"/>
        <w:ind w:left="3900"/>
        <w:rPr>
          <w:sz w:val="28"/>
          <w:szCs w:val="28"/>
        </w:rPr>
      </w:pPr>
    </w:p>
    <w:p w:rsidR="0026309B" w:rsidRPr="00F96F58" w:rsidRDefault="0026309B" w:rsidP="00F96F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96F58">
        <w:rPr>
          <w:sz w:val="28"/>
          <w:szCs w:val="28"/>
        </w:rPr>
        <w:t>1.1 Межведомственная комиссия по проблемам оплаты труда</w:t>
      </w:r>
      <w:r w:rsidR="00EF0587" w:rsidRPr="00F96F58">
        <w:rPr>
          <w:sz w:val="28"/>
          <w:szCs w:val="28"/>
        </w:rPr>
        <w:t xml:space="preserve"> (далее – Комиссия) является координационным органом, образованным в целях обеспечения согласованных действий заинтересованных органов местного самоуправления муниципального района «Могочинский район», исполнительных органов государствен</w:t>
      </w:r>
      <w:r w:rsidR="00EC7FB6" w:rsidRPr="00F96F58">
        <w:rPr>
          <w:sz w:val="28"/>
          <w:szCs w:val="28"/>
        </w:rPr>
        <w:t>н</w:t>
      </w:r>
      <w:r w:rsidR="00EF0587" w:rsidRPr="00F96F58">
        <w:rPr>
          <w:sz w:val="28"/>
          <w:szCs w:val="28"/>
        </w:rPr>
        <w:t>ой власти</w:t>
      </w:r>
      <w:r w:rsidR="00EC7FB6" w:rsidRPr="00F96F58">
        <w:rPr>
          <w:sz w:val="28"/>
          <w:szCs w:val="28"/>
        </w:rPr>
        <w:t xml:space="preserve"> Забайкальского края, федеральных органов исполнительной власти, профсоюзов и работодателей по обеспечению исполнения требований трудового законодательства в части оплаты труда, разработки комплексных мер по ликвидации задолженности по заработной плате в организациях</w:t>
      </w:r>
      <w:proofErr w:type="gramEnd"/>
      <w:r w:rsidR="00EC7FB6" w:rsidRPr="00F96F58">
        <w:rPr>
          <w:sz w:val="28"/>
          <w:szCs w:val="28"/>
        </w:rPr>
        <w:t xml:space="preserve">, </w:t>
      </w:r>
      <w:proofErr w:type="gramStart"/>
      <w:r w:rsidR="00EC7FB6" w:rsidRPr="00F96F58">
        <w:rPr>
          <w:sz w:val="28"/>
          <w:szCs w:val="28"/>
        </w:rPr>
        <w:t>расположенных на территории муниципального района «Могочинский район»</w:t>
      </w:r>
      <w:r w:rsidR="00DC67D4" w:rsidRPr="00F96F58">
        <w:rPr>
          <w:sz w:val="28"/>
          <w:szCs w:val="28"/>
        </w:rPr>
        <w:t>, независимо от форм</w:t>
      </w:r>
      <w:r w:rsidR="00EC7FB6" w:rsidRPr="00F96F58">
        <w:rPr>
          <w:sz w:val="28"/>
          <w:szCs w:val="28"/>
        </w:rPr>
        <w:t xml:space="preserve"> собственности.</w:t>
      </w:r>
      <w:proofErr w:type="gramEnd"/>
    </w:p>
    <w:p w:rsidR="00C856CE" w:rsidRPr="00F96F58" w:rsidRDefault="00C856CE" w:rsidP="00F96F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 xml:space="preserve">1.2 </w:t>
      </w:r>
      <w:r w:rsidR="00AD681B" w:rsidRPr="00F96F58">
        <w:rPr>
          <w:sz w:val="28"/>
          <w:szCs w:val="28"/>
        </w:rPr>
        <w:t>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Забайкальского края, органами местного самоуправления, общественными объединениями, профсоюзами работодателей и иными организациями Забайкальского края.</w:t>
      </w:r>
    </w:p>
    <w:p w:rsidR="00AD681B" w:rsidRPr="00F96F58" w:rsidRDefault="00993878" w:rsidP="00F96F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1.3 Комиссия в своей деятельности руководствуется Конституцией Российской Федерации, федеральными законами, нормативными правовыми органами Российской Федерации, законами и иными нормативными правовыми актами Забайкальского края, правовыми актами органов местного самоуправления муниципального района «Могочинский район», настоящим положением.</w:t>
      </w:r>
    </w:p>
    <w:p w:rsidR="006F1D3C" w:rsidRPr="00F96F58" w:rsidRDefault="0029180A" w:rsidP="00F96F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6F58">
        <w:rPr>
          <w:sz w:val="28"/>
          <w:szCs w:val="28"/>
        </w:rPr>
        <w:t>2.</w:t>
      </w:r>
      <w:r w:rsidR="00993878" w:rsidRPr="00F96F58">
        <w:rPr>
          <w:sz w:val="28"/>
          <w:szCs w:val="28"/>
        </w:rPr>
        <w:t>Задачи и функции комиссии</w:t>
      </w:r>
    </w:p>
    <w:p w:rsidR="006F1D3C" w:rsidRPr="00F96F58" w:rsidRDefault="006F1D3C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878" w:rsidRPr="00F96F58" w:rsidRDefault="006F1D3C" w:rsidP="00F96F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2.1 Основными задачами являются:</w:t>
      </w:r>
    </w:p>
    <w:p w:rsidR="006F1D3C" w:rsidRPr="00F96F58" w:rsidRDefault="006F1D3C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1)</w:t>
      </w:r>
      <w:r w:rsidR="0042046B" w:rsidRPr="00F96F58">
        <w:rPr>
          <w:sz w:val="28"/>
          <w:szCs w:val="28"/>
        </w:rPr>
        <w:t xml:space="preserve"> </w:t>
      </w:r>
      <w:r w:rsidRPr="00F96F58">
        <w:rPr>
          <w:sz w:val="28"/>
          <w:szCs w:val="28"/>
        </w:rPr>
        <w:t xml:space="preserve"> разработка комплексных мер по ликвидации</w:t>
      </w:r>
      <w:r w:rsidR="008C77D7" w:rsidRPr="00F96F58">
        <w:rPr>
          <w:sz w:val="28"/>
          <w:szCs w:val="28"/>
        </w:rPr>
        <w:t xml:space="preserve"> задолженности по оплате труда;</w:t>
      </w:r>
    </w:p>
    <w:p w:rsidR="008C77D7" w:rsidRPr="00F96F58" w:rsidRDefault="008C77D7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2)</w:t>
      </w:r>
      <w:r w:rsidR="0042046B" w:rsidRPr="00F96F58">
        <w:rPr>
          <w:sz w:val="28"/>
          <w:szCs w:val="28"/>
        </w:rPr>
        <w:t xml:space="preserve"> </w:t>
      </w:r>
      <w:r w:rsidRPr="00F96F58">
        <w:rPr>
          <w:sz w:val="28"/>
          <w:szCs w:val="28"/>
        </w:rPr>
        <w:t xml:space="preserve"> взаимодействие исполнительных органов различных уровней власти, органов местного самоуправления по вопросам исполнения трудового законодательства на территории муниципального района </w:t>
      </w:r>
      <w:r w:rsidRPr="00F96F58">
        <w:rPr>
          <w:sz w:val="28"/>
          <w:szCs w:val="28"/>
        </w:rPr>
        <w:lastRenderedPageBreak/>
        <w:t>«Могочинский район»</w:t>
      </w:r>
      <w:r w:rsidR="004B7A07" w:rsidRPr="00F96F58">
        <w:rPr>
          <w:sz w:val="28"/>
          <w:szCs w:val="28"/>
        </w:rPr>
        <w:t>;</w:t>
      </w:r>
    </w:p>
    <w:p w:rsidR="004B7A07" w:rsidRPr="00F96F58" w:rsidRDefault="00DC67D4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3) о</w:t>
      </w:r>
      <w:r w:rsidR="004B7A07" w:rsidRPr="00F96F58">
        <w:rPr>
          <w:sz w:val="28"/>
          <w:szCs w:val="28"/>
        </w:rPr>
        <w:t>бмен информацией между территориальными органами федеральных органов исполнительной власти, исполнительными органами государственной власти Забайкальского края, органами местного самоуправления, общественными объединениями, профсоюзами работодателей и иными</w:t>
      </w:r>
      <w:r w:rsidR="003D476D" w:rsidRPr="00F96F58">
        <w:rPr>
          <w:sz w:val="28"/>
          <w:szCs w:val="28"/>
        </w:rPr>
        <w:t xml:space="preserve"> организациями Забайкальского края,</w:t>
      </w:r>
      <w:r w:rsidR="0000446F" w:rsidRPr="00F96F58">
        <w:rPr>
          <w:sz w:val="28"/>
          <w:szCs w:val="28"/>
        </w:rPr>
        <w:t xml:space="preserve"> а также контрольно – надзорными орг</w:t>
      </w:r>
      <w:r w:rsidRPr="00F96F58">
        <w:rPr>
          <w:sz w:val="28"/>
          <w:szCs w:val="28"/>
        </w:rPr>
        <w:t>анами о выплате заработной платы</w:t>
      </w:r>
      <w:r w:rsidR="0000446F" w:rsidRPr="00F96F58">
        <w:rPr>
          <w:sz w:val="28"/>
          <w:szCs w:val="28"/>
        </w:rPr>
        <w:t xml:space="preserve"> в организациях муниципального района «Могочинский район», независимо от форм собственности.</w:t>
      </w:r>
    </w:p>
    <w:p w:rsidR="0079636B" w:rsidRPr="00F96F58" w:rsidRDefault="0079636B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F58">
        <w:rPr>
          <w:sz w:val="28"/>
          <w:szCs w:val="28"/>
        </w:rPr>
        <w:tab/>
        <w:t>2.2 Основными функциями комиссии являются:</w:t>
      </w:r>
    </w:p>
    <w:p w:rsidR="0029180A" w:rsidRPr="00F96F58" w:rsidRDefault="000645A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 xml:space="preserve">1) </w:t>
      </w:r>
      <w:r w:rsidR="0079636B" w:rsidRPr="00F96F58">
        <w:rPr>
          <w:sz w:val="28"/>
          <w:szCs w:val="28"/>
        </w:rPr>
        <w:t>рассмотрение на заседаниях</w:t>
      </w:r>
      <w:r w:rsidR="004F29F2" w:rsidRPr="00F96F58">
        <w:rPr>
          <w:sz w:val="28"/>
          <w:szCs w:val="28"/>
        </w:rPr>
        <w:t xml:space="preserve"> комиссии</w:t>
      </w:r>
      <w:r w:rsidR="0079636B" w:rsidRPr="00F96F58">
        <w:rPr>
          <w:sz w:val="28"/>
          <w:szCs w:val="28"/>
        </w:rPr>
        <w:t xml:space="preserve"> отчётов работодателей, имеющих просроченную задолженность по выплате</w:t>
      </w:r>
      <w:r w:rsidR="00B67F65" w:rsidRPr="00F96F58">
        <w:rPr>
          <w:sz w:val="28"/>
          <w:szCs w:val="28"/>
        </w:rPr>
        <w:t xml:space="preserve"> заработной платы свыше двух месяцев, в том числе о причинах образования задолженности, принимаемых мерах по её ликвидации;</w:t>
      </w:r>
    </w:p>
    <w:p w:rsidR="000645AA" w:rsidRPr="00F96F58" w:rsidRDefault="000645A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2) рассмотрения вопросов соблюдения трудового законодательства Российской Федерации в части оплаты труда в организациях муниципального района «Могочинский район», независимо от форм собственности, в том числе признанных в установленном порядке несостоятельными (банкротами);</w:t>
      </w:r>
    </w:p>
    <w:p w:rsidR="000645AA" w:rsidRPr="00F96F58" w:rsidRDefault="000645A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 xml:space="preserve">3) </w:t>
      </w:r>
      <w:r w:rsidR="002A3AC5" w:rsidRPr="00F96F58">
        <w:rPr>
          <w:sz w:val="28"/>
          <w:szCs w:val="28"/>
        </w:rPr>
        <w:t>направление информации о состоянии задолженности по оплате труда в организациях</w:t>
      </w:r>
      <w:r w:rsidR="004C0663" w:rsidRPr="00F96F58">
        <w:rPr>
          <w:sz w:val="28"/>
          <w:szCs w:val="28"/>
        </w:rPr>
        <w:t xml:space="preserve"> (независимо от форм собственности)</w:t>
      </w:r>
      <w:r w:rsidR="002A3AC5" w:rsidRPr="00F96F58">
        <w:rPr>
          <w:sz w:val="28"/>
          <w:szCs w:val="28"/>
        </w:rPr>
        <w:t>, расположенных на территории муниципального района «Могочинский район»</w:t>
      </w:r>
      <w:r w:rsidR="004C0663" w:rsidRPr="00F96F58">
        <w:rPr>
          <w:sz w:val="28"/>
          <w:szCs w:val="28"/>
        </w:rPr>
        <w:t>,</w:t>
      </w:r>
      <w:r w:rsidR="002A3AC5" w:rsidRPr="00F96F58">
        <w:rPr>
          <w:sz w:val="28"/>
          <w:szCs w:val="28"/>
        </w:rPr>
        <w:t xml:space="preserve">  главе муниципального района «Могочинский район»</w:t>
      </w:r>
      <w:r w:rsidR="00D447F6" w:rsidRPr="00F96F58">
        <w:rPr>
          <w:sz w:val="28"/>
          <w:szCs w:val="28"/>
        </w:rPr>
        <w:t>.</w:t>
      </w:r>
    </w:p>
    <w:p w:rsidR="00D447F6" w:rsidRPr="00F96F58" w:rsidRDefault="00D447F6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7F6" w:rsidRPr="00F96F58" w:rsidRDefault="00D447F6" w:rsidP="00F96F58">
      <w:pPr>
        <w:widowControl w:val="0"/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3. Права комиссии</w:t>
      </w:r>
    </w:p>
    <w:p w:rsidR="00D447F6" w:rsidRPr="00F96F58" w:rsidRDefault="00D447F6" w:rsidP="00F96F58">
      <w:pPr>
        <w:widowControl w:val="0"/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B67F65" w:rsidRPr="00F96F58" w:rsidRDefault="00D447F6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Комиссия имеет право:</w:t>
      </w:r>
    </w:p>
    <w:p w:rsidR="00D447F6" w:rsidRPr="00F96F58" w:rsidRDefault="00D447F6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1) запрашивать у территориальных отделов федеральных органов исполнительной власти, исполнительных органов государственной власти Забайкальского края, органов местного самоуправления, организаций независимо от форм собственности информацию, необходимую для осуществления своей деятельности;</w:t>
      </w:r>
    </w:p>
    <w:p w:rsidR="00D447F6" w:rsidRPr="00F96F58" w:rsidRDefault="00D447F6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2) приглашать и заслушивать руководителей организаций</w:t>
      </w:r>
      <w:r w:rsidR="00437E44" w:rsidRPr="00F96F58">
        <w:rPr>
          <w:sz w:val="28"/>
          <w:szCs w:val="28"/>
        </w:rPr>
        <w:t xml:space="preserve"> всех форм собственности по вопросам исполнения трудового законодательства Российской Федерации в части оплаты т</w:t>
      </w:r>
      <w:r w:rsidR="00E40B28" w:rsidRPr="00F96F58">
        <w:rPr>
          <w:sz w:val="28"/>
          <w:szCs w:val="28"/>
        </w:rPr>
        <w:t>руда;</w:t>
      </w:r>
    </w:p>
    <w:p w:rsidR="00D447F6" w:rsidRPr="00F96F58" w:rsidRDefault="00437E44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3) заслушивать руководителей организаций, органов местного самоуправления о работе, проводимой в курируемых отраслях по вопросам оплаты труда.</w:t>
      </w:r>
    </w:p>
    <w:p w:rsidR="00D447F6" w:rsidRPr="00F96F58" w:rsidRDefault="00D447F6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F58">
        <w:rPr>
          <w:sz w:val="28"/>
          <w:szCs w:val="28"/>
        </w:rPr>
        <w:tab/>
      </w:r>
      <w:r w:rsidRPr="00F96F58">
        <w:rPr>
          <w:sz w:val="28"/>
          <w:szCs w:val="28"/>
        </w:rPr>
        <w:tab/>
      </w:r>
      <w:r w:rsidRPr="00F96F58">
        <w:rPr>
          <w:sz w:val="28"/>
          <w:szCs w:val="28"/>
        </w:rPr>
        <w:tab/>
      </w:r>
      <w:r w:rsidRPr="00F96F58">
        <w:rPr>
          <w:sz w:val="28"/>
          <w:szCs w:val="28"/>
        </w:rPr>
        <w:tab/>
        <w:t>4. Организация работы комиссии</w:t>
      </w:r>
    </w:p>
    <w:p w:rsidR="00D447F6" w:rsidRPr="00F96F58" w:rsidRDefault="00D447F6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7F6" w:rsidRPr="00F96F58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4.1 Комиссия осуществляет свою деятельность в соответствии с планом работы, который принимается на заседании комиссии и утверждается её председателем.</w:t>
      </w:r>
    </w:p>
    <w:p w:rsidR="00ED68EA" w:rsidRPr="00F96F58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 xml:space="preserve">4.2 Заседание комиссии проводит председатель, а в случае его </w:t>
      </w:r>
      <w:r w:rsidRPr="00F96F58">
        <w:rPr>
          <w:sz w:val="28"/>
          <w:szCs w:val="28"/>
        </w:rPr>
        <w:lastRenderedPageBreak/>
        <w:t>отсутствия – заместитель председателя.</w:t>
      </w:r>
    </w:p>
    <w:p w:rsidR="00ED68EA" w:rsidRPr="00F96F58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4.3 Заседания Комиссии проводятся по мере необходимости, но не реже одного раза в квартал.</w:t>
      </w:r>
    </w:p>
    <w:p w:rsidR="00ED68EA" w:rsidRPr="00F96F58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4.4 Заседание комиссии считается правомочным, если на нём присутствует более половины его членов.</w:t>
      </w:r>
    </w:p>
    <w:p w:rsidR="00ED68EA" w:rsidRPr="00F96F58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4.5 Решения комиссии принимаются большинством голосов путём открытого голосования. В случае равенства голосов решающим является голос председателя.</w:t>
      </w:r>
    </w:p>
    <w:p w:rsidR="00ED68EA" w:rsidRPr="00F96F58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4.6 Решения Комиссии оформляются протоколами заседания, которые подписываются секретарём и председателем Комиссии.</w:t>
      </w:r>
    </w:p>
    <w:p w:rsidR="00ED68EA" w:rsidRDefault="00ED68EA" w:rsidP="001B1D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58">
        <w:rPr>
          <w:sz w:val="28"/>
          <w:szCs w:val="28"/>
        </w:rPr>
        <w:t>4.7 Организационное и материально – техническое обеспечение деятельности комиссии осуществляется администрацией муниципального района «Могочинский район».</w:t>
      </w:r>
    </w:p>
    <w:p w:rsidR="00F96F58" w:rsidRDefault="00F96F58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F58" w:rsidRDefault="00F96F58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F58" w:rsidRDefault="00F96F58" w:rsidP="00F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F58" w:rsidRPr="00F96F58" w:rsidRDefault="00F96F58" w:rsidP="00F96F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F96F58" w:rsidRPr="00F96F58" w:rsidSect="0096468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91B"/>
    <w:multiLevelType w:val="hybridMultilevel"/>
    <w:tmpl w:val="B92C7D50"/>
    <w:lvl w:ilvl="0" w:tplc="A6A21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C7538C"/>
    <w:multiLevelType w:val="hybridMultilevel"/>
    <w:tmpl w:val="8E8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6CC0"/>
    <w:multiLevelType w:val="multilevel"/>
    <w:tmpl w:val="D06C47E8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3">
    <w:nsid w:val="5C417D08"/>
    <w:multiLevelType w:val="hybridMultilevel"/>
    <w:tmpl w:val="C2DE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C6146"/>
    <w:multiLevelType w:val="hybridMultilevel"/>
    <w:tmpl w:val="7A56B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C34BB"/>
    <w:rsid w:val="000014D4"/>
    <w:rsid w:val="0000446F"/>
    <w:rsid w:val="00011247"/>
    <w:rsid w:val="0001362A"/>
    <w:rsid w:val="0002441C"/>
    <w:rsid w:val="00027323"/>
    <w:rsid w:val="000645AA"/>
    <w:rsid w:val="0007434D"/>
    <w:rsid w:val="00091709"/>
    <w:rsid w:val="00092324"/>
    <w:rsid w:val="000E24FA"/>
    <w:rsid w:val="00136B5D"/>
    <w:rsid w:val="00141EAD"/>
    <w:rsid w:val="00191E6F"/>
    <w:rsid w:val="001B1D26"/>
    <w:rsid w:val="001B403F"/>
    <w:rsid w:val="001B7EC6"/>
    <w:rsid w:val="001C34BB"/>
    <w:rsid w:val="001C5C2B"/>
    <w:rsid w:val="001D6B42"/>
    <w:rsid w:val="001E5728"/>
    <w:rsid w:val="00212A9A"/>
    <w:rsid w:val="002134F5"/>
    <w:rsid w:val="002215D2"/>
    <w:rsid w:val="002338F4"/>
    <w:rsid w:val="00234D1F"/>
    <w:rsid w:val="002453E8"/>
    <w:rsid w:val="00257D58"/>
    <w:rsid w:val="002621CC"/>
    <w:rsid w:val="0026309B"/>
    <w:rsid w:val="00287F20"/>
    <w:rsid w:val="0029180A"/>
    <w:rsid w:val="00293B94"/>
    <w:rsid w:val="002A3AC5"/>
    <w:rsid w:val="002C49FB"/>
    <w:rsid w:val="002D3B12"/>
    <w:rsid w:val="002D6670"/>
    <w:rsid w:val="002F0318"/>
    <w:rsid w:val="0032322A"/>
    <w:rsid w:val="00363BE8"/>
    <w:rsid w:val="003915C8"/>
    <w:rsid w:val="003C5FF4"/>
    <w:rsid w:val="003D39EE"/>
    <w:rsid w:val="003D476D"/>
    <w:rsid w:val="004079BF"/>
    <w:rsid w:val="004136BA"/>
    <w:rsid w:val="0042046B"/>
    <w:rsid w:val="00437E44"/>
    <w:rsid w:val="004511CD"/>
    <w:rsid w:val="00464DCB"/>
    <w:rsid w:val="0048323D"/>
    <w:rsid w:val="00490C7D"/>
    <w:rsid w:val="00495B66"/>
    <w:rsid w:val="004A24E5"/>
    <w:rsid w:val="004B3B58"/>
    <w:rsid w:val="004B7A07"/>
    <w:rsid w:val="004C0663"/>
    <w:rsid w:val="004C7F35"/>
    <w:rsid w:val="004F29F2"/>
    <w:rsid w:val="004F4E39"/>
    <w:rsid w:val="00503E04"/>
    <w:rsid w:val="00522663"/>
    <w:rsid w:val="00531285"/>
    <w:rsid w:val="00540139"/>
    <w:rsid w:val="00553E42"/>
    <w:rsid w:val="005561C0"/>
    <w:rsid w:val="005A46D9"/>
    <w:rsid w:val="005B7F60"/>
    <w:rsid w:val="005C4649"/>
    <w:rsid w:val="006004BF"/>
    <w:rsid w:val="0061597B"/>
    <w:rsid w:val="006337D3"/>
    <w:rsid w:val="00647417"/>
    <w:rsid w:val="00656566"/>
    <w:rsid w:val="00662F78"/>
    <w:rsid w:val="006716B5"/>
    <w:rsid w:val="006A7D1D"/>
    <w:rsid w:val="006B51ED"/>
    <w:rsid w:val="006B7E5F"/>
    <w:rsid w:val="006C5A61"/>
    <w:rsid w:val="006D6CF1"/>
    <w:rsid w:val="006F1D3C"/>
    <w:rsid w:val="006F29BE"/>
    <w:rsid w:val="00704127"/>
    <w:rsid w:val="0071780B"/>
    <w:rsid w:val="007353A3"/>
    <w:rsid w:val="007651ED"/>
    <w:rsid w:val="00776D24"/>
    <w:rsid w:val="007819B6"/>
    <w:rsid w:val="007869E9"/>
    <w:rsid w:val="0079636B"/>
    <w:rsid w:val="007E5EAB"/>
    <w:rsid w:val="007F53B2"/>
    <w:rsid w:val="008273E4"/>
    <w:rsid w:val="00840AFD"/>
    <w:rsid w:val="00842150"/>
    <w:rsid w:val="008614D4"/>
    <w:rsid w:val="0087306A"/>
    <w:rsid w:val="008838EF"/>
    <w:rsid w:val="00897F7B"/>
    <w:rsid w:val="008A6FC8"/>
    <w:rsid w:val="008C77D7"/>
    <w:rsid w:val="00905B2B"/>
    <w:rsid w:val="009108A9"/>
    <w:rsid w:val="00923AFC"/>
    <w:rsid w:val="009279B9"/>
    <w:rsid w:val="009478A9"/>
    <w:rsid w:val="0096468C"/>
    <w:rsid w:val="00970A16"/>
    <w:rsid w:val="0097733F"/>
    <w:rsid w:val="00991BF9"/>
    <w:rsid w:val="00993878"/>
    <w:rsid w:val="009B249A"/>
    <w:rsid w:val="009B533C"/>
    <w:rsid w:val="009F2D79"/>
    <w:rsid w:val="009F3EDA"/>
    <w:rsid w:val="009F4E3C"/>
    <w:rsid w:val="00A33EF4"/>
    <w:rsid w:val="00A745F7"/>
    <w:rsid w:val="00A965B0"/>
    <w:rsid w:val="00AB4593"/>
    <w:rsid w:val="00AD0550"/>
    <w:rsid w:val="00AD068F"/>
    <w:rsid w:val="00AD681B"/>
    <w:rsid w:val="00AD69EC"/>
    <w:rsid w:val="00AE2916"/>
    <w:rsid w:val="00AF1846"/>
    <w:rsid w:val="00B03A48"/>
    <w:rsid w:val="00B165B6"/>
    <w:rsid w:val="00B20808"/>
    <w:rsid w:val="00B20DE1"/>
    <w:rsid w:val="00B4313E"/>
    <w:rsid w:val="00B50575"/>
    <w:rsid w:val="00B633DE"/>
    <w:rsid w:val="00B67F65"/>
    <w:rsid w:val="00B87A96"/>
    <w:rsid w:val="00BA6C2C"/>
    <w:rsid w:val="00BA700F"/>
    <w:rsid w:val="00BA7822"/>
    <w:rsid w:val="00BB576A"/>
    <w:rsid w:val="00BC4D3F"/>
    <w:rsid w:val="00BD27C6"/>
    <w:rsid w:val="00BE606A"/>
    <w:rsid w:val="00BF0E23"/>
    <w:rsid w:val="00BF2B5B"/>
    <w:rsid w:val="00C11D37"/>
    <w:rsid w:val="00C161F7"/>
    <w:rsid w:val="00C216CE"/>
    <w:rsid w:val="00C30045"/>
    <w:rsid w:val="00C545BA"/>
    <w:rsid w:val="00C83009"/>
    <w:rsid w:val="00C843E2"/>
    <w:rsid w:val="00C856CE"/>
    <w:rsid w:val="00C9288D"/>
    <w:rsid w:val="00C960A4"/>
    <w:rsid w:val="00CE305F"/>
    <w:rsid w:val="00D33E2A"/>
    <w:rsid w:val="00D37954"/>
    <w:rsid w:val="00D447F6"/>
    <w:rsid w:val="00D61674"/>
    <w:rsid w:val="00D829CB"/>
    <w:rsid w:val="00D85892"/>
    <w:rsid w:val="00DC67D4"/>
    <w:rsid w:val="00DD08C4"/>
    <w:rsid w:val="00E01551"/>
    <w:rsid w:val="00E143CA"/>
    <w:rsid w:val="00E2447D"/>
    <w:rsid w:val="00E30BA7"/>
    <w:rsid w:val="00E40B28"/>
    <w:rsid w:val="00E732C0"/>
    <w:rsid w:val="00E947F5"/>
    <w:rsid w:val="00E96648"/>
    <w:rsid w:val="00EC55E8"/>
    <w:rsid w:val="00EC7FB6"/>
    <w:rsid w:val="00ED42F4"/>
    <w:rsid w:val="00ED68EA"/>
    <w:rsid w:val="00EE69C9"/>
    <w:rsid w:val="00EF0587"/>
    <w:rsid w:val="00F0037D"/>
    <w:rsid w:val="00F0288E"/>
    <w:rsid w:val="00F028C4"/>
    <w:rsid w:val="00F02A0E"/>
    <w:rsid w:val="00F116F2"/>
    <w:rsid w:val="00F14C4A"/>
    <w:rsid w:val="00F41E20"/>
    <w:rsid w:val="00F56CAE"/>
    <w:rsid w:val="00F65356"/>
    <w:rsid w:val="00F74D01"/>
    <w:rsid w:val="00F75272"/>
    <w:rsid w:val="00F96F58"/>
    <w:rsid w:val="00FA00F6"/>
    <w:rsid w:val="00FB5A60"/>
    <w:rsid w:val="00FD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62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B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_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_</dc:creator>
  <cp:lastModifiedBy>Sekretar</cp:lastModifiedBy>
  <cp:revision>5</cp:revision>
  <cp:lastPrinted>2020-01-10T01:37:00Z</cp:lastPrinted>
  <dcterms:created xsi:type="dcterms:W3CDTF">2020-03-05T06:23:00Z</dcterms:created>
  <dcterms:modified xsi:type="dcterms:W3CDTF">2020-03-05T06:25:00Z</dcterms:modified>
</cp:coreProperties>
</file>