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BE" w:rsidRDefault="006A45BE" w:rsidP="007B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838" w:rsidRDefault="007B0163" w:rsidP="006A4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163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6A45BE" w:rsidRDefault="006A45BE" w:rsidP="006A4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BE" w:rsidRDefault="006A45BE" w:rsidP="006A4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163" w:rsidRDefault="007B0163" w:rsidP="006A4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1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0163" w:rsidRDefault="006A45BE" w:rsidP="006A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марта 2020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101</w:t>
      </w:r>
    </w:p>
    <w:p w:rsidR="007B0163" w:rsidRDefault="007B0163" w:rsidP="006A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Могоча</w:t>
      </w:r>
    </w:p>
    <w:p w:rsidR="007B0163" w:rsidRDefault="007B0163" w:rsidP="006A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5BE" w:rsidRDefault="006A45BE" w:rsidP="006A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63" w:rsidRDefault="007B0163" w:rsidP="006A4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11D">
        <w:rPr>
          <w:rFonts w:ascii="Times New Roman" w:hAnsi="Times New Roman" w:cs="Times New Roman"/>
          <w:b/>
          <w:sz w:val="28"/>
          <w:szCs w:val="28"/>
        </w:rPr>
        <w:t>О создании</w:t>
      </w:r>
      <w:r w:rsidR="00977CB0">
        <w:rPr>
          <w:rFonts w:ascii="Times New Roman" w:hAnsi="Times New Roman" w:cs="Times New Roman"/>
          <w:b/>
          <w:sz w:val="28"/>
          <w:szCs w:val="28"/>
        </w:rPr>
        <w:t xml:space="preserve"> районной</w:t>
      </w:r>
      <w:r w:rsidRPr="0001011D"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по охране труда </w:t>
      </w:r>
    </w:p>
    <w:p w:rsidR="006A45BE" w:rsidRDefault="006A45BE" w:rsidP="006A4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BE" w:rsidRDefault="006A45BE" w:rsidP="006A4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F6A" w:rsidRDefault="00E30F6A" w:rsidP="006A45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0F6A">
        <w:rPr>
          <w:rFonts w:ascii="Times New Roman" w:hAnsi="Times New Roman" w:cs="Times New Roman"/>
          <w:sz w:val="28"/>
          <w:szCs w:val="28"/>
        </w:rPr>
        <w:t>В соответствии со статьёй</w:t>
      </w:r>
      <w:r>
        <w:rPr>
          <w:rFonts w:ascii="Times New Roman" w:hAnsi="Times New Roman" w:cs="Times New Roman"/>
          <w:sz w:val="28"/>
          <w:szCs w:val="28"/>
        </w:rPr>
        <w:t xml:space="preserve"> 20 Федерального закона «Об общих принципах организации местного самоуправления в Российской Федераци</w:t>
      </w:r>
      <w:r w:rsidR="00414840">
        <w:rPr>
          <w:rFonts w:ascii="Times New Roman" w:hAnsi="Times New Roman" w:cs="Times New Roman"/>
          <w:sz w:val="28"/>
          <w:szCs w:val="28"/>
        </w:rPr>
        <w:t>и от 06 октября 2003 года № 131-</w:t>
      </w:r>
      <w:r>
        <w:rPr>
          <w:rFonts w:ascii="Times New Roman" w:hAnsi="Times New Roman" w:cs="Times New Roman"/>
          <w:sz w:val="28"/>
          <w:szCs w:val="28"/>
        </w:rPr>
        <w:t xml:space="preserve">ФЗ, статьи 3 части 2 пункта 4 </w:t>
      </w:r>
      <w:r w:rsidR="00414840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Забайкальского края «О наделении органов местного самоуправления муниципальных районов и городских округов отдельными государственными полномочиями в сфере государственного управлении охраной труда» от 29 декабря 2008 года № 100-ЗЗК, в целях координации действий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надзора и контроля в области охраны труда, действующих на территории муниципального района «Могочинский район» и иных заинтересованных организаций, создания условия для снижения производственного травматизма и профессиональной заболеваемости</w:t>
      </w:r>
      <w:r w:rsidR="00001464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района «Могочинский район», администрация муниципального района «Могочинский район» </w:t>
      </w:r>
      <w:r w:rsidR="00001464" w:rsidRPr="0000146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A45BE" w:rsidRDefault="006A45BE" w:rsidP="006A45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EAD" w:rsidRDefault="000C58F6" w:rsidP="006A45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EAD">
        <w:rPr>
          <w:rFonts w:ascii="Times New Roman" w:hAnsi="Times New Roman" w:cs="Times New Roman"/>
          <w:sz w:val="28"/>
          <w:szCs w:val="28"/>
        </w:rPr>
        <w:t xml:space="preserve">1.  </w:t>
      </w:r>
      <w:r w:rsidR="00001464" w:rsidRPr="00D87EAD">
        <w:rPr>
          <w:rFonts w:ascii="Times New Roman" w:hAnsi="Times New Roman" w:cs="Times New Roman"/>
          <w:sz w:val="28"/>
          <w:szCs w:val="28"/>
        </w:rPr>
        <w:t>Создать и утвердить  состав районной межведомственной комиссии по охране труда (Приложение).</w:t>
      </w:r>
    </w:p>
    <w:p w:rsidR="00D87EAD" w:rsidRDefault="000C58F6" w:rsidP="006A45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EAD">
        <w:rPr>
          <w:rFonts w:ascii="Times New Roman" w:hAnsi="Times New Roman" w:cs="Times New Roman"/>
          <w:sz w:val="28"/>
          <w:szCs w:val="28"/>
        </w:rPr>
        <w:t>2.</w:t>
      </w:r>
      <w:r w:rsidR="00AF387C" w:rsidRPr="00D87EAD">
        <w:rPr>
          <w:sz w:val="28"/>
          <w:szCs w:val="28"/>
        </w:rPr>
        <w:t xml:space="preserve"> </w:t>
      </w:r>
      <w:r w:rsidR="00AF387C" w:rsidRPr="00D87EAD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на специально оборудованном </w:t>
      </w:r>
      <w:proofErr w:type="gramStart"/>
      <w:r w:rsidR="00AF387C" w:rsidRPr="00D87EAD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="00AF387C" w:rsidRPr="00D87EAD">
        <w:rPr>
          <w:rFonts w:ascii="Times New Roman" w:hAnsi="Times New Roman" w:cs="Times New Roman"/>
          <w:sz w:val="28"/>
          <w:szCs w:val="28"/>
        </w:rPr>
        <w:t xml:space="preserve"> расположенном на первом этаже по адресу: Забайкальский край, </w:t>
      </w:r>
      <w:proofErr w:type="gramStart"/>
      <w:r w:rsidR="00AF387C" w:rsidRPr="00D87E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F387C" w:rsidRPr="00D87EAD">
        <w:rPr>
          <w:rFonts w:ascii="Times New Roman" w:hAnsi="Times New Roman" w:cs="Times New Roman"/>
          <w:sz w:val="28"/>
          <w:szCs w:val="28"/>
        </w:rPr>
        <w:t>. Могоча, ул. Комсомольская, д. 13. Дополнительно настоящее постановление опубликовать (обнародовать) на сайте администрации муниципального района «Могочинский район» в информационно-коммуникационной сети Интернет  «</w:t>
      </w:r>
      <w:r w:rsidR="00AF387C" w:rsidRPr="00D87EA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F387C" w:rsidRPr="00D87EA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AF387C" w:rsidRPr="00D87EAD">
        <w:rPr>
          <w:rFonts w:ascii="Times New Roman" w:hAnsi="Times New Roman" w:cs="Times New Roman"/>
          <w:sz w:val="28"/>
          <w:szCs w:val="28"/>
        </w:rPr>
        <w:t>могоча</w:t>
      </w:r>
      <w:proofErr w:type="gramStart"/>
      <w:r w:rsidR="00AF387C" w:rsidRPr="00D87EA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AF387C" w:rsidRPr="00D87EAD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="00AF387C" w:rsidRPr="00D87EAD">
        <w:rPr>
          <w:rFonts w:ascii="Times New Roman" w:hAnsi="Times New Roman" w:cs="Times New Roman"/>
          <w:sz w:val="28"/>
          <w:szCs w:val="28"/>
        </w:rPr>
        <w:t>.».</w:t>
      </w:r>
    </w:p>
    <w:p w:rsidR="00AF387C" w:rsidRPr="00D87EAD" w:rsidRDefault="000C58F6" w:rsidP="006A45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EAD">
        <w:rPr>
          <w:rFonts w:ascii="Times New Roman" w:hAnsi="Times New Roman" w:cs="Times New Roman"/>
          <w:sz w:val="28"/>
          <w:szCs w:val="28"/>
        </w:rPr>
        <w:t xml:space="preserve">3. </w:t>
      </w:r>
      <w:r w:rsidR="00AF387C" w:rsidRPr="00D87EA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1067D" w:rsidRPr="00D87EAD"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 w:rsidR="00AF387C" w:rsidRPr="00D87EAD">
        <w:rPr>
          <w:rFonts w:ascii="Times New Roman" w:hAnsi="Times New Roman" w:cs="Times New Roman"/>
          <w:sz w:val="28"/>
          <w:szCs w:val="28"/>
        </w:rPr>
        <w:t>.</w:t>
      </w:r>
    </w:p>
    <w:p w:rsidR="00AF387C" w:rsidRPr="00AF387C" w:rsidRDefault="00AF387C" w:rsidP="006A45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14840" w:rsidRDefault="00414840" w:rsidP="006A4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0EFA" w:rsidRDefault="00040EFA" w:rsidP="00040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муниципального района</w:t>
      </w:r>
    </w:p>
    <w:p w:rsidR="00956851" w:rsidRPr="00E30F6A" w:rsidRDefault="00040EFA" w:rsidP="00040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А.Б.Вяткин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5BE" w:rsidRDefault="006A45BE" w:rsidP="00A11E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45BE" w:rsidRDefault="006A45BE" w:rsidP="00A11E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45BE" w:rsidRDefault="006A45BE" w:rsidP="006A45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97FD9" w:rsidRDefault="00397FD9" w:rsidP="006A45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7FD9" w:rsidRDefault="00397FD9" w:rsidP="006A45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56851">
        <w:rPr>
          <w:rFonts w:ascii="Times New Roman" w:hAnsi="Times New Roman" w:cs="Times New Roman"/>
          <w:sz w:val="28"/>
          <w:szCs w:val="28"/>
        </w:rPr>
        <w:t>тверждён</w:t>
      </w:r>
    </w:p>
    <w:p w:rsidR="00956851" w:rsidRDefault="00956851" w:rsidP="006A45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56851" w:rsidRDefault="00956851" w:rsidP="006A45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56851" w:rsidRDefault="00956851" w:rsidP="006A45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956851" w:rsidRDefault="00956851" w:rsidP="006A45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A45BE">
        <w:rPr>
          <w:rFonts w:ascii="Times New Roman" w:hAnsi="Times New Roman" w:cs="Times New Roman"/>
          <w:sz w:val="28"/>
          <w:szCs w:val="28"/>
        </w:rPr>
        <w:t xml:space="preserve"> 101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A45B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марта 2020 г</w:t>
      </w:r>
      <w:r w:rsidR="006A45BE">
        <w:rPr>
          <w:rFonts w:ascii="Times New Roman" w:hAnsi="Times New Roman" w:cs="Times New Roman"/>
          <w:sz w:val="28"/>
          <w:szCs w:val="28"/>
        </w:rPr>
        <w:t>ода</w:t>
      </w:r>
    </w:p>
    <w:p w:rsidR="00A11EE4" w:rsidRDefault="00A11EE4" w:rsidP="00A11E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3F0B" w:rsidRPr="002314CF" w:rsidRDefault="00913F0B" w:rsidP="00913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CF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A11EE4" w:rsidRDefault="00913F0B" w:rsidP="00913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CF">
        <w:rPr>
          <w:rFonts w:ascii="Times New Roman" w:hAnsi="Times New Roman" w:cs="Times New Roman"/>
          <w:b/>
          <w:sz w:val="28"/>
          <w:szCs w:val="28"/>
        </w:rPr>
        <w:t>районной межведомственной комиссии по охране труда</w:t>
      </w:r>
    </w:p>
    <w:p w:rsidR="006A45BE" w:rsidRPr="002314CF" w:rsidRDefault="006A45BE" w:rsidP="00913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BA13E7" w:rsidTr="006A45BE">
        <w:tc>
          <w:tcPr>
            <w:tcW w:w="4361" w:type="dxa"/>
          </w:tcPr>
          <w:p w:rsidR="00BA13E7" w:rsidRPr="00BA13E7" w:rsidRDefault="00E8455F" w:rsidP="00BA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A13E7" w:rsidRPr="00BA13E7">
              <w:rPr>
                <w:rFonts w:ascii="Times New Roman" w:hAnsi="Times New Roman" w:cs="Times New Roman"/>
                <w:sz w:val="24"/>
                <w:szCs w:val="24"/>
              </w:rPr>
              <w:t>Рюмкина</w:t>
            </w:r>
            <w:proofErr w:type="spellEnd"/>
            <w:r w:rsidR="00BA13E7" w:rsidRPr="00BA13E7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5210" w:type="dxa"/>
          </w:tcPr>
          <w:p w:rsidR="00BA13E7" w:rsidRDefault="00BA13E7" w:rsidP="00BA1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E7">
              <w:rPr>
                <w:rFonts w:ascii="Times New Roman" w:hAnsi="Times New Roman" w:cs="Times New Roman"/>
                <w:sz w:val="24"/>
                <w:szCs w:val="24"/>
              </w:rPr>
              <w:t>-заместитель руководителя администрации муниципального района «Могочинский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социальным вопросам – председатель комиссии;</w:t>
            </w:r>
          </w:p>
          <w:p w:rsidR="006A45BE" w:rsidRPr="00BA13E7" w:rsidRDefault="006A45BE" w:rsidP="00BA1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E7" w:rsidTr="006A45BE">
        <w:tc>
          <w:tcPr>
            <w:tcW w:w="4361" w:type="dxa"/>
          </w:tcPr>
          <w:p w:rsidR="00BA13E7" w:rsidRPr="00BA13E7" w:rsidRDefault="00E8455F" w:rsidP="00BA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A13E7">
              <w:rPr>
                <w:rFonts w:ascii="Times New Roman" w:hAnsi="Times New Roman" w:cs="Times New Roman"/>
                <w:sz w:val="24"/>
                <w:szCs w:val="24"/>
              </w:rPr>
              <w:t>Минина Татьяна Викторовна</w:t>
            </w:r>
          </w:p>
        </w:tc>
        <w:tc>
          <w:tcPr>
            <w:tcW w:w="5210" w:type="dxa"/>
          </w:tcPr>
          <w:p w:rsidR="00BA13E7" w:rsidRDefault="00BA13E7" w:rsidP="0045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-главный специалист по охране труда администрации муниципального района «Могочинский район» - заместитель председателя комиссии;</w:t>
            </w:r>
          </w:p>
          <w:p w:rsidR="006A45BE" w:rsidRPr="00BA13E7" w:rsidRDefault="006A45BE" w:rsidP="0045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E7" w:rsidTr="006A45BE">
        <w:tc>
          <w:tcPr>
            <w:tcW w:w="4361" w:type="dxa"/>
          </w:tcPr>
          <w:p w:rsidR="00BA13E7" w:rsidRPr="00BA13E7" w:rsidRDefault="00E8455F" w:rsidP="00BA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51AE7">
              <w:rPr>
                <w:rFonts w:ascii="Times New Roman" w:hAnsi="Times New Roman" w:cs="Times New Roman"/>
                <w:sz w:val="24"/>
                <w:szCs w:val="24"/>
              </w:rPr>
              <w:t>Манжу</w:t>
            </w:r>
            <w:r w:rsidR="00925B9F">
              <w:rPr>
                <w:rFonts w:ascii="Times New Roman" w:hAnsi="Times New Roman" w:cs="Times New Roman"/>
                <w:sz w:val="24"/>
                <w:szCs w:val="24"/>
              </w:rPr>
              <w:t>т Дарья Игоревна</w:t>
            </w:r>
          </w:p>
        </w:tc>
        <w:tc>
          <w:tcPr>
            <w:tcW w:w="5210" w:type="dxa"/>
          </w:tcPr>
          <w:p w:rsidR="00BA13E7" w:rsidRDefault="00925B9F" w:rsidP="0045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-главный специалист </w:t>
            </w:r>
            <w:r w:rsidR="003C5731">
              <w:rPr>
                <w:rFonts w:ascii="Times New Roman" w:hAnsi="Times New Roman" w:cs="Times New Roman"/>
                <w:sz w:val="24"/>
                <w:szCs w:val="24"/>
              </w:rPr>
              <w:t>отдела культуры, спорта и молодёжной политики администрации муниципального района «Могочинский район» - секретарь комиссии;</w:t>
            </w:r>
          </w:p>
          <w:p w:rsidR="006A45BE" w:rsidRPr="00BA13E7" w:rsidRDefault="006A45BE" w:rsidP="0045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E7" w:rsidTr="006A45BE">
        <w:tc>
          <w:tcPr>
            <w:tcW w:w="4361" w:type="dxa"/>
          </w:tcPr>
          <w:p w:rsidR="00BA13E7" w:rsidRPr="00BA13E7" w:rsidRDefault="00E8455F" w:rsidP="00BA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314CF">
              <w:rPr>
                <w:rFonts w:ascii="Times New Roman" w:hAnsi="Times New Roman" w:cs="Times New Roman"/>
                <w:sz w:val="24"/>
                <w:szCs w:val="24"/>
              </w:rPr>
              <w:t>Мамонтова Татьяна Александровна</w:t>
            </w:r>
          </w:p>
        </w:tc>
        <w:tc>
          <w:tcPr>
            <w:tcW w:w="5210" w:type="dxa"/>
          </w:tcPr>
          <w:p w:rsidR="00BA13E7" w:rsidRDefault="002314CF" w:rsidP="00BA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-технический инспектор Могочинского филиала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Дорпрофжел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6A45BE" w:rsidRPr="00BA13E7" w:rsidRDefault="006A45BE" w:rsidP="00BA1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E7" w:rsidTr="006A45BE">
        <w:tc>
          <w:tcPr>
            <w:tcW w:w="4361" w:type="dxa"/>
          </w:tcPr>
          <w:p w:rsidR="00BA13E7" w:rsidRPr="00BA13E7" w:rsidRDefault="00E8455F" w:rsidP="00BA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2314CF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="002314C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="002314CF">
              <w:rPr>
                <w:rFonts w:ascii="Times New Roman" w:hAnsi="Times New Roman" w:cs="Times New Roman"/>
                <w:sz w:val="24"/>
                <w:szCs w:val="24"/>
              </w:rPr>
              <w:t>Ришардовна</w:t>
            </w:r>
            <w:proofErr w:type="spellEnd"/>
          </w:p>
        </w:tc>
        <w:tc>
          <w:tcPr>
            <w:tcW w:w="5210" w:type="dxa"/>
          </w:tcPr>
          <w:p w:rsidR="00BA13E7" w:rsidRDefault="002314CF" w:rsidP="00BA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-председатель Комитета по финансам</w:t>
            </w:r>
            <w:r w:rsidR="00CC66A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«Могочинский район»;</w:t>
            </w:r>
          </w:p>
          <w:p w:rsidR="006A45BE" w:rsidRPr="00BA13E7" w:rsidRDefault="006A45BE" w:rsidP="00BA1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E7" w:rsidTr="006A45BE">
        <w:tc>
          <w:tcPr>
            <w:tcW w:w="4361" w:type="dxa"/>
          </w:tcPr>
          <w:p w:rsidR="00BA13E7" w:rsidRPr="00BA13E7" w:rsidRDefault="00E8455F" w:rsidP="00BA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778FF">
              <w:rPr>
                <w:rFonts w:ascii="Times New Roman" w:hAnsi="Times New Roman" w:cs="Times New Roman"/>
                <w:sz w:val="24"/>
                <w:szCs w:val="24"/>
              </w:rPr>
              <w:t>Черемнова Мария Андреевна</w:t>
            </w:r>
          </w:p>
        </w:tc>
        <w:tc>
          <w:tcPr>
            <w:tcW w:w="5210" w:type="dxa"/>
          </w:tcPr>
          <w:p w:rsidR="00BA13E7" w:rsidRDefault="001778FF" w:rsidP="00BA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отд</w:t>
            </w:r>
            <w:r w:rsidR="00AE24CB">
              <w:rPr>
                <w:rFonts w:ascii="Times New Roman" w:hAnsi="Times New Roman" w:cs="Times New Roman"/>
                <w:sz w:val="24"/>
                <w:szCs w:val="24"/>
              </w:rPr>
              <w:t>ела правовой и кадровой работы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делами администрации муниципального района «Могочинский район»;</w:t>
            </w:r>
          </w:p>
          <w:p w:rsidR="006A45BE" w:rsidRPr="00BA13E7" w:rsidRDefault="006A45BE" w:rsidP="00BA1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E7" w:rsidTr="006A45BE">
        <w:tc>
          <w:tcPr>
            <w:tcW w:w="4361" w:type="dxa"/>
          </w:tcPr>
          <w:p w:rsidR="00BA13E7" w:rsidRPr="00BA13E7" w:rsidRDefault="00E8455F" w:rsidP="00BA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E24CB">
              <w:rPr>
                <w:rFonts w:ascii="Times New Roman" w:hAnsi="Times New Roman" w:cs="Times New Roman"/>
                <w:sz w:val="24"/>
                <w:szCs w:val="24"/>
              </w:rPr>
              <w:t>Данильченко Валерий Владимирович</w:t>
            </w:r>
          </w:p>
        </w:tc>
        <w:tc>
          <w:tcPr>
            <w:tcW w:w="5210" w:type="dxa"/>
          </w:tcPr>
          <w:p w:rsidR="00BA13E7" w:rsidRDefault="00863800" w:rsidP="00BA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-главный врач ГУЗ «Центральная районная больница» (по согласованию);</w:t>
            </w:r>
          </w:p>
          <w:p w:rsidR="006A45BE" w:rsidRPr="00BA13E7" w:rsidRDefault="006A45BE" w:rsidP="00BA1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E7" w:rsidTr="006A45BE">
        <w:tc>
          <w:tcPr>
            <w:tcW w:w="4361" w:type="dxa"/>
          </w:tcPr>
          <w:p w:rsidR="00BA13E7" w:rsidRPr="00BA13E7" w:rsidRDefault="00E8455F" w:rsidP="00BA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Дмитриева Елена Викторовна</w:t>
            </w:r>
          </w:p>
        </w:tc>
        <w:tc>
          <w:tcPr>
            <w:tcW w:w="5210" w:type="dxa"/>
          </w:tcPr>
          <w:p w:rsidR="00BA13E7" w:rsidRDefault="00E8455F" w:rsidP="00BA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-председатель Комитета образования администрации муниципального района «Могочинский район».</w:t>
            </w:r>
          </w:p>
          <w:p w:rsidR="006A45BE" w:rsidRPr="00BA13E7" w:rsidRDefault="006A45BE" w:rsidP="00BA1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3E7" w:rsidRPr="00956851" w:rsidRDefault="00BA13E7" w:rsidP="00913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A13E7" w:rsidRPr="00956851" w:rsidSect="0034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C8F"/>
    <w:multiLevelType w:val="hybridMultilevel"/>
    <w:tmpl w:val="CD40922C"/>
    <w:lvl w:ilvl="0" w:tplc="BEC40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B0163"/>
    <w:rsid w:val="00001464"/>
    <w:rsid w:val="0001011D"/>
    <w:rsid w:val="00040EFA"/>
    <w:rsid w:val="000C58F6"/>
    <w:rsid w:val="00173881"/>
    <w:rsid w:val="001778FF"/>
    <w:rsid w:val="002314CF"/>
    <w:rsid w:val="0031067D"/>
    <w:rsid w:val="00344838"/>
    <w:rsid w:val="00397FD9"/>
    <w:rsid w:val="003C5731"/>
    <w:rsid w:val="00414840"/>
    <w:rsid w:val="00451C9E"/>
    <w:rsid w:val="004E57B7"/>
    <w:rsid w:val="006A45BE"/>
    <w:rsid w:val="007B0163"/>
    <w:rsid w:val="00863800"/>
    <w:rsid w:val="0087408B"/>
    <w:rsid w:val="008C4E4B"/>
    <w:rsid w:val="00913F0B"/>
    <w:rsid w:val="00925B9F"/>
    <w:rsid w:val="00956851"/>
    <w:rsid w:val="00977CB0"/>
    <w:rsid w:val="009B5531"/>
    <w:rsid w:val="00A11EE4"/>
    <w:rsid w:val="00AE24CB"/>
    <w:rsid w:val="00AF387C"/>
    <w:rsid w:val="00B1405A"/>
    <w:rsid w:val="00BA13E7"/>
    <w:rsid w:val="00C43C82"/>
    <w:rsid w:val="00CC66A6"/>
    <w:rsid w:val="00D87EAD"/>
    <w:rsid w:val="00E30F6A"/>
    <w:rsid w:val="00E51AE7"/>
    <w:rsid w:val="00E8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Sekretar</cp:lastModifiedBy>
  <cp:revision>6</cp:revision>
  <dcterms:created xsi:type="dcterms:W3CDTF">2020-03-05T06:13:00Z</dcterms:created>
  <dcterms:modified xsi:type="dcterms:W3CDTF">2020-03-05T07:39:00Z</dcterms:modified>
</cp:coreProperties>
</file>