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C5" w:rsidRDefault="00D936C5">
      <w:pPr>
        <w:spacing w:line="240" w:lineRule="exact"/>
        <w:rPr>
          <w:sz w:val="24"/>
          <w:szCs w:val="24"/>
        </w:rPr>
      </w:pPr>
    </w:p>
    <w:p w:rsidR="00A27E67" w:rsidRPr="00A27E67" w:rsidRDefault="00A27E67" w:rsidP="00A27E67">
      <w:pPr>
        <w:pStyle w:val="Postan"/>
        <w:rPr>
          <w:b/>
          <w:sz w:val="26"/>
          <w:szCs w:val="26"/>
        </w:rPr>
      </w:pPr>
      <w:r w:rsidRPr="00A27E67">
        <w:rPr>
          <w:b/>
          <w:sz w:val="26"/>
          <w:szCs w:val="26"/>
        </w:rPr>
        <w:t>АДМИНИСТРАЦИЯ ГОРОДСКОГО ПОСЕЛЕНИЯ «КСЕНЬЕВСКОЕ»</w:t>
      </w:r>
    </w:p>
    <w:p w:rsidR="00A27E67" w:rsidRPr="00A27E67" w:rsidRDefault="00A27E67" w:rsidP="00A27E67">
      <w:pPr>
        <w:pStyle w:val="Postan"/>
        <w:rPr>
          <w:b/>
          <w:sz w:val="26"/>
          <w:szCs w:val="26"/>
        </w:rPr>
      </w:pPr>
      <w:r w:rsidRPr="00A27E67">
        <w:rPr>
          <w:b/>
          <w:sz w:val="26"/>
          <w:szCs w:val="26"/>
        </w:rPr>
        <w:t>МУНИЦИПАЛЬНОГО РАЙОНА «МОГОЧИНСКИЙ РАЙОН»</w:t>
      </w:r>
    </w:p>
    <w:p w:rsidR="00A27E67" w:rsidRPr="00A27E67" w:rsidRDefault="00A27E67" w:rsidP="00A27E6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A27E67" w:rsidRPr="00A27E67" w:rsidRDefault="00A27E67" w:rsidP="00A27E6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A27E67" w:rsidRPr="00A27E67" w:rsidRDefault="00A27E67" w:rsidP="00A27E67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A27E6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A27E67" w:rsidRPr="00A27E67" w:rsidRDefault="00A27E67" w:rsidP="00A27E67">
      <w:pPr>
        <w:rPr>
          <w:rFonts w:ascii="Times New Roman" w:hAnsi="Times New Roman" w:cs="Times New Roman"/>
          <w:b/>
          <w:sz w:val="26"/>
          <w:szCs w:val="26"/>
        </w:rPr>
      </w:pPr>
    </w:p>
    <w:p w:rsidR="00A27E67" w:rsidRPr="00A27E67" w:rsidRDefault="00A27E67" w:rsidP="00A27E67">
      <w:pPr>
        <w:rPr>
          <w:rFonts w:ascii="Times New Roman" w:hAnsi="Times New Roman" w:cs="Times New Roman"/>
          <w:sz w:val="28"/>
          <w:szCs w:val="28"/>
        </w:rPr>
      </w:pPr>
    </w:p>
    <w:p w:rsidR="00A27E67" w:rsidRPr="00A27E67" w:rsidRDefault="00A27E67" w:rsidP="00A27E67">
      <w:pPr>
        <w:rPr>
          <w:rFonts w:ascii="Times New Roman" w:hAnsi="Times New Roman" w:cs="Times New Roman"/>
          <w:sz w:val="26"/>
          <w:szCs w:val="26"/>
        </w:rPr>
      </w:pPr>
      <w:r w:rsidRPr="00A27E67">
        <w:rPr>
          <w:rFonts w:ascii="Times New Roman" w:hAnsi="Times New Roman" w:cs="Times New Roman"/>
          <w:sz w:val="28"/>
          <w:szCs w:val="28"/>
        </w:rPr>
        <w:t>«</w:t>
      </w:r>
      <w:r w:rsidR="00472C58">
        <w:rPr>
          <w:rFonts w:ascii="Times New Roman" w:hAnsi="Times New Roman" w:cs="Times New Roman"/>
          <w:sz w:val="28"/>
          <w:szCs w:val="28"/>
        </w:rPr>
        <w:t>06</w:t>
      </w:r>
      <w:r w:rsidRPr="00A27E67">
        <w:rPr>
          <w:rFonts w:ascii="Times New Roman" w:hAnsi="Times New Roman" w:cs="Times New Roman"/>
          <w:sz w:val="28"/>
          <w:szCs w:val="28"/>
        </w:rPr>
        <w:t xml:space="preserve">» </w:t>
      </w:r>
      <w:r w:rsidR="00030396">
        <w:rPr>
          <w:rFonts w:ascii="Times New Roman" w:hAnsi="Times New Roman" w:cs="Times New Roman"/>
          <w:sz w:val="28"/>
          <w:szCs w:val="28"/>
        </w:rPr>
        <w:t xml:space="preserve"> </w:t>
      </w:r>
      <w:r w:rsidR="00472C58">
        <w:rPr>
          <w:rFonts w:ascii="Times New Roman" w:hAnsi="Times New Roman" w:cs="Times New Roman"/>
          <w:sz w:val="28"/>
          <w:szCs w:val="28"/>
        </w:rPr>
        <w:t>мая</w:t>
      </w:r>
      <w:r w:rsidRPr="00A27E67">
        <w:rPr>
          <w:rFonts w:ascii="Times New Roman" w:hAnsi="Times New Roman" w:cs="Times New Roman"/>
          <w:sz w:val="28"/>
          <w:szCs w:val="28"/>
        </w:rPr>
        <w:t xml:space="preserve">  20</w:t>
      </w:r>
      <w:r w:rsidR="00030396">
        <w:rPr>
          <w:rFonts w:ascii="Times New Roman" w:hAnsi="Times New Roman" w:cs="Times New Roman"/>
          <w:sz w:val="28"/>
          <w:szCs w:val="28"/>
        </w:rPr>
        <w:t>20</w:t>
      </w:r>
      <w:r w:rsidRPr="00A27E6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</w:t>
      </w:r>
      <w:r w:rsidR="00472C58"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A27E67" w:rsidRPr="00A27E67" w:rsidRDefault="00A27E67" w:rsidP="00A2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E67" w:rsidRPr="00A27E67" w:rsidRDefault="00A27E67" w:rsidP="00A27E67">
      <w:pPr>
        <w:rPr>
          <w:rFonts w:ascii="Times New Roman" w:hAnsi="Times New Roman" w:cs="Times New Roman"/>
          <w:b/>
          <w:sz w:val="28"/>
          <w:szCs w:val="28"/>
        </w:rPr>
      </w:pPr>
    </w:p>
    <w:p w:rsidR="00A27E67" w:rsidRDefault="00A27E67" w:rsidP="00A27E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7E67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A27E6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A27E67">
        <w:rPr>
          <w:rFonts w:ascii="Times New Roman" w:hAnsi="Times New Roman" w:cs="Times New Roman"/>
          <w:sz w:val="28"/>
          <w:szCs w:val="28"/>
        </w:rPr>
        <w:t>сеньевка</w:t>
      </w:r>
      <w:proofErr w:type="spellEnd"/>
    </w:p>
    <w:p w:rsidR="00030396" w:rsidRDefault="00030396" w:rsidP="00A2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396" w:rsidRDefault="00030396" w:rsidP="00A27E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396" w:rsidRPr="00A27E67" w:rsidRDefault="00030396" w:rsidP="00A27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городского поселения «Ксеньевское» «Использование и охрана земель на территории городского поселения «Ксеньевское» на 2020-2023</w:t>
      </w:r>
      <w:r w:rsidR="00261038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7E67" w:rsidRPr="00A27E67" w:rsidRDefault="00A27E67" w:rsidP="00A27E67">
      <w:pPr>
        <w:rPr>
          <w:rFonts w:ascii="Times New Roman" w:hAnsi="Times New Roman" w:cs="Times New Roman"/>
          <w:b/>
          <w:sz w:val="28"/>
          <w:szCs w:val="28"/>
        </w:rPr>
      </w:pPr>
    </w:p>
    <w:p w:rsidR="00D936C5" w:rsidRDefault="00030396" w:rsidP="0003039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F63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F6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="008F635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F635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F635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F6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8F635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Бю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дж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тным ко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8F63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F63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8F6357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8F6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F6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8F63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 w:rsidR="008F635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8F635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06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003</w:t>
      </w:r>
      <w:r w:rsidR="008F6357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 w:rsidR="008F6357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 w:rsidR="008F63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1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-Ф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F63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F63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 w:rsidR="008F6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F6357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F63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F6357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F6357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F6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ции»,</w:t>
      </w:r>
    </w:p>
    <w:p w:rsidR="00261038" w:rsidRDefault="00261038" w:rsidP="00030396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6C5" w:rsidRDefault="008F6357" w:rsidP="00261038">
      <w:pPr>
        <w:widowControl w:val="0"/>
        <w:spacing w:before="1"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61038" w:rsidRDefault="00261038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36C5" w:rsidRPr="00A85883" w:rsidRDefault="008F6357" w:rsidP="00A85883">
      <w:pPr>
        <w:widowControl w:val="0"/>
        <w:tabs>
          <w:tab w:val="left" w:pos="1217"/>
          <w:tab w:val="left" w:pos="2776"/>
          <w:tab w:val="left" w:pos="4665"/>
          <w:tab w:val="left" w:pos="6918"/>
          <w:tab w:val="left" w:pos="8527"/>
        </w:tabs>
        <w:spacing w:line="23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</w:t>
      </w: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прилагаемую</w:t>
      </w: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муниципальную</w:t>
      </w: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программу</w:t>
      </w: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30396"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A85883"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 w:rsidR="00A85883"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«Ксеньевское» </w:t>
      </w: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«Использование и охрана земель на территории </w:t>
      </w:r>
      <w:r w:rsidR="00A85883"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</w:t>
      </w: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A85883"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«Ксеньевское» </w:t>
      </w: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</w:t>
      </w:r>
      <w:r w:rsidR="00A85883"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26103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26103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85883"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годы».</w:t>
      </w:r>
    </w:p>
    <w:p w:rsidR="00A85883" w:rsidRPr="00A85883" w:rsidRDefault="00A85883" w:rsidP="00A85883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>.Настоящее постановление обнародовать в установленном Уставом порядке на информационных стендах администрации городского поселения «Ксеньевское» и в информационно - телекоммуникационной сети Интернет на официальном сайте муниципального района «Могочинский район» </w:t>
      </w:r>
      <w:hyperlink r:id="rId4" w:tgtFrame="_blank" w:history="1">
        <w:r w:rsidRPr="00A85883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http://www.могоча.забайкальскийкрай.рф</w:t>
        </w:r>
      </w:hyperlink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> . </w:t>
      </w:r>
    </w:p>
    <w:p w:rsidR="00261038" w:rsidRDefault="00A85883" w:rsidP="00261038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официального обнародования. </w:t>
      </w:r>
    </w:p>
    <w:p w:rsidR="00A85883" w:rsidRPr="00261038" w:rsidRDefault="00A85883" w:rsidP="00261038">
      <w:pPr>
        <w:spacing w:line="33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1038">
        <w:rPr>
          <w:rFonts w:ascii="Times New Roman" w:eastAsia="Times New Roman" w:hAnsi="Times New Roman" w:cs="Times New Roman"/>
          <w:color w:val="000000"/>
          <w:sz w:val="28"/>
          <w:szCs w:val="28"/>
        </w:rPr>
        <w:t>4. Контроль над исполнением настоящего постановления оставляю за собой. </w:t>
      </w:r>
    </w:p>
    <w:p w:rsidR="00A85883" w:rsidRPr="00A85883" w:rsidRDefault="00A85883" w:rsidP="00A85883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  <w:lang w:eastAsia="ru-RU"/>
        </w:rPr>
      </w:pPr>
    </w:p>
    <w:p w:rsidR="00A85883" w:rsidRDefault="00A85883" w:rsidP="00A85883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A85883" w:rsidRPr="00A85883" w:rsidRDefault="00A85883" w:rsidP="00A85883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85883">
        <w:rPr>
          <w:sz w:val="28"/>
          <w:szCs w:val="28"/>
        </w:rPr>
        <w:t xml:space="preserve">Глава городского </w:t>
      </w:r>
    </w:p>
    <w:p w:rsidR="00A85883" w:rsidRPr="00A85883" w:rsidRDefault="00A85883" w:rsidP="00A85883">
      <w:pPr>
        <w:jc w:val="both"/>
        <w:rPr>
          <w:rFonts w:ascii="Times New Roman" w:hAnsi="Times New Roman" w:cs="Times New Roman"/>
          <w:sz w:val="28"/>
          <w:szCs w:val="28"/>
        </w:rPr>
      </w:pPr>
      <w:r w:rsidRPr="00A85883">
        <w:rPr>
          <w:rFonts w:ascii="Times New Roman" w:hAnsi="Times New Roman" w:cs="Times New Roman"/>
          <w:sz w:val="28"/>
          <w:szCs w:val="28"/>
        </w:rPr>
        <w:t xml:space="preserve">поселения «Ксеньевское»                                                                   А.Л.Мельник                              </w:t>
      </w:r>
    </w:p>
    <w:p w:rsidR="00D936C5" w:rsidRPr="00A85883" w:rsidRDefault="00D936C5" w:rsidP="00A85883">
      <w:pPr>
        <w:jc w:val="both"/>
        <w:rPr>
          <w:sz w:val="28"/>
          <w:szCs w:val="28"/>
          <w:lang w:eastAsia="en-US"/>
        </w:rPr>
        <w:sectPr w:rsidR="00D936C5" w:rsidRPr="00A85883">
          <w:type w:val="continuous"/>
          <w:pgSz w:w="11906" w:h="16838"/>
          <w:pgMar w:top="1134" w:right="563" w:bottom="1134" w:left="1418" w:header="0" w:footer="0" w:gutter="0"/>
          <w:cols w:space="708"/>
        </w:sectPr>
      </w:pPr>
    </w:p>
    <w:p w:rsidR="00D936C5" w:rsidRDefault="00A85883" w:rsidP="00261038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Утверждена</w:t>
      </w:r>
    </w:p>
    <w:p w:rsidR="00A85883" w:rsidRDefault="00A85883" w:rsidP="0026103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постановлением городского поселения «Ксеньевское»</w:t>
      </w:r>
    </w:p>
    <w:p w:rsidR="00A85883" w:rsidRPr="00A85883" w:rsidRDefault="00472C58" w:rsidP="00261038">
      <w:pPr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67_  «06</w:t>
      </w:r>
      <w:r w:rsidR="00A8588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="00A85883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D936C5" w:rsidRDefault="00D936C5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36C5" w:rsidRDefault="008F6357">
      <w:pPr>
        <w:widowControl w:val="0"/>
        <w:spacing w:line="239" w:lineRule="auto"/>
        <w:ind w:left="1392" w:right="6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26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 w:rsidR="00A85883" w:rsidRPr="00A858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«Ксеньевское»</w:t>
      </w:r>
      <w:r w:rsid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рритории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3" w:rsidRPr="00A858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«Ксеньевское»</w:t>
      </w:r>
      <w:r w:rsid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A8588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A8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оды»</w:t>
      </w:r>
    </w:p>
    <w:p w:rsidR="00D936C5" w:rsidRDefault="00D936C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36C5" w:rsidRDefault="008F6357">
      <w:pPr>
        <w:widowControl w:val="0"/>
        <w:spacing w:line="239" w:lineRule="auto"/>
        <w:ind w:left="3517" w:right="2740" w:firstLine="10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D936C5" w:rsidRDefault="00D936C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36C5" w:rsidRDefault="008F6357">
      <w:pPr>
        <w:widowControl w:val="0"/>
        <w:tabs>
          <w:tab w:val="left" w:pos="1419"/>
        </w:tabs>
        <w:spacing w:line="239" w:lineRule="auto"/>
        <w:ind w:left="708" w:right="966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A858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«Ксеньевское»</w:t>
      </w:r>
    </w:p>
    <w:p w:rsidR="00D936C5" w:rsidRDefault="008F635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26103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A858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936C5" w:rsidRDefault="00D936C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36C5" w:rsidRDefault="008F635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610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</w:p>
    <w:p w:rsidR="00D936C5" w:rsidRDefault="00D936C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36C5" w:rsidRDefault="008F6357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36C5" w:rsidRDefault="00D936C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36C5" w:rsidRDefault="008F6357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программы:</w:t>
      </w:r>
    </w:p>
    <w:p w:rsidR="00261038" w:rsidRDefault="00261038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5"/>
        <w:gridCol w:w="107"/>
        <w:gridCol w:w="3075"/>
        <w:gridCol w:w="240"/>
        <w:gridCol w:w="1210"/>
        <w:gridCol w:w="1132"/>
        <w:gridCol w:w="1135"/>
        <w:gridCol w:w="1276"/>
      </w:tblGrid>
      <w:tr w:rsidR="00D936C5" w:rsidTr="00261038">
        <w:trPr>
          <w:cantSplit/>
          <w:trHeight w:hRule="exact" w:val="398"/>
          <w:jc w:val="center"/>
        </w:trPr>
        <w:tc>
          <w:tcPr>
            <w:tcW w:w="7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8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2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программы,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ица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азателя</w:t>
            </w:r>
          </w:p>
        </w:tc>
        <w:tc>
          <w:tcPr>
            <w:tcW w:w="475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азателя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одам</w:t>
            </w:r>
          </w:p>
        </w:tc>
      </w:tr>
      <w:tr w:rsidR="00D936C5" w:rsidTr="00261038">
        <w:trPr>
          <w:cantSplit/>
          <w:trHeight w:hRule="exact" w:val="715"/>
          <w:jc w:val="center"/>
        </w:trPr>
        <w:tc>
          <w:tcPr>
            <w:tcW w:w="7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3422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4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3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C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6C5" w:rsidTr="00261038">
        <w:trPr>
          <w:cantSplit/>
          <w:trHeight w:hRule="exact" w:val="285"/>
          <w:jc w:val="center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16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936C5" w:rsidTr="00261038">
        <w:trPr>
          <w:cantSplit/>
          <w:trHeight w:hRule="exact" w:val="1115"/>
          <w:jc w:val="center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7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tabs>
                <w:tab w:val="left" w:pos="3031"/>
                <w:tab w:val="left" w:pos="3472"/>
                <w:tab w:val="left" w:pos="5102"/>
                <w:tab w:val="left" w:pos="6800"/>
              </w:tabs>
              <w:spacing w:before="11" w:line="240" w:lineRule="auto"/>
              <w:ind w:left="107" w:right="8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Цель.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рязне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деграда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негативного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воздейс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земли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почвы,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использован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чш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</w:p>
        </w:tc>
      </w:tr>
      <w:tr w:rsidR="00D936C5" w:rsidTr="00261038">
        <w:trPr>
          <w:cantSplit/>
          <w:trHeight w:hRule="exact" w:val="561"/>
          <w:jc w:val="center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17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7" w:right="5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отходами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D936C5" w:rsidTr="00261038">
        <w:trPr>
          <w:cantSplit/>
          <w:trHeight w:hRule="exact" w:val="1932"/>
          <w:jc w:val="center"/>
        </w:trPr>
        <w:tc>
          <w:tcPr>
            <w:tcW w:w="75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182" w:type="dxa"/>
            <w:gridSpan w:val="2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39" w:lineRule="auto"/>
              <w:ind w:left="107" w:right="-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производства и потреблен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которых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 дегр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2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6C5" w:rsidTr="00261038">
        <w:trPr>
          <w:cantSplit/>
          <w:trHeight w:hRule="exact" w:val="551"/>
          <w:jc w:val="center"/>
        </w:trPr>
        <w:tc>
          <w:tcPr>
            <w:tcW w:w="75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07" w:type="dxa"/>
            <w:tcBorders>
              <w:left w:val="single" w:sz="3" w:space="0" w:color="000000"/>
              <w:bottom w:val="single" w:sz="3" w:space="0" w:color="000000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3074" w:type="dxa"/>
            <w:tcBorders>
              <w:top w:val="single" w:sz="8" w:space="0" w:color="FFFFFF"/>
              <w:left w:val="single" w:sz="8" w:space="0" w:color="FFFFFF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39" w:lineRule="auto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стих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 (ш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39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2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13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13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2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</w:tr>
      <w:tr w:rsidR="00D936C5" w:rsidTr="00261038">
        <w:trPr>
          <w:cantSplit/>
          <w:trHeight w:hRule="exact" w:val="295"/>
          <w:jc w:val="center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17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нвен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</w:p>
        </w:tc>
      </w:tr>
      <w:tr w:rsidR="00D936C5" w:rsidTr="00261038">
        <w:trPr>
          <w:cantSplit/>
          <w:trHeight w:hRule="exact" w:val="1665"/>
          <w:jc w:val="center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4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tabs>
                <w:tab w:val="left" w:pos="1225"/>
                <w:tab w:val="left" w:pos="1614"/>
                <w:tab w:val="left" w:pos="1985"/>
                <w:tab w:val="left" w:pos="3184"/>
              </w:tabs>
              <w:spacing w:before="8" w:line="239" w:lineRule="auto"/>
              <w:ind w:left="107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нерац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            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936C5" w:rsidRDefault="00D936C5">
      <w:pPr>
        <w:sectPr w:rsidR="00D936C5">
          <w:pgSz w:w="11906" w:h="16838"/>
          <w:pgMar w:top="1134" w:right="563" w:bottom="1121" w:left="141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55"/>
        <w:gridCol w:w="3422"/>
        <w:gridCol w:w="1210"/>
        <w:gridCol w:w="1132"/>
        <w:gridCol w:w="1135"/>
        <w:gridCol w:w="1276"/>
      </w:tblGrid>
      <w:tr w:rsidR="00D936C5">
        <w:trPr>
          <w:cantSplit/>
          <w:trHeight w:hRule="exact" w:val="1390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7" w:righ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36C5">
        <w:trPr>
          <w:cantSplit/>
          <w:trHeight w:hRule="exact" w:val="1665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3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39" w:lineRule="auto"/>
              <w:ind w:left="107"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построек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земля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разгран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чена, не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36C5">
        <w:trPr>
          <w:cantSplit/>
          <w:trHeight w:hRule="exact" w:val="1115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3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tabs>
                <w:tab w:val="left" w:pos="779"/>
                <w:tab w:val="left" w:pos="1609"/>
                <w:tab w:val="left" w:pos="2534"/>
                <w:tab w:val="left" w:pos="3062"/>
              </w:tabs>
              <w:spacing w:before="11" w:line="240" w:lineRule="auto"/>
              <w:ind w:left="107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целево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земельных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36C5">
        <w:trPr>
          <w:cantSplit/>
          <w:trHeight w:hRule="exact" w:val="838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3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tabs>
                <w:tab w:val="left" w:pos="2208"/>
              </w:tabs>
              <w:spacing w:before="8"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жданам зем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льства РФ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4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936C5">
        <w:trPr>
          <w:cantSplit/>
          <w:trHeight w:hRule="exact" w:val="285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17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ановлен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936C5">
        <w:trPr>
          <w:cantSplit/>
          <w:trHeight w:hRule="exact" w:val="768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tabs>
                <w:tab w:val="left" w:pos="1919"/>
                <w:tab w:val="left" w:pos="2264"/>
              </w:tabs>
              <w:spacing w:before="8"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рритории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 w:rsidR="00A85883">
              <w:rPr>
                <w:rFonts w:ascii="Times New Roman" w:eastAsia="Times New Roman" w:hAnsi="Times New Roman" w:cs="Times New Roman"/>
                <w:color w:val="000000"/>
                <w:w w:val="101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36C5">
        <w:trPr>
          <w:cantSplit/>
          <w:trHeight w:hRule="exact" w:val="1022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3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tabs>
                <w:tab w:val="left" w:pos="1005"/>
                <w:tab w:val="left" w:pos="1331"/>
                <w:tab w:val="left" w:pos="1835"/>
                <w:tab w:val="left" w:pos="2718"/>
                <w:tab w:val="left" w:pos="3210"/>
              </w:tabs>
              <w:spacing w:before="8" w:line="240" w:lineRule="auto"/>
              <w:ind w:left="107" w:right="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 хоз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орот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4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D936C5">
        <w:trPr>
          <w:cantSplit/>
          <w:trHeight w:hRule="exact" w:val="770"/>
        </w:trPr>
        <w:tc>
          <w:tcPr>
            <w:tcW w:w="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3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tabs>
                <w:tab w:val="left" w:pos="1461"/>
                <w:tab w:val="left" w:pos="2094"/>
              </w:tabs>
              <w:spacing w:before="8" w:line="239" w:lineRule="auto"/>
              <w:ind w:left="107" w:right="8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ории </w:t>
            </w:r>
            <w:r w:rsidR="00A85883">
              <w:rPr>
                <w:rFonts w:ascii="Times New Roman" w:eastAsia="Times New Roman" w:hAnsi="Times New Roman" w:cs="Times New Roman"/>
                <w:color w:val="000000"/>
                <w:w w:val="101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4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4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D936C5" w:rsidRDefault="00D936C5">
      <w:pPr>
        <w:spacing w:after="82" w:line="240" w:lineRule="exact"/>
        <w:rPr>
          <w:sz w:val="24"/>
          <w:szCs w:val="24"/>
        </w:rPr>
      </w:pPr>
    </w:p>
    <w:p w:rsidR="00D936C5" w:rsidRDefault="008F635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4C03E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202</w:t>
      </w:r>
      <w:r w:rsidR="004C03E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936C5" w:rsidRDefault="00D936C5">
      <w:pPr>
        <w:spacing w:after="81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936C5" w:rsidRDefault="008F6357">
      <w:pPr>
        <w:widowControl w:val="0"/>
        <w:spacing w:line="239" w:lineRule="auto"/>
        <w:ind w:right="-69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точники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(ты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руб.)</w:t>
      </w:r>
    </w:p>
    <w:p w:rsidR="00D936C5" w:rsidRDefault="00D936C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3255"/>
        <w:gridCol w:w="2438"/>
        <w:gridCol w:w="1693"/>
      </w:tblGrid>
      <w:tr w:rsidR="00D936C5">
        <w:trPr>
          <w:cantSplit/>
          <w:trHeight w:hRule="exact" w:val="331"/>
        </w:trPr>
        <w:tc>
          <w:tcPr>
            <w:tcW w:w="12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73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39" w:lineRule="auto"/>
              <w:ind w:left="200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</w:tr>
      <w:tr w:rsidR="00D936C5">
        <w:trPr>
          <w:cantSplit/>
          <w:trHeight w:hRule="exact" w:val="652"/>
        </w:trPr>
        <w:tc>
          <w:tcPr>
            <w:tcW w:w="12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03E1" w:rsidRPr="004C03E1" w:rsidRDefault="004C03E1">
            <w:pPr>
              <w:widowControl w:val="0"/>
              <w:spacing w:before="9" w:line="239" w:lineRule="auto"/>
              <w:ind w:left="538"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C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городского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поселения</w:t>
            </w:r>
            <w:r w:rsidRPr="004C0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C03E1" w:rsidRDefault="004C03E1">
            <w:pPr>
              <w:widowControl w:val="0"/>
              <w:spacing w:before="9" w:line="239" w:lineRule="auto"/>
              <w:ind w:left="538"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C03E1" w:rsidRDefault="004C03E1">
            <w:pPr>
              <w:widowControl w:val="0"/>
              <w:spacing w:before="9" w:line="239" w:lineRule="auto"/>
              <w:ind w:left="538" w:right="4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поселения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936C5" w:rsidRDefault="004C03E1">
            <w:pPr>
              <w:widowControl w:val="0"/>
              <w:spacing w:before="9" w:line="239" w:lineRule="auto"/>
              <w:ind w:left="538" w:right="47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="008F635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8F635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39" w:lineRule="auto"/>
              <w:ind w:left="316" w:right="24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</w:tr>
      <w:tr w:rsidR="00D936C5">
        <w:trPr>
          <w:cantSplit/>
          <w:trHeight w:hRule="exact" w:val="333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2" w:line="239" w:lineRule="auto"/>
              <w:ind w:left="55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8F6357">
            <w:pPr>
              <w:widowControl w:val="0"/>
              <w:spacing w:before="12" w:line="239" w:lineRule="auto"/>
              <w:ind w:left="155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03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8F6357">
            <w:pPr>
              <w:widowControl w:val="0"/>
              <w:spacing w:before="12" w:line="239" w:lineRule="auto"/>
              <w:ind w:left="114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03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8F6357">
            <w:pPr>
              <w:widowControl w:val="0"/>
              <w:spacing w:before="12" w:line="239" w:lineRule="auto"/>
              <w:ind w:left="7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03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936C5">
        <w:trPr>
          <w:cantSplit/>
          <w:trHeight w:hRule="exact" w:val="331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39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C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472C58">
            <w:pPr>
              <w:widowControl w:val="0"/>
              <w:spacing w:before="9" w:line="239" w:lineRule="auto"/>
              <w:ind w:left="163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1680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8F6357">
            <w:pPr>
              <w:widowControl w:val="0"/>
              <w:spacing w:before="9" w:line="239" w:lineRule="auto"/>
              <w:ind w:left="114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0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8F6357">
            <w:pPr>
              <w:widowControl w:val="0"/>
              <w:spacing w:before="9" w:line="239" w:lineRule="auto"/>
              <w:ind w:left="7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0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6C5">
        <w:trPr>
          <w:cantSplit/>
          <w:trHeight w:hRule="exact" w:val="331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39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4C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472C58">
            <w:pPr>
              <w:widowControl w:val="0"/>
              <w:spacing w:before="9" w:line="239" w:lineRule="auto"/>
              <w:ind w:left="163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8F6357">
            <w:pPr>
              <w:widowControl w:val="0"/>
              <w:spacing w:before="9" w:line="239" w:lineRule="auto"/>
              <w:ind w:left="114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0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8F6357">
            <w:pPr>
              <w:widowControl w:val="0"/>
              <w:spacing w:before="9" w:line="239" w:lineRule="auto"/>
              <w:ind w:left="7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0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6C5">
        <w:trPr>
          <w:cantSplit/>
          <w:trHeight w:hRule="exact" w:val="333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2" w:line="239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4C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472C58">
            <w:pPr>
              <w:widowControl w:val="0"/>
              <w:spacing w:before="12" w:line="239" w:lineRule="auto"/>
              <w:ind w:left="163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8F6357">
            <w:pPr>
              <w:widowControl w:val="0"/>
              <w:spacing w:before="12" w:line="239" w:lineRule="auto"/>
              <w:ind w:left="114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0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8F6357">
            <w:pPr>
              <w:widowControl w:val="0"/>
              <w:spacing w:before="12" w:line="239" w:lineRule="auto"/>
              <w:ind w:left="7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0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6C5">
        <w:trPr>
          <w:cantSplit/>
          <w:trHeight w:hRule="exact" w:val="331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39" w:lineRule="auto"/>
              <w:ind w:left="34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4C03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472C58">
            <w:pPr>
              <w:widowControl w:val="0"/>
              <w:spacing w:before="9" w:line="239" w:lineRule="auto"/>
              <w:ind w:left="163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8F6357">
            <w:pPr>
              <w:widowControl w:val="0"/>
              <w:spacing w:before="9" w:line="239" w:lineRule="auto"/>
              <w:ind w:left="114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0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8F6357">
            <w:pPr>
              <w:widowControl w:val="0"/>
              <w:spacing w:before="9" w:line="239" w:lineRule="auto"/>
              <w:ind w:left="7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0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936C5">
        <w:trPr>
          <w:cantSplit/>
          <w:trHeight w:hRule="exact" w:val="331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0" w:line="239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3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472C58">
            <w:pPr>
              <w:widowControl w:val="0"/>
              <w:spacing w:before="10" w:line="239" w:lineRule="auto"/>
              <w:ind w:left="163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8F6357">
            <w:pPr>
              <w:widowControl w:val="0"/>
              <w:spacing w:before="10" w:line="239" w:lineRule="auto"/>
              <w:ind w:left="114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0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Pr="00261038" w:rsidRDefault="008F6357">
            <w:pPr>
              <w:widowControl w:val="0"/>
              <w:spacing w:before="10" w:line="239" w:lineRule="auto"/>
              <w:ind w:left="77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103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936C5" w:rsidRDefault="00D936C5">
      <w:pPr>
        <w:spacing w:after="84" w:line="240" w:lineRule="exact"/>
        <w:rPr>
          <w:sz w:val="24"/>
          <w:szCs w:val="24"/>
        </w:rPr>
      </w:pPr>
    </w:p>
    <w:p w:rsidR="00D936C5" w:rsidRDefault="008F6357">
      <w:pPr>
        <w:widowControl w:val="0"/>
        <w:spacing w:line="239" w:lineRule="auto"/>
        <w:ind w:right="-64" w:firstLine="7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D936C5" w:rsidRDefault="008F6357">
      <w:pPr>
        <w:widowControl w:val="0"/>
        <w:spacing w:line="239" w:lineRule="auto"/>
        <w:ind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тков, 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858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36C5" w:rsidRDefault="00D936C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36C5" w:rsidRDefault="008F6357">
      <w:pPr>
        <w:widowControl w:val="0"/>
        <w:spacing w:line="240" w:lineRule="auto"/>
        <w:ind w:left="19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936C5">
          <w:pgSz w:w="11906" w:h="16838"/>
          <w:pgMar w:top="566" w:right="563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рии</w:t>
      </w:r>
    </w:p>
    <w:p w:rsidR="00D936C5" w:rsidRDefault="004C03E1">
      <w:pPr>
        <w:widowControl w:val="0"/>
        <w:spacing w:line="239" w:lineRule="auto"/>
        <w:ind w:left="509" w:right="442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</w:t>
      </w:r>
      <w:r w:rsidR="00A8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ородского</w:t>
      </w:r>
      <w:r w:rsidR="008F6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F63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="008F63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ния,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приорит</w:t>
      </w:r>
      <w:r w:rsidR="008F6357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="008F63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</w:t>
      </w:r>
      <w:r w:rsidR="008F635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="008F635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ьной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="008F635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ики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оотв</w:t>
      </w:r>
      <w:r w:rsidR="008F63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8F63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твую</w:t>
      </w:r>
      <w:r w:rsidR="008F635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="008F63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 w:rsidR="008F63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="008F635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D936C5" w:rsidRDefault="00D936C5">
      <w:pPr>
        <w:spacing w:after="8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D936C5" w:rsidRDefault="008F6357">
      <w:pPr>
        <w:widowControl w:val="0"/>
        <w:tabs>
          <w:tab w:val="left" w:pos="7341"/>
        </w:tabs>
        <w:spacing w:line="239" w:lineRule="auto"/>
        <w:ind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миром,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риводить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почвы,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компл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36C5" w:rsidRDefault="008F6357">
      <w:pPr>
        <w:widowControl w:val="0"/>
        <w:tabs>
          <w:tab w:val="left" w:pos="1461"/>
          <w:tab w:val="left" w:pos="2353"/>
          <w:tab w:val="left" w:pos="3687"/>
          <w:tab w:val="left" w:pos="4061"/>
          <w:tab w:val="left" w:pos="5057"/>
          <w:tab w:val="left" w:pos="6366"/>
          <w:tab w:val="left" w:pos="7222"/>
          <w:tab w:val="left" w:pos="7768"/>
          <w:tab w:val="left" w:pos="9047"/>
          <w:tab w:val="left" w:pos="9763"/>
        </w:tabs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4C03E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ородского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C03E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«Ксеньевское»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="004C03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C03E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4C0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C0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4C0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4C0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C0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36C5" w:rsidRDefault="008F6357">
      <w:pPr>
        <w:widowControl w:val="0"/>
        <w:spacing w:line="239" w:lineRule="auto"/>
        <w:ind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но. Поэтому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эко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936C5" w:rsidRDefault="008F6357">
      <w:pPr>
        <w:widowControl w:val="0"/>
        <w:spacing w:line="239" w:lineRule="auto"/>
        <w:ind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природных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D936C5" w:rsidRDefault="008F6357">
      <w:pPr>
        <w:widowControl w:val="0"/>
        <w:spacing w:before="1" w:line="240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эфф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36C5" w:rsidRDefault="008F6357">
      <w:pPr>
        <w:widowControl w:val="0"/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4C03E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ородского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A858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полным,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D936C5" w:rsidRDefault="008F6357" w:rsidP="004C03E1">
      <w:pPr>
        <w:widowControl w:val="0"/>
        <w:tabs>
          <w:tab w:val="left" w:pos="7423"/>
        </w:tabs>
        <w:spacing w:line="239" w:lineRule="auto"/>
        <w:ind w:right="-6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4C03E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ородского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4C03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1038" w:rsidRDefault="008F6357" w:rsidP="00261038">
      <w:pPr>
        <w:widowControl w:val="0"/>
        <w:tabs>
          <w:tab w:val="left" w:pos="5555"/>
        </w:tabs>
        <w:spacing w:line="239" w:lineRule="auto"/>
        <w:ind w:right="-63" w:firstLine="71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относящиеся к сельскохозяйстве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ным угодьям.</w:t>
      </w:r>
    </w:p>
    <w:p w:rsidR="00261038" w:rsidRDefault="008F6357" w:rsidP="00261038">
      <w:pPr>
        <w:widowControl w:val="0"/>
        <w:tabs>
          <w:tab w:val="left" w:pos="5555"/>
        </w:tabs>
        <w:spacing w:line="239" w:lineRule="auto"/>
        <w:ind w:right="-63" w:firstLine="7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Пашни, сенокосы и пастбища на территории поселени</w:t>
      </w:r>
      <w:r w:rsid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 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используются</w:t>
      </w:r>
      <w:r w:rsid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личными подсобными хозяйства</w:t>
      </w:r>
      <w:r w:rsid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ми. 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Однак</w:t>
      </w:r>
      <w:r w:rsid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 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 свое</w:t>
      </w:r>
      <w:r w:rsid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му </w:t>
      </w:r>
      <w:proofErr w:type="spellStart"/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культуртехническому</w:t>
      </w:r>
      <w:proofErr w:type="spellEnd"/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состоянию на территории поселения имеется еще немало сельхозугодий,</w:t>
      </w:r>
      <w:r w:rsid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покрытых</w:t>
      </w:r>
      <w:r w:rsid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древесно-кустарников</w:t>
      </w:r>
      <w:r w:rsid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ой 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растительностью. Администрацией </w:t>
      </w:r>
      <w:r w:rsidR="00A85883"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городского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поселения проводится работа по</w:t>
      </w:r>
      <w:r w:rsidR="00FA75EB"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привлечению </w:t>
      </w:r>
      <w:proofErr w:type="spellStart"/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сельхозтоваропроизводителе</w:t>
      </w:r>
      <w:r w:rsid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proofErr w:type="spellEnd"/>
      <w:r w:rsid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для</w:t>
      </w:r>
      <w:r w:rsidR="00FA75EB"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освоения</w:t>
      </w:r>
      <w:r w:rsid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неиспользуемых сельскохозяйственных земель, оформлению и введению их в</w:t>
      </w:r>
      <w:r w:rsidR="00FA75EB"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обо</w:t>
      </w:r>
      <w:r w:rsid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рот.</w:t>
      </w:r>
    </w:p>
    <w:p w:rsidR="00D936C5" w:rsidRPr="00261038" w:rsidRDefault="008F6357" w:rsidP="00261038">
      <w:pPr>
        <w:widowControl w:val="0"/>
        <w:tabs>
          <w:tab w:val="left" w:pos="5555"/>
        </w:tabs>
        <w:spacing w:line="239" w:lineRule="auto"/>
        <w:ind w:right="-63" w:firstLine="71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С учетом всех потребителей пастбищного корма природные пастбища не испытывают сильной нагрузки. Пастбища поселения находятся в состоянии избытка зеленых пастбищных кормов. Отсюда вытекает вывод, что на территории </w:t>
      </w:r>
      <w:r w:rsidR="00A34A8B"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A85883"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ородского</w:t>
      </w:r>
      <w:r w:rsidRPr="002610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поселения необходимо развивать личное подсобное хозяйство, а также создавать привлекательные условия для инвесторов в области агропромышленного комплекса и развития крестьянско-фермерского хозяйства.</w:t>
      </w:r>
    </w:p>
    <w:p w:rsidR="00D936C5" w:rsidRDefault="008F6357">
      <w:pPr>
        <w:widowControl w:val="0"/>
        <w:tabs>
          <w:tab w:val="left" w:pos="3057"/>
          <w:tab w:val="left" w:pos="4805"/>
          <w:tab w:val="left" w:pos="6149"/>
          <w:tab w:val="left" w:pos="7787"/>
          <w:tab w:val="left" w:pos="8621"/>
          <w:tab w:val="left" w:pos="9639"/>
        </w:tabs>
        <w:spacing w:line="239" w:lineRule="auto"/>
        <w:ind w:right="-12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ющую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36C5" w:rsidRDefault="00D936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36C5" w:rsidRDefault="00D936C5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936C5" w:rsidRDefault="008F6357">
      <w:pPr>
        <w:widowControl w:val="0"/>
        <w:spacing w:line="239" w:lineRule="auto"/>
        <w:ind w:left="389" w:right="3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кономич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A34A8B" w:rsidRDefault="00A34A8B">
      <w:pPr>
        <w:widowControl w:val="0"/>
        <w:spacing w:line="239" w:lineRule="auto"/>
        <w:ind w:left="389" w:right="3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36C5" w:rsidRDefault="008F635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936C5" w:rsidRPr="00A34A8B" w:rsidRDefault="003D211D" w:rsidP="00A34A8B">
      <w:pPr>
        <w:widowControl w:val="0"/>
        <w:spacing w:line="240" w:lineRule="auto"/>
        <w:ind w:right="-61" w:firstLine="70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3D211D">
        <w:rPr>
          <w:noProof/>
        </w:rPr>
        <w:pict>
          <v:shape id="drawingObject6" o:spid="_x0000_s1026" style="position:absolute;left:0;text-align:left;margin-left:263.35pt;margin-top:32.3pt;width:299.1pt;height:16.1pt;z-index:-251658752;visibility:visible;mso-position-horizontal-relative:page" coordsize="3798444,2042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" o:allowincell="f" adj="0,,0" path="m,l,204215r3798444,l3798444,,,xe" stroked="f">
            <v:stroke joinstyle="round"/>
            <v:formulas/>
            <v:path arrowok="t" o:connecttype="segments" textboxrect="0,0,3798444,204215"/>
            <w10:wrap anchorx="page"/>
          </v:shape>
        </w:pic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F6357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8F63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хл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="008F6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F6357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тход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F6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8F635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8F6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F6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F6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 w:rsidR="008F6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F6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твий, в р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F6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="008F635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A34A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</w:t>
      </w:r>
      <w:r w:rsidR="008F6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F6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8F635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F63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тво лик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F635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хийн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F63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тующих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F63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 w:rsidR="008F63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F635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F63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F635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</w:p>
    <w:p w:rsidR="00D936C5" w:rsidRDefault="008F635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936C5" w:rsidRDefault="008F635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936C5" w:rsidRDefault="008F6357">
      <w:pPr>
        <w:widowControl w:val="0"/>
        <w:spacing w:line="240" w:lineRule="auto"/>
        <w:ind w:right="-59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D936C5" w:rsidRDefault="008F6357">
      <w:pPr>
        <w:widowControl w:val="0"/>
        <w:spacing w:line="239" w:lineRule="auto"/>
        <w:ind w:right="-57" w:firstLine="70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936C5" w:rsidRDefault="008F635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936C5" w:rsidRDefault="008F6357">
      <w:pPr>
        <w:widowControl w:val="0"/>
        <w:tabs>
          <w:tab w:val="left" w:pos="3006"/>
          <w:tab w:val="left" w:pos="3454"/>
          <w:tab w:val="left" w:pos="5094"/>
          <w:tab w:val="left" w:pos="6770"/>
          <w:tab w:val="left" w:pos="8243"/>
          <w:tab w:val="left" w:pos="9784"/>
        </w:tabs>
        <w:spacing w:line="239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858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бботнико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36C5" w:rsidRDefault="008F6357">
      <w:pPr>
        <w:widowControl w:val="0"/>
        <w:spacing w:line="239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D936C5" w:rsidRDefault="008F6357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936C5" w:rsidRDefault="008F6357">
      <w:pPr>
        <w:widowControl w:val="0"/>
        <w:tabs>
          <w:tab w:val="left" w:pos="3061"/>
          <w:tab w:val="left" w:pos="4142"/>
          <w:tab w:val="left" w:pos="6306"/>
          <w:tab w:val="left" w:pos="6747"/>
          <w:tab w:val="left" w:pos="8633"/>
        </w:tabs>
        <w:spacing w:line="239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D936C5" w:rsidRDefault="00D936C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36C5" w:rsidRDefault="00D936C5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34A8B" w:rsidRDefault="008F6357" w:rsidP="00A34A8B">
      <w:pPr>
        <w:widowControl w:val="0"/>
        <w:spacing w:line="239" w:lineRule="auto"/>
        <w:ind w:left="1755" w:right="9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261038" w:rsidRDefault="008F6357" w:rsidP="00261038">
      <w:pPr>
        <w:widowControl w:val="0"/>
        <w:spacing w:line="23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A34A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="00A858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1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A34A8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A858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36C5" w:rsidRDefault="008F6357" w:rsidP="00261038">
      <w:pPr>
        <w:widowControl w:val="0"/>
        <w:spacing w:line="23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936C5">
          <w:pgSz w:w="11906" w:h="16838"/>
          <w:pgMar w:top="566" w:right="562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="00261038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A34A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A858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A34A8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A858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proofErr w:type="gramEnd"/>
    </w:p>
    <w:p w:rsidR="00261038" w:rsidRDefault="008F6357" w:rsidP="00261038">
      <w:pPr>
        <w:widowControl w:val="0"/>
        <w:spacing w:line="239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мм.</w:t>
      </w:r>
    </w:p>
    <w:p w:rsidR="00D936C5" w:rsidRPr="00261038" w:rsidRDefault="008F6357" w:rsidP="00261038">
      <w:pPr>
        <w:widowControl w:val="0"/>
        <w:spacing w:line="240" w:lineRule="auto"/>
        <w:ind w:right="-57" w:firstLine="709"/>
        <w:jc w:val="both"/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sectPr w:rsidR="00D936C5" w:rsidRPr="00261038">
          <w:pgSz w:w="11906" w:h="16838"/>
          <w:pgMar w:top="566" w:right="563" w:bottom="1134" w:left="1418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ции»,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A34A8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городского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6103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26103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2610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261038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936C5" w:rsidRDefault="008F6357">
      <w:pPr>
        <w:widowControl w:val="0"/>
        <w:spacing w:line="239" w:lineRule="auto"/>
        <w:ind w:left="9157" w:right="460"/>
        <w:jc w:val="right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r w:rsidR="00A34A8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A34A8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«Ксеньевское»</w:t>
      </w:r>
    </w:p>
    <w:p w:rsidR="00D936C5" w:rsidRDefault="008F6357" w:rsidP="00A34A8B">
      <w:pPr>
        <w:widowControl w:val="0"/>
        <w:spacing w:line="239" w:lineRule="auto"/>
        <w:ind w:left="7835" w:right="465" w:firstLine="1037"/>
        <w:jc w:val="right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="00A34A8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3">
        <w:rPr>
          <w:rFonts w:ascii="Times New Roman" w:eastAsia="Times New Roman" w:hAnsi="Times New Roman" w:cs="Times New Roman"/>
          <w:color w:val="000000"/>
          <w:sz w:val="28"/>
          <w:szCs w:val="28"/>
        </w:rPr>
        <w:t>ородского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4A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«Ксеньевское»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34A8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A34A8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610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D936C5" w:rsidRDefault="00D936C5">
      <w:pPr>
        <w:spacing w:after="81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936C5" w:rsidRDefault="008F6357">
      <w:pPr>
        <w:widowControl w:val="0"/>
        <w:spacing w:line="240" w:lineRule="auto"/>
        <w:ind w:left="626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МЕРОПРИЯТИЯ</w:t>
      </w:r>
    </w:p>
    <w:p w:rsidR="00D936C5" w:rsidRDefault="008F6357">
      <w:pPr>
        <w:widowControl w:val="0"/>
        <w:spacing w:before="3" w:line="240" w:lineRule="auto"/>
        <w:ind w:left="5401" w:right="983" w:hanging="398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34A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A85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A34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«Ксеньевское»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A34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A34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оды»</w:t>
      </w:r>
    </w:p>
    <w:p w:rsidR="00D936C5" w:rsidRDefault="00D936C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58"/>
        <w:gridCol w:w="2342"/>
        <w:gridCol w:w="2537"/>
        <w:gridCol w:w="1557"/>
        <w:gridCol w:w="1985"/>
        <w:gridCol w:w="1560"/>
        <w:gridCol w:w="1135"/>
        <w:gridCol w:w="1133"/>
        <w:gridCol w:w="1137"/>
        <w:gridCol w:w="991"/>
      </w:tblGrid>
      <w:tr w:rsidR="00D936C5">
        <w:trPr>
          <w:cantSplit/>
          <w:trHeight w:hRule="exact" w:val="561"/>
        </w:trPr>
        <w:tc>
          <w:tcPr>
            <w:tcW w:w="7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75" w:lineRule="auto"/>
              <w:ind w:left="216"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75" w:lineRule="auto"/>
              <w:ind w:left="424" w:right="3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3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5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75" w:lineRule="auto"/>
              <w:ind w:left="195" w:right="1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75" w:lineRule="auto"/>
              <w:ind w:left="155" w:righ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левой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 (номер целевого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мы)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75" w:lineRule="auto"/>
              <w:ind w:left="105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204" w:right="1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б.)</w:t>
            </w:r>
          </w:p>
        </w:tc>
      </w:tr>
      <w:tr w:rsidR="00D936C5">
        <w:trPr>
          <w:cantSplit/>
          <w:trHeight w:hRule="exact" w:val="1670"/>
        </w:trPr>
        <w:tc>
          <w:tcPr>
            <w:tcW w:w="7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23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25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5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98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3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36C5">
        <w:trPr>
          <w:cantSplit/>
          <w:trHeight w:hRule="exact" w:val="285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1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2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9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936C5">
        <w:trPr>
          <w:cantSplit/>
          <w:trHeight w:hRule="exact" w:val="285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386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изводства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</w:tr>
      <w:tr w:rsidR="00D936C5">
        <w:trPr>
          <w:cantSplit/>
          <w:trHeight w:hRule="exact" w:val="1672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67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нес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ТБО в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рте </w:t>
            </w:r>
            <w:r w:rsidR="00A858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6D41EE">
            <w:pPr>
              <w:widowControl w:val="0"/>
              <w:spacing w:before="8" w:line="240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8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ородского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3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34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936C5">
        <w:trPr>
          <w:cantSplit/>
          <w:trHeight w:hRule="exact" w:val="427"/>
        </w:trPr>
        <w:tc>
          <w:tcPr>
            <w:tcW w:w="75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77" w:type="dxa"/>
            <w:gridSpan w:val="9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ль</w:t>
            </w:r>
          </w:p>
        </w:tc>
      </w:tr>
      <w:tr w:rsidR="00D936C5">
        <w:trPr>
          <w:cantSplit/>
          <w:trHeight w:hRule="exact" w:val="1276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0" w:line="238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ьного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ррит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рии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6D41EE">
            <w:pPr>
              <w:widowControl w:val="0"/>
              <w:spacing w:before="11" w:line="239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8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ородского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D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D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75" w:lineRule="auto"/>
              <w:ind w:left="664" w:righ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1.2.1. 1.2.2.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936C5" w:rsidRDefault="00D936C5">
      <w:pPr>
        <w:sectPr w:rsidR="00D936C5">
          <w:pgSz w:w="16838" w:h="11906" w:orient="landscape"/>
          <w:pgMar w:top="1457" w:right="677" w:bottom="850" w:left="102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58"/>
        <w:gridCol w:w="2342"/>
        <w:gridCol w:w="2537"/>
        <w:gridCol w:w="1557"/>
        <w:gridCol w:w="1985"/>
        <w:gridCol w:w="1560"/>
        <w:gridCol w:w="1135"/>
        <w:gridCol w:w="1133"/>
        <w:gridCol w:w="1135"/>
        <w:gridCol w:w="993"/>
      </w:tblGrid>
      <w:tr w:rsidR="00D936C5">
        <w:trPr>
          <w:cantSplit/>
          <w:trHeight w:hRule="exact" w:val="2287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39" w:lineRule="auto"/>
              <w:ind w:left="110" w:right="214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льного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 го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6D41EE">
            <w:pPr>
              <w:widowControl w:val="0"/>
              <w:spacing w:before="11" w:line="240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8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ородского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D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D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</w:tr>
      <w:tr w:rsidR="00D936C5">
        <w:trPr>
          <w:cantSplit/>
          <w:trHeight w:hRule="exact" w:val="1529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0" w:line="239" w:lineRule="auto"/>
              <w:ind w:left="110" w:right="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 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или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нию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6D41EE">
            <w:pPr>
              <w:widowControl w:val="0"/>
              <w:spacing w:before="8" w:line="240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8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ородского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D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D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76" w:lineRule="auto"/>
              <w:ind w:left="664" w:right="7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1.2.1. 1.2.4.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D936C5"/>
        </w:tc>
      </w:tr>
      <w:tr w:rsidR="00D936C5">
        <w:trPr>
          <w:cantSplit/>
          <w:trHeight w:hRule="exact" w:val="484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28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7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</w:t>
            </w:r>
          </w:p>
        </w:tc>
      </w:tr>
      <w:tr w:rsidR="00D936C5">
        <w:trPr>
          <w:cantSplit/>
          <w:trHeight w:hRule="exact" w:val="1668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110" w:right="5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озеленен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территории городского поселения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6D41EE">
            <w:pPr>
              <w:widowControl w:val="0"/>
              <w:spacing w:before="11" w:line="240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8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ородского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D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D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7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11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936C5">
        <w:trPr>
          <w:cantSplit/>
          <w:trHeight w:hRule="exact" w:val="1526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39" w:lineRule="auto"/>
              <w:ind w:left="110" w:right="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их в хоз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орот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6D41EE">
            <w:pPr>
              <w:widowControl w:val="0"/>
              <w:spacing w:before="8" w:line="240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8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ородского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D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D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936C5">
        <w:trPr>
          <w:cantSplit/>
          <w:trHeight w:hRule="exact" w:val="1277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8" w:line="239" w:lineRule="auto"/>
              <w:ind w:left="110" w:right="106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рритории 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я</w:t>
            </w:r>
          </w:p>
        </w:tc>
        <w:tc>
          <w:tcPr>
            <w:tcW w:w="2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6D41EE">
            <w:pPr>
              <w:widowControl w:val="0"/>
              <w:spacing w:before="9" w:line="240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8F63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8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ородского</w:t>
            </w:r>
            <w:r w:rsidR="008F6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15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D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6D4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5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5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36C5" w:rsidRDefault="008F6357">
            <w:pPr>
              <w:widowControl w:val="0"/>
              <w:spacing w:before="9" w:line="240" w:lineRule="auto"/>
              <w:ind w:left="4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F6357" w:rsidRDefault="008F6357"/>
    <w:sectPr w:rsidR="008F6357" w:rsidSect="00A800CA">
      <w:pgSz w:w="16838" w:h="11906" w:orient="landscape"/>
      <w:pgMar w:top="1132" w:right="677" w:bottom="850" w:left="102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6C5"/>
    <w:rsid w:val="00030396"/>
    <w:rsid w:val="001A48CC"/>
    <w:rsid w:val="00261038"/>
    <w:rsid w:val="003D211D"/>
    <w:rsid w:val="00470BF4"/>
    <w:rsid w:val="00472C58"/>
    <w:rsid w:val="004C03E1"/>
    <w:rsid w:val="006D41EE"/>
    <w:rsid w:val="008F6357"/>
    <w:rsid w:val="00A27E67"/>
    <w:rsid w:val="00A34A8B"/>
    <w:rsid w:val="00A800CA"/>
    <w:rsid w:val="00A85883"/>
    <w:rsid w:val="00C34BA1"/>
    <w:rsid w:val="00D936C5"/>
    <w:rsid w:val="00FA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CA"/>
  </w:style>
  <w:style w:type="paragraph" w:styleId="1">
    <w:name w:val="heading 1"/>
    <w:basedOn w:val="a"/>
    <w:next w:val="a"/>
    <w:link w:val="10"/>
    <w:uiPriority w:val="99"/>
    <w:qFormat/>
    <w:rsid w:val="00A27E67"/>
    <w:pPr>
      <w:keepNext/>
      <w:spacing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27E67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uiPriority w:val="99"/>
    <w:rsid w:val="00A27E67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A85883"/>
    <w:pPr>
      <w:widowControl w:val="0"/>
      <w:autoSpaceDE w:val="0"/>
      <w:autoSpaceDN w:val="0"/>
      <w:spacing w:line="240" w:lineRule="auto"/>
    </w:pPr>
    <w:rPr>
      <w:rFonts w:eastAsia="Times New Roman"/>
      <w:szCs w:val="20"/>
    </w:rPr>
  </w:style>
  <w:style w:type="character" w:customStyle="1" w:styleId="ConsPlusNormal0">
    <w:name w:val="ConsPlusNormal Знак"/>
    <w:link w:val="ConsPlusNormal"/>
    <w:locked/>
    <w:rsid w:val="00A85883"/>
    <w:rPr>
      <w:rFonts w:eastAsia="Times New Roman"/>
      <w:szCs w:val="20"/>
    </w:rPr>
  </w:style>
  <w:style w:type="paragraph" w:customStyle="1" w:styleId="paragraph">
    <w:name w:val="paragraph"/>
    <w:basedOn w:val="a"/>
    <w:rsid w:val="00A85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a0"/>
    <w:rsid w:val="00A85883"/>
  </w:style>
  <w:style w:type="character" w:customStyle="1" w:styleId="spellingerror">
    <w:name w:val="spellingerror"/>
    <w:basedOn w:val="a0"/>
    <w:rsid w:val="00A85883"/>
  </w:style>
  <w:style w:type="character" w:customStyle="1" w:styleId="eop">
    <w:name w:val="eop"/>
    <w:basedOn w:val="a0"/>
    <w:rsid w:val="00A85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80af0aib8c.xn--80aaaac8algcbgbck3fl0q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Читинский педагогический колледж</Company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Ксеньевка</cp:lastModifiedBy>
  <cp:revision>7</cp:revision>
  <cp:lastPrinted>2020-05-06T01:13:00Z</cp:lastPrinted>
  <dcterms:created xsi:type="dcterms:W3CDTF">2020-04-08T04:05:00Z</dcterms:created>
  <dcterms:modified xsi:type="dcterms:W3CDTF">2020-05-06T01:14:00Z</dcterms:modified>
</cp:coreProperties>
</file>