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39" w:rsidRDefault="00147839" w:rsidP="00147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DAA" w:rsidRPr="00147839" w:rsidRDefault="00D74DAA" w:rsidP="00147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839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D74DAA" w:rsidRDefault="00D74DAA" w:rsidP="0014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839" w:rsidRPr="00147839" w:rsidRDefault="00147839" w:rsidP="0014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AA" w:rsidRDefault="00D74DAA" w:rsidP="00147839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7839">
        <w:rPr>
          <w:rFonts w:ascii="Times New Roman" w:hAnsi="Times New Roman" w:cs="Times New Roman"/>
          <w:sz w:val="32"/>
          <w:szCs w:val="32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74DAA" w:rsidRDefault="00773E7F" w:rsidP="0014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7839">
        <w:rPr>
          <w:rFonts w:ascii="Times New Roman" w:hAnsi="Times New Roman" w:cs="Times New Roman"/>
          <w:sz w:val="28"/>
          <w:szCs w:val="28"/>
        </w:rPr>
        <w:t xml:space="preserve">07 мая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D74DAA" w:rsidRPr="00743B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4DAA">
        <w:rPr>
          <w:rFonts w:ascii="Times New Roman" w:hAnsi="Times New Roman" w:cs="Times New Roman"/>
          <w:sz w:val="28"/>
          <w:szCs w:val="28"/>
        </w:rPr>
        <w:t xml:space="preserve"> </w:t>
      </w:r>
      <w:r w:rsidR="00D74DAA" w:rsidRPr="00743BF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74D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4DAA" w:rsidRPr="00743BF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74DA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74DAA" w:rsidRPr="00743B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839">
        <w:rPr>
          <w:rFonts w:ascii="Times New Roman" w:hAnsi="Times New Roman" w:cs="Times New Roman"/>
          <w:sz w:val="28"/>
          <w:szCs w:val="28"/>
        </w:rPr>
        <w:tab/>
      </w:r>
      <w:r w:rsidR="00147839">
        <w:rPr>
          <w:rFonts w:ascii="Times New Roman" w:hAnsi="Times New Roman" w:cs="Times New Roman"/>
          <w:sz w:val="28"/>
          <w:szCs w:val="28"/>
        </w:rPr>
        <w:tab/>
      </w:r>
      <w:r w:rsidR="00D74DAA" w:rsidRPr="00743BFC">
        <w:rPr>
          <w:rFonts w:ascii="Times New Roman" w:hAnsi="Times New Roman" w:cs="Times New Roman"/>
          <w:sz w:val="28"/>
          <w:szCs w:val="28"/>
        </w:rPr>
        <w:t xml:space="preserve"> №</w:t>
      </w:r>
      <w:r w:rsidR="00147839">
        <w:rPr>
          <w:rFonts w:ascii="Times New Roman" w:hAnsi="Times New Roman" w:cs="Times New Roman"/>
          <w:sz w:val="28"/>
          <w:szCs w:val="28"/>
        </w:rPr>
        <w:t xml:space="preserve"> 224</w:t>
      </w:r>
      <w:r w:rsidR="00D74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DAA" w:rsidRDefault="00D74DAA" w:rsidP="00147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Могоча</w:t>
      </w:r>
    </w:p>
    <w:p w:rsidR="00D74DAA" w:rsidRDefault="00D74DAA" w:rsidP="0014783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47839" w:rsidRDefault="00147839" w:rsidP="0014783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02A4B" w:rsidRPr="00A5745E" w:rsidRDefault="00D74DAA" w:rsidP="0014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202A4B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="00202A4B" w:rsidRPr="00A5745E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заочном</w:t>
      </w:r>
      <w:proofErr w:type="gramEnd"/>
      <w:r w:rsidR="00202A4B" w:rsidRPr="00A5745E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</w:t>
      </w:r>
      <w:proofErr w:type="spellStart"/>
      <w:r w:rsidR="00202A4B" w:rsidRPr="00A5745E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межпоселенческом</w:t>
      </w:r>
      <w:proofErr w:type="spellEnd"/>
      <w:r w:rsidR="00202A4B" w:rsidRPr="00A5745E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 </w:t>
      </w:r>
      <w:proofErr w:type="spellStart"/>
      <w:r w:rsidR="00202A4B" w:rsidRPr="00A5745E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фото-конкурсе</w:t>
      </w:r>
      <w:proofErr w:type="spellEnd"/>
      <w:r w:rsidR="00202A4B" w:rsidRPr="00A5745E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 рисунков и изделий декоративно – прикладного творчества</w:t>
      </w:r>
      <w:r w:rsidR="00202A4B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</w:t>
      </w:r>
      <w:r w:rsidR="00202A4B" w:rsidRPr="00A5745E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«Боевой карандаш»,</w:t>
      </w:r>
    </w:p>
    <w:p w:rsidR="00202A4B" w:rsidRPr="00A5745E" w:rsidRDefault="00202A4B" w:rsidP="0014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A5745E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</w:t>
      </w:r>
      <w:proofErr w:type="gramStart"/>
      <w:r w:rsidRPr="00A5745E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посвященного</w:t>
      </w:r>
      <w:proofErr w:type="gramEnd"/>
      <w:r w:rsidRPr="00A5745E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75-летию Победы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в Великой  Отечественной  войне</w:t>
      </w:r>
    </w:p>
    <w:p w:rsidR="00202A4B" w:rsidRPr="00A5745E" w:rsidRDefault="00202A4B" w:rsidP="00147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D74DAA" w:rsidRPr="0063775A" w:rsidRDefault="00D74DAA" w:rsidP="00202A4B">
      <w:pPr>
        <w:pStyle w:val="Default"/>
        <w:jc w:val="center"/>
        <w:rPr>
          <w:b/>
          <w:sz w:val="28"/>
          <w:szCs w:val="28"/>
        </w:rPr>
      </w:pPr>
    </w:p>
    <w:p w:rsidR="00D74DAA" w:rsidRDefault="00D74DAA" w:rsidP="00147839">
      <w:pPr>
        <w:pStyle w:val="ConsPlusNormal"/>
        <w:widowControl/>
        <w:ind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4E5A">
        <w:rPr>
          <w:rFonts w:ascii="Times New Roman" w:hAnsi="Times New Roman" w:cs="Times New Roman"/>
          <w:sz w:val="28"/>
          <w:szCs w:val="28"/>
        </w:rPr>
        <w:t>В целях реализации программы «</w:t>
      </w:r>
      <w:r w:rsidR="00202A4B">
        <w:rPr>
          <w:rFonts w:ascii="Times New Roman" w:hAnsi="Times New Roman" w:cs="Times New Roman"/>
          <w:sz w:val="28"/>
          <w:szCs w:val="28"/>
        </w:rPr>
        <w:t>Культуры</w:t>
      </w:r>
      <w:r w:rsidR="00773E7F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202A4B">
        <w:rPr>
          <w:rFonts w:ascii="Times New Roman" w:hAnsi="Times New Roman" w:cs="Times New Roman"/>
          <w:sz w:val="28"/>
          <w:szCs w:val="28"/>
        </w:rPr>
        <w:t>йона «Могочинский район» на 2020</w:t>
      </w:r>
      <w:r w:rsidR="00773E7F">
        <w:rPr>
          <w:rFonts w:ascii="Times New Roman" w:hAnsi="Times New Roman" w:cs="Times New Roman"/>
          <w:sz w:val="28"/>
          <w:szCs w:val="28"/>
        </w:rPr>
        <w:t>-2021 годы</w:t>
      </w:r>
      <w:r w:rsidR="002B4E5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муниципального района</w:t>
      </w:r>
      <w:r w:rsidR="00202A4B">
        <w:rPr>
          <w:rFonts w:ascii="Times New Roman" w:hAnsi="Times New Roman" w:cs="Times New Roman"/>
          <w:sz w:val="28"/>
          <w:szCs w:val="28"/>
        </w:rPr>
        <w:t xml:space="preserve"> «Могочинский район» от 29</w:t>
      </w:r>
      <w:r w:rsidR="00773E7F">
        <w:rPr>
          <w:rFonts w:ascii="Times New Roman" w:hAnsi="Times New Roman" w:cs="Times New Roman"/>
          <w:sz w:val="28"/>
          <w:szCs w:val="28"/>
        </w:rPr>
        <w:t xml:space="preserve"> </w:t>
      </w:r>
      <w:r w:rsidR="00202A4B">
        <w:rPr>
          <w:rFonts w:ascii="Times New Roman" w:hAnsi="Times New Roman" w:cs="Times New Roman"/>
          <w:sz w:val="28"/>
          <w:szCs w:val="28"/>
        </w:rPr>
        <w:t xml:space="preserve">августа 2019 года  № </w:t>
      </w:r>
      <w:r w:rsidR="00872AD6">
        <w:rPr>
          <w:rFonts w:ascii="Times New Roman" w:hAnsi="Times New Roman" w:cs="Times New Roman"/>
          <w:sz w:val="28"/>
          <w:szCs w:val="28"/>
        </w:rPr>
        <w:t xml:space="preserve"> </w:t>
      </w:r>
      <w:r w:rsidR="00202A4B">
        <w:rPr>
          <w:rFonts w:ascii="Times New Roman" w:hAnsi="Times New Roman" w:cs="Times New Roman"/>
          <w:sz w:val="28"/>
          <w:szCs w:val="28"/>
        </w:rPr>
        <w:t>526</w:t>
      </w:r>
      <w:r w:rsidR="002B4E5A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2B4E5A" w:rsidRPr="00B83A25">
        <w:rPr>
          <w:rFonts w:ascii="Times New Roman" w:hAnsi="Times New Roman" w:cs="Times New Roman"/>
          <w:sz w:val="28"/>
          <w:szCs w:val="28"/>
        </w:rPr>
        <w:t>Устав</w:t>
      </w:r>
      <w:r w:rsidR="002B4E5A">
        <w:rPr>
          <w:rFonts w:ascii="Times New Roman" w:hAnsi="Times New Roman" w:cs="Times New Roman"/>
          <w:sz w:val="28"/>
          <w:szCs w:val="28"/>
        </w:rPr>
        <w:t>ом</w:t>
      </w:r>
      <w:r w:rsidR="002B4E5A" w:rsidRPr="00B83A25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район», администрация муниципального района «Могочинский район»</w:t>
      </w:r>
      <w:r w:rsidR="002B4E5A">
        <w:rPr>
          <w:rFonts w:ascii="Times New Roman" w:hAnsi="Times New Roman" w:cs="Times New Roman"/>
          <w:sz w:val="28"/>
          <w:szCs w:val="28"/>
        </w:rPr>
        <w:t xml:space="preserve"> </w:t>
      </w:r>
      <w:r w:rsidRPr="00C2312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47839" w:rsidRDefault="00147839" w:rsidP="00147839">
      <w:pPr>
        <w:pStyle w:val="ConsPlusNormal"/>
        <w:widowControl/>
        <w:ind w:firstLine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AD6" w:rsidRPr="00872AD6" w:rsidRDefault="00D74DAA" w:rsidP="00147839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839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56C39">
        <w:rPr>
          <w:sz w:val="28"/>
          <w:szCs w:val="28"/>
        </w:rPr>
        <w:t xml:space="preserve"> </w:t>
      </w:r>
      <w:r w:rsidR="00217763">
        <w:rPr>
          <w:sz w:val="28"/>
          <w:szCs w:val="28"/>
        </w:rPr>
        <w:t xml:space="preserve">с </w:t>
      </w:r>
      <w:r w:rsidR="0087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мая </w:t>
      </w:r>
      <w:r w:rsidR="00217763" w:rsidRPr="008F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217763" w:rsidRPr="00CE1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</w:t>
      </w:r>
      <w:r w:rsidR="0087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217763" w:rsidRPr="008F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</w:t>
      </w:r>
      <w:r w:rsidR="0021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 </w:t>
      </w:r>
      <w:r w:rsidRPr="00217763">
        <w:rPr>
          <w:rFonts w:ascii="Times New Roman" w:hAnsi="Times New Roman" w:cs="Times New Roman"/>
          <w:sz w:val="28"/>
          <w:szCs w:val="28"/>
        </w:rPr>
        <w:t>отделу культуры, спорта и молодежной политики администрации муниципального района «Могочинский район»</w:t>
      </w:r>
      <w:r w:rsidR="00773E7F" w:rsidRPr="00217763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217763">
        <w:rPr>
          <w:rFonts w:ascii="Times New Roman" w:hAnsi="Times New Roman" w:cs="Times New Roman"/>
          <w:sz w:val="28"/>
          <w:szCs w:val="28"/>
        </w:rPr>
        <w:t>муниципальным учреждением культуры "</w:t>
      </w:r>
      <w:proofErr w:type="spellStart"/>
      <w:r w:rsidR="00217763"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 w:rsidR="00217763">
        <w:rPr>
          <w:rFonts w:ascii="Times New Roman" w:hAnsi="Times New Roman" w:cs="Times New Roman"/>
          <w:sz w:val="28"/>
          <w:szCs w:val="28"/>
        </w:rPr>
        <w:t xml:space="preserve"> социально-культурное объединение" муниципального района "Могочинский район"</w:t>
      </w:r>
      <w:r w:rsidRPr="00217763">
        <w:rPr>
          <w:rFonts w:ascii="Times New Roman" w:hAnsi="Times New Roman" w:cs="Times New Roman"/>
          <w:sz w:val="28"/>
          <w:szCs w:val="28"/>
        </w:rPr>
        <w:t xml:space="preserve"> провести  </w:t>
      </w:r>
      <w:r w:rsidR="00872AD6">
        <w:rPr>
          <w:rFonts w:ascii="Times New Roman" w:hAnsi="Times New Roman" w:cs="Times New Roman"/>
          <w:sz w:val="28"/>
          <w:szCs w:val="28"/>
        </w:rPr>
        <w:t xml:space="preserve"> заочный </w:t>
      </w:r>
      <w:proofErr w:type="spellStart"/>
      <w:r w:rsidR="00872AD6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872A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72AD6">
        <w:rPr>
          <w:rFonts w:ascii="Times New Roman" w:hAnsi="Times New Roman" w:cs="Times New Roman"/>
          <w:sz w:val="28"/>
          <w:szCs w:val="28"/>
        </w:rPr>
        <w:t>фото-конкурс</w:t>
      </w:r>
      <w:proofErr w:type="spellEnd"/>
      <w:r w:rsidR="00872AD6" w:rsidRPr="00872AD6">
        <w:rPr>
          <w:rFonts w:ascii="Times New Roman" w:hAnsi="Times New Roman" w:cs="Times New Roman"/>
          <w:sz w:val="28"/>
          <w:szCs w:val="28"/>
        </w:rPr>
        <w:t xml:space="preserve">  рисунков и изделий декоративно – прикладного творчества</w:t>
      </w:r>
      <w:r w:rsidR="00872AD6">
        <w:rPr>
          <w:rFonts w:ascii="Times New Roman" w:hAnsi="Times New Roman" w:cs="Times New Roman"/>
          <w:sz w:val="28"/>
          <w:szCs w:val="28"/>
        </w:rPr>
        <w:t xml:space="preserve"> </w:t>
      </w:r>
      <w:r w:rsidR="00872AD6" w:rsidRPr="00872AD6">
        <w:rPr>
          <w:rFonts w:ascii="Times New Roman" w:hAnsi="Times New Roman" w:cs="Times New Roman"/>
          <w:sz w:val="28"/>
          <w:szCs w:val="28"/>
        </w:rPr>
        <w:t>«Боевой карандаш»,</w:t>
      </w:r>
      <w:r w:rsidR="00872AD6">
        <w:rPr>
          <w:rFonts w:ascii="Times New Roman" w:hAnsi="Times New Roman" w:cs="Times New Roman"/>
          <w:sz w:val="28"/>
          <w:szCs w:val="28"/>
        </w:rPr>
        <w:t xml:space="preserve"> </w:t>
      </w:r>
      <w:r w:rsidR="00872AD6" w:rsidRPr="00872AD6">
        <w:rPr>
          <w:rFonts w:ascii="Times New Roman" w:hAnsi="Times New Roman" w:cs="Times New Roman"/>
          <w:sz w:val="28"/>
          <w:szCs w:val="28"/>
        </w:rPr>
        <w:t xml:space="preserve"> посвященного 75-летию Победы  в Великой  Отечественной  войне.</w:t>
      </w:r>
      <w:proofErr w:type="gramEnd"/>
    </w:p>
    <w:p w:rsidR="00872AD6" w:rsidRDefault="00D74DAA" w:rsidP="00147839">
      <w:pPr>
        <w:spacing w:after="0" w:line="240" w:lineRule="auto"/>
        <w:ind w:firstLine="180"/>
        <w:jc w:val="both"/>
        <w:rPr>
          <w:sz w:val="28"/>
          <w:szCs w:val="28"/>
        </w:rPr>
      </w:pPr>
      <w:r w:rsidRPr="00872AD6">
        <w:rPr>
          <w:rFonts w:ascii="Times New Roman" w:hAnsi="Times New Roman" w:cs="Times New Roman"/>
          <w:sz w:val="28"/>
          <w:szCs w:val="28"/>
        </w:rPr>
        <w:t xml:space="preserve">2. Утвердить прилагаемое Положение о проведении </w:t>
      </w:r>
      <w:r w:rsidR="00872AD6">
        <w:rPr>
          <w:rFonts w:ascii="Times New Roman" w:hAnsi="Times New Roman" w:cs="Times New Roman"/>
          <w:sz w:val="28"/>
          <w:szCs w:val="28"/>
        </w:rPr>
        <w:t xml:space="preserve">заочного </w:t>
      </w:r>
      <w:proofErr w:type="spellStart"/>
      <w:r w:rsidR="00872AD6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="00872A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872AD6">
        <w:rPr>
          <w:rFonts w:ascii="Times New Roman" w:hAnsi="Times New Roman" w:cs="Times New Roman"/>
          <w:sz w:val="28"/>
          <w:szCs w:val="28"/>
        </w:rPr>
        <w:t>фото-конкурса</w:t>
      </w:r>
      <w:proofErr w:type="spellEnd"/>
      <w:proofErr w:type="gramEnd"/>
      <w:r w:rsidR="00872AD6" w:rsidRPr="00872AD6">
        <w:rPr>
          <w:rFonts w:ascii="Times New Roman" w:hAnsi="Times New Roman" w:cs="Times New Roman"/>
          <w:sz w:val="28"/>
          <w:szCs w:val="28"/>
        </w:rPr>
        <w:t xml:space="preserve">  рисунков и изделий декоративно – прикладного творчества</w:t>
      </w:r>
      <w:r w:rsidR="00872AD6">
        <w:rPr>
          <w:rFonts w:ascii="Times New Roman" w:hAnsi="Times New Roman" w:cs="Times New Roman"/>
          <w:sz w:val="28"/>
          <w:szCs w:val="28"/>
        </w:rPr>
        <w:t xml:space="preserve"> </w:t>
      </w:r>
      <w:r w:rsidR="00872AD6" w:rsidRPr="00872AD6">
        <w:rPr>
          <w:rFonts w:ascii="Times New Roman" w:hAnsi="Times New Roman" w:cs="Times New Roman"/>
          <w:sz w:val="28"/>
          <w:szCs w:val="28"/>
        </w:rPr>
        <w:t>«Боевой карандаш»,</w:t>
      </w:r>
      <w:r w:rsidR="00872AD6">
        <w:rPr>
          <w:rFonts w:ascii="Times New Roman" w:hAnsi="Times New Roman" w:cs="Times New Roman"/>
          <w:sz w:val="28"/>
          <w:szCs w:val="28"/>
        </w:rPr>
        <w:t xml:space="preserve"> </w:t>
      </w:r>
      <w:r w:rsidR="00872AD6" w:rsidRPr="00872AD6">
        <w:rPr>
          <w:rFonts w:ascii="Times New Roman" w:hAnsi="Times New Roman" w:cs="Times New Roman"/>
          <w:sz w:val="28"/>
          <w:szCs w:val="28"/>
        </w:rPr>
        <w:t xml:space="preserve"> посвященного 75-летию Победы  в Великой  Отечественной  войне</w:t>
      </w:r>
      <w:r w:rsidR="00872AD6">
        <w:rPr>
          <w:rFonts w:ascii="Times New Roman" w:hAnsi="Times New Roman" w:cs="Times New Roman"/>
          <w:sz w:val="28"/>
          <w:szCs w:val="28"/>
        </w:rPr>
        <w:t>.</w:t>
      </w:r>
      <w:r w:rsidR="00872AD6">
        <w:rPr>
          <w:sz w:val="28"/>
          <w:szCs w:val="28"/>
        </w:rPr>
        <w:t xml:space="preserve"> </w:t>
      </w:r>
    </w:p>
    <w:p w:rsidR="00D74DAA" w:rsidRPr="00872AD6" w:rsidRDefault="00D74DAA" w:rsidP="00147839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72AD6">
        <w:rPr>
          <w:rFonts w:ascii="Times New Roman" w:hAnsi="Times New Roman" w:cs="Times New Roman"/>
          <w:sz w:val="28"/>
          <w:szCs w:val="28"/>
        </w:rPr>
        <w:t>3. Комитету по финансам администрации муниципального района «Могочинский район» (</w:t>
      </w:r>
      <w:proofErr w:type="spellStart"/>
      <w:r w:rsidRPr="00872AD6"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 w:rsidRPr="00872AD6">
        <w:rPr>
          <w:rFonts w:ascii="Times New Roman" w:hAnsi="Times New Roman" w:cs="Times New Roman"/>
          <w:sz w:val="28"/>
          <w:szCs w:val="28"/>
        </w:rPr>
        <w:t xml:space="preserve"> С.Р.) обеспечить финансирование </w:t>
      </w:r>
      <w:proofErr w:type="gramStart"/>
      <w:r w:rsidRPr="00872A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17763" w:rsidRPr="00872A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2AD6">
        <w:rPr>
          <w:rFonts w:ascii="Times New Roman" w:hAnsi="Times New Roman" w:cs="Times New Roman"/>
          <w:sz w:val="28"/>
          <w:szCs w:val="28"/>
        </w:rPr>
        <w:t xml:space="preserve">заочный </w:t>
      </w:r>
      <w:proofErr w:type="spellStart"/>
      <w:r w:rsidR="00872AD6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872A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72AD6">
        <w:rPr>
          <w:rFonts w:ascii="Times New Roman" w:hAnsi="Times New Roman" w:cs="Times New Roman"/>
          <w:sz w:val="28"/>
          <w:szCs w:val="28"/>
        </w:rPr>
        <w:t>фото-конкурс</w:t>
      </w:r>
      <w:proofErr w:type="spellEnd"/>
      <w:r w:rsidR="00872AD6" w:rsidRPr="00872AD6">
        <w:rPr>
          <w:rFonts w:ascii="Times New Roman" w:hAnsi="Times New Roman" w:cs="Times New Roman"/>
          <w:sz w:val="28"/>
          <w:szCs w:val="28"/>
        </w:rPr>
        <w:t xml:space="preserve">  рисунков и изделий декоративно – прикладного творчества</w:t>
      </w:r>
      <w:r w:rsidR="00872AD6">
        <w:rPr>
          <w:rFonts w:ascii="Times New Roman" w:hAnsi="Times New Roman" w:cs="Times New Roman"/>
          <w:sz w:val="28"/>
          <w:szCs w:val="28"/>
        </w:rPr>
        <w:t xml:space="preserve"> </w:t>
      </w:r>
      <w:r w:rsidR="00872AD6" w:rsidRPr="00872AD6">
        <w:rPr>
          <w:rFonts w:ascii="Times New Roman" w:hAnsi="Times New Roman" w:cs="Times New Roman"/>
          <w:sz w:val="28"/>
          <w:szCs w:val="28"/>
        </w:rPr>
        <w:t>«Боевой карандаш»,</w:t>
      </w:r>
      <w:r w:rsidR="00872AD6">
        <w:rPr>
          <w:rFonts w:ascii="Times New Roman" w:hAnsi="Times New Roman" w:cs="Times New Roman"/>
          <w:sz w:val="28"/>
          <w:szCs w:val="28"/>
        </w:rPr>
        <w:t xml:space="preserve"> </w:t>
      </w:r>
      <w:r w:rsidR="00872AD6" w:rsidRPr="00872AD6">
        <w:rPr>
          <w:rFonts w:ascii="Times New Roman" w:hAnsi="Times New Roman" w:cs="Times New Roman"/>
          <w:sz w:val="28"/>
          <w:szCs w:val="28"/>
        </w:rPr>
        <w:t xml:space="preserve"> посвященного 75-летию Победы  в Великой  Отечественной  войне</w:t>
      </w:r>
      <w:r w:rsidRPr="00872A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4DAA" w:rsidRDefault="00D74DAA" w:rsidP="0014783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официально об</w:t>
      </w:r>
      <w:r w:rsidR="0014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народовать 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специально оборудованном стенде, расположенном на первом этаже здания по адресу: Забайкальский край, </w:t>
      </w:r>
      <w:proofErr w:type="gramStart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Могоча, ул. Комсомольская, д. 13. </w:t>
      </w:r>
      <w:proofErr w:type="gramStart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настоящее постановление официально опубликовать (обнародовать) на сайте администрации муниципального района «Могочинский район» в информационно-телекоммуникационной сети Интернет, размещенному по адресу: «</w:t>
      </w:r>
      <w:hyperlink r:id="rId5" w:history="1">
        <w:r w:rsidRPr="0038754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38754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://могоча.забайкальскийкрай.рф</w:t>
        </w:r>
      </w:hyperlink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74DAA" w:rsidRPr="00387540" w:rsidRDefault="00D74DAA" w:rsidP="0014783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вступает в силу после его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4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народования. </w:t>
      </w:r>
    </w:p>
    <w:p w:rsidR="00D74DAA" w:rsidRPr="00387540" w:rsidRDefault="00D74DAA" w:rsidP="0014783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 заместителя руководителя администрации муниципального района «Могочинский район» по социальным вопросам </w:t>
      </w:r>
      <w:proofErr w:type="spellStart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Рюмкину</w:t>
      </w:r>
      <w:proofErr w:type="spellEnd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</w:p>
    <w:p w:rsidR="00D74DAA" w:rsidRPr="00A9272A" w:rsidRDefault="00D74DAA" w:rsidP="00D74D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AD6" w:rsidRDefault="00872AD6" w:rsidP="00D7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AD6" w:rsidRDefault="00872AD6" w:rsidP="00D7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AD6" w:rsidRDefault="00872AD6" w:rsidP="00D7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4DAA" w:rsidRDefault="00D74DAA" w:rsidP="0014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D74DAA" w:rsidRDefault="00D74DAA" w:rsidP="0014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                                                               А.А. Сорокотягин</w:t>
      </w:r>
    </w:p>
    <w:p w:rsidR="00217763" w:rsidRDefault="00773E7F" w:rsidP="00147839">
      <w:pPr>
        <w:pStyle w:val="Default"/>
        <w:tabs>
          <w:tab w:val="left" w:pos="630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0B40D2" w:rsidRDefault="000B40D2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872AD6" w:rsidRDefault="00872AD6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A10B6E" w:rsidRPr="00A10B6E" w:rsidRDefault="00A10B6E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  <w:r w:rsidRPr="00A10B6E">
        <w:rPr>
          <w:sz w:val="28"/>
          <w:szCs w:val="28"/>
        </w:rPr>
        <w:lastRenderedPageBreak/>
        <w:t>Утверждено</w:t>
      </w:r>
    </w:p>
    <w:p w:rsidR="00A10B6E" w:rsidRPr="00A10B6E" w:rsidRDefault="00A10B6E" w:rsidP="00A10B6E">
      <w:pPr>
        <w:pStyle w:val="Default"/>
        <w:jc w:val="right"/>
        <w:rPr>
          <w:sz w:val="28"/>
          <w:szCs w:val="28"/>
        </w:rPr>
      </w:pPr>
      <w:r w:rsidRPr="00A10B6E">
        <w:rPr>
          <w:sz w:val="28"/>
          <w:szCs w:val="28"/>
        </w:rPr>
        <w:t xml:space="preserve">постановлением администрации </w:t>
      </w:r>
    </w:p>
    <w:p w:rsidR="00A10B6E" w:rsidRPr="00A10B6E" w:rsidRDefault="00A10B6E" w:rsidP="00A10B6E">
      <w:pPr>
        <w:pStyle w:val="Default"/>
        <w:jc w:val="right"/>
        <w:rPr>
          <w:sz w:val="28"/>
          <w:szCs w:val="28"/>
        </w:rPr>
      </w:pPr>
      <w:r w:rsidRPr="00A10B6E">
        <w:rPr>
          <w:sz w:val="28"/>
          <w:szCs w:val="28"/>
        </w:rPr>
        <w:t xml:space="preserve">муниципального района </w:t>
      </w:r>
    </w:p>
    <w:p w:rsidR="00A10B6E" w:rsidRPr="00A10B6E" w:rsidRDefault="00A10B6E" w:rsidP="00A10B6E">
      <w:pPr>
        <w:pStyle w:val="Default"/>
        <w:jc w:val="right"/>
        <w:rPr>
          <w:sz w:val="28"/>
          <w:szCs w:val="28"/>
        </w:rPr>
      </w:pPr>
      <w:r w:rsidRPr="00A10B6E">
        <w:rPr>
          <w:sz w:val="28"/>
          <w:szCs w:val="28"/>
        </w:rPr>
        <w:t>«</w:t>
      </w:r>
      <w:r>
        <w:rPr>
          <w:sz w:val="28"/>
          <w:szCs w:val="28"/>
        </w:rPr>
        <w:t>Мог</w:t>
      </w:r>
      <w:r w:rsidRPr="00A10B6E">
        <w:rPr>
          <w:sz w:val="28"/>
          <w:szCs w:val="28"/>
        </w:rPr>
        <w:t>очинский район»</w:t>
      </w:r>
    </w:p>
    <w:p w:rsidR="00A10B6E" w:rsidRPr="00A10B6E" w:rsidRDefault="00A10B6E" w:rsidP="00A10B6E">
      <w:pPr>
        <w:pStyle w:val="Default"/>
        <w:jc w:val="right"/>
        <w:rPr>
          <w:sz w:val="28"/>
          <w:szCs w:val="28"/>
        </w:rPr>
      </w:pPr>
      <w:r w:rsidRPr="00A10B6E">
        <w:rPr>
          <w:sz w:val="28"/>
          <w:szCs w:val="28"/>
        </w:rPr>
        <w:t xml:space="preserve">№ </w:t>
      </w:r>
      <w:r w:rsidR="0021215A">
        <w:rPr>
          <w:sz w:val="28"/>
          <w:szCs w:val="28"/>
        </w:rPr>
        <w:t xml:space="preserve"> 224</w:t>
      </w:r>
      <w:r w:rsidRPr="00A10B6E">
        <w:rPr>
          <w:sz w:val="28"/>
          <w:szCs w:val="28"/>
        </w:rPr>
        <w:t xml:space="preserve">  от </w:t>
      </w:r>
      <w:r w:rsidR="0021215A">
        <w:rPr>
          <w:sz w:val="28"/>
          <w:szCs w:val="28"/>
        </w:rPr>
        <w:t>05</w:t>
      </w:r>
      <w:r w:rsidRPr="00A10B6E">
        <w:rPr>
          <w:sz w:val="28"/>
          <w:szCs w:val="28"/>
        </w:rPr>
        <w:t xml:space="preserve"> </w:t>
      </w:r>
      <w:r w:rsidR="00B847A2">
        <w:rPr>
          <w:sz w:val="28"/>
          <w:szCs w:val="28"/>
        </w:rPr>
        <w:t xml:space="preserve">мая </w:t>
      </w:r>
      <w:r w:rsidR="00773E7F">
        <w:rPr>
          <w:sz w:val="28"/>
          <w:szCs w:val="28"/>
        </w:rPr>
        <w:t>2020</w:t>
      </w:r>
      <w:r w:rsidRPr="00A10B6E">
        <w:rPr>
          <w:sz w:val="28"/>
          <w:szCs w:val="28"/>
        </w:rPr>
        <w:t xml:space="preserve"> года</w:t>
      </w:r>
    </w:p>
    <w:p w:rsidR="00A10B6E" w:rsidRDefault="00A10B6E" w:rsidP="00A10B6E">
      <w:pPr>
        <w:pStyle w:val="Default"/>
        <w:jc w:val="center"/>
        <w:rPr>
          <w:b/>
          <w:bCs/>
          <w:sz w:val="28"/>
          <w:szCs w:val="28"/>
        </w:rPr>
      </w:pPr>
    </w:p>
    <w:p w:rsidR="00A5745E" w:rsidRPr="00A5745E" w:rsidRDefault="00A5745E" w:rsidP="00A57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A5745E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ПОЛОЖЕНИЕ</w:t>
      </w:r>
    </w:p>
    <w:p w:rsidR="00A5745E" w:rsidRPr="00A5745E" w:rsidRDefault="00A5745E" w:rsidP="00A57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A5745E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о </w:t>
      </w:r>
      <w:proofErr w:type="gramStart"/>
      <w:r w:rsidRPr="00A5745E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заочном</w:t>
      </w:r>
      <w:proofErr w:type="gramEnd"/>
      <w:r w:rsidRPr="00A5745E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</w:t>
      </w:r>
      <w:proofErr w:type="spellStart"/>
      <w:r w:rsidRPr="00A5745E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межпоселенческом</w:t>
      </w:r>
      <w:proofErr w:type="spellEnd"/>
      <w:r w:rsidRPr="00A5745E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 </w:t>
      </w:r>
      <w:proofErr w:type="spellStart"/>
      <w:r w:rsidRPr="00A5745E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фото-конкурсе</w:t>
      </w:r>
      <w:proofErr w:type="spellEnd"/>
      <w:r w:rsidRPr="00A5745E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 рисунков и изделий декоративно – прикладного творчества</w:t>
      </w:r>
    </w:p>
    <w:p w:rsidR="00A5745E" w:rsidRPr="00A5745E" w:rsidRDefault="00A5745E" w:rsidP="00A57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A5745E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«Боевой карандаш», </w:t>
      </w:r>
      <w:proofErr w:type="gramStart"/>
      <w:r w:rsidRPr="00A5745E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посвященного</w:t>
      </w:r>
      <w:proofErr w:type="gramEnd"/>
      <w:r w:rsidRPr="00A5745E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75-летию Победы  в Великой  Отечественной  войне.</w:t>
      </w:r>
    </w:p>
    <w:p w:rsidR="00A5745E" w:rsidRPr="00A5745E" w:rsidRDefault="00A5745E" w:rsidP="00A57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A5745E" w:rsidRPr="00A5745E" w:rsidRDefault="00A5745E" w:rsidP="00A574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A5745E" w:rsidRDefault="00202A4B" w:rsidP="00A57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1. </w:t>
      </w:r>
      <w:r w:rsidR="00A5745E" w:rsidRPr="00A5745E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Общее  положение</w:t>
      </w:r>
    </w:p>
    <w:p w:rsidR="00202A4B" w:rsidRPr="00A5745E" w:rsidRDefault="00202A4B" w:rsidP="00A57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  </w:t>
      </w:r>
      <w:r w:rsidR="00202A4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1.1.</w:t>
      </w: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proofErr w:type="spellStart"/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Межпоселенческий</w:t>
      </w:r>
      <w:proofErr w:type="spellEnd"/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 конкурс  рисунков и изделий декоративно – прикладного творчества, посвященный 75-летию  Победы  в Великой  Отечественной  войне,  проводится  </w:t>
      </w:r>
      <w:r w:rsidR="00202A4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заочно с 8 мая</w:t>
      </w: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по 25 мая 2020 года.</w:t>
      </w:r>
    </w:p>
    <w:p w:rsidR="00A5745E" w:rsidRPr="0021215A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21215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Организаторы  конкурса:</w:t>
      </w: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- Отдел культуры, спорта и молодежной политики администрации муниципального района «Могочинский район»</w:t>
      </w:r>
      <w:r w:rsidR="00202A4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совместно с  </w:t>
      </w:r>
      <w:proofErr w:type="gramStart"/>
      <w:r w:rsidR="00202A4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Муниципальным</w:t>
      </w:r>
      <w:proofErr w:type="gramEnd"/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учреждение культуры «</w:t>
      </w:r>
      <w:proofErr w:type="spellStart"/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Межпоселенческое</w:t>
      </w:r>
      <w:proofErr w:type="spellEnd"/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социально-культурное объединение» муниципального района «Могочинский район»</w:t>
      </w:r>
    </w:p>
    <w:p w:rsidR="00202A4B" w:rsidRDefault="00202A4B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:rsidR="00A5745E" w:rsidRDefault="00202A4B" w:rsidP="00202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2</w:t>
      </w:r>
      <w:r w:rsidR="00A5745E" w:rsidRPr="00A5745E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</w:t>
      </w:r>
      <w:r w:rsidR="00A5745E" w:rsidRPr="00A5745E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Основные  цели  конкурса:</w:t>
      </w:r>
    </w:p>
    <w:p w:rsidR="00202A4B" w:rsidRPr="00A5745E" w:rsidRDefault="00202A4B" w:rsidP="00202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:rsidR="00A5745E" w:rsidRPr="00A5745E" w:rsidRDefault="00202A4B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2.1.  Ф</w:t>
      </w:r>
      <w:r w:rsidR="00A5745E"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ормирование у  подрастающего  поколения патриотических  качеств и  чувства  сопричастности к  истории Отечества, ее Вооруженных  сил;</w:t>
      </w:r>
    </w:p>
    <w:p w:rsidR="00A5745E" w:rsidRPr="00A5745E" w:rsidRDefault="00202A4B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2.2. О</w:t>
      </w:r>
      <w:r w:rsidR="00A5745E"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сновной целью выставки является вовлечение в творческую деятельность и создание условий для их самореализации.</w:t>
      </w:r>
    </w:p>
    <w:p w:rsidR="00A5745E" w:rsidRPr="00A5745E" w:rsidRDefault="00202A4B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2.3. В</w:t>
      </w:r>
      <w:r w:rsidR="00A5745E"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оспитание уважения к ветеранам Великой Отечественной войны;</w:t>
      </w:r>
    </w:p>
    <w:p w:rsidR="00A5745E" w:rsidRPr="00A5745E" w:rsidRDefault="00202A4B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2.4.</w:t>
      </w:r>
      <w:r w:rsidR="00A5745E"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</w:t>
      </w:r>
      <w:r w:rsidR="00A5745E"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одействие нравственному и эстетическому воспитанию;</w:t>
      </w:r>
    </w:p>
    <w:p w:rsidR="00A5745E" w:rsidRPr="00A5745E" w:rsidRDefault="00202A4B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2.5. Р</w:t>
      </w:r>
      <w:r w:rsidR="00A5745E"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азвитие творческой активности и фантазии;</w:t>
      </w:r>
    </w:p>
    <w:p w:rsidR="00A5745E" w:rsidRPr="00A5745E" w:rsidRDefault="00202A4B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2.6. В</w:t>
      </w:r>
      <w:r w:rsidR="00A5745E"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ыявление продемонстрировать свои лучшие творческие работы среди детей и подростков;</w:t>
      </w: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5745E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</w:t>
      </w:r>
    </w:p>
    <w:p w:rsidR="00A5745E" w:rsidRDefault="00202A4B" w:rsidP="00202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3</w:t>
      </w:r>
      <w:r w:rsidR="00A5745E" w:rsidRPr="00A5745E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. Участники  конкурса.</w:t>
      </w:r>
    </w:p>
    <w:p w:rsidR="00202A4B" w:rsidRPr="00A5745E" w:rsidRDefault="00202A4B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     </w:t>
      </w:r>
      <w:r w:rsidR="00202A4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3.1. </w:t>
      </w: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  участию в  конкурсе  приглашаются  учащиеся  школ Могочинского района, детских садов, городских школ, школ  искусств, дом детского творчества, а так же жители города Могоча:</w:t>
      </w: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 первая категория  3-6 лет;</w:t>
      </w: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 вторая категория 6-8;</w:t>
      </w: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третья категория  9-12 лет;</w:t>
      </w: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- четвертая категория от 13-15 </w:t>
      </w: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пятая категория 16 - 18</w:t>
      </w: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- шестая категория от 18 и старше</w:t>
      </w: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A5745E" w:rsidRDefault="00202A4B" w:rsidP="00202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4</w:t>
      </w:r>
      <w:r w:rsidR="00A5745E" w:rsidRPr="00A5745E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. Сроки  проведения.</w:t>
      </w:r>
    </w:p>
    <w:p w:rsidR="00202A4B" w:rsidRPr="00A5745E" w:rsidRDefault="00202A4B" w:rsidP="00202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     </w:t>
      </w:r>
      <w:r w:rsidR="00202A4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4.1. </w:t>
      </w: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Прием  фот</w:t>
      </w:r>
      <w:proofErr w:type="gramStart"/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о-</w:t>
      </w:r>
      <w:proofErr w:type="gramEnd"/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работ осуществляется </w:t>
      </w:r>
      <w:r w:rsidR="00202A4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 8 мая 2020 п</w:t>
      </w: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о 25 мая 2020 года </w:t>
      </w:r>
      <w:proofErr w:type="spellStart"/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val="en-US" w:eastAsia="ru-RU"/>
        </w:rPr>
        <w:t>muk</w:t>
      </w:r>
      <w:proofErr w:type="spellEnd"/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</w:t>
      </w:r>
      <w:proofErr w:type="spellStart"/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val="en-US" w:eastAsia="ru-RU"/>
        </w:rPr>
        <w:t>msko</w:t>
      </w:r>
      <w:proofErr w:type="spellEnd"/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2008@ </w:t>
      </w: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val="en-US" w:eastAsia="ru-RU"/>
        </w:rPr>
        <w:t>mail</w:t>
      </w: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  <w:proofErr w:type="spellStart"/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val="en-US" w:eastAsia="ru-RU"/>
        </w:rPr>
        <w:t>ru</w:t>
      </w:r>
      <w:proofErr w:type="spellEnd"/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   По адресу:  Муниципальное  учреждение культуры «</w:t>
      </w:r>
      <w:proofErr w:type="spellStart"/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Межпоселенческое</w:t>
      </w:r>
      <w:proofErr w:type="spellEnd"/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социально-культурное объединение» </w:t>
      </w:r>
      <w:proofErr w:type="gramStart"/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</w:t>
      </w:r>
      <w:proofErr w:type="gramEnd"/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. Могоча  ул. Клубная,4. </w:t>
      </w: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     Справки  по  телефону: 40-1-31.</w:t>
      </w: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    </w:t>
      </w:r>
    </w:p>
    <w:p w:rsidR="00A5745E" w:rsidRDefault="00202A4B" w:rsidP="00202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5</w:t>
      </w:r>
      <w:r w:rsidR="00A5745E" w:rsidRPr="00A5745E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. Условия  участия.</w:t>
      </w:r>
    </w:p>
    <w:p w:rsidR="00202A4B" w:rsidRPr="00A5745E" w:rsidRDefault="00202A4B" w:rsidP="00202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:rsidR="00A5745E" w:rsidRPr="00A5745E" w:rsidRDefault="00202A4B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5.1.</w:t>
      </w:r>
      <w:r w:rsidR="00A5745E"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 </w:t>
      </w:r>
      <w:proofErr w:type="gramStart"/>
      <w:r w:rsidR="00A5745E"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Участникам  предоставляется  право выставить  на  конкурс  работы в одном из направлений (ИЗО.</w:t>
      </w:r>
      <w:proofErr w:type="gramEnd"/>
      <w:r w:rsidR="00A5745E"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proofErr w:type="gramStart"/>
      <w:r w:rsidR="00A5745E"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ДПИ)</w:t>
      </w:r>
      <w:proofErr w:type="gramEnd"/>
    </w:p>
    <w:p w:rsidR="00A5745E" w:rsidRPr="00A5745E" w:rsidRDefault="00202A4B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5.2.</w:t>
      </w:r>
      <w:r w:rsidR="00A5745E"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="00A5745E" w:rsidRPr="00A5745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В рисунках (формат А</w:t>
      </w:r>
      <w:proofErr w:type="gramStart"/>
      <w:r w:rsidR="00A5745E" w:rsidRPr="00A5745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4</w:t>
      </w:r>
      <w:proofErr w:type="gramEnd"/>
      <w:r w:rsidR="00A5745E" w:rsidRPr="00A5745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) могут быть использованы  различные техники,  фотография должна быть хорошего качества, чтобы че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тко просматривалось изображение:</w:t>
      </w: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-Изделия могут быть любого формата, выполнены в любой технике из различных материалов декоративн</w:t>
      </w:r>
      <w:proofErr w:type="gramStart"/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о-</w:t>
      </w:r>
      <w:proofErr w:type="gramEnd"/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прикладного творчества.</w:t>
      </w: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 правом нижнем углу под работой указать:</w:t>
      </w: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1.Ф.И.О </w:t>
      </w: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2.Возраст</w:t>
      </w: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3.Адрес</w:t>
      </w: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4.Телефон для контакта</w:t>
      </w: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proofErr w:type="gramStart"/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Работы, не отвечающие  заявленным  требованиям не</w:t>
      </w:r>
      <w:proofErr w:type="gramEnd"/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будут оцениваться.</w:t>
      </w: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Работы принимаются строго в сроки указанные в положении.</w:t>
      </w: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:rsidR="00A5745E" w:rsidRDefault="00202A4B" w:rsidP="00202A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6</w:t>
      </w:r>
      <w:r w:rsidR="00A5745E" w:rsidRPr="00A5745E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. Критерии оценки работ</w:t>
      </w:r>
      <w:r w:rsidR="00A5745E"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:</w:t>
      </w:r>
    </w:p>
    <w:p w:rsidR="00202A4B" w:rsidRPr="00A5745E" w:rsidRDefault="00202A4B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Содержание, самостоятельность и выразительность работы;</w:t>
      </w: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Оригинальность авторской идеи;</w:t>
      </w: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Композиционная целостность;</w:t>
      </w: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Оригинальность идеи.</w:t>
      </w: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Каждый критерий оценивается по </w:t>
      </w:r>
      <w:proofErr w:type="spellStart"/>
      <w:proofErr w:type="gramStart"/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пяти-бальной</w:t>
      </w:r>
      <w:proofErr w:type="spellEnd"/>
      <w:proofErr w:type="gramEnd"/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шкале.</w:t>
      </w: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:rsidR="00A5745E" w:rsidRDefault="00202A4B" w:rsidP="00202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7</w:t>
      </w:r>
      <w:r w:rsidR="00A5745E" w:rsidRPr="00A5745E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. Подведение итогов.</w:t>
      </w:r>
    </w:p>
    <w:p w:rsidR="00202A4B" w:rsidRPr="00A5745E" w:rsidRDefault="00202A4B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       Участники  конкурса  оцениваются компетентным  жюри,  имеющих опыт  работы, способных оценить достижения  участников  конкурса.</w:t>
      </w: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5745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Победители награждаются грамотами и призами по  каждой  возрастной  категории. </w:t>
      </w:r>
    </w:p>
    <w:p w:rsidR="00A5745E" w:rsidRPr="00A5745E" w:rsidRDefault="00A5745E" w:rsidP="00202A4B">
      <w:pPr>
        <w:spacing w:after="0" w:line="240" w:lineRule="auto"/>
        <w:jc w:val="both"/>
        <w:rPr>
          <w:rFonts w:ascii="Times New Roman" w:eastAsia="Times New Roman" w:hAnsi="Times New Roman" w:cs="Times New Roman"/>
          <w:emboss/>
          <w:color w:val="000000"/>
          <w:sz w:val="28"/>
          <w:szCs w:val="28"/>
          <w:u w:color="000000"/>
          <w:lang w:eastAsia="ru-RU"/>
        </w:rPr>
      </w:pPr>
    </w:p>
    <w:p w:rsidR="00996779" w:rsidRPr="000B40D2" w:rsidRDefault="00996779" w:rsidP="00217763">
      <w:pPr>
        <w:pStyle w:val="Default"/>
        <w:jc w:val="center"/>
        <w:rPr>
          <w:sz w:val="28"/>
          <w:szCs w:val="28"/>
        </w:rPr>
      </w:pPr>
    </w:p>
    <w:sectPr w:rsidR="00996779" w:rsidRPr="000B40D2" w:rsidSect="000B40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16D1D"/>
    <w:multiLevelType w:val="multilevel"/>
    <w:tmpl w:val="79C0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D367D"/>
    <w:multiLevelType w:val="multilevel"/>
    <w:tmpl w:val="4990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351C5"/>
    <w:multiLevelType w:val="multilevel"/>
    <w:tmpl w:val="5B04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13737B"/>
    <w:multiLevelType w:val="multilevel"/>
    <w:tmpl w:val="F5D8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7703DB"/>
    <w:multiLevelType w:val="multilevel"/>
    <w:tmpl w:val="1228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B6E"/>
    <w:rsid w:val="000279F2"/>
    <w:rsid w:val="000967E0"/>
    <w:rsid w:val="000B40D2"/>
    <w:rsid w:val="00147839"/>
    <w:rsid w:val="001562F1"/>
    <w:rsid w:val="001D38AB"/>
    <w:rsid w:val="00202A4B"/>
    <w:rsid w:val="0021215A"/>
    <w:rsid w:val="00217763"/>
    <w:rsid w:val="002B4E5A"/>
    <w:rsid w:val="002D6AC6"/>
    <w:rsid w:val="003022DB"/>
    <w:rsid w:val="003848DD"/>
    <w:rsid w:val="0046709C"/>
    <w:rsid w:val="00552F8A"/>
    <w:rsid w:val="005B0E01"/>
    <w:rsid w:val="005F0EDE"/>
    <w:rsid w:val="00773E7F"/>
    <w:rsid w:val="00872AD6"/>
    <w:rsid w:val="008B1133"/>
    <w:rsid w:val="00935BEA"/>
    <w:rsid w:val="00951B5F"/>
    <w:rsid w:val="00996779"/>
    <w:rsid w:val="00A10B6E"/>
    <w:rsid w:val="00A5745E"/>
    <w:rsid w:val="00B21D68"/>
    <w:rsid w:val="00B847A2"/>
    <w:rsid w:val="00BF61C7"/>
    <w:rsid w:val="00C25EFC"/>
    <w:rsid w:val="00C64844"/>
    <w:rsid w:val="00D74DAA"/>
    <w:rsid w:val="00E1001B"/>
    <w:rsid w:val="00F533E8"/>
    <w:rsid w:val="00F7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0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7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4D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74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74D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2</cp:revision>
  <cp:lastPrinted>2020-05-06T00:32:00Z</cp:lastPrinted>
  <dcterms:created xsi:type="dcterms:W3CDTF">2020-05-07T02:33:00Z</dcterms:created>
  <dcterms:modified xsi:type="dcterms:W3CDTF">2020-05-07T02:33:00Z</dcterms:modified>
</cp:coreProperties>
</file>