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E1" w:rsidRDefault="00C97C5D" w:rsidP="00C97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5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650BCD" w:rsidRDefault="00650BCD" w:rsidP="00C97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4C" w:rsidRPr="00650BCD" w:rsidRDefault="00801A4C" w:rsidP="00650BCD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50BCD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801A4C" w:rsidRDefault="00457CFB" w:rsidP="00650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</w:t>
      </w:r>
      <w:r w:rsidR="00801A4C" w:rsidRPr="00801A4C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801A4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50BC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1A4C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650BCD">
        <w:rPr>
          <w:rFonts w:ascii="Times New Roman" w:hAnsi="Times New Roman" w:cs="Times New Roman"/>
          <w:sz w:val="28"/>
          <w:szCs w:val="28"/>
        </w:rPr>
        <w:t xml:space="preserve"> 357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1A4C" w:rsidRDefault="00801A4C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A4C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«Улучшение условий и охраны труда в муниципальном районе «Могочинский район» на 2021-2023 годы»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4C" w:rsidRDefault="00801A4C" w:rsidP="00650BCD">
      <w:pPr>
        <w:ind w:firstLine="709"/>
        <w:jc w:val="both"/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</w:pPr>
      <w:proofErr w:type="gramStart"/>
      <w:r w:rsidRPr="00801A4C">
        <w:rPr>
          <w:rFonts w:ascii="Times New Roman" w:hAnsi="Times New Roman" w:cs="Times New Roman"/>
          <w:sz w:val="28"/>
          <w:szCs w:val="28"/>
        </w:rPr>
        <w:t>Руководствуясь</w:t>
      </w:r>
      <w:r w:rsidR="00F11A09">
        <w:rPr>
          <w:rFonts w:ascii="Times New Roman" w:hAnsi="Times New Roman" w:cs="Times New Roman"/>
          <w:sz w:val="24"/>
          <w:szCs w:val="24"/>
        </w:rPr>
        <w:t xml:space="preserve"> </w:t>
      </w:r>
      <w:r w:rsidR="00F11A09" w:rsidRPr="00F11A09">
        <w:rPr>
          <w:rFonts w:ascii="Times New Roman" w:hAnsi="Times New Roman" w:cs="Times New Roman"/>
          <w:sz w:val="28"/>
          <w:szCs w:val="28"/>
        </w:rPr>
        <w:t>Федера</w:t>
      </w:r>
      <w:r w:rsidR="00F11A09">
        <w:rPr>
          <w:rFonts w:ascii="Times New Roman" w:hAnsi="Times New Roman" w:cs="Times New Roman"/>
          <w:sz w:val="28"/>
          <w:szCs w:val="28"/>
        </w:rPr>
        <w:t>льным</w:t>
      </w:r>
      <w:r w:rsidR="00F11A09" w:rsidRPr="00F11A0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11A09">
        <w:rPr>
          <w:rFonts w:ascii="Times New Roman" w:hAnsi="Times New Roman" w:cs="Times New Roman"/>
          <w:sz w:val="28"/>
          <w:szCs w:val="28"/>
        </w:rPr>
        <w:t>ом</w:t>
      </w:r>
      <w:r w:rsidR="00F11A09" w:rsidRPr="00F11A09">
        <w:rPr>
          <w:rFonts w:ascii="Times New Roman" w:hAnsi="Times New Roman" w:cs="Times New Roman"/>
          <w:sz w:val="28"/>
          <w:szCs w:val="28"/>
        </w:rPr>
        <w:t xml:space="preserve"> от 18.07.1995 № 109-ФЗ (ред. От 30.12.2001) «О внесении изменений и дополнений в кодекс законов о труде Российской Федерации, основы законодательства Российской Федерации об охране труда, кодекс РСФСР об административных правонарушениях и Уголовный кодекс РСФСР» (с изм. и доп., вступившими в силу с 01.</w:t>
      </w:r>
      <w:r w:rsidR="00F11A09">
        <w:rPr>
          <w:rFonts w:ascii="Times New Roman" w:hAnsi="Times New Roman" w:cs="Times New Roman"/>
          <w:sz w:val="28"/>
          <w:szCs w:val="28"/>
        </w:rPr>
        <w:t xml:space="preserve">07.2002), </w:t>
      </w:r>
      <w:r w:rsidR="00F11A09" w:rsidRPr="00F11A09">
        <w:rPr>
          <w:rFonts w:ascii="Times New Roman" w:hAnsi="Times New Roman" w:cs="Times New Roman"/>
          <w:sz w:val="28"/>
          <w:szCs w:val="28"/>
        </w:rPr>
        <w:t>Закон</w:t>
      </w:r>
      <w:r w:rsidR="00F11A09">
        <w:rPr>
          <w:rFonts w:ascii="Times New Roman" w:hAnsi="Times New Roman" w:cs="Times New Roman"/>
          <w:sz w:val="28"/>
          <w:szCs w:val="28"/>
        </w:rPr>
        <w:t>ом</w:t>
      </w:r>
      <w:r w:rsidR="00F11A09" w:rsidRPr="00F11A09">
        <w:rPr>
          <w:rFonts w:ascii="Times New Roman" w:hAnsi="Times New Roman" w:cs="Times New Roman"/>
          <w:sz w:val="28"/>
          <w:szCs w:val="28"/>
        </w:rPr>
        <w:t xml:space="preserve"> Забайкальского края от 29.12.2008 года № 100-ЗЗК «О наделении органов местного самоуправления муниципальных районов</w:t>
      </w:r>
      <w:proofErr w:type="gramEnd"/>
      <w:r w:rsidR="00F11A09" w:rsidRPr="00F11A09">
        <w:rPr>
          <w:rFonts w:ascii="Times New Roman" w:hAnsi="Times New Roman" w:cs="Times New Roman"/>
          <w:sz w:val="28"/>
          <w:szCs w:val="28"/>
        </w:rPr>
        <w:t xml:space="preserve"> и городских округов отдельными государственными полномочиями в сфере труда» </w:t>
      </w:r>
      <w:proofErr w:type="gramStart"/>
      <w:r w:rsidR="00F11A09" w:rsidRPr="00F11A0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11A09" w:rsidRPr="00F11A09">
        <w:rPr>
          <w:rFonts w:ascii="Times New Roman" w:hAnsi="Times New Roman" w:cs="Times New Roman"/>
          <w:sz w:val="28"/>
          <w:szCs w:val="28"/>
        </w:rPr>
        <w:t xml:space="preserve">в ред. Законов Забайкальского края от 13.11.2009 г. № 266-ЗЗК, от 26.12.2011 г. № 620-ЗЗК, от 16.11.2015 г. № 1245-ЗЗК, </w:t>
      </w:r>
      <w:hyperlink r:id="rId6" w:history="1">
        <w:r w:rsidR="00F11A09" w:rsidRPr="000728B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26.12.2016 № 1434-ЗЗК</w:t>
        </w:r>
      </w:hyperlink>
      <w:r w:rsidR="00F11A09" w:rsidRPr="000728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7" w:history="1">
        <w:r w:rsidR="00F11A09" w:rsidRPr="000728B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01.03.2017 № 1458-ЗЗК</w:t>
        </w:r>
      </w:hyperlink>
      <w:r w:rsidR="000728BF">
        <w:rPr>
          <w:rFonts w:ascii="Times New Roman" w:hAnsi="Times New Roman" w:cs="Times New Roman"/>
          <w:sz w:val="28"/>
          <w:szCs w:val="28"/>
        </w:rPr>
        <w:t>),</w:t>
      </w:r>
      <w:r w:rsidR="00F11A09" w:rsidRPr="00F11A0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728BF">
        <w:rPr>
          <w:rFonts w:ascii="Times New Roman" w:hAnsi="Times New Roman" w:cs="Times New Roman"/>
          <w:sz w:val="28"/>
          <w:szCs w:val="28"/>
        </w:rPr>
        <w:t>ом</w:t>
      </w:r>
      <w:r w:rsidR="00F11A09" w:rsidRPr="00F11A09">
        <w:rPr>
          <w:rFonts w:ascii="Times New Roman" w:hAnsi="Times New Roman" w:cs="Times New Roman"/>
          <w:sz w:val="28"/>
          <w:szCs w:val="28"/>
        </w:rPr>
        <w:t xml:space="preserve"> Забайкальского края от 24.12.2010 года № 453-ЗЗК «О ведомственном контроле за соблюдением трудового законодательства и иных нормативно-правовых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 </w:t>
      </w:r>
      <w:r w:rsidR="00F11A09" w:rsidRPr="00F11A0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(в ред. </w:t>
      </w:r>
      <w:hyperlink r:id="rId8" w:history="1">
        <w:r w:rsidR="00F11A09" w:rsidRPr="000728B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Законов Забайкальского края от 25.12.2012 N 757-ЗЗК</w:t>
        </w:r>
      </w:hyperlink>
      <w:r w:rsidR="00F11A09" w:rsidRPr="000728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9" w:history="1">
        <w:r w:rsidR="00F11A09" w:rsidRPr="000728B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31.10.2014 N 1069-ЗЗК</w:t>
        </w:r>
      </w:hyperlink>
      <w:r w:rsidR="00F11A09" w:rsidRPr="000728B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 </w:t>
      </w:r>
      <w:hyperlink r:id="rId10" w:history="1">
        <w:r w:rsidR="00F11A09" w:rsidRPr="000728BF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04.12.2018 N 1662-ЗЗК</w:t>
        </w:r>
      </w:hyperlink>
      <w:r w:rsidR="00F11A09" w:rsidRPr="00F11A0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</w:t>
      </w:r>
      <w:r w:rsidR="00054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 w:rsidR="000544ED">
        <w:rPr>
          <w:rFonts w:ascii="Times New Roman" w:hAnsi="Times New Roman" w:cs="Times New Roman"/>
          <w:sz w:val="28"/>
          <w:szCs w:val="28"/>
        </w:rPr>
        <w:t xml:space="preserve"> </w:t>
      </w:r>
      <w:r w:rsidR="00054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Конституцией</w:t>
      </w:r>
      <w:r w:rsidR="00F11A09" w:rsidRPr="00F11A0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="00054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Трудовым К</w:t>
      </w:r>
      <w:r w:rsidR="00F11A09" w:rsidRPr="00F11A0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одекс</w:t>
      </w:r>
      <w:r w:rsidR="00054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ом</w:t>
      </w:r>
      <w:r w:rsidR="00F11A09" w:rsidRPr="00F11A0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="00054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распоряжением Министерства экономического развития Забайкальского края об утверждении методических рекомендаций по осуществлению полномочий по охране труда, иными нормативно-правовыми актами</w:t>
      </w:r>
      <w:r w:rsidR="00F11A09" w:rsidRPr="00F11A0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Российской Федерации, субъекта федерации (Забайкальского края) и органа местного самоуправления (муниципального района «Могочинский район»)</w:t>
      </w:r>
      <w:r w:rsidR="00054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0544ED" w:rsidRPr="000544ED">
        <w:rPr>
          <w:rFonts w:ascii="Times New Roman" w:hAnsi="Times New Roman" w:cs="Times New Roman"/>
          <w:b/>
          <w:color w:val="2D2D2D"/>
          <w:spacing w:val="2"/>
          <w:sz w:val="28"/>
          <w:szCs w:val="28"/>
          <w:shd w:val="clear" w:color="auto" w:fill="FFFFFF"/>
        </w:rPr>
        <w:t>постановляет:</w:t>
      </w:r>
    </w:p>
    <w:p w:rsidR="000544ED" w:rsidRDefault="000544ED" w:rsidP="003C7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1.</w:t>
      </w:r>
      <w:r w:rsidR="003C79F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0544ED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Утвердить прилагаемую муниципальную программу</w:t>
      </w:r>
      <w:r w:rsidRPr="0005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44ED">
        <w:rPr>
          <w:rFonts w:ascii="Times New Roman" w:hAnsi="Times New Roman" w:cs="Times New Roman"/>
          <w:sz w:val="28"/>
          <w:szCs w:val="28"/>
        </w:rPr>
        <w:t>Улучшение условий и охраны труда в муниципальном районе «Могочинский район» на 2021-2023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3FB" w:rsidRPr="000C53FB" w:rsidRDefault="000C53FB" w:rsidP="003C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FB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0C53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3F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 w:rsidRPr="000C53FB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Pr="000C53FB">
        <w:rPr>
          <w:rFonts w:ascii="Times New Roman" w:hAnsi="Times New Roman" w:cs="Times New Roman"/>
          <w:sz w:val="28"/>
          <w:szCs w:val="28"/>
        </w:rPr>
        <w:t xml:space="preserve"> Ольгу Анатольевну заместителя руководителя администрации муниципального района «Могочинский район» по социальным вопросам.</w:t>
      </w:r>
    </w:p>
    <w:p w:rsidR="000C53FB" w:rsidRPr="000C53FB" w:rsidRDefault="000C53FB" w:rsidP="003C79F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79F8">
        <w:rPr>
          <w:rFonts w:ascii="Times New Roman" w:hAnsi="Times New Roman" w:cs="Times New Roman"/>
          <w:sz w:val="28"/>
          <w:szCs w:val="28"/>
        </w:rPr>
        <w:t>.</w:t>
      </w:r>
      <w:r w:rsidRPr="000C53FB">
        <w:rPr>
          <w:rFonts w:ascii="Times New Roman" w:hAnsi="Times New Roman" w:cs="Times New Roman"/>
          <w:sz w:val="28"/>
          <w:szCs w:val="28"/>
        </w:rPr>
        <w:t xml:space="preserve">Настоящее постановление  опубликовать на специально оборудованном </w:t>
      </w:r>
      <w:proofErr w:type="gramStart"/>
      <w:r w:rsidRPr="000C53FB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0C53FB">
        <w:rPr>
          <w:rFonts w:ascii="Times New Roman" w:hAnsi="Times New Roman" w:cs="Times New Roman"/>
          <w:sz w:val="28"/>
          <w:szCs w:val="28"/>
        </w:rPr>
        <w:t xml:space="preserve"> расположенном на первом этаже по адресу: Забайкальский край, г. Могоча, ул. Комсомольская, д. 13. Дополнительно настоящее постановление официально опубликовать (обнародовать) на  сайте администрации муниципального района «Могочинский район» в информационно</w:t>
      </w:r>
      <w:r w:rsidR="002F36EF">
        <w:rPr>
          <w:rFonts w:ascii="Times New Roman" w:hAnsi="Times New Roman" w:cs="Times New Roman"/>
          <w:sz w:val="28"/>
          <w:szCs w:val="28"/>
        </w:rPr>
        <w:t>-коммуникационной</w:t>
      </w:r>
      <w:r w:rsidR="002F36EF">
        <w:rPr>
          <w:rFonts w:ascii="Times New Roman" w:hAnsi="Times New Roman" w:cs="Times New Roman"/>
          <w:sz w:val="28"/>
          <w:szCs w:val="28"/>
        </w:rPr>
        <w:tab/>
        <w:t>сети</w:t>
      </w:r>
      <w:r w:rsidR="002F36EF">
        <w:rPr>
          <w:rFonts w:ascii="Times New Roman" w:hAnsi="Times New Roman" w:cs="Times New Roman"/>
          <w:sz w:val="28"/>
          <w:szCs w:val="28"/>
        </w:rPr>
        <w:tab/>
        <w:t xml:space="preserve">Интернет </w:t>
      </w:r>
      <w:bookmarkStart w:id="0" w:name="_GoBack"/>
      <w:bookmarkEnd w:id="0"/>
      <w:r w:rsidRPr="000C53FB">
        <w:rPr>
          <w:rFonts w:ascii="Times New Roman" w:hAnsi="Times New Roman" w:cs="Times New Roman"/>
          <w:sz w:val="28"/>
          <w:szCs w:val="28"/>
        </w:rPr>
        <w:t>«</w:t>
      </w:r>
      <w:r w:rsidRPr="000C53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C53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C53FB">
        <w:rPr>
          <w:rFonts w:ascii="Times New Roman" w:hAnsi="Times New Roman" w:cs="Times New Roman"/>
          <w:sz w:val="28"/>
          <w:szCs w:val="28"/>
          <w:u w:val="single"/>
        </w:rPr>
        <w:t>могоча</w:t>
      </w:r>
      <w:proofErr w:type="gramStart"/>
      <w:r w:rsidRPr="000C53FB">
        <w:rPr>
          <w:rFonts w:ascii="Times New Roman" w:hAnsi="Times New Roman" w:cs="Times New Roman"/>
          <w:sz w:val="28"/>
          <w:szCs w:val="28"/>
          <w:u w:val="single"/>
        </w:rPr>
        <w:t>.з</w:t>
      </w:r>
      <w:proofErr w:type="gramEnd"/>
      <w:r w:rsidRPr="000C53FB">
        <w:rPr>
          <w:rFonts w:ascii="Times New Roman" w:hAnsi="Times New Roman" w:cs="Times New Roman"/>
          <w:sz w:val="28"/>
          <w:szCs w:val="28"/>
          <w:u w:val="single"/>
        </w:rPr>
        <w:t>абайкальскийкрай.рф</w:t>
      </w:r>
      <w:proofErr w:type="spellEnd"/>
      <w:r w:rsidRPr="000C53FB">
        <w:rPr>
          <w:rFonts w:ascii="Times New Roman" w:hAnsi="Times New Roman" w:cs="Times New Roman"/>
          <w:sz w:val="28"/>
          <w:szCs w:val="28"/>
        </w:rPr>
        <w:t>.»</w:t>
      </w:r>
    </w:p>
    <w:p w:rsidR="000C53FB" w:rsidRDefault="003C79F8" w:rsidP="003C79F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53FB" w:rsidRPr="000C53F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0544ED" w:rsidRDefault="000544ED" w:rsidP="00054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36EF" w:rsidRPr="000C53FB" w:rsidRDefault="002F36EF" w:rsidP="00054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4ED" w:rsidRDefault="00CA2C51" w:rsidP="00CA2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650BCD" w:rsidRDefault="00CA2C51" w:rsidP="00CA2C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А.А.Сорокотягин </w:t>
      </w:r>
    </w:p>
    <w:p w:rsidR="00650BCD" w:rsidRPr="00650BCD" w:rsidRDefault="00650BCD" w:rsidP="00650BCD">
      <w:pPr>
        <w:rPr>
          <w:rFonts w:ascii="Times New Roman" w:hAnsi="Times New Roman" w:cs="Times New Roman"/>
          <w:sz w:val="28"/>
          <w:szCs w:val="28"/>
        </w:rPr>
      </w:pPr>
    </w:p>
    <w:p w:rsidR="00650BCD" w:rsidRPr="00650BCD" w:rsidRDefault="00650BCD" w:rsidP="00650BCD">
      <w:pPr>
        <w:rPr>
          <w:rFonts w:ascii="Times New Roman" w:hAnsi="Times New Roman" w:cs="Times New Roman"/>
          <w:sz w:val="28"/>
          <w:szCs w:val="28"/>
        </w:rPr>
      </w:pPr>
    </w:p>
    <w:p w:rsidR="00650BCD" w:rsidRPr="00650BCD" w:rsidRDefault="00650BCD" w:rsidP="00650BCD">
      <w:pPr>
        <w:rPr>
          <w:rFonts w:ascii="Times New Roman" w:hAnsi="Times New Roman" w:cs="Times New Roman"/>
          <w:sz w:val="28"/>
          <w:szCs w:val="28"/>
        </w:rPr>
      </w:pPr>
    </w:p>
    <w:p w:rsidR="00650BCD" w:rsidRPr="00650BCD" w:rsidRDefault="00650BCD" w:rsidP="00650BCD">
      <w:pPr>
        <w:rPr>
          <w:rFonts w:ascii="Times New Roman" w:hAnsi="Times New Roman" w:cs="Times New Roman"/>
          <w:sz w:val="28"/>
          <w:szCs w:val="28"/>
        </w:rPr>
      </w:pPr>
    </w:p>
    <w:p w:rsidR="00650BCD" w:rsidRPr="00650BCD" w:rsidRDefault="00650BCD" w:rsidP="00650BCD">
      <w:pPr>
        <w:rPr>
          <w:rFonts w:ascii="Times New Roman" w:hAnsi="Times New Roman" w:cs="Times New Roman"/>
          <w:sz w:val="28"/>
          <w:szCs w:val="28"/>
        </w:rPr>
      </w:pPr>
    </w:p>
    <w:p w:rsidR="00650BCD" w:rsidRPr="00650BCD" w:rsidRDefault="00650BCD" w:rsidP="00650BCD">
      <w:pPr>
        <w:rPr>
          <w:rFonts w:ascii="Times New Roman" w:hAnsi="Times New Roman" w:cs="Times New Roman"/>
          <w:sz w:val="28"/>
          <w:szCs w:val="28"/>
        </w:rPr>
      </w:pPr>
    </w:p>
    <w:p w:rsidR="00650BCD" w:rsidRDefault="00650BCD" w:rsidP="00650BCD">
      <w:pPr>
        <w:rPr>
          <w:rFonts w:ascii="Times New Roman" w:hAnsi="Times New Roman" w:cs="Times New Roman"/>
          <w:sz w:val="28"/>
          <w:szCs w:val="28"/>
        </w:rPr>
      </w:pPr>
    </w:p>
    <w:p w:rsidR="00CA2C51" w:rsidRDefault="00650BCD" w:rsidP="00650BCD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50BCD" w:rsidRDefault="00650BCD" w:rsidP="00650BCD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650BCD" w:rsidRDefault="00650BCD" w:rsidP="00650BCD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2F36EF" w:rsidRDefault="002F36EF" w:rsidP="00650BCD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2F36EF" w:rsidRDefault="002F36EF" w:rsidP="00650BCD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p w:rsidR="00650BCD" w:rsidRDefault="00650BCD" w:rsidP="00650B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35BE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</w:t>
      </w:r>
    </w:p>
    <w:p w:rsidR="00650BCD" w:rsidRDefault="00650BCD" w:rsidP="00650B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5B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50BCD" w:rsidRDefault="00650BCD" w:rsidP="00650B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50BCD" w:rsidRDefault="00650BCD" w:rsidP="00650B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50BCD" w:rsidRDefault="00650BCD" w:rsidP="00650B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357 от 22 июля 2020 г.</w:t>
      </w:r>
    </w:p>
    <w:p w:rsidR="00650BCD" w:rsidRDefault="00650BCD" w:rsidP="00650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BCD" w:rsidRDefault="00650BCD" w:rsidP="00650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BCD" w:rsidRDefault="00650BCD" w:rsidP="00650B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0BCD" w:rsidRDefault="00650BCD" w:rsidP="00650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D8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«Улучшение условий и охраны труда 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районе «Могочинский район»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2021-2023 годы»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«Улучшение условий и охраны труда в муниципальном районе «Могочинский район» на 2021-2023 годы»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0"/>
        <w:gridCol w:w="7471"/>
      </w:tblGrid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1" w:type="dxa"/>
          </w:tcPr>
          <w:p w:rsidR="00650BCD" w:rsidRPr="009C137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37D">
              <w:rPr>
                <w:rFonts w:ascii="Times New Roman" w:hAnsi="Times New Roman" w:cs="Times New Roman"/>
                <w:sz w:val="24"/>
                <w:szCs w:val="24"/>
              </w:rPr>
              <w:t>«Улучшение условий и охраны труда в муниципальном районе «Могочинский район» на 2021-2023 годы»</w:t>
            </w:r>
          </w:p>
          <w:p w:rsidR="00650BCD" w:rsidRPr="009C137D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</w:p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EA">
              <w:rPr>
                <w:rFonts w:ascii="Times New Roman" w:hAnsi="Times New Roman" w:cs="Times New Roman"/>
                <w:b/>
                <w:sz w:val="24"/>
                <w:szCs w:val="24"/>
              </w:rPr>
              <w:t>для разработки Программы</w:t>
            </w:r>
          </w:p>
        </w:tc>
        <w:tc>
          <w:tcPr>
            <w:tcW w:w="7471" w:type="dxa"/>
          </w:tcPr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137D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r w:rsidRPr="009C137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18.07.1995 № 109-ФЗ (ред. От 30.12.2001) «О внесении изменений и дополнений в кодекс законов о труде Российской Федерации, основы законодательства Российской Федерации об охране труда, кодекс РСФСР об административных правонарушениях и Уголовный кодекс РСФСР» (с изм. и доп.,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 с 01.07.2002);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Закон Забайкальского края от 29.12.2008 года № 100-ЗЗК «О наделении органов местного самоуправления муниципальных районов и городских округов отдельными государственными полномочиями в сфере труда»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ред. Законов Забайкальского края от 13.11.2009 г. № 266-ЗЗК, от 26.12.2011 г. № 620-ЗЗК, от 16.11.2015 г. № 1245-ЗЗК,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от 26.12.2016 №</w:t>
              </w:r>
              <w:r w:rsidRPr="009913C9"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 1434-ЗЗК</w:t>
              </w:r>
            </w:hyperlink>
            <w:r w:rsidRPr="009913C9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 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от 01.03.2017 №</w:t>
              </w:r>
              <w:r w:rsidRPr="009913C9"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 xml:space="preserve"> 1458-ЗЗК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50BCD" w:rsidRDefault="00650BCD" w:rsidP="00650BCD">
            <w:pPr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Забайкальского края от 24.12.2010 года № 453-ЗЗК «О ведомственном контроле за соблюдением трудового законодательства и иных нормативно-правовых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 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(</w:t>
            </w:r>
            <w:r w:rsidRPr="00BD0B8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ред.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 </w:t>
            </w:r>
            <w:hyperlink r:id="rId13" w:history="1">
              <w:r w:rsidRPr="00BD0B85"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Законов Забайкальского края от 25.12.2012 N 757-ЗЗК</w:t>
              </w:r>
            </w:hyperlink>
            <w:r w:rsidRPr="00BD0B8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 </w:t>
            </w:r>
            <w:hyperlink r:id="rId14" w:history="1">
              <w:r w:rsidRPr="00BD0B85"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от 31.10.2014 N 1069-ЗЗК</w:t>
              </w:r>
            </w:hyperlink>
            <w:r w:rsidRPr="00BD0B8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 </w:t>
            </w:r>
            <w:hyperlink r:id="rId15" w:history="1">
              <w:r w:rsidRPr="00BD0B85">
                <w:rPr>
                  <w:rStyle w:val="a3"/>
                  <w:rFonts w:ascii="Times New Roman" w:hAnsi="Times New Roman" w:cs="Times New Roman"/>
                  <w:spacing w:val="2"/>
                  <w:sz w:val="24"/>
                  <w:szCs w:val="24"/>
                  <w:shd w:val="clear" w:color="auto" w:fill="FFFFFF"/>
                </w:rPr>
                <w:t>от 04.12.2018 N 1662-ЗЗК</w:t>
              </w:r>
            </w:hyperlink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>);</w:t>
            </w:r>
            <w:proofErr w:type="gramEnd"/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  </w:t>
            </w:r>
            <w:r w:rsidRPr="00BD0B8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Конституция Российской Федерации;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  Трудовой кодекс </w:t>
            </w:r>
            <w:r w:rsidRPr="00BD0B85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Российской Федерации;</w:t>
            </w:r>
          </w:p>
          <w:p w:rsidR="00650BCD" w:rsidRPr="00BD0B85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Иные нормативно-правовые акты Российской Федерации, субъекта федерации (Забайкальского края) и органа местного самоуправления (муниципального района «Могочинский район»).</w:t>
            </w:r>
          </w:p>
        </w:tc>
      </w:tr>
      <w:tr w:rsidR="00650BCD" w:rsidRPr="009913C9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E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471" w:type="dxa"/>
          </w:tcPr>
          <w:p w:rsidR="00650BCD" w:rsidRPr="00A9351B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</w:p>
        </w:tc>
      </w:tr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E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71" w:type="dxa"/>
          </w:tcPr>
          <w:p w:rsidR="00650BCD" w:rsidRPr="009C137D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51B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охране труда администрации муниципального района «Могочинский район»</w:t>
            </w:r>
          </w:p>
        </w:tc>
      </w:tr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Программы, важнейшие целевые показатели</w:t>
            </w:r>
          </w:p>
        </w:tc>
        <w:tc>
          <w:tcPr>
            <w:tcW w:w="7471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E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02EA">
              <w:rPr>
                <w:rFonts w:ascii="Times New Roman" w:hAnsi="Times New Roman" w:cs="Times New Roman"/>
                <w:sz w:val="24"/>
                <w:szCs w:val="24"/>
              </w:rPr>
              <w:t>Повышения уровня и качества жизни населения муниципального района «Могочинский район»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E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02EA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работников;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-Предупреждение несчастных случаев и профессиональных заболеваний на производстве;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совместных действий представительного и исполнительного органов местного самоуправления района, комиссии по охране труда и по проблемам оплаты труда, рабочей группы по снижению неформальной занятости населения, легализации «серой» заработной платы и повышению собираемости страховых взносов во внебюджетные фонды», отдела экономического планирования, прогнозирования и мониторинга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«Могочинский район», Могочинского отделения Пенсионного фонда, Фонда социального страхования, налоговой инспекции и межрайонной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прокуратуры по улучшению условий и охраны труда;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-Осуществление ежемесячного мониторинга  ситуации по легализации трудовых отношений граждан.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работодателей нормативными правовыми актами в области охраны труда.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ведомственного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трудового законодательства и иных нормативных правовых актов, содержащих нормы трудового права.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мероприятий по внедрению и применению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оказание работодателям методической помощи, информирование об особенностях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нормативно-правовых актов по условиям и охране труда, предоставлением работникам организаций предусмотренных законодательством льгот и компенсаций за тяжёлые, вредные и опасные условия труда.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-Обследование рабочих мест с вредными (и отклоняющимися от нормальных) условиями труда.</w:t>
            </w:r>
            <w:proofErr w:type="gramEnd"/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системы обучения и проверки знаний руководителей, предпринимателей и специалистов в области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-Освобождение женщин от тяжёлых физических работ.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разъяснительной работы о необходимости проведения специальной оценки условий труда на рабочих местах.</w:t>
            </w:r>
          </w:p>
          <w:p w:rsidR="00650BCD" w:rsidRPr="009A02EA" w:rsidRDefault="00650BCD" w:rsidP="00650B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основных мероприятий Программы</w:t>
            </w:r>
          </w:p>
        </w:tc>
        <w:tc>
          <w:tcPr>
            <w:tcW w:w="7471" w:type="dxa"/>
          </w:tcPr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-Совершенствование организационно-методического руководства условиями и охраной труда, проведение анализа состояния условий и охраны труда;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-Содействие процессу обучения, проверке знаний в сфере труда;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-Предоставление органами местного самоуправления государственной услуги по обеспечению организаций нормативно-правовыми  актами в области охраны труда;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-Постоянное обновление и пополнение базы данных о работодателях;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системы информирования о состоянии условий и охраны труда в районе;</w:t>
            </w:r>
          </w:p>
          <w:p w:rsidR="00650BCD" w:rsidRPr="00A9351B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-Информировать работодателей, исправно перечисляющих взносы в ФСС, об их праве на возврат 20% от суммы страховых взносов для их использования на предупредительные мероприятия по сокращению производственного травматизма или на другие мероприятия по улучшению условий труда работников.</w:t>
            </w:r>
          </w:p>
        </w:tc>
      </w:tr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7471" w:type="dxa"/>
          </w:tcPr>
          <w:p w:rsidR="00650BCD" w:rsidRPr="00A9351B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«Могочинский район», главный специалист по охране труда муниципального района «Могочинский район».</w:t>
            </w:r>
          </w:p>
        </w:tc>
      </w:tr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1" w:type="dxa"/>
          </w:tcPr>
          <w:p w:rsidR="00650BCD" w:rsidRPr="00A9351B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</w:tr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7471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муниципального района «Могочинский район»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35000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42000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 50000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 127000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CD" w:rsidRPr="00A9351B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BCD" w:rsidTr="00650BCD"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Программы</w:t>
            </w:r>
          </w:p>
        </w:tc>
        <w:tc>
          <w:tcPr>
            <w:tcW w:w="7471" w:type="dxa"/>
          </w:tcPr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-Усовершенствование системы управления охраной труда у работодателей, осуществляющих деятельность на территории муниципального района «Могочинский район»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-Улучшение координации и методического руководства  работой служб охраны труда;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-Уменьшение численности работающих в неблагоприятных условиях труда человек, повышение легализации трудоустройства до 100 работников в год;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-Снижение количества случаев производственного травматизма, профессиональной заболеваемости и численности пострадавших при несчастных случаях на производстве со смертельным исходом до 1 человека на 1000 работающих. 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-Своевременность выплаты заработной платы работникам и выплаты заработной платы ниже установленного регионального МРОТ;</w:t>
            </w:r>
          </w:p>
          <w:p w:rsidR="00650BCD" w:rsidRPr="00A9351B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-Максимальное повышение уровня знаний работодателей по охране труда путём обучения их на специализированных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проводимых 2 раза в год и семинарах – 1 раз в квартал. Восемьдесят человек в год.</w:t>
            </w:r>
          </w:p>
        </w:tc>
      </w:tr>
      <w:tr w:rsidR="00650BCD" w:rsidTr="00650BCD">
        <w:trPr>
          <w:trHeight w:val="1382"/>
        </w:trPr>
        <w:tc>
          <w:tcPr>
            <w:tcW w:w="2100" w:type="dxa"/>
          </w:tcPr>
          <w:p w:rsidR="00650BCD" w:rsidRPr="009A02EA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471" w:type="dxa"/>
          </w:tcPr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администрация муниципального района «Могочинский район»;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-заместитель руководителя администрации муниципального района «Могочинский район» по социальным вопросам;</w:t>
            </w:r>
          </w:p>
          <w:p w:rsidR="00650BCD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-главный специалист по охране труда администрации муниципального района «Могочинский район»;</w:t>
            </w:r>
          </w:p>
          <w:p w:rsidR="00650BCD" w:rsidRPr="00A9351B" w:rsidRDefault="00650BCD" w:rsidP="00650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CD" w:rsidRPr="00A51D19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19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650BCD" w:rsidRPr="00A51D19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19">
        <w:rPr>
          <w:rFonts w:ascii="Times New Roman" w:hAnsi="Times New Roman" w:cs="Times New Roman"/>
          <w:b/>
          <w:sz w:val="24"/>
          <w:szCs w:val="24"/>
        </w:rPr>
        <w:t>«Улучшение условий и охраны труда</w:t>
      </w:r>
    </w:p>
    <w:p w:rsidR="00650BCD" w:rsidRPr="00A51D19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19">
        <w:rPr>
          <w:rFonts w:ascii="Times New Roman" w:hAnsi="Times New Roman" w:cs="Times New Roman"/>
          <w:b/>
          <w:sz w:val="24"/>
          <w:szCs w:val="24"/>
        </w:rPr>
        <w:t>в муниципальном районе «Могочинский район»</w:t>
      </w:r>
    </w:p>
    <w:p w:rsidR="00650BCD" w:rsidRPr="00A51D19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19">
        <w:rPr>
          <w:rFonts w:ascii="Times New Roman" w:hAnsi="Times New Roman" w:cs="Times New Roman"/>
          <w:b/>
          <w:sz w:val="24"/>
          <w:szCs w:val="24"/>
        </w:rPr>
        <w:t>на 2021-2023 годы»</w:t>
      </w:r>
    </w:p>
    <w:p w:rsidR="00650BCD" w:rsidRPr="00A51D19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CD" w:rsidRPr="00A51D19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1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50BCD" w:rsidRPr="00A51D19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>Муниципальная программа «Улучшение условий и охраны труда</w:t>
      </w:r>
    </w:p>
    <w:p w:rsidR="00650BCD" w:rsidRPr="00A51D19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D19">
        <w:rPr>
          <w:rFonts w:ascii="Times New Roman" w:hAnsi="Times New Roman" w:cs="Times New Roman"/>
          <w:sz w:val="24"/>
          <w:szCs w:val="24"/>
        </w:rPr>
        <w:t>в муниципальном районе «Могочинский район» на 2021-2023 годы» (далее именуемая Программа) разработана в соответствии с Федеральным законом «Об основах охраны труда в российской Федерации», Законом Забайкальского края «О наделении органов местного самоуправления муниципальных районов и городских округов отдельными государственными полномочиями в сфере государственного управления охраной труда» № 100-ЗЗК от 29 декабря 2008 года, Конституцией Российской Федерации, Трудовым Кодексом РФ, Законом Забайкальского</w:t>
      </w:r>
      <w:proofErr w:type="gramEnd"/>
      <w:r w:rsidRPr="00A51D19">
        <w:rPr>
          <w:rFonts w:ascii="Times New Roman" w:hAnsi="Times New Roman" w:cs="Times New Roman"/>
          <w:sz w:val="24"/>
          <w:szCs w:val="24"/>
        </w:rPr>
        <w:t xml:space="preserve"> края № 453-ЗЗК от 24.12.2010 года «О ведомственном </w:t>
      </w:r>
      <w:proofErr w:type="gramStart"/>
      <w:r w:rsidRPr="00A51D1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51D19"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нормативно-правовых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самоуправления», другими законодательными и нормативными актами РФ, Забайкальского края и муниципального района «Могочинский район».</w:t>
      </w:r>
    </w:p>
    <w:p w:rsidR="00650BCD" w:rsidRPr="00A51D19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ab/>
        <w:t xml:space="preserve">Программа нацелена на создание системы государственного управления охраной труда,  соответствующей новым экономическим и трудовым отношениям, на обеспечение работникам условий труда, отвечающих в процессе трудовой деятельности требованиям сохранения жизни и здоровья, государственных гарантий и правовой </w:t>
      </w:r>
      <w:proofErr w:type="gramStart"/>
      <w:r w:rsidRPr="00A51D19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A51D19">
        <w:rPr>
          <w:rFonts w:ascii="Times New Roman" w:hAnsi="Times New Roman" w:cs="Times New Roman"/>
          <w:sz w:val="24"/>
          <w:szCs w:val="24"/>
        </w:rPr>
        <w:t xml:space="preserve"> работающих в области охраны труда, на предупреждение и профилактику производственного травматизма и профессиональных заболеваний, на повышение грамотности работников и работодателей.</w:t>
      </w:r>
    </w:p>
    <w:p w:rsidR="00650BCD" w:rsidRPr="00A51D19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D19">
        <w:rPr>
          <w:rFonts w:ascii="Times New Roman" w:hAnsi="Times New Roman" w:cs="Times New Roman"/>
          <w:sz w:val="24"/>
          <w:szCs w:val="24"/>
        </w:rPr>
        <w:tab/>
        <w:t xml:space="preserve">В программе учтены предложения отделов администрации муниципального района «Могочинский район», работодателей района, органов надзора  и </w:t>
      </w:r>
      <w:proofErr w:type="gramStart"/>
      <w:r w:rsidRPr="00A51D1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51D19">
        <w:rPr>
          <w:rFonts w:ascii="Times New Roman" w:hAnsi="Times New Roman" w:cs="Times New Roman"/>
          <w:sz w:val="24"/>
          <w:szCs w:val="24"/>
        </w:rPr>
        <w:t xml:space="preserve"> соблюдением законом и нормативных актов по охране труда.</w:t>
      </w:r>
    </w:p>
    <w:p w:rsidR="00650BCD" w:rsidRPr="00A51D19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19">
        <w:rPr>
          <w:rFonts w:ascii="Times New Roman" w:hAnsi="Times New Roman" w:cs="Times New Roman"/>
          <w:b/>
          <w:sz w:val="24"/>
          <w:szCs w:val="24"/>
        </w:rPr>
        <w:t>1.Характеристика состояния условий охраны труда в муниципальном районе «Могочинский район» на момент принятия Программы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D0562">
        <w:rPr>
          <w:rFonts w:ascii="Times New Roman" w:hAnsi="Times New Roman" w:cs="Times New Roman"/>
          <w:sz w:val="24"/>
          <w:szCs w:val="24"/>
        </w:rPr>
        <w:t>Улучшению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состояния</w:t>
      </w:r>
      <w:r w:rsidRPr="002D0562">
        <w:rPr>
          <w:rFonts w:ascii="Times New Roman" w:hAnsi="Times New Roman" w:cs="Times New Roman"/>
          <w:sz w:val="24"/>
          <w:szCs w:val="24"/>
        </w:rPr>
        <w:t xml:space="preserve"> условий и охраны труда </w:t>
      </w:r>
      <w:r>
        <w:rPr>
          <w:rFonts w:ascii="Times New Roman" w:hAnsi="Times New Roman" w:cs="Times New Roman"/>
          <w:sz w:val="24"/>
          <w:szCs w:val="24"/>
        </w:rPr>
        <w:t>способствуют регулярные тематические семинары, проводимые главным специалистом по охране труда района с привлечением для консультаций работодателям – специалистов пенсионного фонда, налоговой инспекции, службы занятости, ФСС, юристов.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Положительные результаты принесло и обучение работодателей на выездных курсах Казённого предприятия Забайкальского края «Центр охраны труда», в г. Могоча, по охране труда и пожарно-техническому минимуму. Среди них – представители организаций культуры и образования; предприятий лесозаготовительной, золотодобывающей отрасли,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коммунального хозяйства,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тепловодоснабжения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военизированной охраны; городских и сельских поселений, индивидуальные предприниматели. Так же в районе регулярно проводится обучение машинистов – кочегаров.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Полученные работодателями знания постоянно подкреплялись консультациями и семинарами для работодателей. Организован личный приём граждан и работодателей по вопросам соблюдения трудового законодательства.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Посещения организаций и предприятий главным специалистом по охране труда с целью ознакомления с условиями труда работников, оказания методической и консультационной помощи также способствовало упорядочению и активизации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в районе.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Определённая работа была проведена по проведению  в организациях и на предприятиях, осуществляющих деятельность на территории района, аттестации рабочих мест по условиям труда и специальной оценки условий труда. Выступления в газете, телефонные переговоры и личные встречи с работодателями, распространение методического материала по электронной почте дало положительные результаты. 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Обеспечение работников бесплатной спецодеждой,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спецобувью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средствами индивидуальной защиты в силу недостаточности финансирования не всегда соответствуют законности. Поэтому имеют место случаи приобретения организациями дешевой не сертифицированной продукции, не отвечающей требованиям защиты от вредных и опасных факторов.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в полной мере осуществляется финансирование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трудоохранной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деятельности, что затрудняет реализацию мероприятий по охране труда.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Проведённый анализ фактического состояния условий и охраны труда на предприятиях, осуществляющих деятельность на территории муниципального района «Могочинский район», требует разработки и продолжения осуществления новой программы «Улучшение условий и охраны труда в муниципальном районе «Могочинский район» на 2021-2023 годы».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C60">
        <w:rPr>
          <w:rFonts w:ascii="Times New Roman" w:hAnsi="Times New Roman" w:cs="Times New Roman"/>
          <w:b/>
          <w:sz w:val="24"/>
          <w:szCs w:val="24"/>
        </w:rPr>
        <w:t>2.Цели и задачи Программы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53F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650BCD" w:rsidRPr="0032453F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 качества жизни населения муниципального района «Могочинский район»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453F">
        <w:rPr>
          <w:rFonts w:ascii="Times New Roman" w:hAnsi="Times New Roman" w:cs="Times New Roman"/>
          <w:sz w:val="24"/>
          <w:szCs w:val="24"/>
        </w:rPr>
        <w:t>Первоочередные задачи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создание безопасных условий труда работников, предупреждение несчастных случаев на производстве и профессиональных заболеваний на предприятиях и в организациях района, соблюдение трудового законодательства, предоставление работникам предусмотренных законодательством льгот и компенсаций за тяжёлые, вредные и опасные условия труда, своевременная выдача заработной платы в размерах не ниже установленного в Забайкальском крае минимального размера оплаты труда, совершенствование системы обучения и проверки знаний руководителей, индивидуальных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предпринимателей – работодателей и специалистов в области охраны труда.</w:t>
      </w:r>
    </w:p>
    <w:p w:rsidR="00650BCD" w:rsidRPr="0032453F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числу первоочередных задач Программы относятся: реализация правовых, организационных, социально – экономических и других мер, обеспечивающих работникам государственные гарантии и правовую защиту в области условий и охраны труда, соблюдение законодательства о труде, Трудового Кодекса РФ, нормативно – правовых актов в области охраны труда Забайкальского края и муниципального района «Могочинский район».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614">
        <w:rPr>
          <w:rFonts w:ascii="Times New Roman" w:hAnsi="Times New Roman" w:cs="Times New Roman"/>
          <w:b/>
          <w:sz w:val="24"/>
          <w:szCs w:val="24"/>
        </w:rPr>
        <w:t>Основными задачами Программы являются: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2A3F">
        <w:rPr>
          <w:rFonts w:ascii="Times New Roman" w:hAnsi="Times New Roman" w:cs="Times New Roman"/>
          <w:sz w:val="24"/>
          <w:szCs w:val="24"/>
        </w:rPr>
        <w:lastRenderedPageBreak/>
        <w:t xml:space="preserve">-реализация нормативно-правовых актов в области условий и охраны труда, </w:t>
      </w:r>
      <w:r>
        <w:rPr>
          <w:rFonts w:ascii="Times New Roman" w:hAnsi="Times New Roman" w:cs="Times New Roman"/>
          <w:sz w:val="24"/>
          <w:szCs w:val="24"/>
        </w:rPr>
        <w:t>совершенствование системы управления охраной труда в районе, координация и методическое руководство работой служб или лиц, ответственных за охрану труда у работодателей всех форм собственности;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-осуществление ведомственного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права;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-предоставление работникам предусмотренных законодательством льгот и компенсаций за тяжёлые работы и работы с вредными и опасными  условиями труда;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обучения руководителей и специалистов по охране труда;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совместных действий органов государственного управления охраной труда с работодателями, профсоюзами по улучшению условий и охраны труда.</w:t>
      </w: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E9F">
        <w:rPr>
          <w:rFonts w:ascii="Times New Roman" w:hAnsi="Times New Roman" w:cs="Times New Roman"/>
          <w:b/>
          <w:sz w:val="24"/>
          <w:szCs w:val="24"/>
        </w:rPr>
        <w:t>Организационно-методическое обеспечение условий и охраны труда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E9F">
        <w:rPr>
          <w:rFonts w:ascii="Times New Roman" w:hAnsi="Times New Roman" w:cs="Times New Roman"/>
          <w:sz w:val="24"/>
          <w:szCs w:val="24"/>
        </w:rPr>
        <w:t>Мероприятия, осуществляемые в соответствии с годовыми планами работы, в</w:t>
      </w:r>
      <w:r>
        <w:rPr>
          <w:rFonts w:ascii="Times New Roman" w:hAnsi="Times New Roman" w:cs="Times New Roman"/>
          <w:sz w:val="24"/>
          <w:szCs w:val="24"/>
        </w:rPr>
        <w:t xml:space="preserve"> рамках настоящей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нацелены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на совместные усилия органов местного самоуправления, работодателей и профсоюзов по улучшению условий и охраны труда, предупреждению несчастных случаев на производстве и профессиональных заболеваний посредством организационных, методических и практических мер.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целях предполагается разработка мероприятий по улучшению условий и охраны труда на предприятиях и в организациях; создание кабинетов и уголков по охране труда, проведение различных тематических семинаров.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Важное место в обеспечении здоровых и безопасных условий труда отводится организационно-методическим, аналитическим и консультативным функциям.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Default="00650BCD" w:rsidP="00650BC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F8199D">
        <w:rPr>
          <w:rFonts w:ascii="Times New Roman" w:hAnsi="Times New Roman" w:cs="Times New Roman"/>
          <w:b/>
          <w:sz w:val="24"/>
          <w:szCs w:val="24"/>
        </w:rPr>
        <w:t>Реализация основных направлений работы позволит: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99D">
        <w:rPr>
          <w:rFonts w:ascii="Times New Roman" w:hAnsi="Times New Roman" w:cs="Times New Roman"/>
          <w:sz w:val="24"/>
          <w:szCs w:val="24"/>
        </w:rPr>
        <w:t>лучшать взаимодействие и сотрудничество органов местного самоуправления с работодателями, профсоюзами по реализации государственной политики в области условий и охраны труда,</w:t>
      </w:r>
      <w:r>
        <w:rPr>
          <w:rFonts w:ascii="Times New Roman" w:hAnsi="Times New Roman" w:cs="Times New Roman"/>
          <w:sz w:val="24"/>
          <w:szCs w:val="24"/>
        </w:rPr>
        <w:t xml:space="preserve"> оказывать методическую помощь предприятиям и организациям, решать опросы обеспеченности работников средствами индивидуальной и коллективной защиты;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-повышать ответственность специалистов администрации МР «Могочинский район», работодателей, профсоюзов за состояние условий и охраны труда работников;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-осуществлять работу по реализации мероприятий по внедрению и применению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профстандартов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оказывать работодателям методическую помощь, информировать об особенностях их применения.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9AF">
        <w:rPr>
          <w:rFonts w:ascii="Times New Roman" w:hAnsi="Times New Roman" w:cs="Times New Roman"/>
          <w:b/>
          <w:sz w:val="24"/>
          <w:szCs w:val="24"/>
        </w:rPr>
        <w:t>Обучение работников, подготовка и повышение уровня знаний руководителей и специалистов по охране труда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9AF">
        <w:rPr>
          <w:rFonts w:ascii="Times New Roman" w:hAnsi="Times New Roman" w:cs="Times New Roman"/>
          <w:sz w:val="24"/>
          <w:szCs w:val="24"/>
        </w:rPr>
        <w:t>Главная цель этого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9A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повышение</w:t>
      </w:r>
      <w:r w:rsidRPr="006879AF">
        <w:rPr>
          <w:rFonts w:ascii="Times New Roman" w:hAnsi="Times New Roman" w:cs="Times New Roman"/>
          <w:sz w:val="24"/>
          <w:szCs w:val="24"/>
        </w:rPr>
        <w:t xml:space="preserve"> уровня знаний</w:t>
      </w:r>
      <w:r>
        <w:rPr>
          <w:rFonts w:ascii="Times New Roman" w:hAnsi="Times New Roman" w:cs="Times New Roman"/>
          <w:sz w:val="24"/>
          <w:szCs w:val="24"/>
        </w:rPr>
        <w:t xml:space="preserve"> по охране труда всех участников производства и на этой основе снижение производственного  травматизма и профессиональных заболеваний.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по соблюдению условий и охраны труда работники и работодатели муниципального района «Могочинский район» могут получать у главного специалиста по охране труда администрации муниципального района «Могочинский район».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Продолжится практика ежегодных выездных курсов в г. Могоча для обучения работодателей всех форм собственности, осуществляющих деятельность на территории муниципального района «Могочинский район», без выезда в областной центр.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Продолжится проведение ежеквартальных семинаров для работодателей, на которые главным специалистом по охране труда района будут приглашаться специалисты различных сфер деятельности, юристы.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этих мероприятий позволит получить необходимые знания по охране труда руководителям и специалистам предприятий и организаций, индивидуальным предпринимателям, являющимися работодателями, обеспечить правильное проведение ими различного рода инструктажей и проверку знаний правил и инструкций по охране труда работниками, соблюдение норм трудового законодательства работодателями в отношении работников.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Default="00650BCD" w:rsidP="00650B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F11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F11">
        <w:rPr>
          <w:rFonts w:ascii="Times New Roman" w:hAnsi="Times New Roman" w:cs="Times New Roman"/>
          <w:b/>
          <w:sz w:val="24"/>
          <w:szCs w:val="24"/>
        </w:rPr>
        <w:t>обеспечение в области условий и охраны труда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F11">
        <w:rPr>
          <w:rFonts w:ascii="Times New Roman" w:hAnsi="Times New Roman" w:cs="Times New Roman"/>
          <w:sz w:val="24"/>
          <w:szCs w:val="24"/>
        </w:rPr>
        <w:t>Мероприятия данного раздела предусматривают создание на районном уровне системы информирования работников о состоянии условий и охраны труда на</w:t>
      </w:r>
      <w:r>
        <w:rPr>
          <w:rFonts w:ascii="Times New Roman" w:hAnsi="Times New Roman" w:cs="Times New Roman"/>
          <w:sz w:val="24"/>
          <w:szCs w:val="24"/>
        </w:rPr>
        <w:t xml:space="preserve"> предприятиях, о полагающихся работникам льготах и компенсациях за работу в неблагоприятных условиях труда, средствах индивидуальной защиты.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предусматривают разработку и внедрение системы информационного обеспечения и анализа условий и охраны труда, травматизма, профессиональных заболеваний, средств индивидуальной и коллективной защиты, формирование банков данных, проведение мониторингов, районных совещаний, семинаров, использование средств массовой информации.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намеченных мероприятий позволит активнее распространять передовой опыт по обеспечению здоровых и безопасных условий труда на производстве, удовлетворять потребности предприятий и организаций в информации об условиях труда, обеспечивать снижение числа несчастных случаев на производстве и заболеваемости.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BCD" w:rsidRDefault="00650BCD" w:rsidP="00650B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E2">
        <w:rPr>
          <w:rFonts w:ascii="Times New Roman" w:hAnsi="Times New Roman" w:cs="Times New Roman"/>
          <w:b/>
          <w:sz w:val="24"/>
          <w:szCs w:val="24"/>
        </w:rPr>
        <w:t>Техническое обеспечение условий и охраны труда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2E4">
        <w:rPr>
          <w:rFonts w:ascii="Times New Roman" w:hAnsi="Times New Roman" w:cs="Times New Roman"/>
          <w:sz w:val="24"/>
          <w:szCs w:val="24"/>
        </w:rPr>
        <w:t>Главная цель данного направления – обновление основных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12E4">
        <w:rPr>
          <w:rFonts w:ascii="Times New Roman" w:hAnsi="Times New Roman" w:cs="Times New Roman"/>
          <w:sz w:val="24"/>
          <w:szCs w:val="24"/>
        </w:rPr>
        <w:t>изводственных</w:t>
      </w:r>
      <w:r>
        <w:rPr>
          <w:rFonts w:ascii="Times New Roman" w:hAnsi="Times New Roman" w:cs="Times New Roman"/>
          <w:sz w:val="24"/>
          <w:szCs w:val="24"/>
        </w:rPr>
        <w:t xml:space="preserve"> фондов, техническое перевооружение производства на предприятиях муниципального района «Могочинский район», обеспечивающее здоровье и безопасные условия труда в различных отраслях экономики.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предусматривают разработку и внедрение в производство безопасных технологических процессов,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оизводства и контроля за безопасностью технологических процессов, модернизацию, механизацию и автоматизацию производственных процессов и рабочих мест.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данного направления будет выражаться в предупреждении производственного риска, сохранении здоровья и повышении работоспособности людей, а также экономии средств, связанных с расходами по возмещению работникам ущерба,  причинённого травмами и профессиональными заболеваниями.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Pr="00B2039E" w:rsidRDefault="00650BCD" w:rsidP="00650B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39E">
        <w:rPr>
          <w:rFonts w:ascii="Times New Roman" w:hAnsi="Times New Roman" w:cs="Times New Roman"/>
          <w:b/>
          <w:sz w:val="24"/>
          <w:szCs w:val="24"/>
        </w:rPr>
        <w:t>3. Оценка эффективности и социально-экономических результатов реализации Программы.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CCE">
        <w:rPr>
          <w:rFonts w:ascii="Times New Roman" w:hAnsi="Times New Roman" w:cs="Times New Roman"/>
          <w:sz w:val="24"/>
          <w:szCs w:val="24"/>
        </w:rPr>
        <w:t>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Программы  будет усовершенствоваться формирование системы управления охраной труда в муниципальном районе «Могочинский район»,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продолжится работа по созданию нормативно-правовой базы,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экономического механизма</w:t>
      </w:r>
      <w:proofErr w:type="gramEnd"/>
      <w:r>
        <w:rPr>
          <w:rFonts w:ascii="Times New Roman" w:hAnsi="Times New Roman" w:cs="Times New Roman"/>
          <w:sz w:val="24"/>
          <w:szCs w:val="24"/>
        </w:rPr>
        <w:t>, побуждающего работодателей принимать эффективные меры по обеспечению здоровья и безопасных условий труда на производстве.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сформирована и реализуется как единый комплекс организационных, методических, производственных, санитарно-гигиенических,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–пропагандистских и других мероприятий, обеспечивающих достижение поставленных целей. Правовые акты, методические рекомендации, инструкции, учебная литература и другие материалы, разработанные в ходе реализации Программы,  используются заинтересованными органами местного самоуправления муниципального района «Могочинский район», предприятиями и организациями независимо от форм собственности.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внимание при разработке Программы уделяется минимизации затрат на её реализацию при одновременной ориентации на достижение социального эффекта при осуществлении программных мероприятий.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Предприятия и организации, осуществляющие меры по улучшению условий и охраны труда, получают экономический эффект за счёт сокращения штрафов за нарушение требований действующего законодательства. Их реальная выгода может быть достоверно определена только по фактическим результатам.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Ожидается, что выполнение мероприятий по улучшению условий и охраны труда позволит снизить затраты на профессиональную и социальную реабилитацию пострадавших на производстве.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Общеэкономический эффект от улучшения условий и охраны труда с использованием социального и других видов страхования работников проявится в увеличении доходов предприятий и организаций, а также налоговых поступлении в бюджеты всех уровней в результате сокращения выплат пособий по временной нетрудоспособности, единовременных ежемесячных выплат пострадавшим на производстве или их родственникам в связи с потерей кормильца, уменьшения расходов на специальный медицинский уход, санаторно-курортное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лечение, протезирование и обеспечение инвалидов труда приспособлениями для трудовой деятельности и транспортными средствами.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эффект от выполнения Программы проявится  в снижении производственного травматизма, общей и профессиональной заболеваемости, повышении социальной защищенности работников. Осуществление программы создаёт благоприятные предпосылки для снижения смертности.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счёт легализации трудовых отношений поступят дополнительные платежи от работодателей за счёт отчислений ими подоходного налога в бюджет района за легально устроенных работников.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мероприятием по подведению итогов работы предприятий и организаций за год, будут ежегодные конкурсы по охране труда.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Pr="00AE59D2" w:rsidRDefault="00650BCD" w:rsidP="00650B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D2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Программы.</w:t>
      </w:r>
    </w:p>
    <w:p w:rsidR="00650BCD" w:rsidRDefault="00650BCD" w:rsidP="00650B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D2">
        <w:rPr>
          <w:rFonts w:ascii="Times New Roman" w:hAnsi="Times New Roman" w:cs="Times New Roman"/>
          <w:b/>
          <w:sz w:val="24"/>
          <w:szCs w:val="24"/>
        </w:rPr>
        <w:t>Заказчик, ответственный за реализацию Программы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9D2">
        <w:rPr>
          <w:rFonts w:ascii="Times New Roman" w:hAnsi="Times New Roman" w:cs="Times New Roman"/>
          <w:sz w:val="24"/>
          <w:szCs w:val="24"/>
        </w:rPr>
        <w:t xml:space="preserve">Заказчиком, ответственным за реализацию Программы, является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«Могочинский район».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Оперативное управление Программой (исполнительные функции) осуществляет главный специалист по охране труда администрации муниципального района «Могочинский район». 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Финансирование мероприятий по улучшению условий и охраны труда - за счёт бюджета администрации муниципального района «Могочинский район». 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 127 тыс. рублей, в том числе: 2021 г. – 35 тыс. рублей,  в 2022 г. – 42 тыс. рублей,</w:t>
      </w:r>
      <w:r w:rsidRPr="00E45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2023 г. – 50 тыс. рублей.</w:t>
      </w:r>
      <w:proofErr w:type="gramEnd"/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ходе исполнения мероприятий Программы заслушивается на заседаниях межведомственной комиссии по охране труда.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39">
        <w:rPr>
          <w:rFonts w:ascii="Times New Roman" w:hAnsi="Times New Roman" w:cs="Times New Roman"/>
          <w:b/>
          <w:sz w:val="24"/>
          <w:szCs w:val="24"/>
        </w:rPr>
        <w:t>5. Предложения по улучшению условий и охраны труда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439">
        <w:rPr>
          <w:rFonts w:ascii="Times New Roman" w:hAnsi="Times New Roman" w:cs="Times New Roman"/>
          <w:sz w:val="24"/>
          <w:szCs w:val="24"/>
        </w:rPr>
        <w:t>Продолжать внедрение совместных мероприятий со специалистами</w:t>
      </w:r>
      <w:r>
        <w:rPr>
          <w:rFonts w:ascii="Times New Roman" w:hAnsi="Times New Roman" w:cs="Times New Roman"/>
          <w:sz w:val="24"/>
          <w:szCs w:val="24"/>
        </w:rPr>
        <w:t xml:space="preserve"> пенсионного фонда и фонда социального страхования, районного центра занятости населения, прокуратуры, налоговой инспекции, профсоюзами, общественными контролёрами по соблюдению в районе трудового законодательства. В частности – посещения предприятий района и индивидуальных предпринимателей (в том числе выездные), активно сотрудничать с местной прессой.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деятельность специалиста по охране труда района в рамках имеющихся полномочий по-прежнему будет направлена на неукоснительное соблюдение в районе трудового законодательства, просветительскую работу среди работодателей и населения (работников), защиту их прав, а также повышение ответственности за несоблюдение Трудового законодательства РФ и других законодательных актов о труде.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Pr="008D3B3E" w:rsidRDefault="00650BCD" w:rsidP="00650B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B3E">
        <w:rPr>
          <w:rFonts w:ascii="Times New Roman" w:hAnsi="Times New Roman" w:cs="Times New Roman"/>
          <w:b/>
          <w:sz w:val="24"/>
          <w:szCs w:val="24"/>
        </w:rPr>
        <w:t>6. Мероприятия по улучшению условий и охраны труда в муниципальном районе «Могочинский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предприятиях и в организациях Могочинского района на 2021-2023 годы.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1"/>
        <w:gridCol w:w="3015"/>
        <w:gridCol w:w="1651"/>
        <w:gridCol w:w="1651"/>
        <w:gridCol w:w="2753"/>
      </w:tblGrid>
      <w:tr w:rsidR="00650BCD" w:rsidTr="00650BCD">
        <w:trPr>
          <w:trHeight w:val="480"/>
        </w:trPr>
        <w:tc>
          <w:tcPr>
            <w:tcW w:w="501" w:type="dxa"/>
            <w:vMerge w:val="restart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15" w:type="dxa"/>
            <w:vMerge w:val="restart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3302" w:type="dxa"/>
            <w:gridSpan w:val="2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Сроки проведения работы</w:t>
            </w:r>
          </w:p>
        </w:tc>
        <w:tc>
          <w:tcPr>
            <w:tcW w:w="2753" w:type="dxa"/>
            <w:vMerge w:val="restart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  <w:tr w:rsidR="00650BCD" w:rsidTr="00650BCD">
        <w:trPr>
          <w:trHeight w:val="182"/>
        </w:trPr>
        <w:tc>
          <w:tcPr>
            <w:tcW w:w="501" w:type="dxa"/>
            <w:vMerge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5" w:type="dxa"/>
            <w:vMerge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 xml:space="preserve">начало 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окончание</w:t>
            </w:r>
          </w:p>
        </w:tc>
        <w:tc>
          <w:tcPr>
            <w:tcW w:w="2753" w:type="dxa"/>
            <w:vMerge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0BCD" w:rsidTr="00650BCD">
        <w:tc>
          <w:tcPr>
            <w:tcW w:w="501" w:type="dxa"/>
            <w:tcBorders>
              <w:bottom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15" w:type="dxa"/>
            <w:tcBorders>
              <w:bottom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50BCD" w:rsidTr="00650BCD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CD" w:rsidRPr="000703F9" w:rsidRDefault="00650BCD" w:rsidP="00650B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Правовое и нормативное обеспечение условий и охраны труда</w:t>
            </w:r>
          </w:p>
        </w:tc>
      </w:tr>
      <w:tr w:rsidR="00650BCD" w:rsidTr="00650BCD">
        <w:tc>
          <w:tcPr>
            <w:tcW w:w="501" w:type="dxa"/>
            <w:tcBorders>
              <w:top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Осуществлять взаимодействие с Министерством труда и социальной защиты населения Забайкальского края, Министерством экономического развития Забайкальского края по вопросам совершенствования законодательной и информационной базы в области охраны труда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  <w:tcBorders>
              <w:top w:val="single" w:sz="4" w:space="0" w:color="auto"/>
            </w:tcBorders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Администрация муниципального района «Могочинский район» </w:t>
            </w: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Обеспечить доведение до предприятий и организаций всех форм собственности нормативно-правовых актов Российской Федерации и Забайкальского края по условиям и охране труда через средства массовой информации и проведение семинаров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Главный специалист по охране труда администрации муниципального района «Могочинский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3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Совместно с Министерством </w:t>
            </w:r>
            <w:r w:rsidRPr="000703F9">
              <w:rPr>
                <w:rFonts w:ascii="Times New Roman" w:hAnsi="Times New Roman" w:cs="Times New Roman"/>
              </w:rPr>
              <w:lastRenderedPageBreak/>
              <w:t>труда и социальной защиты населения Забайкальского края, Министерством экономического развития Забайкальского края принять участие в упорядочении действующей системы льгот и компенсаций за неблагоприятные условия труда, повышении обоснованности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lastRenderedPageBreak/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Администрация </w:t>
            </w:r>
            <w:r w:rsidRPr="000703F9">
              <w:rPr>
                <w:rFonts w:ascii="Times New Roman" w:hAnsi="Times New Roman" w:cs="Times New Roman"/>
              </w:rPr>
              <w:lastRenderedPageBreak/>
              <w:t xml:space="preserve">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Разработать недостающие и пересмотреть устаревшие инструкции по охране труда по профессиям и видам работ.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9571" w:type="dxa"/>
            <w:gridSpan w:val="5"/>
          </w:tcPr>
          <w:p w:rsidR="00650BCD" w:rsidRPr="000703F9" w:rsidRDefault="00650BCD" w:rsidP="00650B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0703F9">
              <w:rPr>
                <w:rFonts w:ascii="Times New Roman" w:hAnsi="Times New Roman" w:cs="Times New Roman"/>
                <w:b/>
              </w:rPr>
              <w:t>Организационно-методическое обеспечение условий и охраны труда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Обеспечить разработку и утверждение мероприятий по улучшению условий и охраны труда на 2021-2023 годы в организациях всех форм собственности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Способствовать образованию служб охраны труда в организациях, созданию необходимых условий для их работы, предусматривая в финансовых планах выделение средств на проведение мероприятий по охране труда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Рассматривать на Межведомственной комиссии по охране труда вопросы о состоянии условий и охраны труда в трудовых коллективах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межведомственная комиссия по охране труда 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 проводить районные совещания и семинары на различную тематику трудового законодательства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5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ежегодным обследованием условий труда на рабочих местах с вредными и опасными производственными факторами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Провести анализ состояния </w:t>
            </w:r>
            <w:r>
              <w:rPr>
                <w:rFonts w:ascii="Times New Roman" w:hAnsi="Times New Roman" w:cs="Times New Roman"/>
              </w:rPr>
              <w:lastRenderedPageBreak/>
              <w:t>условий и охраны труда в учреждениях здравоохранения, ведомственных котельных (предоставление компенсаций, обеспеченность СИЗ).</w:t>
            </w:r>
          </w:p>
        </w:tc>
        <w:tc>
          <w:tcPr>
            <w:tcW w:w="1651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lastRenderedPageBreak/>
              <w:t>2021 год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квартал 2021 год</w:t>
            </w:r>
          </w:p>
        </w:tc>
        <w:tc>
          <w:tcPr>
            <w:tcW w:w="1651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 июня 2022 года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Администрация муниципального района «Могочинский район» 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015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организационную работу по проведению специальной оценки условий труда работодателями района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мониторинг по СОУТ среди организаций и ИП района</w:t>
            </w:r>
          </w:p>
        </w:tc>
        <w:tc>
          <w:tcPr>
            <w:tcW w:w="1651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Ежеквар-тально</w:t>
            </w:r>
            <w:proofErr w:type="spellEnd"/>
            <w:proofErr w:type="gramEnd"/>
          </w:p>
        </w:tc>
        <w:tc>
          <w:tcPr>
            <w:tcW w:w="1651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тально</w:t>
            </w:r>
            <w:proofErr w:type="spellEnd"/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15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правильностью предоставления работникам предусмотренных законодательством льгот и компенсаций за тяжёлые работы и работы с вредными и опасными условиями труда</w:t>
            </w:r>
          </w:p>
          <w:p w:rsidR="00650BCD" w:rsidRDefault="00650BCD" w:rsidP="00650BCD">
            <w:pPr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анализ состояния условий труда и охраны труда в учреждениях здравоохранения, предоставление женщинам компенсаций за работу во вредных и опасных условиях труда.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мониторинг условий труда с целью выявления рабочих мест, на которых заняты женщины, имеющие малолетних детей в возрасте до трёх для последующей выработки предложений по сокращению производственных рисков на таких рабочих местах в целях сохранения их здоровья.</w:t>
            </w:r>
          </w:p>
        </w:tc>
        <w:tc>
          <w:tcPr>
            <w:tcW w:w="1651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квартал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квартал</w:t>
            </w: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тально</w:t>
            </w:r>
            <w:proofErr w:type="spellEnd"/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Ежеквар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тально</w:t>
            </w:r>
            <w:proofErr w:type="spellEnd"/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Администрация муниципального района «Могочинский район» Главный специалист по охране труда администрации муниципального района «Могочинский район»</w:t>
            </w:r>
            <w:r>
              <w:rPr>
                <w:rFonts w:ascii="Times New Roman" w:hAnsi="Times New Roman" w:cs="Times New Roman"/>
              </w:rPr>
              <w:t xml:space="preserve"> 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отражением в коллективных договорах и соглашениях предприятий и организаций мероприятия по улучшению условий и охраны труда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Расширять сферу взаимодействия и сотрудничества с контролирующими организациями в области охраны труда, проводить </w:t>
            </w:r>
            <w:r>
              <w:rPr>
                <w:rFonts w:ascii="Times New Roman" w:hAnsi="Times New Roman" w:cs="Times New Roman"/>
              </w:rPr>
              <w:lastRenderedPageBreak/>
              <w:t>комплексные проверки состояния условий и охраны труда (совместно с прокуратурой).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lastRenderedPageBreak/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Главный специалист по охране труда администрации муниципального района «Могочинский район»</w:t>
            </w:r>
            <w:r>
              <w:rPr>
                <w:rFonts w:ascii="Times New Roman" w:hAnsi="Times New Roman" w:cs="Times New Roman"/>
              </w:rPr>
              <w:t xml:space="preserve"> (Исполнение без </w:t>
            </w:r>
            <w:r>
              <w:rPr>
                <w:rFonts w:ascii="Times New Roman" w:hAnsi="Times New Roman" w:cs="Times New Roman"/>
              </w:rPr>
              <w:lastRenderedPageBreak/>
              <w:t>денежных затрат)</w:t>
            </w:r>
            <w:r w:rsidRPr="000703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установленном порядке в расследовании несчастных случаев на производстве.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проводить районные смотры-конкурсы по охране труда на лучшую организацию работы в области охраны труда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Администрация муниципального района «Могочинский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Проводить день охраны труда с награждением лучших предприятий и организаций по итогам смотра-конкурса на лучшую организацию работы в области охраны труда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Администрация муниципального района «Могочинский район» Руководители предприятий, организаций, предприниматели Профсоюзы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 - 20000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г.– 27000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– 35000 руб.</w:t>
            </w: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BCD" w:rsidTr="00650BCD">
        <w:tc>
          <w:tcPr>
            <w:tcW w:w="9571" w:type="dxa"/>
            <w:gridSpan w:val="5"/>
          </w:tcPr>
          <w:p w:rsidR="00650BCD" w:rsidRPr="00EC763E" w:rsidRDefault="00650BCD" w:rsidP="00650B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EC763E">
              <w:rPr>
                <w:rFonts w:ascii="Times New Roman" w:hAnsi="Times New Roman" w:cs="Times New Roman"/>
                <w:b/>
              </w:rPr>
              <w:t>Обучение работников, подготовка и повышение квалификации руководителей и специалистов по охране труда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Организовывать обучение выездных курсов по охране труда в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огоча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руководителей и специалистов предприятий и организаций, индивидуальных предпринимателей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Администрация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15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Консультировать работодателей и работников по охране труда.</w:t>
            </w: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целью скорейшего информирования о внесении изменений в трудовое законодательство. Для предотвращения нарушений в работе в части трудового законодательства.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Главный специалист по охране труда администрации муниципального района «Могочинский район»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электронную версию журнала «Охрана труда»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 - 15000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г.– 15000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 – 15000 руб.</w:t>
            </w:r>
          </w:p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BCD" w:rsidTr="00650BCD">
        <w:tc>
          <w:tcPr>
            <w:tcW w:w="9571" w:type="dxa"/>
            <w:gridSpan w:val="5"/>
          </w:tcPr>
          <w:p w:rsidR="00650BCD" w:rsidRPr="002B5A9B" w:rsidRDefault="00650BCD" w:rsidP="00650BC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2B5A9B">
              <w:rPr>
                <w:rFonts w:ascii="Times New Roman" w:hAnsi="Times New Roman" w:cs="Times New Roman"/>
                <w:b/>
              </w:rPr>
              <w:t>Информационное обеспечение в области условий и охраны труда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Проводить ежегодный анализ состояния условий и охраны труда, причин </w:t>
            </w:r>
            <w:r>
              <w:rPr>
                <w:rFonts w:ascii="Times New Roman" w:hAnsi="Times New Roman" w:cs="Times New Roman"/>
              </w:rPr>
              <w:lastRenderedPageBreak/>
              <w:t>несчастных случаев на производстве и профессиональной заболеваемости в районе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lastRenderedPageBreak/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</w:t>
            </w:r>
            <w:r w:rsidRPr="000703F9">
              <w:rPr>
                <w:rFonts w:ascii="Times New Roman" w:hAnsi="Times New Roman" w:cs="Times New Roman"/>
              </w:rPr>
              <w:lastRenderedPageBreak/>
              <w:t xml:space="preserve">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конференций, совещаний, семинаров по охране труда.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  <w:tr w:rsidR="00650BCD" w:rsidTr="00650BCD">
        <w:tc>
          <w:tcPr>
            <w:tcW w:w="50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15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Регулярно информировать работодателей и работников через средства массовой информации об изменениях в </w:t>
            </w:r>
            <w:proofErr w:type="gramStart"/>
            <w:r>
              <w:rPr>
                <w:rFonts w:ascii="Times New Roman" w:hAnsi="Times New Roman" w:cs="Times New Roman"/>
              </w:rPr>
              <w:t>законодательстве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труде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651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753" w:type="dxa"/>
          </w:tcPr>
          <w:p w:rsidR="00650BCD" w:rsidRPr="000703F9" w:rsidRDefault="00650BCD" w:rsidP="00650BCD">
            <w:pPr>
              <w:jc w:val="center"/>
              <w:rPr>
                <w:rFonts w:ascii="Times New Roman" w:hAnsi="Times New Roman" w:cs="Times New Roman"/>
              </w:rPr>
            </w:pPr>
            <w:r w:rsidRPr="000703F9">
              <w:rPr>
                <w:rFonts w:ascii="Times New Roman" w:hAnsi="Times New Roman" w:cs="Times New Roman"/>
              </w:rPr>
              <w:t xml:space="preserve">Главный специалист по охране труда администрации муниципального района «Могочинский район» </w:t>
            </w:r>
            <w:r>
              <w:rPr>
                <w:rFonts w:ascii="Times New Roman" w:hAnsi="Times New Roman" w:cs="Times New Roman"/>
              </w:rPr>
              <w:t>(Исполнение без денежных затрат)</w:t>
            </w:r>
          </w:p>
        </w:tc>
      </w:tr>
    </w:tbl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CD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Расчёты материальных затрат на охрану труда на период с 2021 по 2023 годы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275"/>
        <w:gridCol w:w="1560"/>
      </w:tblGrid>
      <w:tr w:rsidR="00650BCD" w:rsidTr="00650BCD">
        <w:tc>
          <w:tcPr>
            <w:tcW w:w="534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60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650BCD" w:rsidTr="00650BCD">
        <w:tc>
          <w:tcPr>
            <w:tcW w:w="534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электронную версию журнала «Охрана труда» (ежегодно)</w:t>
            </w:r>
          </w:p>
        </w:tc>
        <w:tc>
          <w:tcPr>
            <w:tcW w:w="1560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60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650BCD" w:rsidTr="00650BCD">
        <w:tc>
          <w:tcPr>
            <w:tcW w:w="534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</w:tc>
        <w:tc>
          <w:tcPr>
            <w:tcW w:w="1560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275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560" w:type="dxa"/>
          </w:tcPr>
          <w:p w:rsidR="00650BCD" w:rsidRPr="00E77D1F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650BCD" w:rsidTr="00650BCD">
        <w:tc>
          <w:tcPr>
            <w:tcW w:w="534" w:type="dxa"/>
          </w:tcPr>
          <w:p w:rsidR="00650BCD" w:rsidRDefault="00650BCD" w:rsidP="00650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650BCD" w:rsidRPr="003A64C5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50BCD" w:rsidRPr="003A64C5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3A64C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</w:tcPr>
          <w:p w:rsidR="00650BCD" w:rsidRPr="003A64C5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3A64C5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60" w:type="dxa"/>
          </w:tcPr>
          <w:p w:rsidR="00650BCD" w:rsidRPr="003A64C5" w:rsidRDefault="00650BCD" w:rsidP="00650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4C5"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</w:tr>
    </w:tbl>
    <w:p w:rsidR="00650BCD" w:rsidRPr="008D3B3E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BCD" w:rsidRPr="00CF6931" w:rsidRDefault="00650BCD" w:rsidP="00650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25B">
        <w:rPr>
          <w:rFonts w:ascii="Times New Roman" w:hAnsi="Times New Roman" w:cs="Times New Roman"/>
          <w:b/>
          <w:sz w:val="24"/>
          <w:szCs w:val="24"/>
        </w:rPr>
        <w:t>8.Анализ рисков реализации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F6931">
        <w:rPr>
          <w:rFonts w:ascii="Times New Roman" w:hAnsi="Times New Roman" w:cs="Times New Roman"/>
          <w:b/>
          <w:sz w:val="24"/>
          <w:szCs w:val="24"/>
        </w:rPr>
        <w:t>Улучшение условий и охраны труда в муниципальном районе «Могочинский район»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931">
        <w:rPr>
          <w:rFonts w:ascii="Times New Roman" w:hAnsi="Times New Roman" w:cs="Times New Roman"/>
          <w:b/>
          <w:sz w:val="24"/>
          <w:szCs w:val="24"/>
        </w:rPr>
        <w:t>на 2021-2023 годы»</w:t>
      </w:r>
    </w:p>
    <w:p w:rsidR="00650BCD" w:rsidRDefault="00650BCD" w:rsidP="00650B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муниципальной Программы могут проявиться следующие риски:</w:t>
      </w:r>
    </w:p>
    <w:p w:rsidR="00650BCD" w:rsidRPr="005617AC" w:rsidRDefault="00650BCD" w:rsidP="00650BCD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5617AC">
        <w:rPr>
          <w:rFonts w:ascii="Times New Roman" w:hAnsi="Times New Roman" w:cs="Times New Roman"/>
          <w:sz w:val="24"/>
          <w:szCs w:val="24"/>
        </w:rPr>
        <w:t>едостаточное финансирование мероприятий муниципальной Программы, которое может повлечь за собой их невыполнение и, как следствие, невыполнение целей и задач программы в целом.</w:t>
      </w:r>
    </w:p>
    <w:p w:rsidR="00650BCD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Меры, направленные на минимизацию указанных рисков:</w:t>
      </w:r>
    </w:p>
    <w:p w:rsidR="00650BCD" w:rsidRDefault="00650BCD" w:rsidP="00650B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17AC">
        <w:rPr>
          <w:rFonts w:ascii="Times New Roman" w:hAnsi="Times New Roman" w:cs="Times New Roman"/>
          <w:sz w:val="24"/>
          <w:szCs w:val="24"/>
        </w:rPr>
        <w:t>пределение приоритетов для первоочередного финансирования;</w:t>
      </w:r>
    </w:p>
    <w:p w:rsidR="00650BCD" w:rsidRPr="005617AC" w:rsidRDefault="00650BCD" w:rsidP="00650B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изменений в муниципальную Программу.</w:t>
      </w:r>
    </w:p>
    <w:p w:rsidR="00650BCD" w:rsidRPr="0057525B" w:rsidRDefault="00650BCD" w:rsidP="00650B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0BCD" w:rsidRPr="00650BCD" w:rsidRDefault="00650BCD" w:rsidP="00650BCD">
      <w:pPr>
        <w:tabs>
          <w:tab w:val="left" w:pos="2985"/>
        </w:tabs>
        <w:rPr>
          <w:rFonts w:ascii="Times New Roman" w:hAnsi="Times New Roman" w:cs="Times New Roman"/>
          <w:sz w:val="28"/>
          <w:szCs w:val="28"/>
        </w:rPr>
      </w:pPr>
    </w:p>
    <w:sectPr w:rsidR="00650BCD" w:rsidRPr="00650BCD" w:rsidSect="0084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21D0"/>
    <w:multiLevelType w:val="hybridMultilevel"/>
    <w:tmpl w:val="FD2E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12A4"/>
    <w:multiLevelType w:val="hybridMultilevel"/>
    <w:tmpl w:val="2E5CE1BE"/>
    <w:lvl w:ilvl="0" w:tplc="CA5CD2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190928"/>
    <w:multiLevelType w:val="hybridMultilevel"/>
    <w:tmpl w:val="2B24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A4016"/>
    <w:multiLevelType w:val="hybridMultilevel"/>
    <w:tmpl w:val="D1F653A0"/>
    <w:lvl w:ilvl="0" w:tplc="12F465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C5D"/>
    <w:rsid w:val="000544ED"/>
    <w:rsid w:val="000728BF"/>
    <w:rsid w:val="000C53FB"/>
    <w:rsid w:val="002F36EF"/>
    <w:rsid w:val="003C79F8"/>
    <w:rsid w:val="00431561"/>
    <w:rsid w:val="00457CFB"/>
    <w:rsid w:val="005F178D"/>
    <w:rsid w:val="00650BCD"/>
    <w:rsid w:val="007D1500"/>
    <w:rsid w:val="00801A4C"/>
    <w:rsid w:val="008427E1"/>
    <w:rsid w:val="00A93648"/>
    <w:rsid w:val="00C97C5D"/>
    <w:rsid w:val="00CA2C51"/>
    <w:rsid w:val="00D94236"/>
    <w:rsid w:val="00E929A4"/>
    <w:rsid w:val="00F1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1A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1500"/>
    <w:pPr>
      <w:ind w:left="720"/>
      <w:contextualSpacing/>
    </w:pPr>
  </w:style>
  <w:style w:type="table" w:styleId="a5">
    <w:name w:val="Table Grid"/>
    <w:basedOn w:val="a1"/>
    <w:uiPriority w:val="59"/>
    <w:rsid w:val="0065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22227894" TargetMode="External"/><Relationship Id="rId13" Type="http://schemas.openxmlformats.org/officeDocument/2006/relationships/hyperlink" Target="http://docs.cntd.ru/document/92222789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45096301" TargetMode="External"/><Relationship Id="rId12" Type="http://schemas.openxmlformats.org/officeDocument/2006/relationships/hyperlink" Target="http://docs.cntd.ru/document/4450963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4888565" TargetMode="External"/><Relationship Id="rId11" Type="http://schemas.openxmlformats.org/officeDocument/2006/relationships/hyperlink" Target="http://docs.cntd.ru/document/4448885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50261742" TargetMode="External"/><Relationship Id="rId10" Type="http://schemas.openxmlformats.org/officeDocument/2006/relationships/hyperlink" Target="http://docs.cntd.ru/document/5502617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3848793" TargetMode="External"/><Relationship Id="rId14" Type="http://schemas.openxmlformats.org/officeDocument/2006/relationships/hyperlink" Target="http://docs.cntd.ru/document/423848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16</Pages>
  <Words>5098</Words>
  <Characters>29063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13</cp:revision>
  <dcterms:created xsi:type="dcterms:W3CDTF">2020-05-14T03:02:00Z</dcterms:created>
  <dcterms:modified xsi:type="dcterms:W3CDTF">2020-07-23T07:36:00Z</dcterms:modified>
</cp:coreProperties>
</file>