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9D" w:rsidRPr="00751722" w:rsidRDefault="00392E9D" w:rsidP="00392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722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1429DB" w:rsidRDefault="001429DB" w:rsidP="00C45BE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628E" w:rsidRPr="00751722" w:rsidRDefault="004D628E" w:rsidP="004D628E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32"/>
          <w:szCs w:val="28"/>
        </w:rPr>
      </w:pPr>
      <w:r w:rsidRPr="00751722">
        <w:rPr>
          <w:rFonts w:ascii="Times New Roman" w:hAnsi="Times New Roman" w:cs="Times New Roman"/>
          <w:sz w:val="32"/>
          <w:szCs w:val="28"/>
        </w:rPr>
        <w:t>ПОСТАНОВЛЕНИЕ</w:t>
      </w:r>
    </w:p>
    <w:p w:rsidR="00C45BEB" w:rsidRDefault="00751722" w:rsidP="00C45B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</w:t>
      </w:r>
      <w:r w:rsidR="00E06468">
        <w:rPr>
          <w:rFonts w:ascii="Times New Roman" w:hAnsi="Times New Roman" w:cs="Times New Roman"/>
          <w:sz w:val="28"/>
          <w:szCs w:val="28"/>
        </w:rPr>
        <w:t xml:space="preserve">  </w:t>
      </w:r>
      <w:r w:rsidR="00AF26E6">
        <w:rPr>
          <w:rFonts w:ascii="Times New Roman" w:hAnsi="Times New Roman" w:cs="Times New Roman"/>
          <w:sz w:val="28"/>
          <w:szCs w:val="28"/>
        </w:rPr>
        <w:t>2020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7563">
        <w:rPr>
          <w:rFonts w:ascii="Times New Roman" w:hAnsi="Times New Roman" w:cs="Times New Roman"/>
          <w:sz w:val="28"/>
          <w:szCs w:val="28"/>
        </w:rPr>
        <w:t xml:space="preserve">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7563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4A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5BEB" w:rsidRPr="00743BFC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4D7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422</w:t>
      </w:r>
    </w:p>
    <w:p w:rsidR="00C45BEB" w:rsidRDefault="00C45BEB" w:rsidP="00C45B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0B4A70" w:rsidRDefault="000B4A70" w:rsidP="000B4A7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0B4A70" w:rsidRDefault="00956509" w:rsidP="000B4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EB4228">
        <w:rPr>
          <w:rFonts w:ascii="Times New Roman" w:hAnsi="Times New Roman" w:cs="Times New Roman"/>
          <w:b/>
          <w:sz w:val="28"/>
          <w:szCs w:val="28"/>
        </w:rPr>
        <w:t>конкурса плакатов, буклетов по профилактике правонарушений «В мире права»</w:t>
      </w:r>
    </w:p>
    <w:p w:rsidR="00751722" w:rsidRDefault="00751722" w:rsidP="000B4A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28E" w:rsidRDefault="00C45BEB" w:rsidP="004D628E">
      <w:pPr>
        <w:pStyle w:val="ConsPlusNormal"/>
        <w:widowControl/>
        <w:ind w:left="180" w:firstLine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4228" w:rsidRPr="00EB4228">
        <w:rPr>
          <w:rFonts w:ascii="Times New Roman" w:hAnsi="Times New Roman" w:cs="Times New Roman"/>
          <w:sz w:val="28"/>
          <w:szCs w:val="28"/>
        </w:rPr>
        <w:t>На основании</w:t>
      </w:r>
      <w:r w:rsidR="00EB4228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</w:t>
      </w:r>
      <w:r w:rsidR="00E65015">
        <w:rPr>
          <w:rFonts w:ascii="Times New Roman" w:hAnsi="Times New Roman" w:cs="Times New Roman"/>
          <w:sz w:val="28"/>
          <w:szCs w:val="28"/>
        </w:rPr>
        <w:t>района «Могочинский район» от 07</w:t>
      </w:r>
      <w:r w:rsidR="00EB4228">
        <w:rPr>
          <w:rFonts w:ascii="Times New Roman" w:hAnsi="Times New Roman" w:cs="Times New Roman"/>
          <w:sz w:val="28"/>
          <w:szCs w:val="28"/>
        </w:rPr>
        <w:t xml:space="preserve"> сентября 2018 года № 546 «Об утверждении муниципальной программы «Профилактика безнадзорности и правонарушений несовершеннолетних в </w:t>
      </w:r>
      <w:proofErr w:type="spellStart"/>
      <w:r w:rsidR="00536DCF">
        <w:rPr>
          <w:rFonts w:ascii="Times New Roman" w:hAnsi="Times New Roman" w:cs="Times New Roman"/>
          <w:sz w:val="28"/>
          <w:szCs w:val="28"/>
        </w:rPr>
        <w:t>Могочинском</w:t>
      </w:r>
      <w:proofErr w:type="spellEnd"/>
      <w:r w:rsidR="00536DCF">
        <w:rPr>
          <w:rFonts w:ascii="Times New Roman" w:hAnsi="Times New Roman" w:cs="Times New Roman"/>
          <w:sz w:val="28"/>
          <w:szCs w:val="28"/>
        </w:rPr>
        <w:t xml:space="preserve"> районе на 2019-2022</w:t>
      </w:r>
      <w:r w:rsidR="00E65015">
        <w:rPr>
          <w:rFonts w:ascii="Times New Roman" w:hAnsi="Times New Roman" w:cs="Times New Roman"/>
          <w:sz w:val="28"/>
          <w:szCs w:val="28"/>
        </w:rPr>
        <w:t xml:space="preserve"> г.г.»</w:t>
      </w:r>
      <w:r w:rsidR="00EB4228">
        <w:rPr>
          <w:rFonts w:ascii="Times New Roman" w:hAnsi="Times New Roman" w:cs="Times New Roman"/>
          <w:sz w:val="28"/>
          <w:szCs w:val="28"/>
        </w:rPr>
        <w:t xml:space="preserve">, </w:t>
      </w:r>
      <w:r w:rsidR="00E6501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D628E">
        <w:rPr>
          <w:rFonts w:ascii="Times New Roman" w:hAnsi="Times New Roman" w:cs="Times New Roman"/>
          <w:sz w:val="28"/>
          <w:szCs w:val="28"/>
        </w:rPr>
        <w:t xml:space="preserve">с </w:t>
      </w:r>
      <w:r w:rsidR="004D628E" w:rsidRPr="00127B7C">
        <w:rPr>
          <w:rFonts w:ascii="Times New Roman" w:hAnsi="Times New Roman" w:cs="Times New Roman"/>
          <w:sz w:val="28"/>
          <w:szCs w:val="28"/>
        </w:rPr>
        <w:t>У</w:t>
      </w:r>
      <w:r w:rsidR="004D628E">
        <w:rPr>
          <w:rFonts w:ascii="Times New Roman" w:hAnsi="Times New Roman" w:cs="Times New Roman"/>
          <w:sz w:val="28"/>
          <w:szCs w:val="28"/>
        </w:rPr>
        <w:t xml:space="preserve">ставом муниципального района «Могочинский район», администрация муниципального района «Могочинский район» </w:t>
      </w:r>
      <w:r w:rsidR="004D628E" w:rsidRPr="00C2312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45BEB" w:rsidRDefault="000B4A70" w:rsidP="000B4A70">
      <w:pPr>
        <w:pStyle w:val="a7"/>
        <w:numPr>
          <w:ilvl w:val="0"/>
          <w:numId w:val="1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BEB" w:rsidRPr="00CA089D">
        <w:rPr>
          <w:rFonts w:ascii="Times New Roman" w:hAnsi="Times New Roman" w:cs="Times New Roman"/>
          <w:sz w:val="28"/>
          <w:szCs w:val="28"/>
        </w:rPr>
        <w:t>Провести</w:t>
      </w:r>
      <w:r w:rsidR="00EB4228">
        <w:rPr>
          <w:rFonts w:ascii="Times New Roman" w:hAnsi="Times New Roman" w:cs="Times New Roman"/>
          <w:sz w:val="28"/>
          <w:szCs w:val="28"/>
        </w:rPr>
        <w:t xml:space="preserve"> </w:t>
      </w:r>
      <w:r w:rsidR="00180004">
        <w:rPr>
          <w:rFonts w:ascii="Times New Roman" w:hAnsi="Times New Roman" w:cs="Times New Roman"/>
          <w:sz w:val="28"/>
          <w:szCs w:val="28"/>
        </w:rPr>
        <w:t xml:space="preserve"> </w:t>
      </w:r>
      <w:r w:rsidR="00AF26E6">
        <w:rPr>
          <w:rFonts w:ascii="Times New Roman" w:hAnsi="Times New Roman" w:cs="Times New Roman"/>
          <w:sz w:val="28"/>
          <w:szCs w:val="28"/>
        </w:rPr>
        <w:t>с 2</w:t>
      </w:r>
      <w:r w:rsidR="00EB4228">
        <w:rPr>
          <w:rFonts w:ascii="Times New Roman" w:hAnsi="Times New Roman" w:cs="Times New Roman"/>
          <w:sz w:val="28"/>
          <w:szCs w:val="28"/>
        </w:rPr>
        <w:t xml:space="preserve"> </w:t>
      </w:r>
      <w:r w:rsidR="00AF26E6">
        <w:rPr>
          <w:rFonts w:ascii="Times New Roman" w:hAnsi="Times New Roman" w:cs="Times New Roman"/>
          <w:sz w:val="28"/>
          <w:szCs w:val="28"/>
        </w:rPr>
        <w:t>сентября по 9</w:t>
      </w:r>
      <w:r w:rsidR="00EB4228">
        <w:rPr>
          <w:rFonts w:ascii="Times New Roman" w:hAnsi="Times New Roman" w:cs="Times New Roman"/>
          <w:sz w:val="28"/>
          <w:szCs w:val="28"/>
        </w:rPr>
        <w:t xml:space="preserve"> </w:t>
      </w:r>
      <w:r w:rsidR="00AF26E6">
        <w:rPr>
          <w:rFonts w:ascii="Times New Roman" w:hAnsi="Times New Roman" w:cs="Times New Roman"/>
          <w:sz w:val="28"/>
          <w:szCs w:val="28"/>
        </w:rPr>
        <w:t>сентября 2020</w:t>
      </w:r>
      <w:r w:rsidR="00EB4228">
        <w:rPr>
          <w:rFonts w:ascii="Times New Roman" w:hAnsi="Times New Roman" w:cs="Times New Roman"/>
          <w:sz w:val="28"/>
          <w:szCs w:val="28"/>
        </w:rPr>
        <w:t xml:space="preserve"> года конкурс плакатов, буклетов по профилактике правонарушений «В мире права» в детской школе искусств.</w:t>
      </w:r>
    </w:p>
    <w:p w:rsidR="00C45BEB" w:rsidRDefault="00C45BEB" w:rsidP="000B4A7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05">
        <w:rPr>
          <w:rFonts w:ascii="Times New Roman" w:hAnsi="Times New Roman" w:cs="Times New Roman"/>
          <w:sz w:val="28"/>
          <w:szCs w:val="28"/>
        </w:rPr>
        <w:t>2.</w:t>
      </w:r>
      <w:r w:rsidR="000B4A70">
        <w:rPr>
          <w:rFonts w:ascii="Times New Roman" w:hAnsi="Times New Roman" w:cs="Times New Roman"/>
          <w:sz w:val="28"/>
          <w:szCs w:val="28"/>
        </w:rPr>
        <w:t xml:space="preserve"> </w:t>
      </w:r>
      <w:r w:rsidRPr="005E4D89">
        <w:rPr>
          <w:rFonts w:ascii="Times New Roman" w:hAnsi="Times New Roman" w:cs="Times New Roman"/>
          <w:sz w:val="28"/>
          <w:szCs w:val="28"/>
        </w:rPr>
        <w:t xml:space="preserve">Организовать и утвердить состав </w:t>
      </w:r>
      <w:r w:rsidR="00EB4228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A9272A">
        <w:rPr>
          <w:rFonts w:ascii="Times New Roman" w:hAnsi="Times New Roman" w:cs="Times New Roman"/>
          <w:sz w:val="28"/>
          <w:szCs w:val="28"/>
        </w:rPr>
        <w:t xml:space="preserve"> конкурса плакатов, буклетов по профилактике правонарушений «В мире права» </w:t>
      </w:r>
      <w:r w:rsidR="00EB4228">
        <w:rPr>
          <w:rFonts w:ascii="Times New Roman" w:hAnsi="Times New Roman" w:cs="Times New Roman"/>
          <w:sz w:val="28"/>
          <w:szCs w:val="28"/>
        </w:rPr>
        <w:t xml:space="preserve"> </w:t>
      </w:r>
      <w:r w:rsidRPr="005E4D89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C45BEB" w:rsidRDefault="00C45BEB" w:rsidP="000B4A7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05">
        <w:rPr>
          <w:rFonts w:ascii="Times New Roman" w:hAnsi="Times New Roman" w:cs="Times New Roman"/>
          <w:sz w:val="28"/>
          <w:szCs w:val="28"/>
        </w:rPr>
        <w:t>3.</w:t>
      </w:r>
      <w:r w:rsidR="000B4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EB4228">
        <w:rPr>
          <w:rFonts w:ascii="Times New Roman" w:hAnsi="Times New Roman" w:cs="Times New Roman"/>
          <w:sz w:val="28"/>
          <w:szCs w:val="28"/>
        </w:rPr>
        <w:t>конкурса плакатов, буклетов по профилактике правонарушений «В мире права»</w:t>
      </w:r>
      <w:r w:rsidR="001800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</w:t>
      </w:r>
    </w:p>
    <w:p w:rsidR="00C45BEB" w:rsidRDefault="00C45BEB" w:rsidP="000B4A7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305">
        <w:rPr>
          <w:rFonts w:ascii="Times New Roman" w:hAnsi="Times New Roman" w:cs="Times New Roman"/>
          <w:sz w:val="28"/>
          <w:szCs w:val="28"/>
        </w:rPr>
        <w:t>4.</w:t>
      </w:r>
      <w:r w:rsidR="000B4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С.Р.) обеспечить финансирование на проведение</w:t>
      </w:r>
      <w:r w:rsidR="00180004">
        <w:rPr>
          <w:rFonts w:ascii="Times New Roman" w:hAnsi="Times New Roman" w:cs="Times New Roman"/>
          <w:sz w:val="28"/>
          <w:szCs w:val="28"/>
        </w:rPr>
        <w:t xml:space="preserve"> </w:t>
      </w:r>
      <w:r w:rsidR="00EB4228">
        <w:rPr>
          <w:rFonts w:ascii="Times New Roman" w:hAnsi="Times New Roman" w:cs="Times New Roman"/>
          <w:sz w:val="28"/>
          <w:szCs w:val="28"/>
        </w:rPr>
        <w:t>конкурса плакатов, буклетов по профилактике правонарушений «В мире права».</w:t>
      </w:r>
    </w:p>
    <w:p w:rsidR="004D628E" w:rsidRPr="00387540" w:rsidRDefault="00956509" w:rsidP="004D62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4D628E">
        <w:rPr>
          <w:rFonts w:ascii="Times New Roman" w:hAnsi="Times New Roman" w:cs="Times New Roman"/>
          <w:sz w:val="28"/>
          <w:szCs w:val="28"/>
        </w:rPr>
        <w:t xml:space="preserve">5. </w:t>
      </w:r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официально </w:t>
      </w:r>
      <w:r w:rsidR="0075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Интернет, размещенному по адресу: «</w:t>
      </w:r>
      <w:hyperlink r:id="rId6" w:history="1">
        <w:r w:rsidR="004D628E" w:rsidRPr="00387540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4D628E" w:rsidRPr="00387540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://могоча.забайкальскийкрай.рф</w:t>
        </w:r>
      </w:hyperlink>
      <w:r w:rsidR="004D628E"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4D628E" w:rsidRPr="00387540" w:rsidRDefault="004D628E" w:rsidP="004D62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после его официального </w:t>
      </w:r>
      <w:r w:rsidR="00E650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1722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</w:t>
      </w:r>
      <w:r w:rsidR="00E650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28E" w:rsidRPr="00387540" w:rsidRDefault="004D628E" w:rsidP="004D62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536DC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>Рюмкину</w:t>
      </w:r>
      <w:proofErr w:type="spellEnd"/>
      <w:r w:rsidRPr="0038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</w:p>
    <w:p w:rsidR="00A9272A" w:rsidRPr="00A9272A" w:rsidRDefault="00A9272A" w:rsidP="004D62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C4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5BEB" w:rsidRDefault="00AF26E6" w:rsidP="00C45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C45BE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45BEB" w:rsidRDefault="00C45BEB" w:rsidP="00C45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       </w:t>
      </w:r>
      <w:r w:rsidR="00AF26E6">
        <w:rPr>
          <w:rFonts w:ascii="Times New Roman" w:hAnsi="Times New Roman" w:cs="Times New Roman"/>
          <w:sz w:val="28"/>
          <w:szCs w:val="28"/>
        </w:rPr>
        <w:t xml:space="preserve">С.Р. </w:t>
      </w:r>
      <w:proofErr w:type="spellStart"/>
      <w:r w:rsidR="00AF26E6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5E" w:rsidRDefault="00D46E5E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5E" w:rsidRDefault="00D46E5E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22" w:rsidRDefault="00751722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5E" w:rsidRDefault="00D46E5E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9D" w:rsidRPr="00392E9D" w:rsidRDefault="00392E9D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65015" w:rsidRDefault="00E65015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7517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</w:p>
    <w:p w:rsidR="00E65015" w:rsidRDefault="00392E9D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0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E6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E9D" w:rsidRPr="00392E9D" w:rsidRDefault="00E65015" w:rsidP="002C6A81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</w:p>
    <w:p w:rsidR="00392E9D" w:rsidRPr="00392E9D" w:rsidRDefault="002C6A81" w:rsidP="002C6A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A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51722"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A9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5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августа </w:t>
      </w:r>
      <w:r w:rsidR="00AF26E6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75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51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92E9D"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E9D" w:rsidRPr="00392E9D" w:rsidRDefault="00392E9D" w:rsidP="00392E9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9D" w:rsidRPr="00392E9D" w:rsidRDefault="00392E9D" w:rsidP="00392E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E9D" w:rsidRPr="00392E9D" w:rsidRDefault="00392E9D" w:rsidP="00392E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956509" w:rsidRPr="00956509" w:rsidRDefault="00A9272A" w:rsidP="00956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  <w:r w:rsidRPr="00A9272A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9272A">
        <w:rPr>
          <w:rFonts w:ascii="Times New Roman" w:hAnsi="Times New Roman" w:cs="Times New Roman"/>
          <w:b/>
          <w:sz w:val="28"/>
          <w:szCs w:val="28"/>
        </w:rPr>
        <w:t xml:space="preserve"> плакатов, буклетов по профилактике правонарушений «В мире права»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92E9D" w:rsidRPr="00392E9D" w:rsidTr="00715F4E">
        <w:tc>
          <w:tcPr>
            <w:tcW w:w="4785" w:type="dxa"/>
          </w:tcPr>
          <w:p w:rsidR="00392E9D" w:rsidRPr="00392E9D" w:rsidRDefault="00392E9D" w:rsidP="00392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392E9D" w:rsidRPr="00392E9D" w:rsidRDefault="00A9272A" w:rsidP="00392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 w:rsidR="00392E9D"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                               </w:t>
            </w:r>
          </w:p>
        </w:tc>
        <w:tc>
          <w:tcPr>
            <w:tcW w:w="4786" w:type="dxa"/>
          </w:tcPr>
          <w:p w:rsidR="00392E9D" w:rsidRPr="00392E9D" w:rsidRDefault="00A9272A" w:rsidP="00A927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Кузьминых Ю.В.</w:t>
            </w:r>
            <w:r w:rsidR="00392E9D" w:rsidRPr="00392E9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E5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культуры, спорта и молодежной политики администрации муниципального района «Могочинский район»</w:t>
            </w:r>
            <w:r w:rsidR="00392E9D"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92E9D" w:rsidRPr="00392E9D" w:rsidTr="00715F4E">
        <w:tc>
          <w:tcPr>
            <w:tcW w:w="4785" w:type="dxa"/>
          </w:tcPr>
          <w:p w:rsidR="00392E9D" w:rsidRPr="00392E9D" w:rsidRDefault="00392E9D" w:rsidP="00392E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2E9D" w:rsidRPr="00392E9D" w:rsidRDefault="00392E9D" w:rsidP="00A927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</w:t>
            </w:r>
            <w:r w:rsidR="00A9272A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 w:rsidRPr="00392E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                 </w:t>
            </w:r>
            <w:r w:rsidRPr="0039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92E9D" w:rsidRPr="00392E9D" w:rsidRDefault="00392E9D" w:rsidP="0039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20A" w:rsidRDefault="00A9272A" w:rsidP="0039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С.А. – заместитель директора по учебно-воспитательной работе МУДО ДШИ г. Могоча</w:t>
            </w:r>
          </w:p>
          <w:p w:rsidR="00BC52DD" w:rsidRDefault="00BC52DD" w:rsidP="0039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2DD" w:rsidRDefault="00A9272A" w:rsidP="00BC5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Разноглядова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 – преподаватель художественного отделения МУДО ДШИ г. Могоча</w:t>
            </w:r>
          </w:p>
          <w:p w:rsidR="007E520A" w:rsidRDefault="007E520A" w:rsidP="0039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72A" w:rsidRDefault="00A9272A" w:rsidP="00A927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Григорян А.В. - преподаватель художественного отделения МУДО ДШИ г. Могоча</w:t>
            </w:r>
          </w:p>
          <w:p w:rsidR="00392E9D" w:rsidRPr="00392E9D" w:rsidRDefault="00392E9D" w:rsidP="00392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E9D" w:rsidRPr="00392E9D" w:rsidRDefault="00392E9D" w:rsidP="00392E9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BEB" w:rsidRDefault="00C45BEB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509" w:rsidRDefault="00956509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147" w:rsidRDefault="00D85147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22" w:rsidRDefault="00751722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BC52D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Pr="00392E9D" w:rsidRDefault="00E06468" w:rsidP="00E0646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51722" w:rsidRDefault="00751722" w:rsidP="0075172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постановлением</w:t>
      </w:r>
    </w:p>
    <w:p w:rsidR="00751722" w:rsidRDefault="00751722" w:rsidP="0075172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1722" w:rsidRPr="00392E9D" w:rsidRDefault="00751722" w:rsidP="0075172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«Могочинский район»</w:t>
      </w:r>
    </w:p>
    <w:p w:rsidR="00E06468" w:rsidRPr="00392E9D" w:rsidRDefault="00751722" w:rsidP="0075172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№ 422  </w:t>
      </w:r>
      <w:r w:rsidRPr="0039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31 августа 2020 года</w:t>
      </w:r>
    </w:p>
    <w:p w:rsidR="00E06468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722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06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6468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bookmarkStart w:id="0" w:name="_GoBack"/>
      <w:bookmarkEnd w:id="0"/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06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плакатов,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буклетов</w:t>
      </w: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профилактике </w:t>
      </w:r>
    </w:p>
    <w:p w:rsidR="00E06468" w:rsidRPr="00067651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правонарушений</w:t>
      </w:r>
      <w:r w:rsidRPr="0006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мире права»</w:t>
      </w:r>
    </w:p>
    <w:p w:rsidR="00E06468" w:rsidRDefault="00E06468" w:rsidP="00E0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Pr="00067651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06468" w:rsidRPr="00067651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468" w:rsidRDefault="00FF143A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E65015">
        <w:rPr>
          <w:rFonts w:ascii="Times New Roman" w:eastAsia="Times New Roman" w:hAnsi="Times New Roman" w:cs="Times New Roman"/>
          <w:color w:val="000000"/>
          <w:sz w:val="28"/>
        </w:rPr>
        <w:t>.1.</w:t>
      </w:r>
      <w:r w:rsidR="00E06468" w:rsidRPr="00E87492">
        <w:rPr>
          <w:rFonts w:ascii="Times New Roman" w:eastAsia="Times New Roman" w:hAnsi="Times New Roman" w:cs="Times New Roman"/>
          <w:color w:val="000000"/>
          <w:sz w:val="28"/>
        </w:rPr>
        <w:t xml:space="preserve"> Организатором </w:t>
      </w:r>
      <w:r w:rsidR="00E65015">
        <w:rPr>
          <w:rFonts w:ascii="Times New Roman" w:eastAsia="Times New Roman" w:hAnsi="Times New Roman" w:cs="Times New Roman"/>
          <w:color w:val="000000"/>
          <w:sz w:val="28"/>
        </w:rPr>
        <w:t xml:space="preserve">конкурса плакатов, буклетов по профилактике правонарушений «В мире права» (далее-конкурс) </w:t>
      </w:r>
      <w:r w:rsidR="00E06468" w:rsidRPr="00E87492">
        <w:rPr>
          <w:rFonts w:ascii="Times New Roman" w:eastAsia="Times New Roman" w:hAnsi="Times New Roman" w:cs="Times New Roman"/>
          <w:color w:val="000000"/>
          <w:sz w:val="28"/>
        </w:rPr>
        <w:t xml:space="preserve">является </w:t>
      </w:r>
      <w:r w:rsidR="00E06468">
        <w:rPr>
          <w:rFonts w:ascii="Times New Roman" w:eastAsia="Times New Roman" w:hAnsi="Times New Roman" w:cs="Times New Roman"/>
          <w:color w:val="000000"/>
          <w:sz w:val="28"/>
        </w:rPr>
        <w:t xml:space="preserve">отдел культуры, спорта и молодежной политики администрации муниципального района «Могочинский район». </w:t>
      </w:r>
    </w:p>
    <w:p w:rsidR="00E06468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468" w:rsidRPr="00067651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конкурса</w:t>
      </w:r>
    </w:p>
    <w:p w:rsidR="00E06468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2.1.Конкурс проводится с целью профилактики правонарушений среди несовершеннолетних,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на территории </w:t>
      </w:r>
      <w:r w:rsidR="00E6501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района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468" w:rsidRDefault="00E06468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Конкурса:</w:t>
      </w:r>
    </w:p>
    <w:p w:rsidR="00E06468" w:rsidRDefault="00E06468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–воспитание у несовершеннолетних уважения к законам РФ;</w:t>
      </w:r>
    </w:p>
    <w:p w:rsidR="00E06468" w:rsidRDefault="00E06468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–организация профилактической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правонарушений,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асоциального поведения несовершеннолетних и разрешению конфликтных ситуаций;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468" w:rsidRDefault="00E06468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и 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подростков;</w:t>
      </w:r>
    </w:p>
    <w:p w:rsidR="00E06468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Pr="00067651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3.Порядок организации и проведения конкурса</w:t>
      </w:r>
    </w:p>
    <w:p w:rsidR="00E06468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015" w:rsidRDefault="00E65015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0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организуется и проводится с </w:t>
      </w:r>
      <w:r w:rsidR="00AF26E6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сентября по 9 сентября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школе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г. Могоча, ул. Связи, </w:t>
      </w:r>
    </w:p>
    <w:p w:rsidR="00E06468" w:rsidRDefault="00E65015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5</w:t>
      </w:r>
      <w:r w:rsidR="00E06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</w:t>
      </w:r>
      <w:r w:rsidR="00AF26E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окончательного приема работ 9 сентября 2020</w:t>
      </w:r>
      <w:r w:rsidR="00E064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17 ч.00 мин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468" w:rsidRDefault="00E06468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Pr="00067651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конкурса</w:t>
      </w:r>
    </w:p>
    <w:p w:rsidR="00E06468" w:rsidRDefault="00E06468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65015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E064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МУДО ДШИ. Возраст участников: от 7 до 14 лет; от 14 до 18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E06468" w:rsidRDefault="00E06468" w:rsidP="00E064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Pr="00067651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 к оформлению и содержанию конкурсных работ</w:t>
      </w:r>
    </w:p>
    <w:p w:rsidR="00E06468" w:rsidRDefault="00E06468" w:rsidP="00E06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Конкурс проводится по </w:t>
      </w:r>
      <w:r w:rsidR="00E6501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номинациям:</w:t>
      </w:r>
    </w:p>
    <w:p w:rsidR="00E06468" w:rsidRDefault="00E06468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-«лучший плакат по профилактике правонарушений»;</w:t>
      </w:r>
    </w:p>
    <w:p w:rsidR="00E06468" w:rsidRDefault="00E06468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-«лучш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буклет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правонарушений».</w:t>
      </w:r>
    </w:p>
    <w:p w:rsidR="00E06468" w:rsidRDefault="00E06468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должно полностью соответствовать тематике конкурса.</w:t>
      </w:r>
    </w:p>
    <w:p w:rsidR="00E06468" w:rsidRPr="00AE6B70" w:rsidRDefault="00E06468" w:rsidP="00E06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Размер плаката: ½ ватман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–А2),выполненный в любой технике исполнения (акварель, гуашь, аппликация и др.)</w:t>
      </w:r>
    </w:p>
    <w:p w:rsidR="00E06468" w:rsidRDefault="00E06468" w:rsidP="00E06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Буклеты предоставляются в  печатном варианте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</w:t>
      </w:r>
      <w:proofErr w:type="gramStart"/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(сложенный); Обязательным является использование текста и изображения (фотографии, графики, рисунки, таблицы и др.)</w:t>
      </w:r>
    </w:p>
    <w:p w:rsidR="00E06468" w:rsidRDefault="00E06468" w:rsidP="00E06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должна сопровождаться этикеткой с информацией: название работы, имя и фамилия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участника, возраст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468" w:rsidRDefault="00E06468" w:rsidP="00E06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одного 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номинации.</w:t>
      </w:r>
    </w:p>
    <w:p w:rsidR="00E06468" w:rsidRPr="00067651" w:rsidRDefault="00E06468" w:rsidP="00E064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Критерии оценки работ</w:t>
      </w:r>
    </w:p>
    <w:p w:rsidR="00E06468" w:rsidRDefault="00E06468" w:rsidP="00E0646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65015" w:rsidP="00E06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работы теме конкурса.</w:t>
      </w:r>
    </w:p>
    <w:p w:rsidR="00E06468" w:rsidRDefault="00E65015" w:rsidP="00E06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А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ргументированность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глубина раскрытия содержания.</w:t>
      </w:r>
    </w:p>
    <w:p w:rsidR="00E06468" w:rsidRDefault="00E65015" w:rsidP="00E06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6.3.В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ыразительность средств подачи и мастерство 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(художественное и техническое).</w:t>
      </w:r>
    </w:p>
    <w:p w:rsidR="00E06468" w:rsidRDefault="00E65015" w:rsidP="00E06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А</w:t>
      </w:r>
      <w:r w:rsidR="00E06468"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ккуратность выполнения работы.</w:t>
      </w:r>
    </w:p>
    <w:p w:rsidR="00E06468" w:rsidRDefault="00E06468" w:rsidP="00E06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Pr="00067651" w:rsidRDefault="00E06468" w:rsidP="00E064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Подведение итогов и награждение победителей</w:t>
      </w:r>
    </w:p>
    <w:p w:rsidR="00E06468" w:rsidRDefault="00E06468" w:rsidP="00E0646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8" w:rsidRDefault="00E06468" w:rsidP="00E06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7.1.Итоги конкурса</w:t>
      </w:r>
      <w:r w:rsidR="00AF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подведены не позднее 11 сентября 2020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Победители конкурса определяются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 по наибольшему количеству баллов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награждаются дипломами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ценными подарками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6468" w:rsidRDefault="00E06468" w:rsidP="00E06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7.2.Информация об итогах конкурса будет размещена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 детской школы искусств.</w:t>
      </w:r>
    </w:p>
    <w:p w:rsidR="00E06468" w:rsidRPr="00AE6B70" w:rsidRDefault="00E06468" w:rsidP="00E064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B7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Организатор конкурса оставляет за собой право использования работ для оформления выставок.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947" w:rsidRPr="00392E9D" w:rsidRDefault="00176947" w:rsidP="00280DE2">
      <w:pPr>
        <w:jc w:val="both"/>
        <w:rPr>
          <w:sz w:val="28"/>
          <w:szCs w:val="28"/>
        </w:rPr>
      </w:pPr>
    </w:p>
    <w:sectPr w:rsidR="00176947" w:rsidRPr="00392E9D" w:rsidSect="0036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12A1"/>
    <w:multiLevelType w:val="hybridMultilevel"/>
    <w:tmpl w:val="1C9C0B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0C64"/>
    <w:multiLevelType w:val="hybridMultilevel"/>
    <w:tmpl w:val="43D258FE"/>
    <w:lvl w:ilvl="0" w:tplc="14AA0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2732F"/>
    <w:multiLevelType w:val="hybridMultilevel"/>
    <w:tmpl w:val="4164E34C"/>
    <w:lvl w:ilvl="0" w:tplc="9C3AF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424C2C6B"/>
    <w:multiLevelType w:val="hybridMultilevel"/>
    <w:tmpl w:val="00CE59E6"/>
    <w:lvl w:ilvl="0" w:tplc="A6FA79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D6B8D"/>
    <w:multiLevelType w:val="hybridMultilevel"/>
    <w:tmpl w:val="F072EAF0"/>
    <w:lvl w:ilvl="0" w:tplc="596E6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94FB5"/>
    <w:multiLevelType w:val="hybridMultilevel"/>
    <w:tmpl w:val="E3C0F6F8"/>
    <w:lvl w:ilvl="0" w:tplc="229AC4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E665B9C"/>
    <w:multiLevelType w:val="hybridMultilevel"/>
    <w:tmpl w:val="91CE2C42"/>
    <w:lvl w:ilvl="0" w:tplc="2904ED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B10D0"/>
    <w:multiLevelType w:val="hybridMultilevel"/>
    <w:tmpl w:val="7BB2BD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04576"/>
    <w:multiLevelType w:val="hybridMultilevel"/>
    <w:tmpl w:val="31A63AB8"/>
    <w:lvl w:ilvl="0" w:tplc="3042A8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44FBF"/>
    <w:multiLevelType w:val="hybridMultilevel"/>
    <w:tmpl w:val="FBE88BD8"/>
    <w:lvl w:ilvl="0" w:tplc="07CA5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B058ED"/>
    <w:multiLevelType w:val="hybridMultilevel"/>
    <w:tmpl w:val="2BB65F20"/>
    <w:lvl w:ilvl="0" w:tplc="4E322C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8A337E"/>
    <w:multiLevelType w:val="hybridMultilevel"/>
    <w:tmpl w:val="6596802A"/>
    <w:lvl w:ilvl="0" w:tplc="7DF6B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F79DE"/>
    <w:multiLevelType w:val="hybridMultilevel"/>
    <w:tmpl w:val="6FA446F0"/>
    <w:lvl w:ilvl="0" w:tplc="86E0B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  <w:num w:numId="12">
    <w:abstractNumId w:val="13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5E3"/>
    <w:rsid w:val="000B4A70"/>
    <w:rsid w:val="000F335E"/>
    <w:rsid w:val="001429DB"/>
    <w:rsid w:val="00176947"/>
    <w:rsid w:val="00180004"/>
    <w:rsid w:val="002172B6"/>
    <w:rsid w:val="0025350E"/>
    <w:rsid w:val="00267563"/>
    <w:rsid w:val="00280DE2"/>
    <w:rsid w:val="002C6A81"/>
    <w:rsid w:val="003621B5"/>
    <w:rsid w:val="00392E9D"/>
    <w:rsid w:val="003B1D42"/>
    <w:rsid w:val="003C6955"/>
    <w:rsid w:val="003D12FA"/>
    <w:rsid w:val="00480FD5"/>
    <w:rsid w:val="004D628E"/>
    <w:rsid w:val="004D7A61"/>
    <w:rsid w:val="004F4F3E"/>
    <w:rsid w:val="00536DCF"/>
    <w:rsid w:val="00580846"/>
    <w:rsid w:val="00593B5A"/>
    <w:rsid w:val="0059402A"/>
    <w:rsid w:val="005D570F"/>
    <w:rsid w:val="005E1BEF"/>
    <w:rsid w:val="00751722"/>
    <w:rsid w:val="00794B59"/>
    <w:rsid w:val="007C49B8"/>
    <w:rsid w:val="007E520A"/>
    <w:rsid w:val="008515E3"/>
    <w:rsid w:val="008A29FF"/>
    <w:rsid w:val="008F481B"/>
    <w:rsid w:val="00933B4C"/>
    <w:rsid w:val="00956509"/>
    <w:rsid w:val="009761F9"/>
    <w:rsid w:val="009B004F"/>
    <w:rsid w:val="00A9272A"/>
    <w:rsid w:val="00AA39BD"/>
    <w:rsid w:val="00AF027C"/>
    <w:rsid w:val="00AF26E6"/>
    <w:rsid w:val="00B27F7A"/>
    <w:rsid w:val="00B6794D"/>
    <w:rsid w:val="00B7072A"/>
    <w:rsid w:val="00BC52DD"/>
    <w:rsid w:val="00C001FB"/>
    <w:rsid w:val="00C45BEB"/>
    <w:rsid w:val="00D241F3"/>
    <w:rsid w:val="00D46E5E"/>
    <w:rsid w:val="00D52372"/>
    <w:rsid w:val="00D85147"/>
    <w:rsid w:val="00DE7B10"/>
    <w:rsid w:val="00E06468"/>
    <w:rsid w:val="00E361E9"/>
    <w:rsid w:val="00E65015"/>
    <w:rsid w:val="00EA3305"/>
    <w:rsid w:val="00EA7B93"/>
    <w:rsid w:val="00EB4228"/>
    <w:rsid w:val="00F44564"/>
    <w:rsid w:val="00F50AC7"/>
    <w:rsid w:val="00F96982"/>
    <w:rsid w:val="00FD08C5"/>
    <w:rsid w:val="00FE7688"/>
    <w:rsid w:val="00FF143A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E9D"/>
    <w:rPr>
      <w:b/>
      <w:bCs/>
    </w:rPr>
  </w:style>
  <w:style w:type="character" w:styleId="a5">
    <w:name w:val="Emphasis"/>
    <w:basedOn w:val="a0"/>
    <w:uiPriority w:val="20"/>
    <w:qFormat/>
    <w:rsid w:val="00392E9D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392E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9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80D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9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65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6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4D6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E9D"/>
    <w:rPr>
      <w:b/>
      <w:bCs/>
    </w:rPr>
  </w:style>
  <w:style w:type="character" w:styleId="a5">
    <w:name w:val="Emphasis"/>
    <w:basedOn w:val="a0"/>
    <w:uiPriority w:val="20"/>
    <w:qFormat/>
    <w:rsid w:val="00392E9D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392E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9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80D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Туголукова</dc:creator>
  <cp:lastModifiedBy>admin</cp:lastModifiedBy>
  <cp:revision>11</cp:revision>
  <cp:lastPrinted>2020-08-31T02:49:00Z</cp:lastPrinted>
  <dcterms:created xsi:type="dcterms:W3CDTF">2018-12-11T08:00:00Z</dcterms:created>
  <dcterms:modified xsi:type="dcterms:W3CDTF">2020-09-01T07:06:00Z</dcterms:modified>
</cp:coreProperties>
</file>