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17" w:rsidRDefault="005D6A17" w:rsidP="005D6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4EEA" w:rsidRPr="00490E7C" w:rsidRDefault="001F51AA" w:rsidP="005D6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0E7C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5D6A17" w:rsidRPr="00490E7C" w:rsidRDefault="005D6A17" w:rsidP="005D6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A17" w:rsidRPr="005D6A17" w:rsidRDefault="005D6A17" w:rsidP="005D6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1AA" w:rsidRPr="005D6A17" w:rsidRDefault="001F51AA" w:rsidP="005D6A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6A17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5D6A17">
        <w:rPr>
          <w:rFonts w:ascii="Times New Roman" w:hAnsi="Times New Roman" w:cs="Times New Roman"/>
          <w:b/>
          <w:sz w:val="32"/>
          <w:szCs w:val="32"/>
        </w:rPr>
        <w:tab/>
      </w:r>
    </w:p>
    <w:p w:rsidR="001F51AA" w:rsidRDefault="00490E7C" w:rsidP="00490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030A5E">
        <w:rPr>
          <w:rFonts w:ascii="Times New Roman" w:hAnsi="Times New Roman" w:cs="Times New Roman"/>
          <w:sz w:val="28"/>
          <w:szCs w:val="28"/>
        </w:rPr>
        <w:t>июля</w:t>
      </w:r>
      <w:r w:rsidR="00EA2B6D">
        <w:rPr>
          <w:rFonts w:ascii="Times New Roman" w:hAnsi="Times New Roman" w:cs="Times New Roman"/>
          <w:sz w:val="28"/>
          <w:szCs w:val="28"/>
        </w:rPr>
        <w:t xml:space="preserve"> 20</w:t>
      </w:r>
      <w:r w:rsidR="00030A5E">
        <w:rPr>
          <w:rFonts w:ascii="Times New Roman" w:hAnsi="Times New Roman" w:cs="Times New Roman"/>
          <w:sz w:val="28"/>
          <w:szCs w:val="28"/>
        </w:rPr>
        <w:t>20</w:t>
      </w:r>
      <w:r w:rsidR="001F51A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1F5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C01A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F51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369</w:t>
      </w:r>
      <w:r w:rsidR="00C74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A17" w:rsidRDefault="005D6A17" w:rsidP="005D6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5D6A17" w:rsidRDefault="005D6A17" w:rsidP="005D6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A17" w:rsidRDefault="005D6A17" w:rsidP="005D6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1AA" w:rsidRDefault="001F51AA" w:rsidP="001F5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AA">
        <w:rPr>
          <w:rFonts w:ascii="Times New Roman" w:hAnsi="Times New Roman" w:cs="Times New Roman"/>
          <w:b/>
          <w:sz w:val="28"/>
          <w:szCs w:val="28"/>
        </w:rPr>
        <w:t>Об отмене постановлени</w:t>
      </w:r>
      <w:r w:rsidR="005417A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</w:t>
      </w:r>
    </w:p>
    <w:p w:rsidR="001F51AA" w:rsidRDefault="001F51AA" w:rsidP="001F5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района «Могочинский район</w:t>
      </w:r>
      <w:r w:rsidR="009E0D93">
        <w:rPr>
          <w:rFonts w:ascii="Times New Roman" w:hAnsi="Times New Roman" w:cs="Times New Roman"/>
          <w:b/>
          <w:sz w:val="28"/>
          <w:szCs w:val="28"/>
        </w:rPr>
        <w:t>»</w:t>
      </w:r>
      <w:r w:rsidR="00A0545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461C4">
        <w:rPr>
          <w:rFonts w:ascii="Times New Roman" w:hAnsi="Times New Roman" w:cs="Times New Roman"/>
          <w:b/>
          <w:sz w:val="28"/>
          <w:szCs w:val="28"/>
        </w:rPr>
        <w:t>427</w:t>
      </w:r>
      <w:r w:rsidR="00A0545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461C4">
        <w:rPr>
          <w:rFonts w:ascii="Times New Roman" w:hAnsi="Times New Roman" w:cs="Times New Roman"/>
          <w:b/>
          <w:sz w:val="28"/>
          <w:szCs w:val="28"/>
        </w:rPr>
        <w:t>25</w:t>
      </w:r>
      <w:r w:rsidR="00030A5E">
        <w:rPr>
          <w:rFonts w:ascii="Times New Roman" w:hAnsi="Times New Roman" w:cs="Times New Roman"/>
          <w:b/>
          <w:sz w:val="28"/>
          <w:szCs w:val="28"/>
        </w:rPr>
        <w:t>.</w:t>
      </w:r>
      <w:r w:rsidR="00A461C4">
        <w:rPr>
          <w:rFonts w:ascii="Times New Roman" w:hAnsi="Times New Roman" w:cs="Times New Roman"/>
          <w:b/>
          <w:sz w:val="28"/>
          <w:szCs w:val="28"/>
        </w:rPr>
        <w:t>08</w:t>
      </w:r>
      <w:r w:rsidR="00030A5E">
        <w:rPr>
          <w:rFonts w:ascii="Times New Roman" w:hAnsi="Times New Roman" w:cs="Times New Roman"/>
          <w:b/>
          <w:sz w:val="28"/>
          <w:szCs w:val="28"/>
        </w:rPr>
        <w:t>.</w:t>
      </w:r>
      <w:r w:rsidR="00A05457">
        <w:rPr>
          <w:rFonts w:ascii="Times New Roman" w:hAnsi="Times New Roman" w:cs="Times New Roman"/>
          <w:b/>
          <w:sz w:val="28"/>
          <w:szCs w:val="28"/>
        </w:rPr>
        <w:t>20</w:t>
      </w:r>
      <w:r w:rsidR="00A461C4">
        <w:rPr>
          <w:rFonts w:ascii="Times New Roman" w:hAnsi="Times New Roman" w:cs="Times New Roman"/>
          <w:b/>
          <w:sz w:val="28"/>
          <w:szCs w:val="28"/>
        </w:rPr>
        <w:t>15</w:t>
      </w:r>
      <w:r w:rsidR="00A0545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461C4">
        <w:rPr>
          <w:rFonts w:ascii="Times New Roman" w:hAnsi="Times New Roman" w:cs="Times New Roman"/>
          <w:b/>
          <w:sz w:val="28"/>
          <w:szCs w:val="28"/>
        </w:rPr>
        <w:t>О правилах присв</w:t>
      </w:r>
      <w:r w:rsidR="000776B4">
        <w:rPr>
          <w:rFonts w:ascii="Times New Roman" w:hAnsi="Times New Roman" w:cs="Times New Roman"/>
          <w:b/>
          <w:sz w:val="28"/>
          <w:szCs w:val="28"/>
        </w:rPr>
        <w:t>оения, изменения и аннулирован</w:t>
      </w:r>
      <w:r w:rsidR="00490E7C">
        <w:rPr>
          <w:rFonts w:ascii="Times New Roman" w:hAnsi="Times New Roman" w:cs="Times New Roman"/>
          <w:b/>
          <w:sz w:val="28"/>
          <w:szCs w:val="28"/>
        </w:rPr>
        <w:t>и</w:t>
      </w:r>
      <w:r w:rsidR="00A461C4">
        <w:rPr>
          <w:rFonts w:ascii="Times New Roman" w:hAnsi="Times New Roman" w:cs="Times New Roman"/>
          <w:b/>
          <w:sz w:val="28"/>
          <w:szCs w:val="28"/>
        </w:rPr>
        <w:t>я адресов на территории муниципального района «Могочинский район»</w:t>
      </w:r>
    </w:p>
    <w:p w:rsidR="009E0D93" w:rsidRDefault="009E0D93" w:rsidP="001F5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A17" w:rsidRDefault="005D6A17" w:rsidP="001F5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1AA" w:rsidRDefault="001F51AA" w:rsidP="001F51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0D93" w:rsidRPr="0089459E">
        <w:rPr>
          <w:rFonts w:ascii="Times New Roman" w:hAnsi="Times New Roman" w:cs="Times New Roman"/>
          <w:sz w:val="28"/>
          <w:szCs w:val="28"/>
        </w:rPr>
        <w:t xml:space="preserve">В </w:t>
      </w:r>
      <w:r w:rsidR="009E0D93">
        <w:rPr>
          <w:rFonts w:ascii="Times New Roman" w:hAnsi="Times New Roman" w:cs="Times New Roman"/>
          <w:sz w:val="28"/>
          <w:szCs w:val="28"/>
        </w:rPr>
        <w:t>целях приведения муниципальных нормативных правовых актов в соответствие с действующим законодательством Российской Федерации, р</w:t>
      </w:r>
      <w:r>
        <w:rPr>
          <w:rFonts w:ascii="Times New Roman" w:hAnsi="Times New Roman" w:cs="Times New Roman"/>
          <w:sz w:val="28"/>
          <w:szCs w:val="28"/>
        </w:rPr>
        <w:t>уководствуясь</w:t>
      </w:r>
      <w:r w:rsidR="009E0D93">
        <w:rPr>
          <w:rFonts w:ascii="Times New Roman" w:hAnsi="Times New Roman" w:cs="Times New Roman"/>
          <w:sz w:val="28"/>
          <w:szCs w:val="28"/>
        </w:rPr>
        <w:t xml:space="preserve">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район», администрация муниципального района «Могочинский район»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F51AA" w:rsidRDefault="001F51AA" w:rsidP="001F51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1AA" w:rsidRDefault="00A461C4" w:rsidP="00A0545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</w:t>
      </w:r>
      <w:r w:rsidR="009E0D93" w:rsidRPr="00916D79">
        <w:rPr>
          <w:rFonts w:ascii="Times New Roman" w:hAnsi="Times New Roman" w:cs="Times New Roman"/>
          <w:sz w:val="28"/>
          <w:szCs w:val="28"/>
        </w:rPr>
        <w:t>остановлени</w:t>
      </w:r>
      <w:r w:rsidR="005417A0" w:rsidRPr="00916D79">
        <w:rPr>
          <w:rFonts w:ascii="Times New Roman" w:hAnsi="Times New Roman" w:cs="Times New Roman"/>
          <w:sz w:val="28"/>
          <w:szCs w:val="28"/>
        </w:rPr>
        <w:t>е</w:t>
      </w:r>
      <w:r w:rsidR="009E0D93" w:rsidRPr="00916D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«Могочинский район</w:t>
      </w:r>
      <w:r w:rsidR="00376E63">
        <w:rPr>
          <w:rFonts w:ascii="Times New Roman" w:hAnsi="Times New Roman" w:cs="Times New Roman"/>
          <w:sz w:val="28"/>
          <w:szCs w:val="28"/>
        </w:rPr>
        <w:t>»</w:t>
      </w:r>
      <w:r w:rsidR="00916D79" w:rsidRPr="00916D79">
        <w:rPr>
          <w:rFonts w:ascii="Times New Roman" w:hAnsi="Times New Roman" w:cs="Times New Roman"/>
          <w:sz w:val="28"/>
          <w:szCs w:val="28"/>
        </w:rPr>
        <w:t xml:space="preserve"> </w:t>
      </w:r>
      <w:r w:rsidR="005D6A17" w:rsidRPr="00916D79">
        <w:rPr>
          <w:rFonts w:ascii="Times New Roman" w:hAnsi="Times New Roman" w:cs="Times New Roman"/>
          <w:sz w:val="28"/>
          <w:szCs w:val="28"/>
        </w:rPr>
        <w:t>о</w:t>
      </w:r>
      <w:r w:rsidR="00F83C1F" w:rsidRPr="00916D7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030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0F1F80" w:rsidRPr="00916D7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15</w:t>
      </w:r>
      <w:r w:rsidR="000F1F80" w:rsidRPr="00916D7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427</w:t>
      </w:r>
      <w:r w:rsidR="000F1F80" w:rsidRPr="00916D7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правилах присвоения, изменения и аннулирования адресов на территории муниципального района «Могочинский район»</w:t>
      </w:r>
      <w:r w:rsidR="00494B3C" w:rsidRPr="00916D79">
        <w:rPr>
          <w:rFonts w:ascii="Times New Roman" w:hAnsi="Times New Roman" w:cs="Times New Roman"/>
          <w:sz w:val="28"/>
          <w:szCs w:val="28"/>
        </w:rPr>
        <w:t>.</w:t>
      </w:r>
    </w:p>
    <w:p w:rsidR="00A05457" w:rsidRPr="00916D79" w:rsidRDefault="00A05457" w:rsidP="00A0545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45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776B4">
        <w:rPr>
          <w:rFonts w:ascii="Times New Roman" w:hAnsi="Times New Roman" w:cs="Times New Roman"/>
          <w:sz w:val="28"/>
          <w:szCs w:val="28"/>
        </w:rPr>
        <w:t>после</w:t>
      </w:r>
      <w:r w:rsidRPr="00A05457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>
        <w:rPr>
          <w:sz w:val="28"/>
          <w:szCs w:val="28"/>
        </w:rPr>
        <w:t>.</w:t>
      </w:r>
    </w:p>
    <w:p w:rsidR="009E0D93" w:rsidRDefault="009E0D93" w:rsidP="00CB46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1AA" w:rsidRDefault="001F51AA" w:rsidP="001F51A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D6A17" w:rsidRDefault="005D6A17" w:rsidP="001F51A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90E7C" w:rsidRDefault="00490E7C" w:rsidP="001F51A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51AA" w:rsidRPr="001F51AA" w:rsidRDefault="000F1F80" w:rsidP="001F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F51AA" w:rsidRPr="001F51A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F51AA" w:rsidRPr="001F51AA" w:rsidRDefault="001F51AA" w:rsidP="001F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1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51AA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1F51AA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</w:t>
      </w:r>
      <w:r w:rsidR="000F1F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51AA">
        <w:rPr>
          <w:rFonts w:ascii="Times New Roman" w:hAnsi="Times New Roman" w:cs="Times New Roman"/>
          <w:sz w:val="28"/>
          <w:szCs w:val="28"/>
        </w:rPr>
        <w:t xml:space="preserve">  </w:t>
      </w:r>
      <w:r w:rsidR="000F1F80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0F1F80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p w:rsidR="001F51AA" w:rsidRPr="001F51AA" w:rsidRDefault="001F51AA" w:rsidP="001F5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51AA" w:rsidRPr="001F51AA" w:rsidSect="005D6A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85CB1"/>
    <w:multiLevelType w:val="multilevel"/>
    <w:tmpl w:val="B1A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52111B2C"/>
    <w:multiLevelType w:val="hybridMultilevel"/>
    <w:tmpl w:val="106C662E"/>
    <w:lvl w:ilvl="0" w:tplc="294463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2956E2"/>
    <w:multiLevelType w:val="hybridMultilevel"/>
    <w:tmpl w:val="9D347C6E"/>
    <w:lvl w:ilvl="0" w:tplc="98AC7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AA"/>
    <w:rsid w:val="00030A5E"/>
    <w:rsid w:val="00073DBC"/>
    <w:rsid w:val="000776B4"/>
    <w:rsid w:val="000F1F80"/>
    <w:rsid w:val="001F51AA"/>
    <w:rsid w:val="001F5AD8"/>
    <w:rsid w:val="00270CE0"/>
    <w:rsid w:val="00282C24"/>
    <w:rsid w:val="002C174F"/>
    <w:rsid w:val="002C5B5C"/>
    <w:rsid w:val="00332A2B"/>
    <w:rsid w:val="00371966"/>
    <w:rsid w:val="0037218A"/>
    <w:rsid w:val="00376E63"/>
    <w:rsid w:val="00463A01"/>
    <w:rsid w:val="00490E7C"/>
    <w:rsid w:val="00494B3C"/>
    <w:rsid w:val="005417A0"/>
    <w:rsid w:val="005468E1"/>
    <w:rsid w:val="005C01AE"/>
    <w:rsid w:val="005D6A17"/>
    <w:rsid w:val="006860AD"/>
    <w:rsid w:val="006E4F89"/>
    <w:rsid w:val="007A4CFA"/>
    <w:rsid w:val="008111FE"/>
    <w:rsid w:val="008177A1"/>
    <w:rsid w:val="008248AF"/>
    <w:rsid w:val="00894BA4"/>
    <w:rsid w:val="008A43C0"/>
    <w:rsid w:val="00907D15"/>
    <w:rsid w:val="00916D79"/>
    <w:rsid w:val="009204B4"/>
    <w:rsid w:val="0092763F"/>
    <w:rsid w:val="009E0D93"/>
    <w:rsid w:val="00A02E07"/>
    <w:rsid w:val="00A05457"/>
    <w:rsid w:val="00A461C4"/>
    <w:rsid w:val="00BA5BE1"/>
    <w:rsid w:val="00BA6945"/>
    <w:rsid w:val="00BF1A60"/>
    <w:rsid w:val="00C351BA"/>
    <w:rsid w:val="00C7427A"/>
    <w:rsid w:val="00C743C3"/>
    <w:rsid w:val="00CB4661"/>
    <w:rsid w:val="00CE5CC8"/>
    <w:rsid w:val="00D52C68"/>
    <w:rsid w:val="00DF7F0F"/>
    <w:rsid w:val="00E231D3"/>
    <w:rsid w:val="00EA2B6D"/>
    <w:rsid w:val="00EE4EEA"/>
    <w:rsid w:val="00F63E76"/>
    <w:rsid w:val="00F8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Елена Алексеевна</cp:lastModifiedBy>
  <cp:revision>2</cp:revision>
  <cp:lastPrinted>2020-07-28T02:36:00Z</cp:lastPrinted>
  <dcterms:created xsi:type="dcterms:W3CDTF">2020-07-28T02:36:00Z</dcterms:created>
  <dcterms:modified xsi:type="dcterms:W3CDTF">2020-07-28T02:36:00Z</dcterms:modified>
</cp:coreProperties>
</file>