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27" w:rsidRDefault="00E35027" w:rsidP="00E35027">
      <w:pPr>
        <w:ind w:right="1095"/>
        <w:jc w:val="center"/>
      </w:pPr>
    </w:p>
    <w:p w:rsidR="00E35027" w:rsidRPr="00B674BF" w:rsidRDefault="00E35027" w:rsidP="00E35027">
      <w:pPr>
        <w:jc w:val="center"/>
        <w:rPr>
          <w:sz w:val="28"/>
          <w:szCs w:val="28"/>
        </w:rPr>
      </w:pPr>
      <w:r>
        <w:t xml:space="preserve"> </w:t>
      </w:r>
      <w:r w:rsidRPr="00B674BF">
        <w:rPr>
          <w:sz w:val="28"/>
          <w:szCs w:val="28"/>
        </w:rPr>
        <w:t>СОВЕТ МУНИЦИПАЛЬНОГО РАЙОНА</w:t>
      </w:r>
    </w:p>
    <w:p w:rsidR="00E35027" w:rsidRPr="00B674BF" w:rsidRDefault="00E35027" w:rsidP="00E35027">
      <w:pPr>
        <w:jc w:val="center"/>
        <w:rPr>
          <w:sz w:val="28"/>
          <w:szCs w:val="28"/>
        </w:rPr>
      </w:pPr>
      <w:r w:rsidRPr="00B674BF">
        <w:rPr>
          <w:sz w:val="28"/>
          <w:szCs w:val="28"/>
        </w:rPr>
        <w:t xml:space="preserve"> «КЫРИНСКИЙ РАЙОН»</w:t>
      </w:r>
    </w:p>
    <w:p w:rsidR="00E35027" w:rsidRDefault="00E35027" w:rsidP="00E35027">
      <w:pPr>
        <w:jc w:val="center"/>
      </w:pPr>
      <w:r w:rsidRPr="00B674BF">
        <w:rPr>
          <w:sz w:val="28"/>
          <w:szCs w:val="28"/>
        </w:rPr>
        <w:t xml:space="preserve"> РЕШЕНИЕ</w:t>
      </w:r>
    </w:p>
    <w:p w:rsidR="00E35027" w:rsidRDefault="00E35027" w:rsidP="00E35027"/>
    <w:p w:rsidR="00E35027" w:rsidRPr="00B674BF" w:rsidRDefault="00E35027" w:rsidP="00E35027">
      <w:pPr>
        <w:rPr>
          <w:sz w:val="28"/>
          <w:szCs w:val="28"/>
        </w:rPr>
      </w:pPr>
      <w:r>
        <w:t xml:space="preserve">          </w:t>
      </w:r>
      <w:r w:rsidRPr="00B674BF">
        <w:rPr>
          <w:sz w:val="28"/>
          <w:szCs w:val="28"/>
        </w:rPr>
        <w:t xml:space="preserve"> от  02 ноября 2012 </w:t>
      </w:r>
      <w:r w:rsidR="00F81638">
        <w:rPr>
          <w:sz w:val="28"/>
          <w:szCs w:val="28"/>
        </w:rPr>
        <w:t xml:space="preserve"> года</w:t>
      </w:r>
      <w:bookmarkStart w:id="0" w:name="_GoBack"/>
      <w:bookmarkEnd w:id="0"/>
      <w:r w:rsidRPr="00B674BF">
        <w:rPr>
          <w:sz w:val="28"/>
          <w:szCs w:val="28"/>
        </w:rPr>
        <w:t xml:space="preserve">            </w:t>
      </w:r>
      <w:r w:rsidR="00F81638">
        <w:rPr>
          <w:sz w:val="28"/>
          <w:szCs w:val="28"/>
        </w:rPr>
        <w:t xml:space="preserve">      </w:t>
      </w:r>
      <w:r w:rsidR="00F81638">
        <w:rPr>
          <w:sz w:val="28"/>
          <w:szCs w:val="28"/>
        </w:rPr>
        <w:tab/>
      </w:r>
      <w:r w:rsidR="00F81638">
        <w:rPr>
          <w:sz w:val="28"/>
          <w:szCs w:val="28"/>
        </w:rPr>
        <w:tab/>
      </w:r>
      <w:r w:rsidR="00F81638">
        <w:rPr>
          <w:sz w:val="28"/>
          <w:szCs w:val="28"/>
        </w:rPr>
        <w:tab/>
      </w:r>
      <w:r w:rsidR="00F81638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="00B70559">
        <w:rPr>
          <w:sz w:val="28"/>
          <w:szCs w:val="28"/>
        </w:rPr>
        <w:t>№ 16</w:t>
      </w:r>
      <w:r w:rsidRPr="00B674BF">
        <w:rPr>
          <w:sz w:val="28"/>
          <w:szCs w:val="28"/>
        </w:rPr>
        <w:t xml:space="preserve">                    </w:t>
      </w:r>
    </w:p>
    <w:p w:rsidR="00E35027" w:rsidRPr="00B674BF" w:rsidRDefault="00E35027" w:rsidP="00E35027">
      <w:pPr>
        <w:jc w:val="center"/>
        <w:rPr>
          <w:sz w:val="28"/>
          <w:szCs w:val="28"/>
        </w:rPr>
      </w:pPr>
      <w:proofErr w:type="spellStart"/>
      <w:r w:rsidRPr="00B674BF">
        <w:rPr>
          <w:sz w:val="28"/>
          <w:szCs w:val="28"/>
        </w:rPr>
        <w:t>с</w:t>
      </w:r>
      <w:proofErr w:type="gramStart"/>
      <w:r w:rsidRPr="00B674BF">
        <w:rPr>
          <w:sz w:val="28"/>
          <w:szCs w:val="28"/>
        </w:rPr>
        <w:t>.К</w:t>
      </w:r>
      <w:proofErr w:type="gramEnd"/>
      <w:r w:rsidRPr="00B674BF">
        <w:rPr>
          <w:sz w:val="28"/>
          <w:szCs w:val="28"/>
        </w:rPr>
        <w:t>ыра</w:t>
      </w:r>
      <w:proofErr w:type="spellEnd"/>
    </w:p>
    <w:p w:rsidR="00E35027" w:rsidRDefault="00E35027" w:rsidP="00E35027">
      <w:pPr>
        <w:jc w:val="center"/>
      </w:pPr>
    </w:p>
    <w:p w:rsidR="00E35027" w:rsidRDefault="00E35027" w:rsidP="00E35027"/>
    <w:p w:rsidR="00E35027" w:rsidRPr="00B674BF" w:rsidRDefault="00E35027" w:rsidP="00E350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Об объявлении конкурса на замещение должности руководителя администрации муниципального района «Кыринский район»</w:t>
      </w:r>
    </w:p>
    <w:p w:rsidR="00E35027" w:rsidRDefault="00E35027" w:rsidP="00E35027">
      <w:pPr>
        <w:jc w:val="both"/>
        <w:rPr>
          <w:sz w:val="28"/>
          <w:szCs w:val="28"/>
        </w:rPr>
      </w:pPr>
    </w:p>
    <w:p w:rsidR="00E35027" w:rsidRPr="00B674BF" w:rsidRDefault="00E35027" w:rsidP="00E350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26 Устава муниципального района «Кыринский район», Порядка проведения конкурса на замещение должности руководителя администрации муниципального района «Кыринский район»  установленного решением Совета муниципального района «Кыринск</w:t>
      </w:r>
      <w:r w:rsidR="00B70559">
        <w:rPr>
          <w:sz w:val="28"/>
          <w:szCs w:val="28"/>
        </w:rPr>
        <w:t>ий район» от 02 ноября 2012 № 13</w:t>
      </w:r>
      <w:r>
        <w:rPr>
          <w:sz w:val="28"/>
          <w:szCs w:val="28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 xml:space="preserve">для проведения конкурса на замещение должности   руководителя администрации муниципального района «Кыринский район», Совет муниципального района «Кыринский район» </w:t>
      </w:r>
      <w:r>
        <w:rPr>
          <w:b/>
          <w:sz w:val="28"/>
          <w:szCs w:val="28"/>
        </w:rPr>
        <w:t>решил</w:t>
      </w:r>
      <w:r w:rsidRPr="00B64F0F">
        <w:rPr>
          <w:b/>
          <w:sz w:val="28"/>
          <w:szCs w:val="28"/>
        </w:rPr>
        <w:t>:</w:t>
      </w:r>
      <w:proofErr w:type="gramEnd"/>
    </w:p>
    <w:p w:rsidR="00E35027" w:rsidRDefault="00E35027" w:rsidP="00E35027">
      <w:pPr>
        <w:jc w:val="both"/>
        <w:rPr>
          <w:sz w:val="28"/>
          <w:szCs w:val="28"/>
        </w:rPr>
      </w:pPr>
      <w:r w:rsidRPr="00F31571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 связи </w:t>
      </w:r>
      <w:r w:rsidRPr="0015535E">
        <w:rPr>
          <w:sz w:val="28"/>
          <w:szCs w:val="28"/>
        </w:rPr>
        <w:t>с наличием вакантной должности</w:t>
      </w:r>
      <w:r>
        <w:rPr>
          <w:sz w:val="28"/>
          <w:szCs w:val="28"/>
        </w:rPr>
        <w:t xml:space="preserve"> объявить конкурс на замещение должности руководителя администрации муниципального района «Кыринский район»  на   21 декабря 2012 года.</w:t>
      </w:r>
    </w:p>
    <w:p w:rsidR="00E35027" w:rsidRDefault="00E35027" w:rsidP="00E350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опубликования в газете «</w:t>
      </w:r>
      <w:proofErr w:type="spellStart"/>
      <w:r>
        <w:rPr>
          <w:sz w:val="28"/>
          <w:szCs w:val="28"/>
        </w:rPr>
        <w:t>Ононская</w:t>
      </w:r>
      <w:proofErr w:type="spellEnd"/>
      <w:r>
        <w:rPr>
          <w:sz w:val="28"/>
          <w:szCs w:val="28"/>
        </w:rPr>
        <w:t xml:space="preserve"> правда».</w:t>
      </w:r>
    </w:p>
    <w:p w:rsidR="00E35027" w:rsidRDefault="00E35027" w:rsidP="00E35027">
      <w:pPr>
        <w:jc w:val="both"/>
        <w:rPr>
          <w:sz w:val="28"/>
          <w:szCs w:val="28"/>
        </w:rPr>
      </w:pPr>
    </w:p>
    <w:p w:rsidR="00E35027" w:rsidRDefault="00E35027" w:rsidP="00E35027">
      <w:pPr>
        <w:jc w:val="both"/>
        <w:rPr>
          <w:sz w:val="28"/>
          <w:szCs w:val="28"/>
        </w:rPr>
      </w:pPr>
    </w:p>
    <w:p w:rsidR="00E35027" w:rsidRDefault="00E35027" w:rsidP="00E35027">
      <w:pPr>
        <w:jc w:val="both"/>
        <w:rPr>
          <w:sz w:val="28"/>
          <w:szCs w:val="28"/>
        </w:rPr>
      </w:pPr>
    </w:p>
    <w:p w:rsidR="00E35027" w:rsidRDefault="00E35027" w:rsidP="00E35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района </w:t>
      </w:r>
    </w:p>
    <w:p w:rsidR="00E35027" w:rsidRDefault="00E35027" w:rsidP="00E35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                             </w:t>
      </w:r>
      <w:proofErr w:type="spellStart"/>
      <w:r>
        <w:rPr>
          <w:sz w:val="28"/>
          <w:szCs w:val="28"/>
        </w:rPr>
        <w:t>И.Н.Белов</w:t>
      </w:r>
      <w:proofErr w:type="spellEnd"/>
      <w:r>
        <w:rPr>
          <w:sz w:val="28"/>
          <w:szCs w:val="28"/>
        </w:rPr>
        <w:t xml:space="preserve">                                                                       </w:t>
      </w:r>
    </w:p>
    <w:p w:rsidR="00E35027" w:rsidRPr="00B43A55" w:rsidRDefault="00E35027" w:rsidP="00E3502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</w:p>
    <w:p w:rsidR="00E35027" w:rsidRDefault="00E35027" w:rsidP="00E35027"/>
    <w:p w:rsidR="00E35027" w:rsidRDefault="00E35027" w:rsidP="00E35027"/>
    <w:p w:rsidR="00E35027" w:rsidRDefault="00E35027" w:rsidP="00E35027"/>
    <w:p w:rsidR="00E35027" w:rsidRDefault="00E35027" w:rsidP="00E35027"/>
    <w:p w:rsidR="00E35027" w:rsidRDefault="00E35027" w:rsidP="00E35027"/>
    <w:p w:rsidR="00E35027" w:rsidRDefault="00E35027" w:rsidP="00E35027"/>
    <w:p w:rsidR="00945C2D" w:rsidRDefault="00945C2D"/>
    <w:sectPr w:rsidR="0094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27"/>
    <w:rsid w:val="0005183C"/>
    <w:rsid w:val="000572E0"/>
    <w:rsid w:val="000853DB"/>
    <w:rsid w:val="000E1A24"/>
    <w:rsid w:val="0012538D"/>
    <w:rsid w:val="0012755A"/>
    <w:rsid w:val="00186759"/>
    <w:rsid w:val="001916F9"/>
    <w:rsid w:val="001B0C90"/>
    <w:rsid w:val="001B0F9F"/>
    <w:rsid w:val="001D5448"/>
    <w:rsid w:val="0020502B"/>
    <w:rsid w:val="00220368"/>
    <w:rsid w:val="00271B5B"/>
    <w:rsid w:val="00297712"/>
    <w:rsid w:val="002A2D7C"/>
    <w:rsid w:val="00323030"/>
    <w:rsid w:val="003A5F10"/>
    <w:rsid w:val="003B3F2B"/>
    <w:rsid w:val="003F10CE"/>
    <w:rsid w:val="004227B4"/>
    <w:rsid w:val="00443007"/>
    <w:rsid w:val="0047011A"/>
    <w:rsid w:val="00470804"/>
    <w:rsid w:val="004A2131"/>
    <w:rsid w:val="004F3A8B"/>
    <w:rsid w:val="005537EA"/>
    <w:rsid w:val="005711E4"/>
    <w:rsid w:val="0058681B"/>
    <w:rsid w:val="005A64CD"/>
    <w:rsid w:val="005B01EC"/>
    <w:rsid w:val="005D4B27"/>
    <w:rsid w:val="005E153B"/>
    <w:rsid w:val="005F5B2B"/>
    <w:rsid w:val="00607814"/>
    <w:rsid w:val="00630831"/>
    <w:rsid w:val="00655443"/>
    <w:rsid w:val="00666912"/>
    <w:rsid w:val="00674B26"/>
    <w:rsid w:val="006B75AA"/>
    <w:rsid w:val="006C2BA3"/>
    <w:rsid w:val="006F437A"/>
    <w:rsid w:val="007213FF"/>
    <w:rsid w:val="00725DC0"/>
    <w:rsid w:val="00735F3B"/>
    <w:rsid w:val="00753A0E"/>
    <w:rsid w:val="00794FCC"/>
    <w:rsid w:val="007A4810"/>
    <w:rsid w:val="0083705E"/>
    <w:rsid w:val="0085524A"/>
    <w:rsid w:val="008B0419"/>
    <w:rsid w:val="008D0934"/>
    <w:rsid w:val="008D46C2"/>
    <w:rsid w:val="009047CA"/>
    <w:rsid w:val="00920D43"/>
    <w:rsid w:val="00922989"/>
    <w:rsid w:val="0092514B"/>
    <w:rsid w:val="00945C2D"/>
    <w:rsid w:val="009744C4"/>
    <w:rsid w:val="0098377E"/>
    <w:rsid w:val="00A10E27"/>
    <w:rsid w:val="00A11C8A"/>
    <w:rsid w:val="00A40A91"/>
    <w:rsid w:val="00A66338"/>
    <w:rsid w:val="00A769E1"/>
    <w:rsid w:val="00AA2B3A"/>
    <w:rsid w:val="00AA3301"/>
    <w:rsid w:val="00AA768D"/>
    <w:rsid w:val="00B04011"/>
    <w:rsid w:val="00B24B18"/>
    <w:rsid w:val="00B32EBF"/>
    <w:rsid w:val="00B70559"/>
    <w:rsid w:val="00B8189B"/>
    <w:rsid w:val="00BA79EF"/>
    <w:rsid w:val="00BB08D8"/>
    <w:rsid w:val="00BB14FD"/>
    <w:rsid w:val="00BB7C12"/>
    <w:rsid w:val="00C15F61"/>
    <w:rsid w:val="00C539BB"/>
    <w:rsid w:val="00C67BF9"/>
    <w:rsid w:val="00C87276"/>
    <w:rsid w:val="00C90E00"/>
    <w:rsid w:val="00C915F8"/>
    <w:rsid w:val="00CE3730"/>
    <w:rsid w:val="00CF7638"/>
    <w:rsid w:val="00D22C77"/>
    <w:rsid w:val="00D732F1"/>
    <w:rsid w:val="00DA3EFC"/>
    <w:rsid w:val="00DC76A0"/>
    <w:rsid w:val="00DF293A"/>
    <w:rsid w:val="00DF32DE"/>
    <w:rsid w:val="00E00275"/>
    <w:rsid w:val="00E03410"/>
    <w:rsid w:val="00E06DF0"/>
    <w:rsid w:val="00E35027"/>
    <w:rsid w:val="00E46CA6"/>
    <w:rsid w:val="00E52CD6"/>
    <w:rsid w:val="00EC3E66"/>
    <w:rsid w:val="00F04762"/>
    <w:rsid w:val="00F226C8"/>
    <w:rsid w:val="00F8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2012-11-05T06:50:00Z</cp:lastPrinted>
  <dcterms:created xsi:type="dcterms:W3CDTF">2012-11-05T06:44:00Z</dcterms:created>
  <dcterms:modified xsi:type="dcterms:W3CDTF">2012-11-27T01:07:00Z</dcterms:modified>
</cp:coreProperties>
</file>