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7" w:rsidRPr="00793596" w:rsidRDefault="006C5A77" w:rsidP="00220A4B">
      <w:pPr>
        <w:jc w:val="center"/>
        <w:rPr>
          <w:sz w:val="28"/>
          <w:szCs w:val="28"/>
        </w:rPr>
      </w:pPr>
      <w:r w:rsidRPr="00793596">
        <w:rPr>
          <w:sz w:val="28"/>
          <w:szCs w:val="28"/>
        </w:rPr>
        <w:t>СОВЕТ МУНИЦИПАЛЬНОГО РАЙОНА</w:t>
      </w:r>
    </w:p>
    <w:p w:rsidR="006C5A77" w:rsidRPr="00793596" w:rsidRDefault="006C5A77" w:rsidP="006C5A77">
      <w:pPr>
        <w:jc w:val="center"/>
        <w:rPr>
          <w:sz w:val="28"/>
          <w:szCs w:val="28"/>
        </w:rPr>
      </w:pPr>
      <w:r w:rsidRPr="00793596">
        <w:rPr>
          <w:sz w:val="28"/>
          <w:szCs w:val="28"/>
        </w:rPr>
        <w:t xml:space="preserve"> «КЫРИНСКИЙ РАЙОН»</w:t>
      </w:r>
    </w:p>
    <w:p w:rsidR="006C5A77" w:rsidRPr="00793596" w:rsidRDefault="006C5A77" w:rsidP="006C5A77">
      <w:pPr>
        <w:jc w:val="center"/>
        <w:rPr>
          <w:sz w:val="28"/>
          <w:szCs w:val="28"/>
        </w:rPr>
      </w:pPr>
      <w:r w:rsidRPr="00793596">
        <w:rPr>
          <w:sz w:val="28"/>
          <w:szCs w:val="28"/>
        </w:rPr>
        <w:t xml:space="preserve"> РЕШЕНИЕ</w:t>
      </w:r>
    </w:p>
    <w:p w:rsidR="006C5A77" w:rsidRDefault="006C5A77" w:rsidP="006C5A77">
      <w:pPr>
        <w:rPr>
          <w:sz w:val="28"/>
          <w:szCs w:val="28"/>
        </w:rPr>
      </w:pPr>
    </w:p>
    <w:p w:rsidR="006C5A77" w:rsidRPr="00793596" w:rsidRDefault="006C5A77" w:rsidP="006C5A77">
      <w:pPr>
        <w:rPr>
          <w:sz w:val="28"/>
          <w:szCs w:val="28"/>
        </w:rPr>
      </w:pPr>
      <w:r>
        <w:rPr>
          <w:sz w:val="28"/>
          <w:szCs w:val="28"/>
        </w:rPr>
        <w:t>от  02</w:t>
      </w:r>
      <w:r w:rsidR="00220A4B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2012</w:t>
      </w:r>
      <w:r w:rsidRPr="00793596">
        <w:rPr>
          <w:sz w:val="28"/>
          <w:szCs w:val="28"/>
        </w:rPr>
        <w:t xml:space="preserve"> </w:t>
      </w:r>
      <w:r w:rsidR="007F6362">
        <w:rPr>
          <w:sz w:val="28"/>
          <w:szCs w:val="28"/>
        </w:rPr>
        <w:t>года</w:t>
      </w:r>
      <w:r w:rsidRPr="00793596">
        <w:rPr>
          <w:sz w:val="28"/>
          <w:szCs w:val="28"/>
        </w:rPr>
        <w:t xml:space="preserve">                  </w:t>
      </w:r>
      <w:r w:rsidRPr="00793596">
        <w:rPr>
          <w:sz w:val="28"/>
          <w:szCs w:val="28"/>
        </w:rPr>
        <w:tab/>
      </w:r>
      <w:r w:rsidRPr="00793596">
        <w:rPr>
          <w:sz w:val="28"/>
          <w:szCs w:val="28"/>
        </w:rPr>
        <w:tab/>
      </w:r>
      <w:r w:rsidRPr="00793596">
        <w:rPr>
          <w:sz w:val="28"/>
          <w:szCs w:val="28"/>
        </w:rPr>
        <w:tab/>
      </w:r>
      <w:r w:rsidRPr="0079359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="007F6362">
        <w:rPr>
          <w:sz w:val="28"/>
          <w:szCs w:val="28"/>
        </w:rPr>
        <w:t xml:space="preserve">         </w:t>
      </w:r>
      <w:r w:rsidR="00220A4B">
        <w:rPr>
          <w:sz w:val="28"/>
          <w:szCs w:val="28"/>
        </w:rPr>
        <w:t xml:space="preserve">   </w:t>
      </w:r>
      <w:r w:rsidR="007F636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220A4B">
        <w:rPr>
          <w:sz w:val="28"/>
          <w:szCs w:val="28"/>
        </w:rPr>
        <w:t>17</w:t>
      </w:r>
      <w:r w:rsidRPr="00793596">
        <w:rPr>
          <w:sz w:val="28"/>
          <w:szCs w:val="28"/>
        </w:rPr>
        <w:t xml:space="preserve">                    </w:t>
      </w:r>
    </w:p>
    <w:p w:rsidR="006C5A77" w:rsidRPr="00793596" w:rsidRDefault="006C5A77" w:rsidP="006C5A77">
      <w:pPr>
        <w:jc w:val="center"/>
        <w:rPr>
          <w:sz w:val="28"/>
          <w:szCs w:val="28"/>
        </w:rPr>
      </w:pPr>
      <w:proofErr w:type="spellStart"/>
      <w:r w:rsidRPr="00793596">
        <w:rPr>
          <w:sz w:val="28"/>
          <w:szCs w:val="28"/>
        </w:rPr>
        <w:t>с</w:t>
      </w:r>
      <w:proofErr w:type="gramStart"/>
      <w:r w:rsidRPr="00793596">
        <w:rPr>
          <w:sz w:val="28"/>
          <w:szCs w:val="28"/>
        </w:rPr>
        <w:t>.К</w:t>
      </w:r>
      <w:proofErr w:type="gramEnd"/>
      <w:r w:rsidRPr="00793596">
        <w:rPr>
          <w:sz w:val="28"/>
          <w:szCs w:val="28"/>
        </w:rPr>
        <w:t>ыра</w:t>
      </w:r>
      <w:proofErr w:type="spellEnd"/>
    </w:p>
    <w:p w:rsidR="006C5A77" w:rsidRPr="00793596" w:rsidRDefault="006C5A77" w:rsidP="006C5A77">
      <w:pPr>
        <w:jc w:val="center"/>
        <w:rPr>
          <w:sz w:val="28"/>
          <w:szCs w:val="28"/>
        </w:rPr>
      </w:pPr>
    </w:p>
    <w:p w:rsidR="006C5A77" w:rsidRDefault="006C5A77" w:rsidP="006C5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решение Совета муниципального района «Кыринский район» от 21.09.2005 года № 65 «Об установлении земельного налога на территории муниципального района </w:t>
      </w:r>
    </w:p>
    <w:p w:rsidR="006C5A77" w:rsidRDefault="006C5A77" w:rsidP="006C5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«Кыринский район»</w:t>
      </w:r>
    </w:p>
    <w:p w:rsidR="006C5A77" w:rsidRDefault="006C5A77" w:rsidP="006C5A77">
      <w:pPr>
        <w:jc w:val="center"/>
        <w:rPr>
          <w:b/>
          <w:sz w:val="28"/>
          <w:szCs w:val="28"/>
        </w:rPr>
      </w:pPr>
    </w:p>
    <w:p w:rsidR="006C5A77" w:rsidRDefault="006C5A77" w:rsidP="006C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Кыринского района от 21.09.2012 г. № 07-18-2012 , руководствуясь статьей 23 Устава муниципального района «Кыринский район», Совет муниципального района «Кыринский район» решил:</w:t>
      </w:r>
    </w:p>
    <w:p w:rsidR="006C5A77" w:rsidRDefault="006C5A77" w:rsidP="006C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Совета муниципального района «Кыринский район» от 21.09.2005 г. № 65 «Об установлении земельного налога на территории муниципального района «Кыринский район» (далее</w:t>
      </w:r>
      <w:r w:rsidR="00986FEC">
        <w:rPr>
          <w:sz w:val="28"/>
          <w:szCs w:val="28"/>
        </w:rPr>
        <w:t xml:space="preserve"> </w:t>
      </w:r>
      <w:r>
        <w:rPr>
          <w:sz w:val="28"/>
          <w:szCs w:val="28"/>
        </w:rPr>
        <w:t>- Решение) следующие изменения:</w:t>
      </w:r>
    </w:p>
    <w:p w:rsidR="006C5A77" w:rsidRDefault="006C5A77" w:rsidP="006C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пункта 2 Решения следующие слова: «порядок и сроки предоставления налогоплательщиками документов, подтверждающих право на уменьшение налогооблагаемой базы»</w:t>
      </w:r>
      <w:r w:rsidR="00220A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5A77" w:rsidRDefault="00220A4B" w:rsidP="006C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5A77">
        <w:rPr>
          <w:sz w:val="28"/>
          <w:szCs w:val="28"/>
        </w:rPr>
        <w:t xml:space="preserve"> Настоящее решение опубликовать в районной газете «</w:t>
      </w:r>
      <w:proofErr w:type="spellStart"/>
      <w:proofErr w:type="gramStart"/>
      <w:r w:rsidR="006C5A77">
        <w:rPr>
          <w:sz w:val="28"/>
          <w:szCs w:val="28"/>
        </w:rPr>
        <w:t>Ононская</w:t>
      </w:r>
      <w:proofErr w:type="spellEnd"/>
      <w:proofErr w:type="gramEnd"/>
      <w:r w:rsidR="006C5A77">
        <w:rPr>
          <w:sz w:val="28"/>
          <w:szCs w:val="28"/>
        </w:rPr>
        <w:t xml:space="preserve"> правда».</w:t>
      </w:r>
    </w:p>
    <w:p w:rsidR="00A81785" w:rsidRDefault="00A81785" w:rsidP="006C5A77">
      <w:pPr>
        <w:ind w:firstLine="708"/>
        <w:jc w:val="both"/>
        <w:rPr>
          <w:sz w:val="28"/>
          <w:szCs w:val="28"/>
        </w:rPr>
      </w:pPr>
    </w:p>
    <w:p w:rsidR="00A81785" w:rsidRDefault="00A81785" w:rsidP="006C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81785" w:rsidRDefault="00A81785" w:rsidP="006C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«Кыринский район»</w:t>
      </w:r>
      <w:r w:rsidR="00220A4B">
        <w:rPr>
          <w:sz w:val="28"/>
          <w:szCs w:val="28"/>
        </w:rPr>
        <w:t xml:space="preserve">                                                                 </w:t>
      </w:r>
      <w:proofErr w:type="spellStart"/>
      <w:r w:rsidR="00220A4B">
        <w:rPr>
          <w:sz w:val="28"/>
          <w:szCs w:val="28"/>
        </w:rPr>
        <w:t>И.Н.Белов</w:t>
      </w:r>
      <w:proofErr w:type="spellEnd"/>
    </w:p>
    <w:p w:rsidR="00A81785" w:rsidRPr="006C5A77" w:rsidRDefault="00A81785" w:rsidP="00A81785">
      <w:pPr>
        <w:jc w:val="both"/>
        <w:rPr>
          <w:sz w:val="28"/>
          <w:szCs w:val="28"/>
        </w:rPr>
      </w:pPr>
    </w:p>
    <w:p w:rsidR="006C5A77" w:rsidRPr="00793596" w:rsidRDefault="006C5A77" w:rsidP="006C5A77">
      <w:pPr>
        <w:rPr>
          <w:sz w:val="28"/>
          <w:szCs w:val="28"/>
        </w:rPr>
      </w:pPr>
    </w:p>
    <w:p w:rsidR="00945C2D" w:rsidRDefault="00945C2D" w:rsidP="006C5A77"/>
    <w:sectPr w:rsidR="0094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5F"/>
    <w:rsid w:val="0005183C"/>
    <w:rsid w:val="000853DB"/>
    <w:rsid w:val="000E1A24"/>
    <w:rsid w:val="0012538D"/>
    <w:rsid w:val="0012755A"/>
    <w:rsid w:val="00186759"/>
    <w:rsid w:val="001916F9"/>
    <w:rsid w:val="001B0C90"/>
    <w:rsid w:val="001B0F9F"/>
    <w:rsid w:val="0020502B"/>
    <w:rsid w:val="00220368"/>
    <w:rsid w:val="00220A4B"/>
    <w:rsid w:val="00271B5B"/>
    <w:rsid w:val="00297712"/>
    <w:rsid w:val="003A5F10"/>
    <w:rsid w:val="003B3F2B"/>
    <w:rsid w:val="003F10CE"/>
    <w:rsid w:val="004227B4"/>
    <w:rsid w:val="00443007"/>
    <w:rsid w:val="0047011A"/>
    <w:rsid w:val="00470804"/>
    <w:rsid w:val="004A2131"/>
    <w:rsid w:val="004F3A8B"/>
    <w:rsid w:val="005711E4"/>
    <w:rsid w:val="0058681B"/>
    <w:rsid w:val="005A64CD"/>
    <w:rsid w:val="005B01EC"/>
    <w:rsid w:val="005D4B27"/>
    <w:rsid w:val="005E153B"/>
    <w:rsid w:val="00607814"/>
    <w:rsid w:val="00630831"/>
    <w:rsid w:val="00655443"/>
    <w:rsid w:val="00674B26"/>
    <w:rsid w:val="006B75AA"/>
    <w:rsid w:val="006C2BA3"/>
    <w:rsid w:val="006C5A77"/>
    <w:rsid w:val="006F437A"/>
    <w:rsid w:val="00725DC0"/>
    <w:rsid w:val="00753A0E"/>
    <w:rsid w:val="00794FCC"/>
    <w:rsid w:val="007A4810"/>
    <w:rsid w:val="007F6362"/>
    <w:rsid w:val="0083705E"/>
    <w:rsid w:val="008D0934"/>
    <w:rsid w:val="008D46C2"/>
    <w:rsid w:val="009047CA"/>
    <w:rsid w:val="00920D43"/>
    <w:rsid w:val="00922989"/>
    <w:rsid w:val="0092514B"/>
    <w:rsid w:val="00945C2D"/>
    <w:rsid w:val="009744C4"/>
    <w:rsid w:val="00986FEC"/>
    <w:rsid w:val="009D375F"/>
    <w:rsid w:val="00A10E27"/>
    <w:rsid w:val="00A11C8A"/>
    <w:rsid w:val="00A66338"/>
    <w:rsid w:val="00A81785"/>
    <w:rsid w:val="00AA3301"/>
    <w:rsid w:val="00AA768D"/>
    <w:rsid w:val="00B24B18"/>
    <w:rsid w:val="00B32EBF"/>
    <w:rsid w:val="00B8189B"/>
    <w:rsid w:val="00BA79EF"/>
    <w:rsid w:val="00BB14FD"/>
    <w:rsid w:val="00C15F61"/>
    <w:rsid w:val="00C539BB"/>
    <w:rsid w:val="00C87276"/>
    <w:rsid w:val="00C90E00"/>
    <w:rsid w:val="00CE3730"/>
    <w:rsid w:val="00CF7638"/>
    <w:rsid w:val="00D22C77"/>
    <w:rsid w:val="00DA3EFC"/>
    <w:rsid w:val="00DC76A0"/>
    <w:rsid w:val="00DF293A"/>
    <w:rsid w:val="00DF32DE"/>
    <w:rsid w:val="00E52CD6"/>
    <w:rsid w:val="00EC3E66"/>
    <w:rsid w:val="00F04762"/>
    <w:rsid w:val="00F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2012-10-30T06:04:00Z</cp:lastPrinted>
  <dcterms:created xsi:type="dcterms:W3CDTF">2012-10-29T23:59:00Z</dcterms:created>
  <dcterms:modified xsi:type="dcterms:W3CDTF">2012-11-27T01:07:00Z</dcterms:modified>
</cp:coreProperties>
</file>