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40" w:rsidRPr="00E67A70" w:rsidRDefault="00962440" w:rsidP="00D2619C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СОВЕТ МУНИЦИПАЛЬНОГО РАЙОНА</w:t>
      </w:r>
    </w:p>
    <w:p w:rsidR="00962440" w:rsidRPr="00E67A70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«КЫРИНСКИЙ РАЙОН»</w:t>
      </w:r>
    </w:p>
    <w:p w:rsidR="00962440" w:rsidRPr="00E67A70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962440" w:rsidRPr="00E67A70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62440" w:rsidRPr="00D2619C" w:rsidRDefault="00962440" w:rsidP="0096244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9C">
        <w:rPr>
          <w:rFonts w:ascii="Times New Roman" w:hAnsi="Times New Roman" w:cs="Times New Roman"/>
          <w:b w:val="0"/>
          <w:sz w:val="28"/>
          <w:szCs w:val="28"/>
        </w:rPr>
        <w:t xml:space="preserve">от 02 ноября 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 xml:space="preserve">2012 года                                                            </w:t>
      </w:r>
      <w:r w:rsidR="00D2619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34D0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62440" w:rsidRPr="00D2619C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2619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D2619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2619C">
        <w:rPr>
          <w:rFonts w:ascii="Times New Roman" w:hAnsi="Times New Roman" w:cs="Times New Roman"/>
          <w:b w:val="0"/>
          <w:sz w:val="28"/>
          <w:szCs w:val="28"/>
        </w:rPr>
        <w:t>ыра</w:t>
      </w:r>
      <w:proofErr w:type="spellEnd"/>
    </w:p>
    <w:p w:rsidR="00962440" w:rsidRDefault="00962440" w:rsidP="0096244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62440" w:rsidRDefault="00E67A70" w:rsidP="0096244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рассмотрении протеста прокурора Кыринско</w:t>
      </w:r>
      <w:r w:rsidR="00234D0E">
        <w:rPr>
          <w:rFonts w:ascii="Times New Roman" w:hAnsi="Times New Roman" w:cs="Times New Roman"/>
          <w:sz w:val="28"/>
          <w:szCs w:val="28"/>
        </w:rPr>
        <w:t>го района на отдельные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«Кыринский район»</w:t>
      </w:r>
      <w:r w:rsidR="00200C2E">
        <w:rPr>
          <w:rFonts w:ascii="Times New Roman" w:hAnsi="Times New Roman" w:cs="Times New Roman"/>
          <w:sz w:val="28"/>
          <w:szCs w:val="28"/>
        </w:rPr>
        <w:t>.</w:t>
      </w:r>
    </w:p>
    <w:p w:rsidR="00E67A70" w:rsidRDefault="00E67A70" w:rsidP="0096244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7A70" w:rsidRDefault="00E67A70" w:rsidP="00E67A70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прок</w:t>
      </w:r>
      <w:r w:rsidR="00234D0E">
        <w:rPr>
          <w:rFonts w:ascii="Times New Roman" w:hAnsi="Times New Roman" w:cs="Times New Roman"/>
          <w:b w:val="0"/>
          <w:sz w:val="28"/>
          <w:szCs w:val="28"/>
        </w:rPr>
        <w:t>урора Кыринского района от 14.09</w:t>
      </w:r>
      <w:r>
        <w:rPr>
          <w:rFonts w:ascii="Times New Roman" w:hAnsi="Times New Roman" w:cs="Times New Roman"/>
          <w:b w:val="0"/>
          <w:sz w:val="28"/>
          <w:szCs w:val="28"/>
        </w:rPr>
        <w:t>.2012 года № 0</w:t>
      </w:r>
      <w:r w:rsidR="00234D0E">
        <w:rPr>
          <w:rFonts w:ascii="Times New Roman" w:hAnsi="Times New Roman" w:cs="Times New Roman"/>
          <w:b w:val="0"/>
          <w:sz w:val="28"/>
          <w:szCs w:val="28"/>
        </w:rPr>
        <w:t>7-18-2012 на отдельные положения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«Кыринский район», принятого решением Совета муниципального района от 04 августа 2010 года,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1.Данный протест прокурора Кыринского района удовлетворить.</w:t>
      </w: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Администрации муниципального района «Кыринский район» подготовить проект решения о внесении изменений в Устав муниципального района «Кыринский район» в соответствии с требованиями, изложенными в протесте.</w:t>
      </w: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</w:p>
    <w:p w:rsidR="00E67A70" w:rsidRP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«Кыринский район»  </w:t>
      </w:r>
      <w:r w:rsidR="00D261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proofErr w:type="spellStart"/>
      <w:r w:rsidR="00D2619C">
        <w:rPr>
          <w:rFonts w:ascii="Times New Roman" w:hAnsi="Times New Roman" w:cs="Times New Roman"/>
          <w:b w:val="0"/>
          <w:sz w:val="28"/>
          <w:szCs w:val="28"/>
        </w:rPr>
        <w:t>И.Н.Белов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C402D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1F299E" w:rsidRDefault="001F299E"/>
    <w:sectPr w:rsidR="001F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0"/>
    <w:rsid w:val="001F299E"/>
    <w:rsid w:val="00200C2E"/>
    <w:rsid w:val="00234D0E"/>
    <w:rsid w:val="00595CBB"/>
    <w:rsid w:val="008F3B27"/>
    <w:rsid w:val="00962440"/>
    <w:rsid w:val="00C402D0"/>
    <w:rsid w:val="00D2619C"/>
    <w:rsid w:val="00E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4</cp:revision>
  <cp:lastPrinted>2012-10-30T07:00:00Z</cp:lastPrinted>
  <dcterms:created xsi:type="dcterms:W3CDTF">2012-10-30T07:18:00Z</dcterms:created>
  <dcterms:modified xsi:type="dcterms:W3CDTF">2012-11-05T08:05:00Z</dcterms:modified>
</cp:coreProperties>
</file>