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D" w:rsidRPr="00E801CF" w:rsidRDefault="0051505D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АДМИНИСТРАЦИЯ   СЕЛЬСКОГО  ПОСЕЛЕНИЯ «БИЛЮТУЙСКОЕ»  МУНИЦИПАЛЬНОГО РАЙОНА «КЫРИНСКИЙ РАЙОН» ЗАБАЙКАЛЬСКОГО  КРАЯ</w:t>
      </w:r>
    </w:p>
    <w:p w:rsidR="0051505D" w:rsidRPr="00E801CF" w:rsidRDefault="0051505D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05D" w:rsidRPr="00E801CF" w:rsidRDefault="0051505D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1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505D" w:rsidRPr="00E801CF" w:rsidRDefault="0051505D" w:rsidP="00B6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5D" w:rsidRPr="00E801CF" w:rsidRDefault="0051505D" w:rsidP="00B6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1C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01C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01CF">
        <w:rPr>
          <w:rFonts w:ascii="Times New Roman" w:hAnsi="Times New Roman" w:cs="Times New Roman"/>
          <w:sz w:val="24"/>
          <w:szCs w:val="24"/>
        </w:rPr>
        <w:t xml:space="preserve"> г.                    с. </w:t>
      </w:r>
      <w:proofErr w:type="spellStart"/>
      <w:r w:rsidRPr="00E801CF">
        <w:rPr>
          <w:rFonts w:ascii="Times New Roman" w:hAnsi="Times New Roman" w:cs="Times New Roman"/>
          <w:sz w:val="24"/>
          <w:szCs w:val="24"/>
        </w:rPr>
        <w:t>Билютуй</w:t>
      </w:r>
      <w:proofErr w:type="spellEnd"/>
      <w:r w:rsidRPr="00E801CF">
        <w:rPr>
          <w:rFonts w:ascii="Times New Roman" w:hAnsi="Times New Roman" w:cs="Times New Roman"/>
          <w:sz w:val="24"/>
          <w:szCs w:val="24"/>
        </w:rPr>
        <w:t xml:space="preserve">                 № </w:t>
      </w:r>
    </w:p>
    <w:p w:rsidR="006363D3" w:rsidRPr="006363D3" w:rsidRDefault="006363D3" w:rsidP="00B61A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6363D3" w:rsidRPr="006363D3" w:rsidRDefault="006363D3" w:rsidP="00B61A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63D3">
        <w:rPr>
          <w:rFonts w:ascii="Times New Roman" w:hAnsi="Times New Roman" w:cs="Times New Roman"/>
          <w:bCs w:val="0"/>
          <w:sz w:val="28"/>
          <w:szCs w:val="28"/>
        </w:rPr>
        <w:t xml:space="preserve"> ОБ УТВЕРЖДЕНИИ АДМИНИСТРАТИВНОГО РЕГЛАМЕНТА</w:t>
      </w:r>
    </w:p>
    <w:p w:rsidR="006363D3" w:rsidRPr="006363D3" w:rsidRDefault="006363D3" w:rsidP="00B61A2C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63D3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6363D3" w:rsidRPr="006363D3" w:rsidRDefault="006363D3" w:rsidP="00B61A2C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63D3" w:rsidRPr="006363D3" w:rsidRDefault="006363D3" w:rsidP="00B61A2C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0584" w:rsidRPr="008B5FCD" w:rsidRDefault="00B30584" w:rsidP="00B30584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Pr="008B5FCD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>
        <w:rPr>
          <w:rFonts w:ascii="Times New Roman" w:hAnsi="Times New Roman" w:cs="Times New Roman"/>
          <w:sz w:val="28"/>
          <w:szCs w:val="28"/>
        </w:rPr>
        <w:t xml:space="preserve"> от 24.09.2012 г №19  «Об утверждении Порядка разработки и утверждения административных регламентов  предоставления муниципальных услуг администрации сельского поселения «Билютуйское»», </w:t>
      </w:r>
      <w:r w:rsidRPr="008B5FCD"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«Билютуйское»</w:t>
      </w:r>
      <w:r w:rsidRPr="008B5FCD">
        <w:rPr>
          <w:rFonts w:ascii="Times New Roman" w:hAnsi="Times New Roman" w:cs="Times New Roman"/>
          <w:sz w:val="28"/>
          <w:szCs w:val="28"/>
        </w:rPr>
        <w:t xml:space="preserve"> </w:t>
      </w:r>
      <w:r w:rsidRPr="008B5FC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B5FCD">
        <w:rPr>
          <w:rFonts w:ascii="Times New Roman" w:hAnsi="Times New Roman" w:cs="Times New Roman"/>
          <w:sz w:val="28"/>
          <w:szCs w:val="28"/>
        </w:rPr>
        <w:t>:</w:t>
      </w:r>
    </w:p>
    <w:p w:rsidR="006363D3" w:rsidRPr="006363D3" w:rsidRDefault="006363D3" w:rsidP="00B61A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5" w:history="1">
        <w:r w:rsidRPr="00B30584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регламент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C84662" w:rsidRPr="00C84662" w:rsidRDefault="006363D3" w:rsidP="00B61A2C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66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B61A2C" w:rsidRPr="00C8466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№43 от 27.12.2012 года</w:t>
      </w:r>
      <w:r w:rsidRPr="00C84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662" w:rsidRPr="00C84662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r w:rsidR="00C846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4662" w:rsidRDefault="006363D3" w:rsidP="00B61A2C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66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C84662" w:rsidRPr="00C84662">
        <w:rPr>
          <w:rFonts w:ascii="Times New Roman" w:hAnsi="Times New Roman" w:cs="Times New Roman"/>
          <w:b w:val="0"/>
          <w:sz w:val="28"/>
          <w:szCs w:val="28"/>
        </w:rPr>
        <w:t xml:space="preserve">на следующий день, после дня его официального обнародования. </w:t>
      </w:r>
    </w:p>
    <w:p w:rsidR="00B61A2C" w:rsidRPr="00C84662" w:rsidRDefault="00B61A2C" w:rsidP="00B61A2C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66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 «Билютуйское»</w:t>
      </w:r>
      <w:r w:rsidRPr="00C84662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61A2C" w:rsidRPr="00B61A2C" w:rsidRDefault="00B61A2C" w:rsidP="00B61A2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61A2C" w:rsidRPr="00B61A2C" w:rsidRDefault="00B61A2C" w:rsidP="00B61A2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61A2C" w:rsidRPr="00B61A2C" w:rsidRDefault="00B61A2C" w:rsidP="00B61A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A2C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B61A2C" w:rsidRPr="00A54026" w:rsidRDefault="00B61A2C" w:rsidP="00B61A2C">
      <w:pPr>
        <w:pStyle w:val="ConsPlusTitle"/>
        <w:widowControl/>
        <w:jc w:val="both"/>
        <w:rPr>
          <w:b w:val="0"/>
          <w:i/>
        </w:rPr>
      </w:pPr>
      <w:r w:rsidRPr="00B61A2C">
        <w:rPr>
          <w:rFonts w:ascii="Times New Roman" w:hAnsi="Times New Roman" w:cs="Times New Roman"/>
          <w:b w:val="0"/>
          <w:sz w:val="28"/>
          <w:szCs w:val="28"/>
        </w:rPr>
        <w:t>Сельского поселения «Билютуйское»</w:t>
      </w:r>
      <w:r w:rsidRPr="00B61A2C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B61A2C">
        <w:rPr>
          <w:rFonts w:ascii="Times New Roman" w:hAnsi="Times New Roman" w:cs="Times New Roman"/>
          <w:b w:val="0"/>
          <w:sz w:val="28"/>
          <w:szCs w:val="28"/>
        </w:rPr>
        <w:t xml:space="preserve">     В.Н. Шумова</w:t>
      </w:r>
      <w:r w:rsidRPr="00B61A2C">
        <w:rPr>
          <w:rFonts w:ascii="Times New Roman" w:hAnsi="Times New Roman" w:cs="Times New Roman"/>
          <w:b w:val="0"/>
          <w:i/>
          <w:sz w:val="28"/>
          <w:szCs w:val="28"/>
        </w:rPr>
        <w:tab/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8"/>
          <w:szCs w:val="28"/>
        </w:rPr>
        <w:sectPr w:rsidR="006363D3" w:rsidRPr="006363D3">
          <w:pgSz w:w="11906" w:h="16838"/>
          <w:pgMar w:top="1134" w:right="850" w:bottom="1134" w:left="1701" w:header="720" w:footer="720" w:gutter="0"/>
          <w:cols w:space="720"/>
        </w:sectPr>
      </w:pPr>
    </w:p>
    <w:p w:rsidR="006363D3" w:rsidRPr="006363D3" w:rsidRDefault="006363D3" w:rsidP="00B61A2C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63D3" w:rsidRPr="006363D3" w:rsidRDefault="006363D3" w:rsidP="00B61A2C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363D3" w:rsidRPr="006363D3" w:rsidRDefault="006363D3" w:rsidP="00B61A2C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1A2C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</w:p>
    <w:p w:rsidR="006363D3" w:rsidRPr="006363D3" w:rsidRDefault="006363D3" w:rsidP="00B61A2C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от ___________ 201___ г. № ______</w:t>
      </w:r>
    </w:p>
    <w:p w:rsidR="006363D3" w:rsidRPr="006363D3" w:rsidRDefault="006363D3" w:rsidP="00B61A2C">
      <w:pPr>
        <w:pStyle w:val="2"/>
        <w:ind w:left="4536" w:firstLine="0"/>
        <w:rPr>
          <w:color w:val="auto"/>
        </w:rPr>
      </w:pPr>
    </w:p>
    <w:p w:rsidR="006363D3" w:rsidRPr="006363D3" w:rsidRDefault="006363D3" w:rsidP="00B61A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63D3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363D3" w:rsidRPr="006363D3" w:rsidRDefault="006363D3" w:rsidP="00B61A2C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63D3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6363D3" w:rsidRPr="006363D3" w:rsidRDefault="006363D3" w:rsidP="00B61A2C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63D3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63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регулирует отношения, возникающие в связи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>: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постановка граждан на учет в качестве нуждающихся в жилых помещениях;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жилых помещениях.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3. Заявителями на предоставление муниципальной услуги являются  физические лица, нуждающиеся в жилых помещениях, предоставляемых по договорам социального найма категориям граждан, указанным в </w:t>
      </w:r>
      <w:hyperlink r:id="rId6" w:history="1">
        <w:r w:rsidRPr="006363D3">
          <w:rPr>
            <w:rStyle w:val="a3"/>
            <w:sz w:val="28"/>
            <w:szCs w:val="28"/>
          </w:rPr>
          <w:t>статье 49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местом жительства которых является </w:t>
      </w:r>
      <w:r w:rsidR="00B61A2C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6363D3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личность, и  документ, подтверждающий его полномочия на запрос о предоставлении муниципальной услуги (подлинник или нотариально заверенную копию).</w:t>
      </w:r>
    </w:p>
    <w:p w:rsidR="006363D3" w:rsidRPr="006363D3" w:rsidRDefault="006363D3" w:rsidP="00B61A2C">
      <w:pPr>
        <w:pStyle w:val="a7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B61A2C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5.1. Посредством размещения </w:t>
      </w:r>
      <w:r w:rsidR="00B61A2C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="00B61A2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61A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61A2C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61A2C">
        <w:rPr>
          <w:rFonts w:ascii="Times New Roman" w:hAnsi="Times New Roman" w:cs="Times New Roman"/>
          <w:sz w:val="28"/>
          <w:szCs w:val="28"/>
        </w:rPr>
        <w:t>.</w:t>
      </w:r>
      <w:r w:rsidR="00B61A2C" w:rsidRPr="0021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7" w:history="1">
        <w:r w:rsidRPr="006363D3">
          <w:rPr>
            <w:rStyle w:val="a3"/>
            <w:sz w:val="28"/>
            <w:szCs w:val="28"/>
          </w:rPr>
          <w:t>www.gosuslugi.ru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6363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363D3">
        <w:rPr>
          <w:rFonts w:ascii="Times New Roman" w:hAnsi="Times New Roman" w:cs="Times New Roman"/>
          <w:sz w:val="28"/>
          <w:szCs w:val="28"/>
        </w:rPr>
        <w:t>: //</w:t>
      </w:r>
      <w:r w:rsidRPr="006363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6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63D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>.</w:t>
      </w:r>
      <w:r w:rsidRPr="006363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6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63D3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63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>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5.2. По письменным обращениям.</w:t>
      </w:r>
    </w:p>
    <w:p w:rsidR="00B61A2C" w:rsidRPr="000E3624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B61A2C">
        <w:rPr>
          <w:rFonts w:ascii="Times New Roman" w:hAnsi="Times New Roman" w:cs="Times New Roman"/>
          <w:sz w:val="28"/>
          <w:szCs w:val="28"/>
        </w:rPr>
        <w:t xml:space="preserve">674254 Забайкальский край </w:t>
      </w:r>
      <w:proofErr w:type="spellStart"/>
      <w:r w:rsidR="00B61A2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61A2C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B61A2C">
        <w:rPr>
          <w:rFonts w:ascii="Times New Roman" w:hAnsi="Times New Roman" w:cs="Times New Roman"/>
          <w:sz w:val="28"/>
          <w:szCs w:val="28"/>
        </w:rPr>
        <w:t>Билютуй</w:t>
      </w:r>
      <w:proofErr w:type="spellEnd"/>
      <w:r w:rsidR="00B61A2C">
        <w:rPr>
          <w:rFonts w:ascii="Times New Roman" w:hAnsi="Times New Roman" w:cs="Times New Roman"/>
          <w:sz w:val="28"/>
          <w:szCs w:val="28"/>
        </w:rPr>
        <w:t xml:space="preserve"> улица Пионерская,18</w:t>
      </w:r>
      <w:r w:rsidR="00B61A2C" w:rsidRPr="000E3624">
        <w:rPr>
          <w:rFonts w:ascii="Times New Roman" w:hAnsi="Times New Roman" w:cs="Times New Roman"/>
          <w:sz w:val="28"/>
          <w:szCs w:val="28"/>
        </w:rPr>
        <w:t>.</w:t>
      </w:r>
    </w:p>
    <w:p w:rsidR="00B61A2C" w:rsidRPr="00083950" w:rsidRDefault="00B61A2C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 </w:t>
      </w:r>
      <w:r w:rsidR="006363D3" w:rsidRPr="006363D3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обращений:</w:t>
      </w:r>
      <w:r w:rsidRPr="00B61A2C">
        <w:t xml:space="preserve"> </w:t>
      </w:r>
      <w:hyperlink r:id="rId8" w:history="1">
        <w:r w:rsidRPr="00083950">
          <w:rPr>
            <w:rStyle w:val="a3"/>
            <w:lang w:val="en-US"/>
          </w:rPr>
          <w:t>adm</w:t>
        </w:r>
        <w:r w:rsidRPr="00083950">
          <w:rPr>
            <w:rStyle w:val="a3"/>
          </w:rPr>
          <w:t>.</w:t>
        </w:r>
        <w:r w:rsidRPr="00083950">
          <w:rPr>
            <w:rStyle w:val="a3"/>
            <w:lang w:val="en-US"/>
          </w:rPr>
          <w:t>bilutuy</w:t>
        </w:r>
        <w:r w:rsidRPr="00083950">
          <w:rPr>
            <w:rStyle w:val="a3"/>
          </w:rPr>
          <w:t>@</w:t>
        </w:r>
        <w:r w:rsidRPr="00083950">
          <w:rPr>
            <w:rStyle w:val="a3"/>
            <w:lang w:val="en-US"/>
          </w:rPr>
          <w:t>mail</w:t>
        </w:r>
        <w:r w:rsidRPr="00083950">
          <w:rPr>
            <w:rStyle w:val="a3"/>
          </w:rPr>
          <w:t>.</w:t>
        </w:r>
        <w:r w:rsidRPr="00083950">
          <w:rPr>
            <w:rStyle w:val="a3"/>
            <w:lang w:val="en-US"/>
          </w:rPr>
          <w:t>ru</w:t>
        </w:r>
      </w:hyperlink>
      <w:r w:rsidRPr="00083950">
        <w:rPr>
          <w:rFonts w:ascii="Times New Roman" w:hAnsi="Times New Roman" w:cs="Times New Roman"/>
          <w:sz w:val="28"/>
          <w:szCs w:val="28"/>
        </w:rPr>
        <w:t>.</w:t>
      </w:r>
    </w:p>
    <w:p w:rsidR="00B61A2C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на  </w:t>
      </w:r>
      <w:r w:rsidR="00B61A2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="00B61A2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61A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61A2C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61A2C">
        <w:rPr>
          <w:rFonts w:ascii="Times New Roman" w:hAnsi="Times New Roman" w:cs="Times New Roman"/>
          <w:sz w:val="28"/>
          <w:szCs w:val="28"/>
        </w:rPr>
        <w:t>.</w:t>
      </w:r>
      <w:r w:rsidR="00B61A2C" w:rsidRPr="0021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5.3. Посредством телефонной связи.</w:t>
      </w:r>
    </w:p>
    <w:p w:rsidR="00B61A2C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Телефоны</w:t>
      </w:r>
      <w:r w:rsidR="00094D43">
        <w:rPr>
          <w:rFonts w:ascii="Times New Roman" w:hAnsi="Times New Roman" w:cs="Times New Roman"/>
          <w:sz w:val="28"/>
          <w:szCs w:val="28"/>
        </w:rPr>
        <w:t xml:space="preserve"> </w:t>
      </w:r>
      <w:r w:rsidR="00B61A2C">
        <w:rPr>
          <w:rFonts w:ascii="Times New Roman" w:hAnsi="Times New Roman" w:cs="Times New Roman"/>
          <w:sz w:val="28"/>
          <w:szCs w:val="28"/>
        </w:rPr>
        <w:t>8 (30235)25-6-17</w:t>
      </w:r>
      <w:r w:rsidR="00B61A2C" w:rsidRPr="005B2F88">
        <w:rPr>
          <w:rFonts w:ascii="Times New Roman" w:hAnsi="Times New Roman" w:cs="Times New Roman"/>
          <w:sz w:val="28"/>
          <w:szCs w:val="28"/>
        </w:rPr>
        <w:t>.</w:t>
      </w:r>
      <w:r w:rsidR="00B61A2C" w:rsidRPr="000E3624">
        <w:rPr>
          <w:rFonts w:ascii="Times New Roman" w:hAnsi="Times New Roman" w:cs="Times New Roman"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A2C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Сведения о контактных телефонах органов, предоставляющих муниципальную услугу, размещаются на </w:t>
      </w:r>
      <w:r w:rsidR="00B61A2C" w:rsidRPr="006363D3">
        <w:rPr>
          <w:rFonts w:ascii="Times New Roman" w:hAnsi="Times New Roman" w:cs="Times New Roman"/>
          <w:sz w:val="28"/>
          <w:szCs w:val="28"/>
        </w:rPr>
        <w:t xml:space="preserve">  </w:t>
      </w:r>
      <w:r w:rsidR="00B61A2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="00B61A2C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61A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61A2C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61A2C">
        <w:rPr>
          <w:rFonts w:ascii="Times New Roman" w:hAnsi="Times New Roman" w:cs="Times New Roman"/>
          <w:sz w:val="28"/>
          <w:szCs w:val="28"/>
        </w:rPr>
        <w:t>.</w:t>
      </w:r>
      <w:r w:rsidR="00B61A2C" w:rsidRPr="0021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BE642B" w:rsidRPr="00B062F2" w:rsidRDefault="00BE642B" w:rsidP="00BE642B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B062F2">
        <w:rPr>
          <w:sz w:val="28"/>
          <w:szCs w:val="28"/>
          <w:lang w:eastAsia="en-US"/>
        </w:rPr>
        <w:t xml:space="preserve">Понедельник - пятница: с 9-00 ч до 17-00 ч, </w:t>
      </w:r>
    </w:p>
    <w:p w:rsidR="00BE642B" w:rsidRPr="00B062F2" w:rsidRDefault="00BE642B" w:rsidP="00BE642B">
      <w:pPr>
        <w:pStyle w:val="msonormalbullet2gif"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B062F2">
        <w:rPr>
          <w:sz w:val="28"/>
          <w:szCs w:val="28"/>
          <w:lang w:eastAsia="en-US"/>
        </w:rPr>
        <w:lastRenderedPageBreak/>
        <w:t>перерыв на обед с 13-00 до 14-00.</w:t>
      </w:r>
    </w:p>
    <w:p w:rsidR="00BE642B" w:rsidRDefault="00BE642B" w:rsidP="00BE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F2">
        <w:rPr>
          <w:rFonts w:ascii="Times New Roman" w:hAnsi="Times New Roman" w:cs="Times New Roman"/>
          <w:sz w:val="28"/>
          <w:szCs w:val="28"/>
          <w:lang w:eastAsia="en-US"/>
        </w:rPr>
        <w:t>выходные дни -суббота, воскресенье</w:t>
      </w:r>
      <w:r w:rsidRPr="00B0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2B" w:rsidRDefault="006363D3" w:rsidP="00BE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</w:t>
      </w:r>
      <w:r w:rsidR="00BE642B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="00BE642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E64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642B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E642B">
        <w:rPr>
          <w:rFonts w:ascii="Times New Roman" w:hAnsi="Times New Roman" w:cs="Times New Roman"/>
          <w:sz w:val="28"/>
          <w:szCs w:val="28"/>
        </w:rPr>
        <w:t>.</w:t>
      </w:r>
      <w:r w:rsidR="00BE642B" w:rsidRPr="0021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5.5. На информационных стендах размещается следующая информация: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6363D3" w:rsidRPr="006363D3" w:rsidRDefault="006363D3" w:rsidP="00B61A2C">
      <w:pPr>
        <w:pStyle w:val="2"/>
        <w:ind w:firstLine="709"/>
        <w:jc w:val="both"/>
        <w:rPr>
          <w:b w:val="0"/>
          <w:color w:val="auto"/>
          <w:sz w:val="32"/>
          <w:szCs w:val="32"/>
        </w:rPr>
      </w:pPr>
      <w:r w:rsidRPr="006363D3">
        <w:rPr>
          <w:b w:val="0"/>
          <w:color w:val="auto"/>
        </w:rPr>
        <w:t>образец заявления о предоставлении муниципальной услуги</w:t>
      </w:r>
      <w:r w:rsidRPr="006363D3">
        <w:rPr>
          <w:color w:val="auto"/>
        </w:rPr>
        <w:t xml:space="preserve"> </w:t>
      </w:r>
      <w:hyperlink r:id="rId9" w:history="1">
        <w:r w:rsidRPr="006363D3">
          <w:rPr>
            <w:rStyle w:val="a3"/>
            <w:rFonts w:eastAsiaTheme="majorEastAsia"/>
            <w:b w:val="0"/>
            <w:color w:val="auto"/>
          </w:rPr>
          <w:t>(приложение 2)</w:t>
        </w:r>
      </w:hyperlink>
      <w:r w:rsidRPr="006363D3">
        <w:rPr>
          <w:b w:val="0"/>
          <w:color w:val="auto"/>
        </w:rPr>
        <w:t>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6363D3" w:rsidRPr="006363D3" w:rsidRDefault="006363D3" w:rsidP="00B61A2C">
      <w:pPr>
        <w:pStyle w:val="2"/>
        <w:ind w:firstLine="709"/>
        <w:jc w:val="both"/>
        <w:rPr>
          <w:b w:val="0"/>
          <w:color w:val="auto"/>
        </w:rPr>
      </w:pPr>
      <w:r w:rsidRPr="006363D3">
        <w:rPr>
          <w:b w:val="0"/>
          <w:color w:val="auto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6363D3">
        <w:rPr>
          <w:color w:val="auto"/>
        </w:rPr>
        <w:t>(</w:t>
      </w:r>
      <w:r w:rsidRPr="006363D3">
        <w:rPr>
          <w:b w:val="0"/>
          <w:color w:val="auto"/>
        </w:rPr>
        <w:t>далее - подразделения, уполномоченные выдавать заключения).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7. На сайте органа, предоставляющего муниципальную услугу, размещается следующая информация: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6363D3" w:rsidRPr="006363D3" w:rsidRDefault="006363D3" w:rsidP="00B61A2C">
      <w:pPr>
        <w:pStyle w:val="2"/>
        <w:ind w:firstLine="709"/>
        <w:jc w:val="both"/>
        <w:rPr>
          <w:b w:val="0"/>
          <w:color w:val="auto"/>
        </w:rPr>
      </w:pPr>
      <w:r w:rsidRPr="006363D3">
        <w:rPr>
          <w:b w:val="0"/>
          <w:color w:val="auto"/>
        </w:rPr>
        <w:t>образец заявления о предоставлении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8. Основными требованиями к информированию заявителей являются: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9.2. При информировании по запросам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D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10. Наименование муниципальной услуги:</w:t>
      </w:r>
    </w:p>
    <w:p w:rsidR="006363D3" w:rsidRPr="006363D3" w:rsidRDefault="006363D3" w:rsidP="00B61A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6363D3" w:rsidRPr="006363D3" w:rsidRDefault="006363D3" w:rsidP="00B61A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11. Наименование органа местного самоуправления, предоставляющего  муниципальную услугу: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BE642B">
        <w:rPr>
          <w:rFonts w:ascii="Times New Roman" w:hAnsi="Times New Roman" w:cs="Times New Roman"/>
          <w:sz w:val="28"/>
          <w:szCs w:val="28"/>
        </w:rPr>
        <w:t>администрация сельского поселения «Билютуйское»</w:t>
      </w:r>
      <w:r w:rsidRPr="006363D3">
        <w:rPr>
          <w:rFonts w:ascii="Times New Roman" w:hAnsi="Times New Roman" w:cs="Times New Roman"/>
          <w:sz w:val="28"/>
          <w:szCs w:val="28"/>
        </w:rPr>
        <w:t xml:space="preserve"> (далее – Исполнитель). 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12. Результатом предоставления муниципальной услуги является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12.1. выдача заявителю уведомления о принятии гражданина на учет в качестве нуждающегося в жилых помещениях;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12.2. выдача заявителю уведомления об отказе в принятии гражданина на учет в качестве нуждающегося в жилых помещениях;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363D3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13.</w:t>
      </w:r>
      <w:r w:rsidRPr="0063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постановке(снятии) гражданина на учет в качестве нуждающихся в жилых помещениях.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14. Предоставление муниципальной услуги осуществляется в соответствии с нормативными правовыми актами: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6363D3" w:rsidRPr="006363D3" w:rsidRDefault="006363D3" w:rsidP="00B61A2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6363D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363D3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6363D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363D3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363D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363D3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363D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6363D3" w:rsidRPr="006363D3" w:rsidRDefault="00E17C26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363D3" w:rsidRPr="006363D3">
          <w:rPr>
            <w:rStyle w:val="a3"/>
            <w:sz w:val="28"/>
            <w:szCs w:val="28"/>
          </w:rPr>
          <w:t>Закон</w:t>
        </w:r>
      </w:hyperlink>
      <w:r w:rsidR="006363D3" w:rsidRPr="006363D3">
        <w:rPr>
          <w:rFonts w:ascii="Times New Roman" w:hAnsi="Times New Roman" w:cs="Times New Roman"/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 октября 2011 года № 860 «Об утверждении Правил взимания платы за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C349DE" w:rsidRDefault="00C349DE" w:rsidP="00C349D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«Билютуйское» утвержденным решением Совета сельского поселения «Билютуйское» от 20.10.2010года № 77. 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15.2. решение органа местного самоуправления о признании гражданина  и членов его семьи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>*;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15.3.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15.4.* документы, подтверждающие право соответствующих граждан состоять на учете в качестве нуждающихся в жилых помещениях: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в) технический паспорт жилого помещения;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15.5. документы, подтверждающие право на предоставление жилого помещения по договору социального найма вне очереди: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- решение органа местного самоуправления о признании жилого помещения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- сведения о наличии у гражданина </w:t>
      </w:r>
      <w:r w:rsidRPr="006363D3">
        <w:rPr>
          <w:rFonts w:ascii="Times New Roman" w:hAnsi="Times New Roman" w:cs="Times New Roman"/>
          <w:bCs/>
          <w:sz w:val="28"/>
          <w:szCs w:val="28"/>
        </w:rPr>
        <w:t xml:space="preserve">тяжелой формы хронического заболевания, </w:t>
      </w:r>
      <w:r w:rsidRPr="006363D3">
        <w:rPr>
          <w:rFonts w:ascii="Times New Roman" w:hAnsi="Times New Roman" w:cs="Times New Roman"/>
          <w:sz w:val="28"/>
          <w:szCs w:val="28"/>
        </w:rPr>
        <w:t>при которой совместное проживание с ним в одной квартире невозможно;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16.1. заявление.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a7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  <w:r w:rsidRPr="006363D3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6363D3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17. решение органа местного самоуправления о признании гражданина  и членов его семьи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>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18. документы, подтверждающие право соответствующих граждан состоять на учете в качестве нуждающихся в жилых помещениях: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lastRenderedPageBreak/>
        <w:t>18.1. выписка из домовой книги или копия лицевого счета, заверенные органом, уполномоченным на их выдачу;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18.2.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18.3.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жилых помещениях в случаях: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19.1. подачи ими по месту учета заявления о снятии с учета;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19.2. утраты ими оснований, дающих им право на получение жилого помещения по договору социального найма;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19.3. выезда в другое муниципальное образование на постоянное жительство;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19.4.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19.5.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19.6.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20. Основаниями для отказа в приеме документов, необходимых для предоставления муниципальной услуги, не имеется.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363D3" w:rsidRPr="006363D3" w:rsidRDefault="006363D3" w:rsidP="00B61A2C">
      <w:pPr>
        <w:pStyle w:val="a7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21. Основания для приостановления муниципальной услуги отсутствуют.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22. Отказ в предоставлении муниципальной услуги допускается в случае, если: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22.1. не представлены документы, предусмотренные пунктом 15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22.2.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22.3.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6363D3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23. К услугам, которые являются необходимыми и обязательными для предоставления муниципальной услуги, относятся:</w:t>
      </w:r>
    </w:p>
    <w:p w:rsidR="006363D3" w:rsidRPr="006363D3" w:rsidRDefault="006363D3" w:rsidP="00B61A2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6363D3" w:rsidRPr="006363D3" w:rsidRDefault="006363D3" w:rsidP="00B61A2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63D3" w:rsidRPr="006363D3" w:rsidRDefault="006363D3" w:rsidP="00B61A2C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lastRenderedPageBreak/>
        <w:t>24.</w:t>
      </w:r>
      <w:r w:rsidRPr="0063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363D3" w:rsidRPr="006363D3" w:rsidRDefault="006363D3" w:rsidP="00B61A2C">
      <w:pPr>
        <w:pStyle w:val="a7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6363D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BE642B">
        <w:rPr>
          <w:rFonts w:ascii="Times New Roman" w:hAnsi="Times New Roman" w:cs="Times New Roman"/>
          <w:sz w:val="28"/>
          <w:szCs w:val="28"/>
        </w:rPr>
        <w:t>15</w:t>
      </w:r>
      <w:r w:rsidRPr="006363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363D3" w:rsidRPr="006363D3" w:rsidRDefault="006363D3" w:rsidP="00B6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28.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363D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</w:t>
      </w:r>
    </w:p>
    <w:p w:rsidR="006363D3" w:rsidRPr="006363D3" w:rsidRDefault="006363D3" w:rsidP="00B61A2C">
      <w:pPr>
        <w:pStyle w:val="a7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31. Места ожидания и приема заявителей должны быть оборудованы стульями или кресельными секциями, соответствовать комфортным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</w:t>
      </w:r>
      <w:r w:rsidR="00BE642B">
        <w:rPr>
          <w:rFonts w:ascii="Times New Roman" w:hAnsi="Times New Roman" w:cs="Times New Roman"/>
          <w:sz w:val="28"/>
          <w:szCs w:val="28"/>
        </w:rPr>
        <w:t xml:space="preserve"> 5</w:t>
      </w:r>
      <w:r w:rsidRPr="006363D3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3"/>
      <w:r w:rsidRPr="006363D3">
        <w:rPr>
          <w:rFonts w:ascii="Times New Roman" w:hAnsi="Times New Roman" w:cs="Times New Roman"/>
          <w:sz w:val="28"/>
          <w:szCs w:val="28"/>
        </w:rPr>
        <w:t>32.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6363D3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35. К информационным стендам должна быть обеспечена возможность свободного доступа граждан.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37.2. формирование межведомственных запросов в государственные органы, органы местного самоуправления и (или) подведомственные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37.3. ведение и хранение дела заявителя в электронной форме;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37.4. предоставление по запросу заявителя сведений о ходе предоставления муниципальной услуги;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363D3" w:rsidRPr="006363D3" w:rsidRDefault="006363D3" w:rsidP="00B61A2C">
      <w:pPr>
        <w:pStyle w:val="a7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3"/>
      <w:r w:rsidRPr="006363D3">
        <w:rPr>
          <w:rFonts w:ascii="Times New Roman" w:hAnsi="Times New Roman" w:cs="Times New Roman"/>
          <w:sz w:val="28"/>
          <w:szCs w:val="28"/>
        </w:rPr>
        <w:t>38. Показатели доступности и качества муниципальной услуги</w:t>
      </w:r>
    </w:p>
    <w:bookmarkEnd w:id="1"/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вежливость и корректность специалистов Исполнителя;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39. Иные требования, в том числе учитывающие особенности предоставления муниципальной услуги в электронной форме: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363D3" w:rsidRPr="006363D3" w:rsidRDefault="006363D3" w:rsidP="00B61A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6363D3" w:rsidRPr="006363D3" w:rsidRDefault="006363D3" w:rsidP="00BE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</w:t>
      </w:r>
      <w:r w:rsidR="00BE642B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</w:t>
      </w:r>
      <w:proofErr w:type="spellStart"/>
      <w:r w:rsidR="00BE642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E64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642B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E642B">
        <w:rPr>
          <w:rFonts w:ascii="Times New Roman" w:hAnsi="Times New Roman" w:cs="Times New Roman"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 xml:space="preserve"> Исполнителя  и Портале государственных и муниципальных услуг;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363D3" w:rsidRPr="006363D3" w:rsidRDefault="006363D3" w:rsidP="00BE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r w:rsidR="00BE642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E642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BE64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642B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E642B">
        <w:rPr>
          <w:rFonts w:ascii="Times New Roman" w:hAnsi="Times New Roman" w:cs="Times New Roman"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>Исполнителя и Портала государственных и муниципальных услуг мониторинг хода предоставления муниципальной услуги.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41. 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3D3">
        <w:rPr>
          <w:rFonts w:ascii="Times New Roman" w:hAnsi="Times New Roman" w:cs="Times New Roman"/>
          <w:i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41.1. Особенности предоставления муниципальной услуги в электронной форме.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5"/>
        <w:gridCol w:w="1134"/>
        <w:gridCol w:w="851"/>
        <w:gridCol w:w="425"/>
        <w:gridCol w:w="992"/>
        <w:gridCol w:w="2127"/>
        <w:gridCol w:w="1275"/>
      </w:tblGrid>
      <w:tr w:rsidR="006363D3" w:rsidRPr="006363D3" w:rsidTr="006363D3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363D3" w:rsidRPr="006363D3" w:rsidTr="006363D3">
        <w:trPr>
          <w:trHeight w:val="1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3" w:rsidRPr="006363D3" w:rsidRDefault="006363D3" w:rsidP="00B61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3" w:rsidRPr="006363D3" w:rsidRDefault="006363D3" w:rsidP="00B61A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3" w:rsidRPr="006363D3" w:rsidRDefault="006363D3" w:rsidP="00B61A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6363D3" w:rsidRPr="006363D3" w:rsidTr="006363D3">
        <w:trPr>
          <w:trHeight w:val="8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3" w:rsidRPr="006363D3" w:rsidRDefault="006363D3" w:rsidP="00B61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3" w:rsidRPr="006363D3" w:rsidRDefault="006363D3" w:rsidP="00B61A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D3" w:rsidRPr="006363D3" w:rsidRDefault="006363D3" w:rsidP="00B61A2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6363D3" w:rsidRPr="006363D3" w:rsidTr="006363D3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Заявление о принятии на учет в качестве нуждающихся в жилых помещениях (приложении № 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Документ, подписанный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6363D3" w:rsidRPr="006363D3" w:rsidTr="006363D3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органа местного самоуправления о признании гражданина  и членов его семьи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6363D3" w:rsidRPr="006363D3" w:rsidTr="006363D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УЭК (как документ, удостоверяющий личность)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УЭК (как документ, удостоверяющий личность)</w:t>
            </w:r>
          </w:p>
        </w:tc>
      </w:tr>
      <w:tr w:rsidR="006363D3" w:rsidRPr="006363D3" w:rsidTr="006363D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Оригинал или копия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6363D3" w:rsidRPr="006363D3" w:rsidTr="006363D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</w:t>
            </w:r>
            <w:r w:rsidRPr="0063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и иные документы)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в ОМСУ</w:t>
            </w:r>
          </w:p>
        </w:tc>
      </w:tr>
      <w:tr w:rsidR="006363D3" w:rsidRPr="006363D3" w:rsidTr="006363D3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ind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3D3" w:rsidRPr="006363D3" w:rsidTr="006363D3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E17C26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363D3" w:rsidRPr="006363D3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6363D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363D3"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="006363D3"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="006363D3"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  <w:r w:rsidRPr="006363D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6363D3" w:rsidRPr="006363D3" w:rsidTr="006363D3">
        <w:trPr>
          <w:trHeight w:val="1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органа местного самоуправления о признании жилого помещения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непригодным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</w:tr>
      <w:tr w:rsidR="006363D3" w:rsidRPr="006363D3" w:rsidTr="006363D3">
        <w:trPr>
          <w:trHeight w:val="1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гражданина </w:t>
            </w:r>
            <w:r w:rsidRPr="006363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тяжелой формы хронического заболевания, </w:t>
            </w: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3D3" w:rsidRPr="006363D3" w:rsidTr="006363D3">
        <w:trPr>
          <w:trHeight w:val="1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 xml:space="preserve">  усиленной квалифицированной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D3" w:rsidRPr="006363D3" w:rsidRDefault="006363D3" w:rsidP="00B61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r w:rsidRPr="006363D3">
              <w:rPr>
                <w:rFonts w:ascii="Times New Roman" w:hAnsi="Times New Roman" w:cs="Times New Roman"/>
                <w:sz w:val="20"/>
                <w:szCs w:val="20"/>
              </w:rPr>
              <w:t>Запрос в ОМСУ</w:t>
            </w:r>
            <w:bookmarkEnd w:id="3"/>
          </w:p>
        </w:tc>
      </w:tr>
    </w:tbl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63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42.1. прием заявления и документов на получение муниципальной услуги;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42.2. рассмотрение заявления и документов на установление наличия права на получение муниципальной услуги (</w:t>
      </w:r>
      <w:r w:rsidRPr="006363D3">
        <w:rPr>
          <w:rFonts w:ascii="Times New Roman" w:hAnsi="Times New Roman" w:cs="Times New Roman"/>
          <w:i/>
          <w:sz w:val="28"/>
          <w:szCs w:val="28"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Pr="006363D3">
        <w:rPr>
          <w:rFonts w:ascii="Times New Roman" w:hAnsi="Times New Roman" w:cs="Times New Roman"/>
          <w:sz w:val="28"/>
          <w:szCs w:val="28"/>
        </w:rPr>
        <w:t>);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42.3. принятие решения о предоставлении, об отказе в предоставлении муниципальной услуги, о снятии с учета гражданина в качестве нуждающегося;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42.4. подготовка и выдача результата предоставления муниципальной услуги.</w:t>
      </w:r>
    </w:p>
    <w:p w:rsidR="006363D3" w:rsidRPr="006363D3" w:rsidRDefault="006363D3" w:rsidP="00B61A2C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6363D3"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Прием заявления и документов на получение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43.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44.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44.1. устанавливает предмет обращения, личность заявителя, полномочия представителя заявителя;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44.2. проверяет правильность заполнения заявления и наличие приложенных к заявлению документов, указанных в </w:t>
      </w:r>
      <w:hyperlink r:id="rId11" w:history="1">
        <w:r w:rsidRPr="006363D3">
          <w:rPr>
            <w:rStyle w:val="a3"/>
            <w:sz w:val="28"/>
            <w:szCs w:val="28"/>
          </w:rPr>
          <w:t xml:space="preserve">пункте </w:t>
        </w:r>
      </w:hyperlink>
      <w:r w:rsidRPr="006363D3">
        <w:rPr>
          <w:rFonts w:ascii="Times New Roman" w:hAnsi="Times New Roman" w:cs="Times New Roman"/>
          <w:sz w:val="28"/>
          <w:szCs w:val="28"/>
        </w:rPr>
        <w:t>15;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44.3.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 xml:space="preserve">44.4. в день принятия заявления осуществляет его регистрацию в </w:t>
      </w:r>
      <w:hyperlink r:id="rId12" w:history="1">
        <w:r w:rsidRPr="006363D3">
          <w:rPr>
            <w:rStyle w:val="a3"/>
            <w:sz w:val="28"/>
            <w:szCs w:val="28"/>
          </w:rPr>
          <w:t>книге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44.5. удостоверяет, что: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45. При отсутствии документов, указанных в </w:t>
      </w:r>
      <w:hyperlink r:id="rId13" w:history="1">
        <w:r w:rsidRPr="006363D3">
          <w:rPr>
            <w:rStyle w:val="a3"/>
            <w:sz w:val="28"/>
            <w:szCs w:val="28"/>
          </w:rPr>
          <w:t xml:space="preserve">пункте </w:t>
        </w:r>
      </w:hyperlink>
      <w:r w:rsidRPr="006363D3">
        <w:rPr>
          <w:rFonts w:ascii="Times New Roman" w:hAnsi="Times New Roman" w:cs="Times New Roman"/>
          <w:sz w:val="28"/>
          <w:szCs w:val="28"/>
        </w:rPr>
        <w:t>15,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Если недостатки допустимо устранить в ходе приема, они устраняются незамедлительно.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46.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не должна превышать 15 минут.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Рассмотрение заявления и документов на установление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наличия права на получение 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47.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48. Специалист по приему и рассмотрению заявления: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 пунктах 17-18;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жилые объекты недвижимого имущества, правообладателем которых был заявитель в течение последних пяти лет.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49. В течение пяти рабочих дней со дня поступления документов, указанных в пунктах 17-18, специалист по приему и рассмотрению заявления проверяет наличие права на получение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51.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или об отказе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и выдача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52.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 xml:space="preserve">При наличии у заявителя нуждаемости в жилых помещениях и представлении в полном объеме документов, указанных в </w:t>
      </w:r>
      <w:hyperlink r:id="rId14" w:history="1">
        <w:r w:rsidRPr="006363D3">
          <w:rPr>
            <w:rStyle w:val="a3"/>
            <w:sz w:val="28"/>
            <w:szCs w:val="28"/>
          </w:rPr>
          <w:t>пункте 22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r:id="rId15" w:history="1">
        <w:r w:rsidRPr="006363D3">
          <w:rPr>
            <w:rStyle w:val="a3"/>
            <w:sz w:val="28"/>
            <w:szCs w:val="28"/>
          </w:rPr>
          <w:t xml:space="preserve">пункте </w:t>
        </w:r>
      </w:hyperlink>
      <w:r w:rsidRPr="006363D3">
        <w:rPr>
          <w:rFonts w:ascii="Times New Roman" w:hAnsi="Times New Roman" w:cs="Times New Roman"/>
          <w:sz w:val="28"/>
          <w:szCs w:val="28"/>
        </w:rPr>
        <w:t>22,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помещениях.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16" w:history="1">
        <w:r w:rsidRPr="006363D3">
          <w:rPr>
            <w:rStyle w:val="a3"/>
            <w:sz w:val="28"/>
            <w:szCs w:val="28"/>
          </w:rPr>
          <w:t xml:space="preserve">пункте 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57.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17" w:history="1">
        <w:r w:rsidRPr="006363D3">
          <w:rPr>
            <w:rStyle w:val="a3"/>
            <w:sz w:val="28"/>
            <w:szCs w:val="28"/>
          </w:rPr>
          <w:t>частью 1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статьи 56 Жилищного кодекса Российской Федерации, пунктом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58. Согласование проекта решения о постановке на учет в качестве нуждающегося в жилых помещениях, об отказе в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о постановке на учет в качестве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нуждающегося в жилых помещениях, об отказе в постановке на учет, снятии с такого учета  заявителю направляется уведомление о принятом решении (приложение № 3).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60.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учет, снятии с учета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 и направление (выдача) его заявителю.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6363D3" w:rsidRPr="006363D3" w:rsidRDefault="006363D3" w:rsidP="00B61A2C">
      <w:pPr>
        <w:pStyle w:val="a7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363D3" w:rsidRPr="006363D3" w:rsidRDefault="006363D3" w:rsidP="00B61A2C">
      <w:pPr>
        <w:shd w:val="clear" w:color="auto" w:fill="FFFFFF"/>
        <w:spacing w:after="0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D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363D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63D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41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устанавливающих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 к предоставлению муниципальной услуги,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а также принятием ими решений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3D3" w:rsidRPr="00DC690E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61. Текущий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DC690E">
        <w:rPr>
          <w:rFonts w:ascii="Times New Roman" w:hAnsi="Times New Roman" w:cs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0E">
        <w:rPr>
          <w:rFonts w:ascii="Times New Roman" w:hAnsi="Times New Roman" w:cs="Times New Roman"/>
          <w:sz w:val="28"/>
          <w:szCs w:val="28"/>
        </w:rPr>
        <w:t xml:space="preserve">62. Периодичность осуществления текущего контроля устанавливается руководителем администрации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B61A2C">
        <w:rPr>
          <w:rFonts w:ascii="Times New Roman" w:hAnsi="Times New Roman" w:cs="Times New Roman"/>
          <w:i/>
          <w:sz w:val="28"/>
          <w:szCs w:val="28"/>
        </w:rPr>
        <w:t>»</w:t>
      </w:r>
      <w:r w:rsidRPr="006363D3">
        <w:rPr>
          <w:rFonts w:ascii="Times New Roman" w:hAnsi="Times New Roman" w:cs="Times New Roman"/>
          <w:sz w:val="28"/>
          <w:szCs w:val="28"/>
        </w:rPr>
        <w:t>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42"/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плановых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и внеплановых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63. 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B61A2C">
        <w:rPr>
          <w:rFonts w:ascii="Times New Roman" w:hAnsi="Times New Roman" w:cs="Times New Roman"/>
          <w:i/>
          <w:sz w:val="28"/>
          <w:szCs w:val="28"/>
        </w:rPr>
        <w:t>»</w:t>
      </w:r>
      <w:r w:rsidRPr="00636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363D3" w:rsidRPr="00DC690E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 xml:space="preserve">65.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DC690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6363D3" w:rsidRPr="00DC690E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66.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DC690E">
        <w:rPr>
          <w:rFonts w:ascii="Times New Roman" w:hAnsi="Times New Roman" w:cs="Times New Roman"/>
          <w:sz w:val="28"/>
          <w:szCs w:val="28"/>
        </w:rPr>
        <w:t>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67. 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B61A2C">
        <w:rPr>
          <w:rFonts w:ascii="Times New Roman" w:hAnsi="Times New Roman" w:cs="Times New Roman"/>
          <w:i/>
          <w:sz w:val="28"/>
          <w:szCs w:val="28"/>
        </w:rPr>
        <w:t>»</w:t>
      </w:r>
      <w:r w:rsidRPr="006363D3">
        <w:rPr>
          <w:rFonts w:ascii="Times New Roman" w:hAnsi="Times New Roman" w:cs="Times New Roman"/>
          <w:sz w:val="28"/>
          <w:szCs w:val="28"/>
        </w:rPr>
        <w:t xml:space="preserve">, </w:t>
      </w:r>
      <w:r w:rsidRPr="006363D3">
        <w:rPr>
          <w:rFonts w:ascii="Times New Roman" w:hAnsi="Times New Roman" w:cs="Times New Roman"/>
          <w:i/>
          <w:sz w:val="28"/>
          <w:szCs w:val="28"/>
        </w:rPr>
        <w:t>ответственным за организацию работы по рассмотрению обращений граждан</w:t>
      </w:r>
      <w:r w:rsidRPr="006363D3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69. По окончании проверки представленные документы уполномоченный орган</w:t>
      </w:r>
      <w:r w:rsidRPr="00636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43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(бездействие), </w:t>
      </w: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принимаемые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(осуществляемые) ими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в ходе предоставления муниципальной услуги</w:t>
      </w:r>
    </w:p>
    <w:p w:rsidR="006363D3" w:rsidRPr="006363D3" w:rsidRDefault="006363D3" w:rsidP="00B6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4"/>
      <w:bookmarkEnd w:id="6"/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6363D3" w:rsidRPr="006363D3" w:rsidRDefault="006363D3" w:rsidP="00B61A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их объединений и организаций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7"/>
    <w:p w:rsidR="006363D3" w:rsidRPr="006363D3" w:rsidRDefault="006363D3" w:rsidP="00B61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6363D3" w:rsidRPr="006363D3" w:rsidRDefault="006363D3" w:rsidP="00DC69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</w:rPr>
        <w:t>73. </w:t>
      </w:r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 w:rsidR="00DC690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C690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C69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690E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C690E">
        <w:rPr>
          <w:rFonts w:ascii="Times New Roman" w:hAnsi="Times New Roman" w:cs="Times New Roman"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Исполнителя, а также в порядке и формах, установленных законодательством Российской Федерации.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D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6363D3" w:rsidRPr="006363D3" w:rsidRDefault="006363D3" w:rsidP="00B61A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6363D3" w:rsidRPr="006363D3" w:rsidRDefault="006363D3" w:rsidP="00B61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6363D3">
        <w:rPr>
          <w:rFonts w:ascii="Times New Roman" w:hAnsi="Times New Roman" w:cs="Times New Roman"/>
          <w:sz w:val="28"/>
          <w:szCs w:val="28"/>
        </w:rPr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1"/>
      <w:r w:rsidRPr="006363D3">
        <w:rPr>
          <w:rFonts w:ascii="Times New Roman" w:hAnsi="Times New Roman" w:cs="Times New Roman"/>
          <w:sz w:val="28"/>
          <w:szCs w:val="28"/>
        </w:rPr>
        <w:t xml:space="preserve">75. Заявитель может обратиться с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63D3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6363D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2"/>
      <w:bookmarkEnd w:id="9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Pr="006363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10103"/>
      <w:bookmarkEnd w:id="10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DC690E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DC69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690E">
        <w:rPr>
          <w:rFonts w:ascii="Times New Roman" w:hAnsi="Times New Roman" w:cs="Times New Roman"/>
          <w:sz w:val="28"/>
          <w:szCs w:val="28"/>
          <w:lang w:eastAsia="en-US"/>
        </w:rPr>
        <w:t>услуги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0104"/>
      <w:bookmarkEnd w:id="11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правовыми актами Забайкальского края, муниципальными правовыми актами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6363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6363D3" w:rsidRPr="00DC690E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10105"/>
      <w:bookmarkEnd w:id="12"/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6363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«Билютуйское»</w:t>
      </w:r>
      <w:r w:rsidRPr="00DC690E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110106"/>
      <w:bookmarkEnd w:id="13"/>
      <w:r w:rsidRPr="00DC690E"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DC69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690E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B61A2C">
        <w:rPr>
          <w:rFonts w:ascii="Times New Roman" w:hAnsi="Times New Roman" w:cs="Times New Roman"/>
          <w:i/>
          <w:sz w:val="28"/>
          <w:szCs w:val="28"/>
        </w:rPr>
        <w:t>»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10107"/>
      <w:bookmarkEnd w:id="14"/>
      <w:proofErr w:type="gramStart"/>
      <w:r w:rsidRPr="006363D3"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363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63D3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 w:rsidRPr="006363D3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76. Жалоба может быть направлена следующим органам и должностным лицам: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6363D3" w:rsidRPr="006363D3" w:rsidRDefault="00DC690E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организационным вопросам, соц. работе и кадрам</w:t>
      </w:r>
      <w:r w:rsidRPr="00214A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C02598">
        <w:rPr>
          <w:rFonts w:ascii="Times New Roman" w:hAnsi="Times New Roman" w:cs="Times New Roman"/>
          <w:sz w:val="28"/>
          <w:szCs w:val="28"/>
        </w:rPr>
        <w:t xml:space="preserve">сельского поселения «Билютуйское», </w:t>
      </w:r>
      <w:r w:rsidRPr="00025236">
        <w:rPr>
          <w:rFonts w:ascii="Times New Roman" w:hAnsi="Times New Roman" w:cs="Times New Roman"/>
          <w:sz w:val="28"/>
          <w:szCs w:val="28"/>
        </w:rPr>
        <w:t>курирующего соответствующее направление деятельности</w:t>
      </w:r>
      <w:proofErr w:type="gramStart"/>
      <w:r w:rsidRPr="000939D3">
        <w:rPr>
          <w:rFonts w:ascii="Times New Roman" w:hAnsi="Times New Roman" w:cs="Times New Roman"/>
          <w:sz w:val="28"/>
          <w:szCs w:val="28"/>
        </w:rPr>
        <w:t xml:space="preserve"> </w:t>
      </w:r>
      <w:r w:rsidR="006363D3" w:rsidRPr="006363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77. Рассмотрение жалобы не может быть поручено лицу, чьи решения и (или) действия (бездействие) обжалуются.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sub_55"/>
      <w:r w:rsidRPr="006363D3"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6363D3">
        <w:rPr>
          <w:rFonts w:ascii="Times New Roman" w:hAnsi="Times New Roman" w:cs="Times New Roman"/>
          <w:i/>
          <w:sz w:val="28"/>
          <w:szCs w:val="28"/>
        </w:rPr>
        <w:t>(при его наличии)</w:t>
      </w:r>
      <w:r w:rsidRPr="006363D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78. Должностное лицо, уполномоченное на рассмотрение жалобы, обязано:</w:t>
      </w:r>
    </w:p>
    <w:bookmarkEnd w:id="16"/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принять меры, направленные на восстановление или защиту нарушенных прав, свобод и законных интересов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заявителя, дать письменный ответ по существу поставленных в жалобе вопросов.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363D3" w:rsidRPr="006363D3" w:rsidRDefault="006363D3" w:rsidP="00B61A2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80. Жалоба может быть направлена: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по почте в адрес руководителя Исполнителя по адресу: </w:t>
      </w:r>
      <w:r w:rsidR="00DC690E" w:rsidRPr="00D9638B">
        <w:rPr>
          <w:rFonts w:ascii="Times New Roman" w:hAnsi="Times New Roman" w:cs="Times New Roman"/>
          <w:sz w:val="28"/>
          <w:szCs w:val="28"/>
          <w:lang w:eastAsia="en-US"/>
        </w:rPr>
        <w:t xml:space="preserve">674254 Забайкальский край </w:t>
      </w:r>
      <w:proofErr w:type="spellStart"/>
      <w:r w:rsidR="00DC690E" w:rsidRPr="00D9638B">
        <w:rPr>
          <w:rFonts w:ascii="Times New Roman" w:hAnsi="Times New Roman" w:cs="Times New Roman"/>
          <w:sz w:val="28"/>
          <w:szCs w:val="28"/>
          <w:lang w:eastAsia="en-US"/>
        </w:rPr>
        <w:t>Кыринский</w:t>
      </w:r>
      <w:proofErr w:type="spellEnd"/>
      <w:r w:rsidR="00DC690E" w:rsidRPr="00D9638B">
        <w:rPr>
          <w:rFonts w:ascii="Times New Roman" w:hAnsi="Times New Roman" w:cs="Times New Roman"/>
          <w:sz w:val="28"/>
          <w:szCs w:val="28"/>
          <w:lang w:eastAsia="en-US"/>
        </w:rPr>
        <w:t xml:space="preserve"> район село </w:t>
      </w:r>
      <w:proofErr w:type="spellStart"/>
      <w:r w:rsidR="00DC690E" w:rsidRPr="00D9638B">
        <w:rPr>
          <w:rFonts w:ascii="Times New Roman" w:hAnsi="Times New Roman" w:cs="Times New Roman"/>
          <w:sz w:val="28"/>
          <w:szCs w:val="28"/>
          <w:lang w:eastAsia="en-US"/>
        </w:rPr>
        <w:t>Билютуй</w:t>
      </w:r>
      <w:proofErr w:type="spellEnd"/>
      <w:r w:rsidR="00DC690E" w:rsidRPr="00D9638B">
        <w:rPr>
          <w:rFonts w:ascii="Times New Roman" w:hAnsi="Times New Roman" w:cs="Times New Roman"/>
          <w:sz w:val="28"/>
          <w:szCs w:val="28"/>
          <w:lang w:eastAsia="en-US"/>
        </w:rPr>
        <w:t xml:space="preserve"> улица Пионерская,18</w:t>
      </w:r>
      <w:r w:rsidR="00DC690E" w:rsidRPr="000939D3">
        <w:rPr>
          <w:rFonts w:ascii="Times New Roman" w:hAnsi="Times New Roman" w:cs="Times New Roman"/>
          <w:i/>
          <w:sz w:val="28"/>
          <w:szCs w:val="28"/>
        </w:rPr>
        <w:t>;</w:t>
      </w:r>
    </w:p>
    <w:p w:rsidR="00DC690E" w:rsidRPr="000939D3" w:rsidRDefault="00DC690E" w:rsidP="00DC69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24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специалиста по организационным вопросам, соц. работе и кадрам</w:t>
      </w:r>
      <w:r w:rsidRPr="00214A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C02598">
        <w:rPr>
          <w:rFonts w:ascii="Times New Roman" w:hAnsi="Times New Roman" w:cs="Times New Roman"/>
          <w:sz w:val="28"/>
          <w:szCs w:val="28"/>
        </w:rPr>
        <w:t xml:space="preserve">сельского поселения «Билютуйское», </w:t>
      </w:r>
      <w:r w:rsidRPr="00025236">
        <w:rPr>
          <w:rFonts w:ascii="Times New Roman" w:hAnsi="Times New Roman" w:cs="Times New Roman"/>
          <w:sz w:val="28"/>
          <w:szCs w:val="28"/>
        </w:rPr>
        <w:t>курирующего соответствующее направление деятельности</w:t>
      </w:r>
      <w:r w:rsidRPr="000939D3">
        <w:rPr>
          <w:rFonts w:ascii="Times New Roman" w:hAnsi="Times New Roman" w:cs="Times New Roman"/>
          <w:sz w:val="28"/>
          <w:szCs w:val="28"/>
        </w:rPr>
        <w:t xml:space="preserve"> </w:t>
      </w:r>
      <w:r w:rsidRPr="003E7E2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9638B">
        <w:rPr>
          <w:rFonts w:ascii="Times New Roman" w:hAnsi="Times New Roman" w:cs="Times New Roman"/>
          <w:sz w:val="28"/>
          <w:szCs w:val="28"/>
          <w:lang w:eastAsia="en-US"/>
        </w:rPr>
        <w:t xml:space="preserve">674254 Забайкальский край </w:t>
      </w:r>
      <w:proofErr w:type="spellStart"/>
      <w:r w:rsidRPr="00D9638B">
        <w:rPr>
          <w:rFonts w:ascii="Times New Roman" w:hAnsi="Times New Roman" w:cs="Times New Roman"/>
          <w:sz w:val="28"/>
          <w:szCs w:val="28"/>
          <w:lang w:eastAsia="en-US"/>
        </w:rPr>
        <w:t>Кыринский</w:t>
      </w:r>
      <w:proofErr w:type="spellEnd"/>
      <w:r w:rsidRPr="00D9638B">
        <w:rPr>
          <w:rFonts w:ascii="Times New Roman" w:hAnsi="Times New Roman" w:cs="Times New Roman"/>
          <w:sz w:val="28"/>
          <w:szCs w:val="28"/>
          <w:lang w:eastAsia="en-US"/>
        </w:rPr>
        <w:t xml:space="preserve"> район село </w:t>
      </w:r>
      <w:proofErr w:type="spellStart"/>
      <w:r w:rsidRPr="00D9638B">
        <w:rPr>
          <w:rFonts w:ascii="Times New Roman" w:hAnsi="Times New Roman" w:cs="Times New Roman"/>
          <w:sz w:val="28"/>
          <w:szCs w:val="28"/>
          <w:lang w:eastAsia="en-US"/>
        </w:rPr>
        <w:t>Билютуй</w:t>
      </w:r>
      <w:proofErr w:type="spellEnd"/>
      <w:r w:rsidRPr="00D9638B">
        <w:rPr>
          <w:rFonts w:ascii="Times New Roman" w:hAnsi="Times New Roman" w:cs="Times New Roman"/>
          <w:sz w:val="28"/>
          <w:szCs w:val="28"/>
          <w:lang w:eastAsia="en-US"/>
        </w:rPr>
        <w:t xml:space="preserve"> улица Пионерская,18</w:t>
      </w:r>
      <w:r w:rsidRPr="000939D3">
        <w:rPr>
          <w:rFonts w:ascii="Times New Roman" w:hAnsi="Times New Roman" w:cs="Times New Roman"/>
          <w:i/>
          <w:sz w:val="28"/>
          <w:szCs w:val="28"/>
        </w:rPr>
        <w:t>;</w:t>
      </w:r>
    </w:p>
    <w:p w:rsidR="006363D3" w:rsidRPr="006363D3" w:rsidRDefault="006363D3" w:rsidP="00DC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="00DC690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C690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C69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690E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C690E">
        <w:rPr>
          <w:rFonts w:ascii="Times New Roman" w:hAnsi="Times New Roman" w:cs="Times New Roman"/>
          <w:sz w:val="28"/>
          <w:szCs w:val="28"/>
        </w:rPr>
        <w:t xml:space="preserve"> </w:t>
      </w:r>
      <w:r w:rsidRPr="006363D3">
        <w:rPr>
          <w:rFonts w:ascii="Times New Roman" w:hAnsi="Times New Roman" w:cs="Times New Roman"/>
          <w:sz w:val="28"/>
          <w:szCs w:val="28"/>
        </w:rPr>
        <w:t xml:space="preserve">Исполнителя 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6363D3">
          <w:rPr>
            <w:rStyle w:val="a3"/>
            <w:sz w:val="28"/>
            <w:szCs w:val="28"/>
            <w:lang w:val="en-US"/>
          </w:rPr>
          <w:t>http</w:t>
        </w:r>
        <w:r w:rsidRPr="006363D3">
          <w:rPr>
            <w:rStyle w:val="a3"/>
            <w:sz w:val="28"/>
            <w:szCs w:val="28"/>
          </w:rPr>
          <w:t>://</w:t>
        </w:r>
        <w:r w:rsidRPr="006363D3">
          <w:rPr>
            <w:rStyle w:val="a3"/>
            <w:sz w:val="28"/>
            <w:szCs w:val="28"/>
            <w:lang w:val="en-US"/>
          </w:rPr>
          <w:t>www</w:t>
        </w:r>
        <w:r w:rsidRPr="006363D3">
          <w:rPr>
            <w:rStyle w:val="a3"/>
            <w:sz w:val="28"/>
            <w:szCs w:val="28"/>
          </w:rPr>
          <w:t>.</w:t>
        </w:r>
        <w:proofErr w:type="spellStart"/>
        <w:r w:rsidRPr="006363D3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6363D3">
          <w:rPr>
            <w:rStyle w:val="a3"/>
            <w:sz w:val="28"/>
            <w:szCs w:val="28"/>
          </w:rPr>
          <w:t>.</w:t>
        </w:r>
        <w:r w:rsidRPr="006363D3">
          <w:rPr>
            <w:rStyle w:val="a3"/>
            <w:sz w:val="28"/>
            <w:szCs w:val="28"/>
            <w:lang w:val="en-US"/>
          </w:rPr>
          <w:t>e</w:t>
        </w:r>
        <w:r w:rsidRPr="006363D3">
          <w:rPr>
            <w:rStyle w:val="a3"/>
            <w:sz w:val="28"/>
            <w:szCs w:val="28"/>
          </w:rPr>
          <w:t>-</w:t>
        </w:r>
        <w:proofErr w:type="spellStart"/>
        <w:r w:rsidRPr="006363D3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6363D3">
          <w:rPr>
            <w:rStyle w:val="a3"/>
            <w:sz w:val="28"/>
            <w:szCs w:val="28"/>
          </w:rPr>
          <w:t>.</w:t>
        </w:r>
        <w:proofErr w:type="spellStart"/>
        <w:r w:rsidRPr="006363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363D3">
        <w:rPr>
          <w:rFonts w:ascii="Times New Roman" w:hAnsi="Times New Roman" w:cs="Times New Roman"/>
          <w:sz w:val="28"/>
          <w:szCs w:val="28"/>
        </w:rPr>
        <w:t>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81. Жалоба должна содержать: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63D3" w:rsidRPr="006363D3" w:rsidRDefault="006363D3" w:rsidP="00B61A2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82. Жалоба, поступившая Исполнителю, подлежит регистрации не позднее следующего рабочего дня со дня ее поступления.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83. 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363D3" w:rsidRPr="006363D3" w:rsidRDefault="006363D3" w:rsidP="00B61A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84.  В случае установления в ходе или по результатам 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6363D3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6363D3"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прокуратуры.».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85. Основания для приостановления рассмотрения жалобы отсутствуют.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87. По результатам рассмотрения жалобы Исполнитель принимает одно из следующих решений: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B61A2C" w:rsidRPr="00DC690E">
        <w:rPr>
          <w:rFonts w:ascii="Times New Roman" w:hAnsi="Times New Roman" w:cs="Times New Roman"/>
          <w:sz w:val="28"/>
          <w:szCs w:val="28"/>
        </w:rPr>
        <w:t>сельского поселения «Билютуйское</w:t>
      </w:r>
      <w:r w:rsidR="00B61A2C">
        <w:rPr>
          <w:rFonts w:ascii="Times New Roman" w:hAnsi="Times New Roman" w:cs="Times New Roman"/>
          <w:i/>
          <w:sz w:val="28"/>
          <w:szCs w:val="28"/>
        </w:rPr>
        <w:t>»</w:t>
      </w:r>
      <w:r w:rsidRPr="006363D3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отказывает в удовлетворении жалобы.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89. Уполномоченный на рассмотрение жалобы орган отказывает в удовлетворении жалобы в следующих случаях: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90. Уполномоченный на рассмотрение жалобы орган вправе оставить жалобу без ответа в следующих случаях: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Порядок информирования заявителя о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6363D3" w:rsidRPr="006363D3" w:rsidRDefault="006363D3" w:rsidP="00B61A2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91. Не позднее дня, следующего за днем принятия решения, указанного в </w:t>
      </w:r>
      <w:r w:rsidRPr="006363D3">
        <w:rPr>
          <w:rFonts w:ascii="Times New Roman" w:hAnsi="Times New Roman" w:cs="Times New Roman"/>
          <w:b/>
          <w:sz w:val="28"/>
          <w:szCs w:val="28"/>
        </w:rPr>
        <w:t>подпункте</w:t>
      </w:r>
      <w:r w:rsidRPr="006363D3">
        <w:rPr>
          <w:rFonts w:ascii="Times New Roman" w:hAnsi="Times New Roman" w:cs="Times New Roman"/>
          <w:sz w:val="28"/>
          <w:szCs w:val="28"/>
        </w:rPr>
        <w:t xml:space="preserve">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92. В ответе по результатам рассмотрения жалобы указываются: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63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63D3" w:rsidRPr="006363D3" w:rsidRDefault="006363D3" w:rsidP="00B61A2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6363D3" w:rsidRPr="006363D3" w:rsidRDefault="006363D3" w:rsidP="00B61A2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95. </w:t>
      </w:r>
      <w:r w:rsidRPr="006363D3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6363D3">
        <w:rPr>
          <w:rFonts w:ascii="Times New Roman" w:hAnsi="Times New Roman" w:cs="Times New Roman"/>
          <w:b/>
          <w:bCs/>
          <w:sz w:val="28"/>
          <w:szCs w:val="28"/>
        </w:rPr>
        <w:t xml:space="preserve">подпункте 76 </w:t>
      </w:r>
      <w:r w:rsidRPr="006363D3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:rsidR="006363D3" w:rsidRPr="006363D3" w:rsidRDefault="006363D3" w:rsidP="00B61A2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3D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363D3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6363D3" w:rsidRPr="006363D3" w:rsidRDefault="006363D3" w:rsidP="00B61A2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DC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97. Информация о порядке подачи и рассмотрения жалобы размещается на официальном сайте </w:t>
      </w:r>
      <w:r w:rsidR="00DC690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C690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C69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690E" w:rsidRPr="00214A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C690E">
        <w:rPr>
          <w:rFonts w:ascii="Times New Roman" w:hAnsi="Times New Roman" w:cs="Times New Roman"/>
          <w:sz w:val="28"/>
          <w:szCs w:val="28"/>
        </w:rPr>
        <w:t xml:space="preserve"> </w:t>
      </w:r>
      <w:r w:rsidR="00DC690E" w:rsidRPr="00E63C34">
        <w:rPr>
          <w:rFonts w:ascii="Times New Roman" w:hAnsi="Times New Roman" w:cs="Times New Roman"/>
          <w:sz w:val="28"/>
          <w:szCs w:val="28"/>
        </w:rPr>
        <w:t>Исполнителя</w:t>
      </w:r>
      <w:r w:rsidR="00DC690E">
        <w:rPr>
          <w:rFonts w:ascii="Times New Roman" w:hAnsi="Times New Roman" w:cs="Times New Roman"/>
          <w:sz w:val="28"/>
          <w:szCs w:val="28"/>
        </w:rPr>
        <w:t xml:space="preserve">, </w:t>
      </w:r>
      <w:r w:rsidRPr="006363D3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</w:t>
      </w:r>
      <w:r w:rsidRPr="006363D3">
        <w:rPr>
          <w:rFonts w:ascii="Times New Roman" w:hAnsi="Times New Roman" w:cs="Times New Roman"/>
          <w:sz w:val="28"/>
          <w:szCs w:val="28"/>
        </w:rPr>
        <w:lastRenderedPageBreak/>
        <w:t>с использованием почтовой, телефонной связи, посредством электронной почты.</w:t>
      </w:r>
    </w:p>
    <w:p w:rsidR="006363D3" w:rsidRPr="006363D3" w:rsidRDefault="006363D3" w:rsidP="00B61A2C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6363D3" w:rsidRPr="006363D3" w:rsidRDefault="006363D3" w:rsidP="00B61A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  <w:sectPr w:rsidR="006363D3" w:rsidRPr="006363D3">
          <w:pgSz w:w="11906" w:h="16838"/>
          <w:pgMar w:top="1134" w:right="850" w:bottom="1134" w:left="1701" w:header="720" w:footer="720" w:gutter="0"/>
          <w:cols w:space="720"/>
        </w:sect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left="822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left="822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19" w:history="1">
        <w:r w:rsidRPr="006363D3">
          <w:rPr>
            <w:rStyle w:val="a3"/>
            <w:sz w:val="28"/>
            <w:szCs w:val="28"/>
          </w:rPr>
          <w:t>регламент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63D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363D3" w:rsidRPr="006363D3" w:rsidRDefault="006363D3" w:rsidP="00B61A2C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6363D3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│   Прием и регистрация документов заявителя   │</w:t>
      </w:r>
    </w:p>
    <w:p w:rsidR="006363D3" w:rsidRPr="006363D3" w:rsidRDefault="00E17C26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C26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5.3pt;margin-top:5pt;width:0;height:24pt;z-index:251653120" o:connectortype="straight">
            <v:stroke endarrow="block"/>
          </v:shape>
        </w:pict>
      </w:r>
      <w:r w:rsidR="006363D3" w:rsidRPr="006363D3">
        <w:rPr>
          <w:rFonts w:ascii="Times New Roman" w:hAnsi="Times New Roman" w:cs="Times New Roman"/>
          <w:sz w:val="20"/>
          <w:szCs w:val="20"/>
        </w:rPr>
        <w:t xml:space="preserve">               └─────────────────────┬──────────────────--────┘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┤    Рассмотрение представленных документов    ├</w:t>
      </w:r>
    </w:p>
    <w:p w:rsidR="006363D3" w:rsidRPr="006363D3" w:rsidRDefault="00E17C26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C26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left:0;text-align:left;margin-left:375.3pt;margin-top:2.4pt;width:87pt;height:23.95pt;z-index:251654144" o:connectortype="straight">
            <v:stroke endarrow="block"/>
          </v:shape>
        </w:pict>
      </w:r>
      <w:r w:rsidRPr="00E17C26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259.8pt;margin-top:6.15pt;width:18pt;height:20.2pt;z-index:251655168" o:connectortype="straight">
            <v:stroke endarrow="block"/>
          </v:shape>
        </w:pict>
      </w:r>
      <w:r w:rsidRPr="00E17C26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17.3pt;margin-top:6.15pt;width:20.25pt;height:20.2pt;flip:x;z-index:251656192" o:connectortype="straight">
            <v:stroke endarrow="block"/>
          </v:shape>
        </w:pict>
      </w:r>
      <w:r w:rsidR="006363D3" w:rsidRPr="006363D3">
        <w:rPr>
          <w:rFonts w:ascii="Times New Roman" w:hAnsi="Times New Roman" w:cs="Times New Roman"/>
          <w:sz w:val="20"/>
          <w:szCs w:val="20"/>
        </w:rPr>
        <w:t xml:space="preserve">               └──────────────────────────────────────────────┘ │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6363D3" w:rsidRPr="006363D3" w:rsidRDefault="00E17C26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C26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50.9pt;margin-top:3.7pt;width:283.8pt;height:42.6pt;z-index:251657216">
            <v:textbox style="mso-next-textbox:#_x0000_s1026">
              <w:txbxContent>
                <w:p w:rsidR="00094D43" w:rsidRDefault="00094D43" w:rsidP="006363D3">
                  <w:pPr>
                    <w:jc w:val="center"/>
                  </w:pPr>
                  <w:proofErr w:type="gramStart"/>
                  <w:r>
                    <w:t>Решение о снятии  заявителя с учета в качестве нуждающихся в жилых помещениях</w:t>
                  </w:r>
                  <w:proofErr w:type="gramEnd"/>
                </w:p>
              </w:txbxContent>
            </v:textbox>
          </v:rect>
        </w:pict>
      </w:r>
      <w:r w:rsidR="006363D3" w:rsidRPr="006363D3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63D3">
        <w:rPr>
          <w:rFonts w:ascii="Times New Roman" w:hAnsi="Times New Roman" w:cs="Times New Roman"/>
          <w:sz w:val="20"/>
          <w:szCs w:val="20"/>
        </w:rPr>
        <w:t>│Решение</w:t>
      </w:r>
      <w:proofErr w:type="spellEnd"/>
      <w:r w:rsidRPr="006363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 xml:space="preserve">о принятии на учет в </w:t>
      </w:r>
      <w:proofErr w:type="spellStart"/>
      <w:r w:rsidRPr="006363D3">
        <w:rPr>
          <w:rFonts w:ascii="Times New Roman" w:hAnsi="Times New Roman" w:cs="Times New Roman"/>
          <w:sz w:val="20"/>
          <w:szCs w:val="20"/>
        </w:rPr>
        <w:t>качестве││</w:t>
      </w:r>
      <w:proofErr w:type="spellEnd"/>
      <w:r w:rsidRPr="006363D3">
        <w:rPr>
          <w:rFonts w:ascii="Times New Roman" w:hAnsi="Times New Roman" w:cs="Times New Roman"/>
          <w:sz w:val="20"/>
          <w:szCs w:val="20"/>
        </w:rPr>
        <w:t xml:space="preserve"> Решение об отказе в принятии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на  │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│ 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нуждающегося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в жилом помещении    ││  учет в качестве нуждающегося в  │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│                                     ││         жилом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помещении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         │</w:t>
      </w:r>
    </w:p>
    <w:p w:rsidR="006363D3" w:rsidRPr="006363D3" w:rsidRDefault="00E17C26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C26"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left:0;text-align:left;margin-left:573.3pt;margin-top:1pt;width:0;height:17.5pt;z-index:251658240" o:connectortype="straight">
            <v:stroke endarrow="block"/>
          </v:shape>
        </w:pict>
      </w:r>
      <w:r w:rsidRPr="00E17C26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385.8pt;margin-top:6.45pt;width:.75pt;height:12.05pt;z-index:251659264" o:connectortype="straight">
            <v:stroke endarrow="block"/>
          </v:shape>
        </w:pict>
      </w:r>
      <w:r w:rsidRPr="00E17C26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79.8pt;margin-top:6.45pt;width:0;height:12.05pt;z-index:251660288" o:connectortype="straight">
            <v:stroke endarrow="block"/>
          </v:shape>
        </w:pict>
      </w:r>
      <w:r w:rsidR="006363D3" w:rsidRPr="006363D3">
        <w:rPr>
          <w:rFonts w:ascii="Times New Roman" w:hAnsi="Times New Roman" w:cs="Times New Roman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6363D3" w:rsidRPr="006363D3" w:rsidRDefault="00E17C26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C26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450.9pt;margin-top:7.15pt;width:283.8pt;height:30pt;z-index:251661312">
            <v:textbox style="mso-next-textbox:#_x0000_s1027">
              <w:txbxContent>
                <w:p w:rsidR="00094D43" w:rsidRDefault="00094D43" w:rsidP="006363D3"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6363D3" w:rsidRPr="006363D3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│    Регистрация принятого на учет    ││ Уведомление заявителя о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принятом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│   гражданина в Книге регистрации    ││             решении              │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63D3">
        <w:rPr>
          <w:rFonts w:ascii="Times New Roman" w:hAnsi="Times New Roman" w:cs="Times New Roman"/>
          <w:sz w:val="20"/>
          <w:szCs w:val="20"/>
        </w:rPr>
        <w:t>│граждан</w:t>
      </w:r>
      <w:proofErr w:type="spellEnd"/>
      <w:r w:rsidRPr="006363D3">
        <w:rPr>
          <w:rFonts w:ascii="Times New Roman" w:hAnsi="Times New Roman" w:cs="Times New Roman"/>
          <w:sz w:val="20"/>
          <w:szCs w:val="20"/>
        </w:rPr>
        <w:t xml:space="preserve">, принятых на учет </w:t>
      </w:r>
      <w:proofErr w:type="spellStart"/>
      <w:r w:rsidRPr="006363D3">
        <w:rPr>
          <w:rFonts w:ascii="Times New Roman" w:hAnsi="Times New Roman" w:cs="Times New Roman"/>
          <w:sz w:val="20"/>
          <w:szCs w:val="20"/>
        </w:rPr>
        <w:t>нуждающихся│└</w:t>
      </w:r>
      <w:proofErr w:type="spellEnd"/>
      <w:r w:rsidRPr="006363D3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──────────────────────────────────┘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│         в жилых помещениях          │</w:t>
      </w:r>
    </w:p>
    <w:p w:rsidR="006363D3" w:rsidRPr="006363D3" w:rsidRDefault="00E17C26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7C26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79.8pt;margin-top:5.25pt;width:.05pt;height:15.95pt;z-index:251662336" o:connectortype="straight">
            <v:stroke endarrow="block"/>
          </v:shape>
        </w:pict>
      </w:r>
      <w:r w:rsidR="006363D3" w:rsidRPr="006363D3">
        <w:rPr>
          <w:rFonts w:ascii="Times New Roman" w:hAnsi="Times New Roman" w:cs="Times New Roman"/>
          <w:sz w:val="20"/>
          <w:szCs w:val="20"/>
        </w:rPr>
        <w:t>└────────────┬────────────────────────┘</w:t>
      </w:r>
    </w:p>
    <w:p w:rsidR="006363D3" w:rsidRPr="006363D3" w:rsidRDefault="006363D3" w:rsidP="00DC69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│     Формирование учетного дела      │</w:t>
      </w:r>
    </w:p>
    <w:p w:rsidR="006363D3" w:rsidRPr="006363D3" w:rsidRDefault="006363D3" w:rsidP="00DC6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└─────────────────────────────────────┘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8"/>
          <w:szCs w:val="28"/>
        </w:rPr>
        <w:sectPr w:rsidR="006363D3" w:rsidRPr="006363D3" w:rsidSect="00DC690E">
          <w:pgSz w:w="16838" w:h="11906" w:orient="landscape"/>
          <w:pgMar w:top="1418" w:right="1134" w:bottom="426" w:left="1134" w:header="720" w:footer="720" w:gutter="0"/>
          <w:cols w:space="720"/>
        </w:sectPr>
      </w:pPr>
    </w:p>
    <w:p w:rsidR="006363D3" w:rsidRPr="006363D3" w:rsidRDefault="006363D3" w:rsidP="00B61A2C">
      <w:pPr>
        <w:spacing w:after="0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363D3" w:rsidRPr="006363D3" w:rsidRDefault="006363D3" w:rsidP="00B61A2C">
      <w:pPr>
        <w:spacing w:after="0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63D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20" w:history="1">
        <w:r w:rsidRPr="006363D3">
          <w:rPr>
            <w:rStyle w:val="a3"/>
            <w:sz w:val="28"/>
            <w:szCs w:val="28"/>
          </w:rPr>
          <w:t>регламент</w:t>
        </w:r>
      </w:hyperlink>
      <w:r w:rsidRPr="006363D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6363D3" w:rsidRPr="006363D3" w:rsidRDefault="006363D3" w:rsidP="00B61A2C">
      <w:pPr>
        <w:spacing w:after="0"/>
        <w:ind w:left="3969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DC690E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Руководителю</w:t>
      </w:r>
      <w:r w:rsidR="006363D3" w:rsidRPr="006363D3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6363D3">
        <w:rPr>
          <w:rFonts w:ascii="Times New Roman" w:hAnsi="Times New Roman" w:cs="Times New Roman"/>
          <w:sz w:val="20"/>
          <w:szCs w:val="20"/>
        </w:rPr>
        <w:t>)</w:t>
      </w:r>
    </w:p>
    <w:p w:rsidR="006363D3" w:rsidRPr="006363D3" w:rsidRDefault="006363D3" w:rsidP="00B61A2C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от _____________________________________,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по адресу: _________________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________________________________________,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паспорт _________________________________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6363D3" w:rsidRPr="006363D3" w:rsidRDefault="006363D3" w:rsidP="00B61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363D3" w:rsidRPr="006363D3" w:rsidRDefault="006363D3" w:rsidP="00B61A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заявление.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Прошу  Вас  принять  меня  на  учет  в  качестве  нуждающегося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жилом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помещении, предоставляемом по договору социального найма, в связи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 xml:space="preserve">(указать, к какой из категорий граждан, указанных в </w:t>
      </w:r>
      <w:hyperlink r:id="rId21" w:history="1">
        <w:r w:rsidRPr="006363D3">
          <w:rPr>
            <w:rStyle w:val="a3"/>
            <w:sz w:val="20"/>
            <w:szCs w:val="20"/>
          </w:rPr>
          <w:t>части 3 статьи 49</w:t>
        </w:r>
      </w:hyperlink>
      <w:proofErr w:type="gramEnd"/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Федерации,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право на принятие на учет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в качестве нуждающихся в жилых помещениях, предоставляемых по договорам</w:t>
      </w:r>
      <w:proofErr w:type="gramEnd"/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социального найма, относится заявитель)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Состав моей семьи _____ человек: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1. Заявитель 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(Ф.И.О., число, месяц, год рождения)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2. Супру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>а) 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(Ф.И.О., число, месяц, год рождения)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3.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4.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К заявлению прилагаются документы: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1.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2.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3.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4.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5.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6.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7.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8.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9. ___________________________________________________________________.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10. __________________________________________________________________.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Подписи совершеннолетних членов семьи: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________________________ (Ф.И.О.)     ________________________ (Ф.И.О.)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lastRenderedPageBreak/>
        <w:t xml:space="preserve">    ________________________ (Ф.И.О.)     ________________________ (Ф.И.О.)</w:t>
      </w: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6363D3">
        <w:rPr>
          <w:rFonts w:ascii="Times New Roman" w:hAnsi="Times New Roman" w:cs="Times New Roman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 xml:space="preserve">Решение об отказе в предоставлении муниципальной услуги прошу </w:t>
      </w:r>
      <w:r w:rsidRPr="006363D3">
        <w:rPr>
          <w:rFonts w:ascii="Times New Roman" w:hAnsi="Times New Roman" w:cs="Times New Roman"/>
          <w:i/>
        </w:rPr>
        <w:t>(нужное подчеркнуть)</w:t>
      </w:r>
      <w:r w:rsidRPr="006363D3">
        <w:rPr>
          <w:rFonts w:ascii="Times New Roman" w:hAnsi="Times New Roman" w:cs="Times New Roman"/>
        </w:rPr>
        <w:t>:</w:t>
      </w:r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вручить лично,</w:t>
      </w:r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направить по месту фактического проживания (места нахождения) в форме документа на бумажном носителе,</w:t>
      </w:r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направить на адрес электронной почты в форме электронного документа.</w:t>
      </w:r>
    </w:p>
    <w:p w:rsidR="006363D3" w:rsidRPr="006363D3" w:rsidRDefault="006363D3" w:rsidP="00B61A2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Подпись</w:t>
      </w: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______________________                     ____________________________________</w:t>
      </w:r>
    </w:p>
    <w:p w:rsidR="006363D3" w:rsidRPr="006363D3" w:rsidRDefault="006363D3" w:rsidP="00DC690E">
      <w:pPr>
        <w:pStyle w:val="ConsPlusNonformat"/>
        <w:widowControl/>
        <w:ind w:left="4536"/>
        <w:rPr>
          <w:rFonts w:ascii="Times New Roman" w:hAnsi="Times New Roman" w:cs="Times New Roman"/>
          <w:i/>
        </w:rPr>
      </w:pPr>
      <w:r w:rsidRPr="006363D3">
        <w:rPr>
          <w:rFonts w:ascii="Times New Roman" w:hAnsi="Times New Roman" w:cs="Times New Roman"/>
          <w:i/>
        </w:rPr>
        <w:t>(расшифровка подписи)</w:t>
      </w: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Дата «___»__________ 201__ год</w:t>
      </w: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Заявление принято:</w:t>
      </w:r>
    </w:p>
    <w:p w:rsidR="006363D3" w:rsidRPr="006363D3" w:rsidRDefault="006363D3" w:rsidP="00B61A2C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____________________________________________________________________</w:t>
      </w:r>
    </w:p>
    <w:p w:rsidR="006363D3" w:rsidRPr="006363D3" w:rsidRDefault="006363D3" w:rsidP="00B61A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>Подпись</w:t>
      </w:r>
    </w:p>
    <w:p w:rsidR="006363D3" w:rsidRPr="006363D3" w:rsidRDefault="006363D3" w:rsidP="00B61A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63D3">
        <w:rPr>
          <w:rFonts w:ascii="Times New Roman" w:hAnsi="Times New Roman" w:cs="Times New Roman"/>
        </w:rPr>
        <w:t xml:space="preserve">______________________                     </w:t>
      </w:r>
    </w:p>
    <w:p w:rsidR="006363D3" w:rsidRPr="006363D3" w:rsidRDefault="006363D3" w:rsidP="00B61A2C">
      <w:pPr>
        <w:pStyle w:val="ConsPlusNonformat"/>
        <w:widowControl/>
        <w:ind w:left="4536"/>
        <w:rPr>
          <w:rFonts w:ascii="Times New Roman" w:hAnsi="Times New Roman" w:cs="Times New Roman"/>
          <w:vertAlign w:val="subscript"/>
        </w:rPr>
      </w:pPr>
      <w:r w:rsidRPr="006363D3">
        <w:rPr>
          <w:rFonts w:ascii="Times New Roman" w:hAnsi="Times New Roman" w:cs="Times New Roman"/>
          <w:i/>
        </w:rPr>
        <w:t xml:space="preserve">(расшифровка подписи) </w:t>
      </w:r>
      <w:r w:rsidRPr="006363D3">
        <w:rPr>
          <w:rFonts w:ascii="Times New Roman" w:hAnsi="Times New Roman" w:cs="Times New Roman"/>
        </w:rPr>
        <w:t>».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spacing w:after="0"/>
        <w:rPr>
          <w:rFonts w:ascii="Times New Roman" w:hAnsi="Times New Roman" w:cs="Times New Roman"/>
          <w:sz w:val="28"/>
          <w:szCs w:val="28"/>
        </w:rPr>
        <w:sectPr w:rsidR="006363D3" w:rsidRPr="006363D3">
          <w:pgSz w:w="11906" w:h="16838"/>
          <w:pgMar w:top="1134" w:right="850" w:bottom="1134" w:left="1701" w:header="720" w:footer="720" w:gutter="0"/>
          <w:cols w:space="720"/>
        </w:sectPr>
      </w:pPr>
    </w:p>
    <w:p w:rsidR="006363D3" w:rsidRPr="00DC690E" w:rsidRDefault="006363D3" w:rsidP="00DC690E">
      <w:pPr>
        <w:autoSpaceDE w:val="0"/>
        <w:autoSpaceDN w:val="0"/>
        <w:adjustRightInd w:val="0"/>
        <w:spacing w:after="0"/>
        <w:ind w:left="3969"/>
        <w:outlineLvl w:val="1"/>
        <w:rPr>
          <w:rFonts w:ascii="Times New Roman" w:hAnsi="Times New Roman" w:cs="Times New Roman"/>
          <w:sz w:val="20"/>
          <w:szCs w:val="20"/>
        </w:rPr>
      </w:pPr>
      <w:r w:rsidRPr="00DC690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6363D3" w:rsidRPr="00DC690E" w:rsidRDefault="006363D3" w:rsidP="00DC690E">
      <w:pPr>
        <w:autoSpaceDE w:val="0"/>
        <w:autoSpaceDN w:val="0"/>
        <w:adjustRightInd w:val="0"/>
        <w:spacing w:after="0"/>
        <w:ind w:left="3969"/>
        <w:outlineLvl w:val="1"/>
        <w:rPr>
          <w:rFonts w:ascii="Times New Roman" w:hAnsi="Times New Roman" w:cs="Times New Roman"/>
          <w:sz w:val="20"/>
          <w:szCs w:val="20"/>
        </w:rPr>
      </w:pPr>
      <w:r w:rsidRPr="00DC690E">
        <w:rPr>
          <w:rFonts w:ascii="Times New Roman" w:hAnsi="Times New Roman" w:cs="Times New Roman"/>
          <w:sz w:val="20"/>
          <w:szCs w:val="20"/>
        </w:rPr>
        <w:t xml:space="preserve">административный </w:t>
      </w:r>
      <w:hyperlink r:id="rId22" w:history="1">
        <w:r w:rsidRPr="00DC690E">
          <w:rPr>
            <w:rStyle w:val="a3"/>
            <w:sz w:val="20"/>
            <w:szCs w:val="20"/>
          </w:rPr>
          <w:t>регламент</w:t>
        </w:r>
      </w:hyperlink>
      <w:r w:rsidRPr="00DC690E">
        <w:rPr>
          <w:rFonts w:ascii="Times New Roman" w:hAnsi="Times New Roman" w:cs="Times New Roman"/>
          <w:sz w:val="20"/>
          <w:szCs w:val="20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6363D3" w:rsidRPr="00DC690E" w:rsidRDefault="006363D3" w:rsidP="00DC690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6363D3" w:rsidRPr="006363D3" w:rsidRDefault="006363D3" w:rsidP="002F739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690E">
        <w:rPr>
          <w:rFonts w:ascii="Times New Roman" w:hAnsi="Times New Roman" w:cs="Times New Roman"/>
          <w:sz w:val="24"/>
          <w:szCs w:val="24"/>
        </w:rPr>
        <w:t>Форма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 заявителя)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места жительства)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о принятии либо об отказе в принятии на учет в качестве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нуждающегося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в жилом помещении, предоставляемом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по договору социального найма категориям граждан, указанным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в части 3 статьи 49 Жилищного кодекса Российской Федерации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Администрация  </w:t>
      </w:r>
      <w:r w:rsidR="00B61A2C">
        <w:rPr>
          <w:rFonts w:ascii="Times New Roman" w:hAnsi="Times New Roman" w:cs="Times New Roman"/>
          <w:sz w:val="20"/>
          <w:szCs w:val="20"/>
        </w:rPr>
        <w:t>сельского поселения «Билютуйское»</w:t>
      </w:r>
      <w:r w:rsidRPr="006363D3">
        <w:rPr>
          <w:rFonts w:ascii="Times New Roman" w:hAnsi="Times New Roman" w:cs="Times New Roman"/>
          <w:sz w:val="20"/>
          <w:szCs w:val="20"/>
        </w:rPr>
        <w:t xml:space="preserve"> уведомляет о том, что в соответствии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r w:rsidR="00B61A2C">
        <w:rPr>
          <w:rFonts w:ascii="Times New Roman" w:hAnsi="Times New Roman" w:cs="Times New Roman"/>
          <w:sz w:val="20"/>
          <w:szCs w:val="20"/>
        </w:rPr>
        <w:t>сельского поселения «Билютуйское»</w:t>
      </w:r>
      <w:r w:rsidRPr="006363D3">
        <w:rPr>
          <w:rFonts w:ascii="Times New Roman" w:hAnsi="Times New Roman" w:cs="Times New Roman"/>
          <w:sz w:val="20"/>
          <w:szCs w:val="20"/>
        </w:rPr>
        <w:t xml:space="preserve"> от "___" ____________ 20__ г.</w:t>
      </w:r>
    </w:p>
    <w:p w:rsidR="006363D3" w:rsidRPr="006363D3" w:rsidRDefault="00DC690E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6363D3" w:rsidRPr="006363D3">
        <w:rPr>
          <w:rFonts w:ascii="Times New Roman" w:hAnsi="Times New Roman" w:cs="Times New Roman"/>
          <w:sz w:val="20"/>
          <w:szCs w:val="20"/>
        </w:rPr>
        <w:t xml:space="preserve"> ____ Вы приняты (Вам отказано в принятии) на учет в качестве </w:t>
      </w:r>
      <w:proofErr w:type="gramStart"/>
      <w:r w:rsidR="006363D3" w:rsidRPr="006363D3">
        <w:rPr>
          <w:rFonts w:ascii="Times New Roman" w:hAnsi="Times New Roman" w:cs="Times New Roman"/>
          <w:sz w:val="20"/>
          <w:szCs w:val="20"/>
        </w:rPr>
        <w:t>нуждающегося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в  жилом  помещении,    предоставляемом  по  договору   социального   найма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категориям граждан, указанным в  </w:t>
      </w:r>
      <w:hyperlink r:id="rId23" w:history="1">
        <w:r w:rsidRPr="006363D3">
          <w:rPr>
            <w:rStyle w:val="a3"/>
            <w:sz w:val="20"/>
            <w:szCs w:val="20"/>
          </w:rPr>
          <w:t>части  3  статьи  49</w:t>
        </w:r>
      </w:hyperlink>
      <w:r w:rsidRPr="006363D3">
        <w:rPr>
          <w:rFonts w:ascii="Times New Roman" w:hAnsi="Times New Roman" w:cs="Times New Roman"/>
          <w:sz w:val="20"/>
          <w:szCs w:val="20"/>
        </w:rPr>
        <w:t xml:space="preserve">   Жилищного   кодекса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Начальник Управления __________________________________________________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   (подпись, инициалы, фамилия)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  Расписка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о приеме документов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Заявление и документы _________________________________________________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(Ф.И.О. заявителя)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в соответствии с описью.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Перечень документов: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1. Заявление о предоставлении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2. Копия документа, удостоверяющего личность заявителя.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3.  Документ,  подтверждающий  полномочия  на  обращение с заявлением о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муниципальной услуги.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4. ___________________________________________________________________.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(иные документы,</w:t>
      </w:r>
      <w:proofErr w:type="gramEnd"/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5. ___________________________________________________________________.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предоставляемые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заявителем)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6. ___________________________________________________________________.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7. ___________________________________________________________________.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8. ___________________________________________________________________.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9. ___________________________________________________________________.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10. __________________________________________________________________.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Регистрационный номер _____________________  дата _____________________</w:t>
      </w:r>
    </w:p>
    <w:p w:rsidR="006363D3" w:rsidRP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Должность и подпись лица,</w:t>
      </w:r>
    </w:p>
    <w:p w:rsidR="006363D3" w:rsidRDefault="006363D3" w:rsidP="00B61A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363D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363D3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6363D3">
        <w:rPr>
          <w:rFonts w:ascii="Times New Roman" w:hAnsi="Times New Roman" w:cs="Times New Roman"/>
          <w:sz w:val="20"/>
          <w:szCs w:val="20"/>
        </w:rPr>
        <w:t xml:space="preserve"> документы      _____________________________________________</w:t>
      </w:r>
    </w:p>
    <w:sectPr w:rsidR="006363D3" w:rsidSect="00E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3D3"/>
    <w:rsid w:val="00094D43"/>
    <w:rsid w:val="000F6719"/>
    <w:rsid w:val="001E0710"/>
    <w:rsid w:val="00205AC4"/>
    <w:rsid w:val="002F739C"/>
    <w:rsid w:val="00414767"/>
    <w:rsid w:val="004C159F"/>
    <w:rsid w:val="0051505D"/>
    <w:rsid w:val="0056309D"/>
    <w:rsid w:val="005F2835"/>
    <w:rsid w:val="006363D3"/>
    <w:rsid w:val="0092543D"/>
    <w:rsid w:val="00B30584"/>
    <w:rsid w:val="00B5451B"/>
    <w:rsid w:val="00B61A2C"/>
    <w:rsid w:val="00BE642B"/>
    <w:rsid w:val="00C349DE"/>
    <w:rsid w:val="00C84662"/>
    <w:rsid w:val="00D704E8"/>
    <w:rsid w:val="00DC690E"/>
    <w:rsid w:val="00E17C26"/>
    <w:rsid w:val="00E3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9" type="connector" idref="#_x0000_s1034"/>
        <o:r id="V:Rule10" type="connector" idref="#_x0000_s1029"/>
        <o:r id="V:Rule11" type="connector" idref="#_x0000_s1028"/>
        <o:r id="V:Rule12" type="connector" idref="#_x0000_s1032"/>
        <o:r id="V:Rule13" type="connector" idref="#_x0000_s1030"/>
        <o:r id="V:Rule14" type="connector" idref="#_x0000_s1035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61"/>
  </w:style>
  <w:style w:type="paragraph" w:styleId="1">
    <w:name w:val="heading 1"/>
    <w:basedOn w:val="a"/>
    <w:next w:val="a"/>
    <w:link w:val="10"/>
    <w:uiPriority w:val="9"/>
    <w:qFormat/>
    <w:rsid w:val="006363D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63D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3D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363D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3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63D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3D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6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63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363D3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63D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nsPlusNormal">
    <w:name w:val="ConsPlusNormal"/>
    <w:rsid w:val="00636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6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6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63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636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6363D3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uiPriority w:val="99"/>
    <w:rsid w:val="00BE642B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bilutuy@mail.ru" TargetMode="External"/><Relationship Id="rId13" Type="http://schemas.openxmlformats.org/officeDocument/2006/relationships/hyperlink" Target="consultantplus://offline/ref=8CA5D30166713F563D7A9377206221B446972BD685CC9A922F2AC54FFD9E5243173F5B1D1CED310181887BLCu4G" TargetMode="External"/><Relationship Id="rId18" Type="http://schemas.openxmlformats.org/officeDocument/2006/relationships/hyperlink" Target="http://www.pgu.e-zab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437926604DF588554D064F341B9DB299AB0A164F49AE35F9CB9EBD571BBE309333B9C7A335F3DB78N2F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8CA5D30166713F563D7A9377206221B446972BD685CC9A922F2AC54FFD9E5243173F5B1D1CED3101818A7FLCu1G" TargetMode="External"/><Relationship Id="rId17" Type="http://schemas.openxmlformats.org/officeDocument/2006/relationships/hyperlink" Target="consultantplus://offline/ref=AD961FD1678EABC1475B6B63E3C4E1B146CEB1538B0000B0CDFE0D6754916A0A071688BC7C7BC883j8eF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879LCu9G" TargetMode="External"/><Relationship Id="rId20" Type="http://schemas.openxmlformats.org/officeDocument/2006/relationships/hyperlink" Target="consultantplus://offline/main?base=RLAW011;n=54631;fld=134;dst=10000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50756C01E1698C81E0DD52245C742E81895B1160415A615E381C9145FFC263266890DF8022D6A5v7ABF" TargetMode="External"/><Relationship Id="rId11" Type="http://schemas.openxmlformats.org/officeDocument/2006/relationships/hyperlink" Target="consultantplus://offline/ref=8CA5D30166713F563D7A9377206221B446972BD685CC9A922F2AC54FFD9E5243173F5B1D1CED310181887BLCu4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15" Type="http://schemas.openxmlformats.org/officeDocument/2006/relationships/hyperlink" Target="consultantplus://offline/ref=8CA5D30166713F563D7A9377206221B446972BD685CC9A922F2AC54FFD9E5243173F5B1D1CED3101818879LCu9G" TargetMode="External"/><Relationship Id="rId23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yperlink" Target="consultantplus://offline/main?base=RLAW390;n=13965;fld=134" TargetMode="External"/><Relationship Id="rId19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consultantplus://offline/ref=8CA5D30166713F563D7A9377206221B446972BD685CC9A922F2AC54FFD9E5243173F5B1D1CED310181887BLCu4G" TargetMode="External"/><Relationship Id="rId22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10182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10</cp:revision>
  <dcterms:created xsi:type="dcterms:W3CDTF">2013-12-04T05:40:00Z</dcterms:created>
  <dcterms:modified xsi:type="dcterms:W3CDTF">2013-12-20T00:42:00Z</dcterms:modified>
</cp:coreProperties>
</file>