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2E" w:rsidRDefault="00E9152E" w:rsidP="005F68CC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9152E" w:rsidRDefault="00E9152E" w:rsidP="00E9152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0A2" w:rsidRDefault="00CE10A2" w:rsidP="00E9152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Приложение</w:t>
      </w:r>
    </w:p>
    <w:p w:rsidR="00B72F23" w:rsidRPr="00E9152E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2F23" w:rsidRDefault="00E9152E" w:rsidP="00E9152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9152E" w:rsidRPr="00E9152E" w:rsidRDefault="00E9152E" w:rsidP="00E9152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B72F23" w:rsidRPr="00E9152E" w:rsidRDefault="00044FE3" w:rsidP="00E9152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3B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72F23" w:rsidRPr="00E9152E">
        <w:rPr>
          <w:rFonts w:ascii="Times New Roman" w:hAnsi="Times New Roman" w:cs="Times New Roman"/>
          <w:sz w:val="28"/>
          <w:szCs w:val="28"/>
        </w:rPr>
        <w:t>20</w:t>
      </w:r>
      <w:r w:rsidR="00C45D0C">
        <w:rPr>
          <w:rFonts w:ascii="Times New Roman" w:hAnsi="Times New Roman" w:cs="Times New Roman"/>
          <w:sz w:val="28"/>
          <w:szCs w:val="28"/>
        </w:rPr>
        <w:t>20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="00E9152E">
        <w:rPr>
          <w:rFonts w:ascii="Times New Roman" w:hAnsi="Times New Roman" w:cs="Times New Roman"/>
          <w:sz w:val="28"/>
          <w:szCs w:val="28"/>
        </w:rPr>
        <w:t>г. №</w:t>
      </w:r>
      <w:r w:rsidR="00E83BEC">
        <w:rPr>
          <w:rFonts w:ascii="Times New Roman" w:hAnsi="Times New Roman" w:cs="Times New Roman"/>
          <w:sz w:val="28"/>
          <w:szCs w:val="28"/>
        </w:rPr>
        <w:t>37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9152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ПРЕДО</w:t>
      </w:r>
      <w:r w:rsidR="00E9152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E9152E">
        <w:rPr>
          <w:rFonts w:ascii="Times New Roman" w:hAnsi="Times New Roman" w:cs="Times New Roman"/>
          <w:sz w:val="28"/>
          <w:szCs w:val="28"/>
        </w:rPr>
        <w:t>ПРЕДОСТАВЛЕНИЕ СВЕДЕНИЙ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О ТЕПЛОСНАБЖАЮЩЕЙ ИЛИ ТЕПЛОСЕТЕВОЙ ОРГАНИЗАЦИИ, К ОБЪЕКТАМ</w:t>
      </w:r>
      <w:r w:rsidR="00E9152E">
        <w:rPr>
          <w:rFonts w:ascii="Times New Roman" w:hAnsi="Times New Roman" w:cs="Times New Roman"/>
          <w:sz w:val="28"/>
          <w:szCs w:val="28"/>
        </w:rPr>
        <w:t xml:space="preserve"> </w:t>
      </w:r>
      <w:r w:rsidRPr="00E9152E">
        <w:rPr>
          <w:rFonts w:ascii="Times New Roman" w:hAnsi="Times New Roman" w:cs="Times New Roman"/>
          <w:sz w:val="28"/>
          <w:szCs w:val="28"/>
        </w:rPr>
        <w:t>КОТОРОЙ НЕОБХОДИМО ОСУЩЕСТВИТЬ ТЕХНОЛОГИЧЕСКОЕ ПРИСОЕДИНЕНИЕ</w:t>
      </w:r>
    </w:p>
    <w:p w:rsidR="00E9152E" w:rsidRPr="00E9152E" w:rsidRDefault="00E9152E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(ПОДКЛЮЧЕНИЕ)»</w:t>
      </w:r>
    </w:p>
    <w:p w:rsidR="00B72F23" w:rsidRPr="00E9152E" w:rsidRDefault="00B72F23" w:rsidP="00E9152E">
      <w:pPr>
        <w:spacing w:after="1"/>
        <w:contextualSpacing/>
        <w:rPr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E9152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E9152E">
        <w:rPr>
          <w:rFonts w:ascii="Times New Roman" w:hAnsi="Times New Roman" w:cs="Times New Roman"/>
          <w:sz w:val="28"/>
          <w:szCs w:val="28"/>
        </w:rPr>
        <w:t xml:space="preserve">Предоставление сведений о теплоснабжающей или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организации, к объектам которой необходимо осуществить технологичес</w:t>
      </w:r>
      <w:r w:rsidR="00E9152E">
        <w:rPr>
          <w:rFonts w:ascii="Times New Roman" w:hAnsi="Times New Roman" w:cs="Times New Roman"/>
          <w:sz w:val="28"/>
          <w:szCs w:val="28"/>
        </w:rPr>
        <w:t>кое присоединение (подключение)»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1.2. Заявителями, имеющими право получения муниципальной услуги, являются физические лица, юридические лица и индивидуальные предприниматели.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</w:t>
      </w:r>
      <w:r w:rsidR="00E9152E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а также непосредственно в </w:t>
      </w:r>
      <w:r w:rsidR="00E9152E">
        <w:rPr>
          <w:rFonts w:ascii="Times New Roman" w:hAnsi="Times New Roman" w:cs="Times New Roman"/>
          <w:sz w:val="28"/>
          <w:szCs w:val="28"/>
        </w:rPr>
        <w:t>отделе жилищно-коммунальной политики, дорожного хозяйства, транспорта и связи</w:t>
      </w:r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="00E9152E">
        <w:rPr>
          <w:rFonts w:ascii="Times New Roman" w:hAnsi="Times New Roman" w:cs="Times New Roman"/>
          <w:sz w:val="28"/>
          <w:szCs w:val="28"/>
        </w:rPr>
        <w:t>а</w:t>
      </w:r>
      <w:r w:rsidRPr="00E915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152E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9152E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>) на информационных стендах.</w:t>
      </w:r>
      <w:proofErr w:type="gramEnd"/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Кроме того, указанную информацию, а также сведения о ходе предоставления муниципальных услуг можно получить по адресу </w:t>
      </w:r>
      <w:r w:rsidR="00E9152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: </w:t>
      </w:r>
      <w:r w:rsidR="00E9152E">
        <w:rPr>
          <w:rFonts w:ascii="Times New Roman" w:hAnsi="Times New Roman" w:cs="Times New Roman"/>
          <w:sz w:val="28"/>
          <w:szCs w:val="28"/>
        </w:rPr>
        <w:t>674250</w:t>
      </w:r>
      <w:r w:rsidRPr="00E9152E">
        <w:rPr>
          <w:rFonts w:ascii="Times New Roman" w:hAnsi="Times New Roman" w:cs="Times New Roman"/>
          <w:sz w:val="28"/>
          <w:szCs w:val="28"/>
        </w:rPr>
        <w:t xml:space="preserve">, </w:t>
      </w:r>
      <w:r w:rsidR="00E9152E">
        <w:rPr>
          <w:rFonts w:ascii="Times New Roman" w:hAnsi="Times New Roman" w:cs="Times New Roman"/>
          <w:sz w:val="28"/>
          <w:szCs w:val="28"/>
        </w:rPr>
        <w:t xml:space="preserve">Забайкальский край, Кыринский район, </w:t>
      </w:r>
      <w:proofErr w:type="gramStart"/>
      <w:r w:rsidR="00E91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1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52E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, ул. </w:t>
      </w:r>
      <w:r w:rsidR="00E9152E">
        <w:rPr>
          <w:rFonts w:ascii="Times New Roman" w:hAnsi="Times New Roman" w:cs="Times New Roman"/>
          <w:sz w:val="28"/>
          <w:szCs w:val="28"/>
        </w:rPr>
        <w:t>Ленина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</w:t>
      </w:r>
      <w:r w:rsidR="00E9152E">
        <w:rPr>
          <w:rFonts w:ascii="Times New Roman" w:hAnsi="Times New Roman" w:cs="Times New Roman"/>
          <w:sz w:val="28"/>
          <w:szCs w:val="28"/>
        </w:rPr>
        <w:t xml:space="preserve">38, </w:t>
      </w:r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>телефон (</w:t>
      </w:r>
      <w:r w:rsidR="00E9152E">
        <w:rPr>
          <w:rFonts w:ascii="Times New Roman" w:hAnsi="Times New Roman" w:cs="Times New Roman"/>
          <w:sz w:val="28"/>
          <w:szCs w:val="28"/>
        </w:rPr>
        <w:t>30235</w:t>
      </w:r>
      <w:r w:rsidRPr="00E9152E">
        <w:rPr>
          <w:rFonts w:ascii="Times New Roman" w:hAnsi="Times New Roman" w:cs="Times New Roman"/>
          <w:sz w:val="28"/>
          <w:szCs w:val="28"/>
        </w:rPr>
        <w:t>)</w:t>
      </w:r>
      <w:r w:rsidR="00E9152E">
        <w:rPr>
          <w:rFonts w:ascii="Times New Roman" w:hAnsi="Times New Roman" w:cs="Times New Roman"/>
          <w:sz w:val="28"/>
          <w:szCs w:val="28"/>
        </w:rPr>
        <w:t>21-4-21</w:t>
      </w:r>
      <w:r w:rsidRPr="00E9152E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>:</w:t>
      </w:r>
      <w:r w:rsidR="00A979CD" w:rsidRPr="00A979CD">
        <w:t xml:space="preserve"> </w:t>
      </w:r>
      <w:proofErr w:type="spellStart"/>
      <w:r w:rsidR="00A979CD" w:rsidRPr="00A979CD">
        <w:rPr>
          <w:rFonts w:ascii="Times New Roman" w:hAnsi="Times New Roman" w:cs="Times New Roman"/>
          <w:sz w:val="28"/>
          <w:szCs w:val="28"/>
        </w:rPr>
        <w:t>otdel.gkp@mail.ru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A979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предоставлении муниципальной услуги, в том числе о месте нахождения и графике работы </w:t>
      </w:r>
      <w:r w:rsidR="00A979CD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размещается в помещении </w:t>
      </w:r>
      <w:r w:rsidR="00A979CD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A979C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979CD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A979C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http:/</w:t>
      </w:r>
      <w:r w:rsidR="00A979CD" w:rsidRPr="00A979CD">
        <w:t xml:space="preserve"> </w:t>
      </w:r>
      <w:proofErr w:type="spellStart"/>
      <w:r w:rsidR="00A979CD" w:rsidRPr="00A979CD">
        <w:rPr>
          <w:rFonts w:ascii="Times New Roman" w:hAnsi="Times New Roman" w:cs="Times New Roman"/>
          <w:sz w:val="28"/>
          <w:szCs w:val="28"/>
        </w:rPr>
        <w:t>кыра</w:t>
      </w:r>
      <w:proofErr w:type="gramStart"/>
      <w:r w:rsidR="00A979CD" w:rsidRPr="00A979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979CD" w:rsidRPr="00A979CD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>/, на Едином портале государственных и муниципальных услуг (функций) www.gosuslugi.ru.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В случае изменения справочной информации </w:t>
      </w:r>
      <w:r w:rsidR="00A979CD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в течение 2 рабочих дней вносит соответствующие изменения на официальном сайте </w:t>
      </w:r>
      <w:r w:rsidR="00A979CD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1.3.3. Консультирование по вопросам предоставления муниципальной услуги специалистами </w:t>
      </w:r>
      <w:r w:rsidR="00A979CD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2.1. Наим</w:t>
      </w:r>
      <w:r w:rsidR="00A979CD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E9152E">
        <w:rPr>
          <w:rFonts w:ascii="Times New Roman" w:hAnsi="Times New Roman" w:cs="Times New Roman"/>
          <w:sz w:val="28"/>
          <w:szCs w:val="28"/>
        </w:rPr>
        <w:t xml:space="preserve">Предоставление сведений о теплоснабжающей,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организации, к объектам которой необходимо осуществить технологическое присоединение (подключение)</w:t>
      </w:r>
      <w:r w:rsidR="00A979CD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2.2. Муници</w:t>
      </w:r>
      <w:r w:rsidR="00A979CD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Pr="00E915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979CD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A979CD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="00A979CD">
        <w:rPr>
          <w:rFonts w:ascii="Times New Roman" w:hAnsi="Times New Roman" w:cs="Times New Roman"/>
          <w:sz w:val="28"/>
          <w:szCs w:val="28"/>
        </w:rPr>
        <w:t xml:space="preserve">жилищно-коммунальной политики, дорожного хозяйства, транспорта и связи администрации муниципального района «Кыринский район» </w:t>
      </w:r>
      <w:r w:rsidRPr="00E915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979CD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>).</w:t>
      </w:r>
    </w:p>
    <w:p w:rsidR="00B72F23" w:rsidRPr="00E9152E" w:rsidRDefault="00A979CD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</w:t>
      </w:r>
      <w:hyperlink r:id="rId4" w:history="1">
        <w:r w:rsidR="00B72F23" w:rsidRPr="00E9152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72F23" w:rsidRPr="00E9152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</w:t>
      </w:r>
      <w:r>
        <w:rPr>
          <w:rFonts w:ascii="Times New Roman" w:hAnsi="Times New Roman" w:cs="Times New Roman"/>
          <w:sz w:val="28"/>
          <w:szCs w:val="28"/>
        </w:rPr>
        <w:t>г структурными подразделениями а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EB752D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от 21.12.2011г.  № 300</w:t>
      </w:r>
      <w:r w:rsidR="00B72F23" w:rsidRPr="00E91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сведения о теплоснабжающих,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организациях, выдающих технические условия на подключение к системе теплоснабжения;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отказ в предоставлении запрашиваемой информации.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2 рабочих дня со дня регистрации заявления в </w:t>
      </w:r>
      <w:r w:rsidR="00EB752D">
        <w:rPr>
          <w:rFonts w:ascii="Times New Roman" w:hAnsi="Times New Roman" w:cs="Times New Roman"/>
          <w:sz w:val="28"/>
          <w:szCs w:val="28"/>
        </w:rPr>
        <w:t>Отделе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</w:t>
      </w:r>
      <w:r w:rsidR="00F44775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и на </w:t>
      </w:r>
      <w:r w:rsidRPr="00E9152E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E9152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297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теплоснабжающей,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организации, организации водопроводно-канализационного хозяйства, к объектам которой необходимо осуществить технологическое присоединение (подключение), по форме согласно приложению к Административному регламенту;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(в случае, если от имени заявителя действует представитель).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2.7. При предоставлении муниципальной услуги запрещено требовать от заявителя: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2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F44775">
        <w:rPr>
          <w:rFonts w:ascii="Times New Roman" w:hAnsi="Times New Roman" w:cs="Times New Roman"/>
          <w:sz w:val="28"/>
          <w:szCs w:val="28"/>
        </w:rPr>
        <w:t>а «</w:t>
      </w:r>
      <w:r w:rsidRPr="00E9152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4477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9152E">
        <w:rPr>
          <w:rFonts w:ascii="Times New Roman" w:hAnsi="Times New Roman" w:cs="Times New Roman"/>
          <w:sz w:val="28"/>
          <w:szCs w:val="28"/>
        </w:rPr>
        <w:t>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E9152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2E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работника организации,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r:id="rId6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</w:t>
      </w:r>
      <w:r w:rsidR="00F4477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E915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4775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="00F44775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Pr="00E9152E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</w:t>
      </w:r>
      <w:r w:rsidR="00F4477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E915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4775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2E">
        <w:rPr>
          <w:rFonts w:ascii="Times New Roman" w:hAnsi="Times New Roman" w:cs="Times New Roman"/>
          <w:sz w:val="28"/>
          <w:szCs w:val="28"/>
        </w:rPr>
        <w:t xml:space="preserve">4)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44775">
        <w:rPr>
          <w:rFonts w:ascii="Times New Roman" w:hAnsi="Times New Roman" w:cs="Times New Roman"/>
          <w:sz w:val="28"/>
          <w:szCs w:val="28"/>
        </w:rPr>
        <w:t>№ 210-ФЗ «</w:t>
      </w:r>
      <w:r w:rsidRPr="00E9152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4477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915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2.10. Основаниями для возврата документов являются: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несоответствие заявления </w:t>
      </w:r>
      <w:hyperlink w:anchor="P297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(приложение к Административному регламенту).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E9152E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нарушение требований к форме и содержанию заявления либо невозможность прочтения текста заявления.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2.15.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Срок регистрации запроса заявления о предоставлении муниципальной услуги - 1 рабочий день.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предоставление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муниципальная услуга в </w:t>
      </w:r>
      <w:r w:rsidR="00F44775">
        <w:rPr>
          <w:rFonts w:ascii="Times New Roman" w:hAnsi="Times New Roman" w:cs="Times New Roman"/>
          <w:sz w:val="28"/>
          <w:szCs w:val="28"/>
        </w:rPr>
        <w:t>КГАУ</w:t>
      </w:r>
      <w:r w:rsidRPr="00E9152E">
        <w:rPr>
          <w:rFonts w:ascii="Times New Roman" w:hAnsi="Times New Roman" w:cs="Times New Roman"/>
          <w:sz w:val="28"/>
          <w:szCs w:val="28"/>
        </w:rPr>
        <w:t xml:space="preserve"> "Многофункциональный центр </w:t>
      </w:r>
      <w:r w:rsidR="00F4477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услуг" не предоставляется;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муниципальной услуги по комплексному запросу в порядке, установленном </w:t>
      </w:r>
      <w:hyperlink r:id="rId9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44775">
        <w:rPr>
          <w:rFonts w:ascii="Times New Roman" w:hAnsi="Times New Roman" w:cs="Times New Roman"/>
          <w:sz w:val="28"/>
          <w:szCs w:val="28"/>
        </w:rPr>
        <w:t xml:space="preserve"> №</w:t>
      </w:r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="00F44775">
        <w:rPr>
          <w:rFonts w:ascii="Times New Roman" w:hAnsi="Times New Roman" w:cs="Times New Roman"/>
          <w:sz w:val="28"/>
          <w:szCs w:val="28"/>
        </w:rPr>
        <w:t>210-ФЗ «</w:t>
      </w:r>
      <w:r w:rsidRPr="00E915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4775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>, не предусмотрено;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муниципальная услуга по экстерриториальному принципу не предоставляется;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муниципальной услуги являются: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своевременное направление уведомлений заявителям о предоставлении или завершении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и по экстерриториальному принципу не предоставляется.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при предоставлении муниципальной услуги: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рассмотрение принятых документов;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подготовка информации заявителю;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выдача (направление) информации заявителю.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3.2. Основанием для нач</w:t>
      </w:r>
      <w:r w:rsidR="00F44775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E9152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F44775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обращение заявителя (его представителя) с документами, указанными в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обращение заявителя с документами, указанными в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Регламента, путем направления на официальную электронную почту </w:t>
      </w:r>
      <w:r w:rsidR="00F44775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(</w:t>
      </w:r>
      <w:r w:rsidR="00F44775" w:rsidRPr="00F44775">
        <w:rPr>
          <w:rFonts w:ascii="Times New Roman" w:hAnsi="Times New Roman" w:cs="Times New Roman"/>
          <w:sz w:val="28"/>
          <w:szCs w:val="28"/>
        </w:rPr>
        <w:t>otdel.gkp@mail.ru</w:t>
      </w:r>
      <w:r w:rsidRPr="00E9152E">
        <w:rPr>
          <w:rFonts w:ascii="Times New Roman" w:hAnsi="Times New Roman" w:cs="Times New Roman"/>
          <w:sz w:val="28"/>
          <w:szCs w:val="28"/>
        </w:rPr>
        <w:t>);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обращения заявителя посредством направления документов, в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почтовой связи.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E9152E">
        <w:rPr>
          <w:rFonts w:ascii="Times New Roman" w:hAnsi="Times New Roman" w:cs="Times New Roman"/>
          <w:sz w:val="28"/>
          <w:szCs w:val="28"/>
        </w:rPr>
        <w:t xml:space="preserve">3.2.1. При обращении заявителя в </w:t>
      </w:r>
      <w:r w:rsidR="00F44775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ответственный исполнитель за делопроизводство: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проверяет заявление на соответствие установленным требованиям;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проверяет документы и дает им оценку на предмет соответствия перечню документов, указанных в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документов, предусмотренных </w:t>
      </w:r>
      <w:hyperlink w:anchor="P63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предоставлении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осуществляет регистрацию </w:t>
      </w:r>
      <w:r w:rsidR="00E1023E">
        <w:rPr>
          <w:rFonts w:ascii="Times New Roman" w:hAnsi="Times New Roman" w:cs="Times New Roman"/>
          <w:sz w:val="28"/>
          <w:szCs w:val="28"/>
        </w:rPr>
        <w:t>заявления в электронной базе Администрации</w:t>
      </w:r>
      <w:r w:rsidRPr="00E9152E">
        <w:rPr>
          <w:rFonts w:ascii="Times New Roman" w:hAnsi="Times New Roman" w:cs="Times New Roman"/>
          <w:sz w:val="28"/>
          <w:szCs w:val="28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3.2.2. В случае обращения заявителя за предоставлением муниципальной услуги путем направления на официальную электронную почту </w:t>
      </w:r>
      <w:r w:rsidR="00F44775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(</w:t>
      </w:r>
      <w:r w:rsidR="00F44775" w:rsidRPr="00F44775">
        <w:rPr>
          <w:rFonts w:ascii="Times New Roman" w:hAnsi="Times New Roman" w:cs="Times New Roman"/>
          <w:sz w:val="28"/>
          <w:szCs w:val="28"/>
        </w:rPr>
        <w:t>otdel.gkp@mail.ru</w:t>
      </w:r>
      <w:r w:rsidRPr="00E9152E">
        <w:rPr>
          <w:rFonts w:ascii="Times New Roman" w:hAnsi="Times New Roman" w:cs="Times New Roman"/>
          <w:sz w:val="28"/>
          <w:szCs w:val="28"/>
        </w:rPr>
        <w:t xml:space="preserve">) специалист </w:t>
      </w:r>
      <w:r w:rsidR="00F44775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распечатывает документы на бумажном носителе;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осуществляет регистрацию заявления в порядке, установленном </w:t>
      </w:r>
      <w:hyperlink w:anchor="P144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п. 3.2.1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Зарегистрированные заявления и документы в порядке делопроизводства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рассмотрение </w:t>
      </w:r>
      <w:r w:rsidR="00F44775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заявления в </w:t>
      </w:r>
      <w:r w:rsidR="00F44775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3.3. О</w:t>
      </w:r>
      <w:r w:rsidR="00F44775">
        <w:rPr>
          <w:rFonts w:ascii="Times New Roman" w:hAnsi="Times New Roman" w:cs="Times New Roman"/>
          <w:sz w:val="28"/>
          <w:szCs w:val="28"/>
        </w:rPr>
        <w:t>снованием для начала процедуры «</w:t>
      </w:r>
      <w:r w:rsidRPr="00E9152E">
        <w:rPr>
          <w:rFonts w:ascii="Times New Roman" w:hAnsi="Times New Roman" w:cs="Times New Roman"/>
          <w:sz w:val="28"/>
          <w:szCs w:val="28"/>
        </w:rPr>
        <w:t>Рассмотрение принятых документов</w:t>
      </w:r>
      <w:r w:rsidR="00F44775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D54204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заявления с пакетом принятых документов.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3.3.1. </w:t>
      </w:r>
      <w:r w:rsidR="00D5420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рассматривает документы и направляет в порядке делопроизводства </w:t>
      </w:r>
      <w:r w:rsidR="00D54204">
        <w:rPr>
          <w:rFonts w:ascii="Times New Roman" w:hAnsi="Times New Roman" w:cs="Times New Roman"/>
          <w:sz w:val="28"/>
          <w:szCs w:val="28"/>
        </w:rPr>
        <w:t>Управляющему делами администрации муниципального района</w:t>
      </w:r>
      <w:r w:rsidRPr="00E9152E">
        <w:rPr>
          <w:rFonts w:ascii="Times New Roman" w:hAnsi="Times New Roman" w:cs="Times New Roman"/>
          <w:sz w:val="28"/>
          <w:szCs w:val="28"/>
        </w:rPr>
        <w:t xml:space="preserve">. </w:t>
      </w:r>
      <w:r w:rsidR="00D54204">
        <w:rPr>
          <w:rFonts w:ascii="Times New Roman" w:hAnsi="Times New Roman" w:cs="Times New Roman"/>
          <w:sz w:val="28"/>
          <w:szCs w:val="28"/>
        </w:rPr>
        <w:t>Глава 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фиксирует сведения о специалисте, ответственном за предоставление муниципальной услуги, в электронной базе </w:t>
      </w:r>
      <w:r w:rsidR="00D5420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передает пакет документов в рамках делопроизводства специалисту, ответственному за предоставление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3.3.2. Специалист, ответственный за предоставление муниципальной услуги, проводит проверку: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полноты и достоверности сведений, содержащихся в представленных документах;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наличия сведений, необходимых для предоставления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3.3.3. При наличии оснований для отказа в предоставлении муниципальной услуги, предусмотренных </w:t>
      </w:r>
      <w:hyperlink w:anchor="P81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уведомления заявителю об отказе в предоставлении муниципальной услуги с обоснованием причин отказа. Отказ в предоставлении муниципальной услуги подписывается </w:t>
      </w:r>
      <w:r w:rsidR="00D54204">
        <w:rPr>
          <w:rFonts w:ascii="Times New Roman" w:hAnsi="Times New Roman" w:cs="Times New Roman"/>
          <w:sz w:val="28"/>
          <w:szCs w:val="28"/>
        </w:rPr>
        <w:t>Главой 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поступления заявления в </w:t>
      </w:r>
      <w:r w:rsidR="00D54204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3.3.4. В случае отсутствия оснований, предусмотренных </w:t>
      </w:r>
      <w:hyperlink w:anchor="P81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день поступления в </w:t>
      </w:r>
      <w:r w:rsidR="00D54204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заявления определяет в Схеме теплоснабжения </w:t>
      </w:r>
      <w:r w:rsidR="00D54204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теплоснабжающую или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организацию в соответствии с зонами эксплуатационной ответственности таких организаций, подготавливает проект письма о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о соответствующей организации, включая ее наименование и местонахождение, и передает его на подпись </w:t>
      </w:r>
      <w:r w:rsidR="00D54204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5F68CC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="00B72F23" w:rsidRPr="00E9152E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письмо в день его представления.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3.4. Основанием для нач</w:t>
      </w:r>
      <w:r w:rsidR="00D54204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E9152E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>(направление) сведений заявителю</w:t>
      </w:r>
      <w:r w:rsidR="00D54204">
        <w:rPr>
          <w:rFonts w:ascii="Times New Roman" w:hAnsi="Times New Roman" w:cs="Times New Roman"/>
          <w:sz w:val="28"/>
          <w:szCs w:val="28"/>
        </w:rPr>
        <w:t>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является подписание письма заявителю </w:t>
      </w:r>
      <w:r w:rsidR="00D54204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После регистрации специалистом, ответственным за делопроизводство, письма заявителя специалист, ответственный за предоставление муниципальной услуги, уведомляет заявителя любым доступным способом о готовности сведений и назначает дату и время их выдачи заявителю в пределах срока исполнения административной процедуры.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Прибывший в назначенное время заявитель предъявляет документы, удостоверяющие личность и, в случае если от имени заявителя действует представитель, подтверждающие полномочия.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проверяет предъявленные документы и выдает заявителю письмо, содержащее сведения о теплоснабжающей или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организации, в которую следует обращаться заявителю.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 случае неявки заявителя в назначенное время специалист, ответственный за делопроизводство, направляет информацию по указанному в заявлении адресу заказным письмом с уведомлением о вручении.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B72F23" w:rsidRPr="00E9152E" w:rsidRDefault="00D54204" w:rsidP="00D54204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B72F23" w:rsidRPr="00E9152E">
        <w:rPr>
          <w:rFonts w:ascii="Times New Roman" w:hAnsi="Times New Roman" w:cs="Times New Roman"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2E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орган, предоставляющий муниципальную услугу, направить почтовым отправлением, посредством Единого портала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опечатки и (или) ошибки и приложением документа, содержащего опечатки и (или) ошибки.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D54204">
        <w:rPr>
          <w:rFonts w:ascii="Times New Roman" w:hAnsi="Times New Roman" w:cs="Times New Roman"/>
          <w:sz w:val="28"/>
          <w:szCs w:val="28"/>
        </w:rPr>
        <w:t>Отделом</w:t>
      </w:r>
      <w:r w:rsidRPr="00E9152E">
        <w:rPr>
          <w:rFonts w:ascii="Times New Roman" w:hAnsi="Times New Roman" w:cs="Times New Roman"/>
          <w:sz w:val="28"/>
          <w:szCs w:val="28"/>
        </w:rPr>
        <w:t xml:space="preserve"> направляется уведомление в указанный срок.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>допускается: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регламента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337582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</w:t>
      </w:r>
      <w:proofErr w:type="gramStart"/>
      <w:r w:rsidRPr="00337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58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37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58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начальником Отдела Администрации, ответственным за организацию работы по предоставлению муниципальной услуги.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7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58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(приказов) Администрации.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2 года. Внеплановые проверки проводятся в случае поступления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истрацию обращений заявителей с </w:t>
      </w:r>
      <w:r w:rsidRPr="00337582">
        <w:rPr>
          <w:rFonts w:ascii="Times New Roman" w:hAnsi="Times New Roman" w:cs="Times New Roman"/>
          <w:sz w:val="28"/>
          <w:szCs w:val="28"/>
        </w:rPr>
        <w:t>жалобами на нарушения их прав и законных интересов.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проведения муниципальной услуги, в том числе внеплановой проверки, руководителем Администрации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 и утверждается руководителем Администрации.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lastRenderedPageBreak/>
        <w:t>4.3. Ответственность муниципальных гражданских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 в соответствии с требованиями действующего законодательства.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82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337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58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37582" w:rsidRPr="00337582" w:rsidRDefault="00337582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58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муниципального района «Кыринский район», а также в порядке и формах, установленных законодательством Российской Федерации.</w:t>
      </w:r>
    </w:p>
    <w:p w:rsidR="00B72F23" w:rsidRPr="00E9152E" w:rsidRDefault="00B72F23" w:rsidP="00337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закона от 27.07.2010 N 210-ФЗ "Об организации предоставления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</w:t>
      </w:r>
    </w:p>
    <w:p w:rsidR="00B72F23" w:rsidRPr="00E9152E" w:rsidRDefault="00B72F23" w:rsidP="00E915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 и (или) действий (бездействия) </w:t>
      </w:r>
      <w:r w:rsidR="00337582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37582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услуги, запроса;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3375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г) 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3375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37582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="003375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375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9152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69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2.7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5.3. Должностным лицом </w:t>
      </w:r>
      <w:r w:rsidR="00337582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жалоб, является </w:t>
      </w:r>
      <w:r w:rsidR="00337582">
        <w:rPr>
          <w:rFonts w:ascii="Times New Roman" w:hAnsi="Times New Roman" w:cs="Times New Roman"/>
          <w:sz w:val="28"/>
          <w:szCs w:val="28"/>
        </w:rPr>
        <w:t>начальник</w:t>
      </w:r>
      <w:r w:rsidR="00B21A9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должностных лиц, муниципальных служащих </w:t>
      </w:r>
      <w:r w:rsidR="00B21A91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B21A9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. На решения </w:t>
      </w:r>
      <w:r w:rsidR="00B21A91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- в Администрацию </w:t>
      </w:r>
      <w:r w:rsidR="00B21A91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главе муниципального района «Кыринский район» или заместителю руководителя администрации муниципального района «Кыринский район» курирующего соответствующее направление.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5.5. В случае поступления в </w:t>
      </w:r>
      <w:r w:rsidR="007C18A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9152E">
        <w:rPr>
          <w:rFonts w:ascii="Times New Roman" w:hAnsi="Times New Roman" w:cs="Times New Roman"/>
          <w:sz w:val="28"/>
          <w:szCs w:val="28"/>
        </w:rPr>
        <w:t xml:space="preserve"> жалобы в отношении муниципальной услуги, которую оказывает другой орган, жалоба регистрируется в </w:t>
      </w:r>
      <w:r w:rsidR="007C18AC">
        <w:rPr>
          <w:rFonts w:ascii="Times New Roman" w:hAnsi="Times New Roman" w:cs="Times New Roman"/>
          <w:sz w:val="28"/>
          <w:szCs w:val="28"/>
        </w:rPr>
        <w:t>Отделе</w:t>
      </w:r>
      <w:r w:rsidRPr="00E9152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регистрации жалобы </w:t>
      </w:r>
      <w:r w:rsidR="007C18AC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уведомляет гражданина, направившего жалобу, о переадресации ее в соответствующий орган.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5.6.1. Жалоба на должностных лиц, муниципальных служащих </w:t>
      </w:r>
      <w:r w:rsidR="007C18AC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</w:t>
      </w:r>
      <w:r w:rsidR="007C18AC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может быть подана: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а) при личном приеме или письменном обращении по адресу </w:t>
      </w:r>
      <w:r w:rsidR="007C18AC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C18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8AC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="007C18AC">
        <w:rPr>
          <w:rFonts w:ascii="Times New Roman" w:hAnsi="Times New Roman" w:cs="Times New Roman"/>
          <w:sz w:val="28"/>
          <w:szCs w:val="28"/>
        </w:rPr>
        <w:t>, ул. Ленина д. 38, каб</w:t>
      </w:r>
      <w:r w:rsidR="00CD6D00">
        <w:rPr>
          <w:rFonts w:ascii="Times New Roman" w:hAnsi="Times New Roman" w:cs="Times New Roman"/>
          <w:sz w:val="28"/>
          <w:szCs w:val="28"/>
        </w:rPr>
        <w:t>инет № 18.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в электронном виде:</w:t>
      </w:r>
    </w:p>
    <w:p w:rsidR="00B72F23" w:rsidRPr="00906EB7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CD6D0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D6D0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D6D00">
        <w:rPr>
          <w:rFonts w:ascii="Times New Roman" w:hAnsi="Times New Roman" w:cs="Times New Roman"/>
          <w:sz w:val="28"/>
          <w:szCs w:val="28"/>
        </w:rPr>
        <w:t xml:space="preserve"> район»: </w:t>
      </w:r>
      <w:proofErr w:type="spellStart"/>
      <w:r w:rsidR="00CD6D00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кыра</w:t>
      </w:r>
      <w:proofErr w:type="gramStart"/>
      <w:r w:rsidR="00CD6D00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CD6D00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абайкальскийкрай</w:t>
      </w:r>
      <w:proofErr w:type="spellEnd"/>
      <w:r w:rsidR="00CD6D00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D6D00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proofErr w:type="spellEnd"/>
      <w:r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 Жалоба на решения </w:t>
      </w:r>
      <w:r w:rsidR="00906EB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</w:t>
      </w:r>
      <w:r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вышестоящий</w:t>
      </w:r>
      <w:r w:rsidRPr="00906E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906EB7"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6EB7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Pr="00906E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-</w:t>
      </w:r>
      <w:r w:rsidRPr="00E9152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906EB7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может быть подана: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а) по адресу: </w:t>
      </w:r>
      <w:r w:rsidR="00906EB7">
        <w:rPr>
          <w:rFonts w:ascii="Times New Roman" w:hAnsi="Times New Roman" w:cs="Times New Roman"/>
          <w:sz w:val="28"/>
          <w:szCs w:val="28"/>
        </w:rPr>
        <w:t>674250</w:t>
      </w:r>
      <w:r w:rsidRPr="00E9152E">
        <w:rPr>
          <w:rFonts w:ascii="Times New Roman" w:hAnsi="Times New Roman" w:cs="Times New Roman"/>
          <w:sz w:val="28"/>
          <w:szCs w:val="28"/>
        </w:rPr>
        <w:t xml:space="preserve">, </w:t>
      </w:r>
      <w:r w:rsidR="00906EB7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6E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EB7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906EB7">
        <w:rPr>
          <w:rFonts w:ascii="Times New Roman" w:hAnsi="Times New Roman" w:cs="Times New Roman"/>
          <w:sz w:val="28"/>
          <w:szCs w:val="28"/>
        </w:rPr>
        <w:t>38, кабинет № 3</w:t>
      </w:r>
      <w:r w:rsidRPr="00E9152E">
        <w:rPr>
          <w:rFonts w:ascii="Times New Roman" w:hAnsi="Times New Roman" w:cs="Times New Roman"/>
          <w:sz w:val="28"/>
          <w:szCs w:val="28"/>
        </w:rPr>
        <w:t>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б) при личном приеме заявителя </w:t>
      </w:r>
      <w:r w:rsidR="00906EB7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«Кыринский район», лицом его замещающим. 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06EB7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2E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906EB7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B72F23" w:rsidRPr="00E9152E" w:rsidRDefault="00B72F23" w:rsidP="00E102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906EB7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>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0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="00E1023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9152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1023E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назначенное </w:t>
      </w:r>
      <w:r w:rsidR="00E1023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9152E">
        <w:rPr>
          <w:rFonts w:ascii="Times New Roman" w:hAnsi="Times New Roman" w:cs="Times New Roman"/>
          <w:sz w:val="28"/>
          <w:szCs w:val="28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5.12. Мотивированный ответ по результатам рассмотрения </w:t>
      </w:r>
      <w:r w:rsidR="00E1023E">
        <w:rPr>
          <w:rFonts w:ascii="Times New Roman" w:hAnsi="Times New Roman" w:cs="Times New Roman"/>
          <w:sz w:val="28"/>
          <w:szCs w:val="28"/>
        </w:rPr>
        <w:t>Отделом</w:t>
      </w:r>
      <w:r w:rsidRPr="00E9152E">
        <w:rPr>
          <w:rFonts w:ascii="Times New Roman" w:hAnsi="Times New Roman" w:cs="Times New Roman"/>
          <w:sz w:val="28"/>
          <w:szCs w:val="28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5.12.1. В случае признания жалобы подлежащей удовлетворению в ответе заявителю, указанном в </w:t>
      </w:r>
      <w:hyperlink w:anchor="P266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5.14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5.12.2. В случае признания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266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пункте 5.14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</w:t>
      </w:r>
      <w:r w:rsidRPr="00E9152E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5.13. В ответе по результатам рассмотрения жалобы </w:t>
      </w:r>
      <w:r w:rsidR="00E1023E">
        <w:rPr>
          <w:rFonts w:ascii="Times New Roman" w:hAnsi="Times New Roman" w:cs="Times New Roman"/>
          <w:sz w:val="28"/>
          <w:szCs w:val="28"/>
        </w:rPr>
        <w:t>Отделом</w:t>
      </w:r>
      <w:r w:rsidRPr="00E9152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E9152E">
        <w:rPr>
          <w:rFonts w:ascii="Times New Roman" w:hAnsi="Times New Roman" w:cs="Times New Roman"/>
          <w:sz w:val="28"/>
          <w:szCs w:val="28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E1023E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E9152E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назначенное </w:t>
      </w:r>
      <w:r w:rsidR="00E1023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9152E">
        <w:rPr>
          <w:rFonts w:ascii="Times New Roman" w:hAnsi="Times New Roman" w:cs="Times New Roman"/>
          <w:sz w:val="28"/>
          <w:szCs w:val="28"/>
        </w:rPr>
        <w:t>).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E9152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11.2</w:t>
        </w:r>
      </w:hyperlink>
      <w:r w:rsidRPr="00E9152E">
        <w:rPr>
          <w:rFonts w:ascii="Times New Roman" w:hAnsi="Times New Roman" w:cs="Times New Roman"/>
          <w:sz w:val="28"/>
          <w:szCs w:val="28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5.16. </w:t>
      </w:r>
      <w:r w:rsidR="00E1023E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в следующих случаях: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5.17. </w:t>
      </w:r>
      <w:r w:rsidR="00E1023E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отказывает в рассмотрении жалобы в следующих случаях: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б) наличие решения по жалобе, принятого ранее в отношении того же заявителя и по тому же предмету жалобы;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5.18. Заявитель имеет право обжаловать принятое по жалобе решение </w:t>
      </w:r>
      <w:r w:rsidR="00E1023E">
        <w:rPr>
          <w:rFonts w:ascii="Times New Roman" w:hAnsi="Times New Roman" w:cs="Times New Roman"/>
          <w:sz w:val="28"/>
          <w:szCs w:val="28"/>
        </w:rPr>
        <w:t>отделом</w:t>
      </w:r>
      <w:r w:rsidRPr="00E9152E">
        <w:rPr>
          <w:rFonts w:ascii="Times New Roman" w:hAnsi="Times New Roman" w:cs="Times New Roman"/>
          <w:sz w:val="28"/>
          <w:szCs w:val="28"/>
        </w:rPr>
        <w:t xml:space="preserve"> в вышестоящий орган - Администрацию </w:t>
      </w:r>
      <w:r w:rsidR="00E1023E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и (или) в судебном порядке в соответствии с законодательством Российской Федерации.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а) запрашивать дополнительные документы и материалы, в том числе в электронном виде;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lastRenderedPageBreak/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в) получать письменный ответ по существу поставленных в жалобе вопросов;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г) обращаться с заявлением о прекращении рассмотрения жалобы.</w:t>
      </w:r>
    </w:p>
    <w:p w:rsidR="00B72F23" w:rsidRPr="00E9152E" w:rsidRDefault="00B72F23" w:rsidP="00E915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5.20. </w:t>
      </w:r>
      <w:r w:rsidR="00E1023E">
        <w:rPr>
          <w:rFonts w:ascii="Times New Roman" w:hAnsi="Times New Roman" w:cs="Times New Roman"/>
          <w:sz w:val="28"/>
          <w:szCs w:val="28"/>
        </w:rPr>
        <w:t>Отдел</w:t>
      </w:r>
      <w:r w:rsidRPr="00E9152E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1023E">
        <w:rPr>
          <w:rFonts w:ascii="Times New Roman" w:hAnsi="Times New Roman" w:cs="Times New Roman"/>
          <w:sz w:val="28"/>
          <w:szCs w:val="28"/>
        </w:rPr>
        <w:t>Отдела</w:t>
      </w:r>
      <w:r w:rsidRPr="00E9152E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8CC" w:rsidRPr="00E9152E" w:rsidRDefault="005F68CC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Приложение</w:t>
      </w:r>
    </w:p>
    <w:p w:rsidR="00B72F23" w:rsidRPr="005F68CC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2F23" w:rsidRPr="005F68CC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F68C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2F23" w:rsidRPr="005F68CC" w:rsidRDefault="00E1023E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>услуги «</w:t>
      </w:r>
      <w:r w:rsidR="00B72F23" w:rsidRPr="005F68CC">
        <w:rPr>
          <w:rFonts w:ascii="Times New Roman" w:hAnsi="Times New Roman" w:cs="Times New Roman"/>
          <w:sz w:val="24"/>
          <w:szCs w:val="24"/>
        </w:rPr>
        <w:t>Предоставление сведений</w:t>
      </w:r>
    </w:p>
    <w:p w:rsidR="00B72F23" w:rsidRPr="005F68CC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о теплоснабжающей, </w:t>
      </w:r>
      <w:proofErr w:type="spellStart"/>
      <w:r w:rsidRPr="005F68CC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</w:p>
    <w:p w:rsidR="00B72F23" w:rsidRPr="005F68CC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>организации, к объектам которой</w:t>
      </w:r>
    </w:p>
    <w:p w:rsidR="00B72F23" w:rsidRPr="005F68CC" w:rsidRDefault="00B72F23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>необходимо осуществить технологическое</w:t>
      </w:r>
    </w:p>
    <w:p w:rsidR="00B72F23" w:rsidRPr="005F68CC" w:rsidRDefault="00E1023E" w:rsidP="00E915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>присоединение (подключение)»</w:t>
      </w:r>
    </w:p>
    <w:p w:rsidR="00B72F23" w:rsidRPr="00E9152E" w:rsidRDefault="00B72F23" w:rsidP="00E915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5F68CC" w:rsidP="005F68C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7"/>
      <w:bookmarkEnd w:id="6"/>
      <w:r>
        <w:rPr>
          <w:rFonts w:ascii="Times New Roman" w:hAnsi="Times New Roman" w:cs="Times New Roman"/>
          <w:sz w:val="28"/>
          <w:szCs w:val="28"/>
        </w:rPr>
        <w:t>ФОРМА-ЗАЯВЛЕНИЕ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От ____________________________________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68CC">
        <w:rPr>
          <w:rFonts w:ascii="Times New Roman" w:hAnsi="Times New Roman" w:cs="Times New Roman"/>
          <w:sz w:val="24"/>
          <w:szCs w:val="24"/>
        </w:rPr>
        <w:t>(реквизиты заявителя: для юридических лиц - наименование организации,</w:t>
      </w:r>
      <w:proofErr w:type="gramEnd"/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место нахождения; должность, фамилия, имя, отчество (при наличии)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                руководителя; контактные телефоны;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для физических лиц - фамилия, имя, отчество (при наличии) заявителя,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место жительства, контактный телефон) в лице представителя (в случае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представительства)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     (Ф.И.О. представителя), действующего на основании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68CC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полномочия представителя, с</w:t>
      </w:r>
      <w:proofErr w:type="gramEnd"/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                   указанием реквизитов)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                        контактный телефон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      Заявление о предоставлении сведений о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теплоснабжающей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>,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9152E">
        <w:rPr>
          <w:rFonts w:ascii="Times New Roman" w:hAnsi="Times New Roman" w:cs="Times New Roman"/>
          <w:sz w:val="28"/>
          <w:szCs w:val="28"/>
        </w:rPr>
        <w:t xml:space="preserve"> организации, к объектам которой необходимо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      осуществить технологическое присоединение (подключение)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Прошу   предоставить   сведения   о 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теплоснабжающей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Pr="00E9152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организации, в которую необходимо обратиться с целью заключения договора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подключение  объекта,  расположенного  (планируемого  к  строительству) 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__________________________________________________________________.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- копия доверенности (в случае представительства) на ______ </w:t>
      </w:r>
      <w:proofErr w:type="gramStart"/>
      <w:r w:rsidRPr="00E915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152E">
        <w:rPr>
          <w:rFonts w:ascii="Times New Roman" w:hAnsi="Times New Roman" w:cs="Times New Roman"/>
          <w:sz w:val="28"/>
          <w:szCs w:val="28"/>
        </w:rPr>
        <w:t>.</w:t>
      </w:r>
    </w:p>
    <w:p w:rsidR="00B72F23" w:rsidRPr="00E9152E" w:rsidRDefault="00B72F23" w:rsidP="005F68C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Способ получения результата муниципальн</w:t>
      </w:r>
      <w:r w:rsidR="005F68CC">
        <w:rPr>
          <w:rFonts w:ascii="Times New Roman" w:hAnsi="Times New Roman" w:cs="Times New Roman"/>
          <w:sz w:val="28"/>
          <w:szCs w:val="28"/>
        </w:rPr>
        <w:t>ой услуги ____________________</w:t>
      </w:r>
      <w:r w:rsidRPr="00E9152E">
        <w:rPr>
          <w:rFonts w:ascii="Times New Roman" w:hAnsi="Times New Roman" w:cs="Times New Roman"/>
          <w:sz w:val="28"/>
          <w:szCs w:val="28"/>
        </w:rPr>
        <w:t>___________________</w:t>
      </w:r>
      <w:r w:rsidR="005F68C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F23" w:rsidRPr="00E9152E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2E">
        <w:rPr>
          <w:rFonts w:ascii="Times New Roman" w:hAnsi="Times New Roman" w:cs="Times New Roman"/>
          <w:sz w:val="28"/>
          <w:szCs w:val="28"/>
        </w:rPr>
        <w:t xml:space="preserve">    "__" __________ </w:t>
      </w:r>
      <w:r w:rsidR="005F68CC">
        <w:rPr>
          <w:rFonts w:ascii="Times New Roman" w:hAnsi="Times New Roman" w:cs="Times New Roman"/>
          <w:sz w:val="28"/>
          <w:szCs w:val="28"/>
        </w:rPr>
        <w:t xml:space="preserve">      20____</w:t>
      </w:r>
      <w:r w:rsidRPr="00E9152E">
        <w:rPr>
          <w:rFonts w:ascii="Times New Roman" w:hAnsi="Times New Roman" w:cs="Times New Roman"/>
          <w:sz w:val="28"/>
          <w:szCs w:val="28"/>
        </w:rPr>
        <w:t>г. _______________________________________________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5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5F68CC">
        <w:rPr>
          <w:rFonts w:ascii="Times New Roman" w:hAnsi="Times New Roman" w:cs="Times New Roman"/>
          <w:sz w:val="24"/>
          <w:szCs w:val="24"/>
        </w:rPr>
        <w:t>(подпись) (Ф.И.О. заявителя)</w:t>
      </w:r>
    </w:p>
    <w:p w:rsidR="00B72F23" w:rsidRPr="005F68CC" w:rsidRDefault="00B72F23" w:rsidP="00E9152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CC">
        <w:rPr>
          <w:rFonts w:ascii="Times New Roman" w:hAnsi="Times New Roman" w:cs="Times New Roman"/>
          <w:sz w:val="24"/>
          <w:szCs w:val="24"/>
        </w:rPr>
        <w:t xml:space="preserve">    (МП для юридических лиц)</w:t>
      </w:r>
    </w:p>
    <w:p w:rsidR="00BC602B" w:rsidRPr="00E9152E" w:rsidRDefault="00BC602B" w:rsidP="00E9152E">
      <w:pPr>
        <w:contextualSpacing/>
        <w:rPr>
          <w:sz w:val="28"/>
          <w:szCs w:val="28"/>
        </w:rPr>
      </w:pPr>
    </w:p>
    <w:sectPr w:rsidR="00BC602B" w:rsidRPr="00E9152E" w:rsidSect="0090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F23"/>
    <w:rsid w:val="00044E84"/>
    <w:rsid w:val="00044FE3"/>
    <w:rsid w:val="00061CE4"/>
    <w:rsid w:val="00087F83"/>
    <w:rsid w:val="00087FEA"/>
    <w:rsid w:val="000A5867"/>
    <w:rsid w:val="000E3728"/>
    <w:rsid w:val="000F2C7D"/>
    <w:rsid w:val="000F64CB"/>
    <w:rsid w:val="0011673D"/>
    <w:rsid w:val="001901DB"/>
    <w:rsid w:val="001A0A72"/>
    <w:rsid w:val="001D2392"/>
    <w:rsid w:val="001E0A5E"/>
    <w:rsid w:val="001F4F06"/>
    <w:rsid w:val="00205B72"/>
    <w:rsid w:val="0021752D"/>
    <w:rsid w:val="0027767C"/>
    <w:rsid w:val="00295BED"/>
    <w:rsid w:val="003350D6"/>
    <w:rsid w:val="00336577"/>
    <w:rsid w:val="00337582"/>
    <w:rsid w:val="003835FF"/>
    <w:rsid w:val="003847EE"/>
    <w:rsid w:val="003B164B"/>
    <w:rsid w:val="003C1EF5"/>
    <w:rsid w:val="003E0C6E"/>
    <w:rsid w:val="003F45DD"/>
    <w:rsid w:val="00434FEE"/>
    <w:rsid w:val="00446CD6"/>
    <w:rsid w:val="00472E37"/>
    <w:rsid w:val="00514F96"/>
    <w:rsid w:val="0052175B"/>
    <w:rsid w:val="005514A7"/>
    <w:rsid w:val="005B4CF1"/>
    <w:rsid w:val="005F68CC"/>
    <w:rsid w:val="00607F09"/>
    <w:rsid w:val="00623EED"/>
    <w:rsid w:val="00635FFC"/>
    <w:rsid w:val="006C2B44"/>
    <w:rsid w:val="006D0E3B"/>
    <w:rsid w:val="006F4871"/>
    <w:rsid w:val="00721E41"/>
    <w:rsid w:val="00775948"/>
    <w:rsid w:val="00795FC1"/>
    <w:rsid w:val="007975B4"/>
    <w:rsid w:val="007A3115"/>
    <w:rsid w:val="007C0478"/>
    <w:rsid w:val="007C18AC"/>
    <w:rsid w:val="007E0A98"/>
    <w:rsid w:val="00826CB2"/>
    <w:rsid w:val="00871BCB"/>
    <w:rsid w:val="008A298A"/>
    <w:rsid w:val="008B4AA5"/>
    <w:rsid w:val="008F7915"/>
    <w:rsid w:val="00906EB7"/>
    <w:rsid w:val="00910F5F"/>
    <w:rsid w:val="00924ACC"/>
    <w:rsid w:val="0094500D"/>
    <w:rsid w:val="00971B96"/>
    <w:rsid w:val="009962BF"/>
    <w:rsid w:val="009F0A68"/>
    <w:rsid w:val="00A03DB3"/>
    <w:rsid w:val="00A0670C"/>
    <w:rsid w:val="00A06CC7"/>
    <w:rsid w:val="00A1213E"/>
    <w:rsid w:val="00A37100"/>
    <w:rsid w:val="00A70B0F"/>
    <w:rsid w:val="00A91720"/>
    <w:rsid w:val="00A95ADA"/>
    <w:rsid w:val="00A979CD"/>
    <w:rsid w:val="00AA2C75"/>
    <w:rsid w:val="00AE20EF"/>
    <w:rsid w:val="00AF40A5"/>
    <w:rsid w:val="00AF6CFA"/>
    <w:rsid w:val="00B04B98"/>
    <w:rsid w:val="00B21A91"/>
    <w:rsid w:val="00B72F23"/>
    <w:rsid w:val="00B944A0"/>
    <w:rsid w:val="00BC602B"/>
    <w:rsid w:val="00BD48F7"/>
    <w:rsid w:val="00C01893"/>
    <w:rsid w:val="00C111F1"/>
    <w:rsid w:val="00C13C87"/>
    <w:rsid w:val="00C2069F"/>
    <w:rsid w:val="00C42379"/>
    <w:rsid w:val="00C45D0C"/>
    <w:rsid w:val="00C52DF8"/>
    <w:rsid w:val="00C67D6C"/>
    <w:rsid w:val="00CA3C32"/>
    <w:rsid w:val="00CC5B93"/>
    <w:rsid w:val="00CD6D00"/>
    <w:rsid w:val="00CE10A2"/>
    <w:rsid w:val="00CE5A21"/>
    <w:rsid w:val="00CE6F1F"/>
    <w:rsid w:val="00D269B5"/>
    <w:rsid w:val="00D377CD"/>
    <w:rsid w:val="00D54204"/>
    <w:rsid w:val="00D86218"/>
    <w:rsid w:val="00DB172A"/>
    <w:rsid w:val="00DC1461"/>
    <w:rsid w:val="00DD7B16"/>
    <w:rsid w:val="00DF668E"/>
    <w:rsid w:val="00DF7ACD"/>
    <w:rsid w:val="00E1023E"/>
    <w:rsid w:val="00E1577D"/>
    <w:rsid w:val="00E16EB4"/>
    <w:rsid w:val="00E248D0"/>
    <w:rsid w:val="00E62ABD"/>
    <w:rsid w:val="00E713C1"/>
    <w:rsid w:val="00E83BEC"/>
    <w:rsid w:val="00E8517A"/>
    <w:rsid w:val="00E9152E"/>
    <w:rsid w:val="00EB0B1E"/>
    <w:rsid w:val="00EB752D"/>
    <w:rsid w:val="00EF56D0"/>
    <w:rsid w:val="00F27DB0"/>
    <w:rsid w:val="00F44775"/>
    <w:rsid w:val="00F77A15"/>
    <w:rsid w:val="00F8619E"/>
    <w:rsid w:val="00FB6C1A"/>
    <w:rsid w:val="00FC314C"/>
    <w:rsid w:val="00FE449C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7425545B57EC6F5EFA7A8E7D49782B28209334C93DE424280CB6620DC3A34FD999D0877F24FF8EFB35A399750DE7F549BDB20CC5F6566P4I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7425545B57EC6F5EFA7A8E7D49782B28209334C93DE424280CB6620DC3A34FD999D0877F24CF8EBB35A399750DE7F549BDB20CC5F6566P4I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7425545B57EC6F5EFA7A8E7D49782B28209334C93DE424280CB6620DC3A34FD999D0877F24CF8EBB35A399750DE7F549BDB20CC5F6566P4IAI" TargetMode="External"/><Relationship Id="rId11" Type="http://schemas.openxmlformats.org/officeDocument/2006/relationships/hyperlink" Target="consultantplus://offline/ref=12E7425545B57EC6F5EFA7A8E7D49782B28209334C93DE424280CB6620DC3A34FD999D0B75F444A9B8FC5B65D206CD7F569BD821D3P5I4I" TargetMode="External"/><Relationship Id="rId5" Type="http://schemas.openxmlformats.org/officeDocument/2006/relationships/hyperlink" Target="consultantplus://offline/ref=12E7425545B57EC6F5EFA7A8E7D49782B28209334C93DE424280CB6620DC3A34FD999D0D74F91BACADED0369D01BD27F4987DA20PDIBI" TargetMode="External"/><Relationship Id="rId10" Type="http://schemas.openxmlformats.org/officeDocument/2006/relationships/hyperlink" Target="consultantplus://offline/ref=12E7425545B57EC6F5EFA7A8E7D49782B28209334C93DE424280CB6620DC3A34FD999D0B74F644A9B8FC5B65D206CD7F569BD821D3P5I4I" TargetMode="External"/><Relationship Id="rId4" Type="http://schemas.openxmlformats.org/officeDocument/2006/relationships/hyperlink" Target="consultantplus://offline/ref=12E7425545B57EC6F5EFB9A5F1B8CA8AB48B563B4891D61317DF903B77D53063BAD6C44A33FF4EFDE9B80F68D851823A0288DB22CC5C6479413FF8PCI8I" TargetMode="External"/><Relationship Id="rId9" Type="http://schemas.openxmlformats.org/officeDocument/2006/relationships/hyperlink" Target="consultantplus://offline/ref=12E7425545B57EC6F5EFA7A8E7D49782B28209334C93DE424280CB6620DC3A34FD999D0B73F644A9B8FC5B65D206CD7F569BD821D3P5I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Приёменая</cp:lastModifiedBy>
  <cp:revision>28</cp:revision>
  <dcterms:created xsi:type="dcterms:W3CDTF">2020-01-16T07:04:00Z</dcterms:created>
  <dcterms:modified xsi:type="dcterms:W3CDTF">2020-01-20T06:59:00Z</dcterms:modified>
</cp:coreProperties>
</file>