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7" w:rsidRPr="005A7357" w:rsidRDefault="005A7357" w:rsidP="00674B3A">
      <w:pPr>
        <w:rPr>
          <w:rFonts w:ascii="Times New Roman" w:hAnsi="Times New Roman" w:cs="Times New Roman"/>
          <w:b/>
          <w:bCs/>
          <w:spacing w:val="-1"/>
          <w:szCs w:val="28"/>
        </w:rPr>
      </w:pPr>
    </w:p>
    <w:p w:rsidR="00867333" w:rsidRDefault="00867333" w:rsidP="00AC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6ED" w:rsidRDefault="001836ED" w:rsidP="001836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Приложение №1</w:t>
      </w:r>
    </w:p>
    <w:p w:rsidR="001836ED" w:rsidRDefault="001836ED" w:rsidP="001836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администрации </w:t>
      </w:r>
    </w:p>
    <w:p w:rsidR="001836ED" w:rsidRDefault="001836ED" w:rsidP="001836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муниципального района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</w:p>
    <w:p w:rsidR="001836ED" w:rsidRPr="006328FC" w:rsidRDefault="001836ED" w:rsidP="001836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«</w:t>
      </w:r>
      <w:proofErr w:type="spellStart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Кыринский</w:t>
      </w:r>
      <w:proofErr w:type="spellEnd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район»</w:t>
      </w:r>
    </w:p>
    <w:p w:rsidR="001836ED" w:rsidRPr="006328FC" w:rsidRDefault="001836ED" w:rsidP="001836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от </w:t>
      </w:r>
      <w:r w:rsidR="00674B3A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28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февраля 2020г.</w:t>
      </w:r>
      <w:r w:rsidRPr="00011F6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№</w:t>
      </w:r>
      <w:r w:rsidR="00674B3A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159</w:t>
      </w:r>
    </w:p>
    <w:p w:rsidR="00F60E8C" w:rsidRDefault="00F60E8C" w:rsidP="00AC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E85">
        <w:rPr>
          <w:rFonts w:ascii="Times New Roman" w:hAnsi="Times New Roman" w:cs="Times New Roman"/>
          <w:b/>
          <w:bCs/>
          <w:sz w:val="28"/>
          <w:szCs w:val="28"/>
        </w:rPr>
        <w:t>Положение о районном конкурсе видеороликов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E85">
        <w:rPr>
          <w:rFonts w:ascii="Times New Roman" w:hAnsi="Times New Roman" w:cs="Times New Roman"/>
          <w:b/>
          <w:bCs/>
          <w:sz w:val="28"/>
          <w:szCs w:val="28"/>
        </w:rPr>
        <w:t>«Расскажи о войне»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3D2230" w:rsidRDefault="00F60E8C" w:rsidP="002B13DB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23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D2230" w:rsidRPr="003D2230" w:rsidRDefault="003D2230" w:rsidP="003D223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425E85" w:rsidRDefault="003D2230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E1E" w:rsidRPr="00425E8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</w:t>
      </w:r>
    </w:p>
    <w:p w:rsidR="00AC1E1E" w:rsidRPr="00425E85" w:rsidRDefault="00AC1E1E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проведения районного конкурса видеороликов «</w:t>
      </w:r>
      <w:r w:rsidRPr="00057039">
        <w:rPr>
          <w:rFonts w:ascii="Times New Roman" w:hAnsi="Times New Roman" w:cs="Times New Roman"/>
          <w:bCs/>
          <w:sz w:val="28"/>
          <w:szCs w:val="28"/>
        </w:rPr>
        <w:t>Расскажи о войне</w:t>
      </w:r>
      <w:r w:rsidRPr="00425E85">
        <w:rPr>
          <w:rFonts w:ascii="Times New Roman" w:hAnsi="Times New Roman" w:cs="Times New Roman"/>
          <w:sz w:val="28"/>
          <w:szCs w:val="28"/>
        </w:rPr>
        <w:t>» (далее Конкурс).</w:t>
      </w:r>
    </w:p>
    <w:p w:rsidR="00AC1E1E" w:rsidRPr="00425E85" w:rsidRDefault="003D2230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E1E" w:rsidRPr="00425E85">
        <w:rPr>
          <w:rFonts w:ascii="Times New Roman" w:hAnsi="Times New Roman" w:cs="Times New Roman"/>
          <w:sz w:val="28"/>
          <w:szCs w:val="28"/>
        </w:rPr>
        <w:t>1.2. Конкурс проводится в рамках  празднования 75-летия Победы в Великой Отечественной войне.</w:t>
      </w:r>
    </w:p>
    <w:p w:rsidR="00AC1E1E" w:rsidRPr="00425E85" w:rsidRDefault="003D2230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="00AC1E1E" w:rsidRPr="00425E85">
        <w:rPr>
          <w:rFonts w:ascii="Times New Roman" w:hAnsi="Times New Roman" w:cs="Times New Roman"/>
          <w:sz w:val="28"/>
          <w:szCs w:val="28"/>
        </w:rPr>
        <w:t>Организаторами проекта являются:</w:t>
      </w:r>
      <w:r w:rsidR="00F60E8C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>МБУК   «Кыринский районный краеведческий музей»</w:t>
      </w:r>
      <w:r w:rsidR="00F60E8C">
        <w:rPr>
          <w:rFonts w:ascii="Times New Roman" w:hAnsi="Times New Roman" w:cs="Times New Roman"/>
          <w:sz w:val="28"/>
          <w:szCs w:val="28"/>
        </w:rPr>
        <w:t xml:space="preserve">, комитет образования администрации </w:t>
      </w:r>
      <w:r w:rsidR="00AC1E1E" w:rsidRPr="00425E85">
        <w:rPr>
          <w:rFonts w:ascii="Times New Roman" w:hAnsi="Times New Roman" w:cs="Times New Roman"/>
          <w:sz w:val="28"/>
          <w:szCs w:val="28"/>
        </w:rPr>
        <w:t xml:space="preserve"> </w:t>
      </w:r>
      <w:r w:rsidR="00F60E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C1E1E" w:rsidRPr="00425E85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AC1E1E" w:rsidRPr="00425E85" w:rsidRDefault="003D2230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E1E" w:rsidRPr="00425E85">
        <w:rPr>
          <w:rFonts w:ascii="Times New Roman" w:hAnsi="Times New Roman" w:cs="Times New Roman"/>
          <w:sz w:val="28"/>
          <w:szCs w:val="28"/>
        </w:rPr>
        <w:t>1.4. Партнерами проекта могут выступать коммерческие и некоммерческие организации, заинтересованные в реализации и повышении эффективности  проекта</w:t>
      </w:r>
      <w:r w:rsidR="00F60E8C">
        <w:rPr>
          <w:rFonts w:ascii="Times New Roman" w:hAnsi="Times New Roman" w:cs="Times New Roman"/>
          <w:sz w:val="28"/>
          <w:szCs w:val="28"/>
        </w:rPr>
        <w:t>.</w:t>
      </w:r>
    </w:p>
    <w:p w:rsidR="00F60E8C" w:rsidRDefault="00F60E8C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A261B1" w:rsidRDefault="00A261B1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Default="00AC1E1E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E8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25E85">
        <w:rPr>
          <w:rFonts w:ascii="Times New Roman" w:hAnsi="Times New Roman" w:cs="Times New Roman"/>
          <w:bCs/>
          <w:sz w:val="28"/>
          <w:szCs w:val="28"/>
        </w:rPr>
        <w:t>Сохранение исторической</w:t>
      </w:r>
      <w:r w:rsidRPr="00425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E85">
        <w:rPr>
          <w:rFonts w:ascii="Times New Roman" w:hAnsi="Times New Roman" w:cs="Times New Roman"/>
          <w:bCs/>
          <w:sz w:val="28"/>
          <w:szCs w:val="28"/>
        </w:rPr>
        <w:t>памяти о Победе,</w:t>
      </w:r>
      <w:r w:rsidRPr="00425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E85">
        <w:rPr>
          <w:rFonts w:ascii="Times New Roman" w:hAnsi="Times New Roman" w:cs="Times New Roman"/>
          <w:bCs/>
          <w:sz w:val="28"/>
          <w:szCs w:val="28"/>
        </w:rPr>
        <w:t>подвигов   участников Кыринского района  в Великой Отечественной войне.</w:t>
      </w:r>
    </w:p>
    <w:p w:rsidR="00AA1D62" w:rsidRPr="00425E85" w:rsidRDefault="00AA1D62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E1E" w:rsidRDefault="00F60E8C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Конкурса</w:t>
      </w:r>
    </w:p>
    <w:p w:rsidR="00AA1D62" w:rsidRPr="00425E85" w:rsidRDefault="00AA1D62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425E85" w:rsidRDefault="00F60E8C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55935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лучших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</w:t>
      </w:r>
      <w:r w:rsidR="0095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 на примерах 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истории нашей Родины;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содержания, форм и методов поисковой и исследовательской деятельности, проводимой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азовательными учреждениями;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</w:t>
      </w:r>
      <w:r w:rsidR="0095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деятельности подрастающего поколения к празднованию 75-летия Победы в Великой Отечественной войне;</w:t>
      </w:r>
    </w:p>
    <w:p w:rsidR="00AC1E1E" w:rsidRPr="00425E85" w:rsidRDefault="00F60E8C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55935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>Гражданско-патриотическое воспитание детей и молодёжи посредством привлечения к краеведению;</w:t>
      </w:r>
    </w:p>
    <w:p w:rsidR="00CC45A8" w:rsidRDefault="00955935" w:rsidP="00CC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E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E1E" w:rsidRPr="00425E85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творческого</w:t>
      </w:r>
      <w:r w:rsidR="00F60E8C">
        <w:rPr>
          <w:rFonts w:ascii="Times New Roman" w:hAnsi="Times New Roman" w:cs="Times New Roman"/>
          <w:sz w:val="28"/>
          <w:szCs w:val="28"/>
        </w:rPr>
        <w:t xml:space="preserve"> потенциала учащихся образовательных учреждений</w:t>
      </w:r>
      <w:r w:rsidR="00AC1E1E" w:rsidRPr="004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1E" w:rsidRPr="00425E85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="00AC1E1E" w:rsidRPr="00425E85">
        <w:rPr>
          <w:rFonts w:ascii="Times New Roman" w:hAnsi="Times New Roman" w:cs="Times New Roman"/>
          <w:sz w:val="28"/>
          <w:szCs w:val="28"/>
        </w:rPr>
        <w:t xml:space="preserve">  района через видеоискусство.</w:t>
      </w:r>
    </w:p>
    <w:p w:rsidR="00AC1E1E" w:rsidRDefault="00AC1E1E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 и место проведения</w:t>
      </w:r>
    </w:p>
    <w:p w:rsidR="00D24D37" w:rsidRPr="00F60E8C" w:rsidRDefault="00D24D37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1E" w:rsidRPr="00425E85" w:rsidRDefault="00AC1E1E" w:rsidP="00AC1E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1 марта до 15  мая 2020 года</w:t>
      </w:r>
    </w:p>
    <w:p w:rsidR="00AC1E1E" w:rsidRPr="00425E85" w:rsidRDefault="00F60E8C" w:rsidP="00F60E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МБУК «Кыринский районный краеведческий музей».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поданные позже установленного срока или не соответствующие данному положению, рассматриваться не будут; Материалы, присланные на конкурс,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>Презентация работ и награждение победителей состоится  с 20 по 31   мая 2020 года.</w:t>
      </w:r>
    </w:p>
    <w:p w:rsidR="00F60E8C" w:rsidRDefault="00AC1E1E" w:rsidP="00F60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AC1E1E" w:rsidRPr="00425E85" w:rsidRDefault="00AC1E1E" w:rsidP="00F6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стать   учащиеся общеобразовательных и дополнительных образовательных учреждений в следующих возрастных категориях: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7-8 кл</w:t>
      </w:r>
      <w:r w:rsidR="0058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ассов; </w:t>
      </w:r>
      <w:r w:rsidR="00587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учащиеся 9-10 классов.</w:t>
      </w:r>
    </w:p>
    <w:p w:rsidR="00AC1E1E" w:rsidRPr="00425E85" w:rsidRDefault="00D13C70" w:rsidP="00F60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поданные позже установленного срока или не соответствующие данному положению, рассматриваться не будут. </w:t>
      </w:r>
    </w:p>
    <w:p w:rsidR="00AC1E1E" w:rsidRPr="00425E85" w:rsidRDefault="00F60E8C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E1E" w:rsidRPr="00425E85">
        <w:rPr>
          <w:rFonts w:ascii="Times New Roman" w:hAnsi="Times New Roman" w:cs="Times New Roman"/>
          <w:sz w:val="28"/>
          <w:szCs w:val="28"/>
        </w:rPr>
        <w:t xml:space="preserve"> </w:t>
      </w:r>
      <w:r w:rsidR="00D13C70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 xml:space="preserve">В качестве координатора при подготовке </w:t>
      </w:r>
      <w:proofErr w:type="spellStart"/>
      <w:r w:rsidR="00AC1E1E" w:rsidRPr="00425E85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выступать один </w:t>
      </w:r>
      <w:r w:rsidR="00AC1E1E" w:rsidRPr="00425E85">
        <w:rPr>
          <w:rFonts w:ascii="Times New Roman" w:hAnsi="Times New Roman" w:cs="Times New Roman"/>
          <w:sz w:val="28"/>
          <w:szCs w:val="28"/>
        </w:rPr>
        <w:t>руководитель (педагог, родитель, руководитель объединения и пр.)</w:t>
      </w:r>
    </w:p>
    <w:p w:rsidR="00AC1E1E" w:rsidRPr="00425E85" w:rsidRDefault="00F60E8C" w:rsidP="003D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E1E" w:rsidRPr="00425E85">
        <w:rPr>
          <w:rFonts w:ascii="Times New Roman" w:hAnsi="Times New Roman" w:cs="Times New Roman"/>
          <w:sz w:val="28"/>
          <w:szCs w:val="28"/>
        </w:rPr>
        <w:t xml:space="preserve"> </w:t>
      </w:r>
      <w:r w:rsidR="00D13C70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>Для участия в Конкурсе участнику необходимо заполнить заявку (приложение №1 к Положению)</w:t>
      </w:r>
      <w:r w:rsidR="003D1057">
        <w:rPr>
          <w:rFonts w:ascii="Times New Roman" w:hAnsi="Times New Roman" w:cs="Times New Roman"/>
          <w:sz w:val="28"/>
          <w:szCs w:val="28"/>
        </w:rPr>
        <w:t>.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056A72" w:rsidRDefault="00F60E8C" w:rsidP="005727D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72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</w:t>
      </w:r>
      <w:r w:rsidR="00AC1E1E" w:rsidRPr="00056A72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056A72" w:rsidRPr="00056A72" w:rsidRDefault="00056A72" w:rsidP="00056A7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425E85" w:rsidRDefault="00F60E8C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13E">
        <w:rPr>
          <w:rFonts w:ascii="Times New Roman" w:hAnsi="Times New Roman" w:cs="Times New Roman"/>
          <w:sz w:val="28"/>
          <w:szCs w:val="28"/>
        </w:rPr>
        <w:t xml:space="preserve"> </w:t>
      </w:r>
      <w:r w:rsidR="00662D5C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>Для решения организационных вопросов и оперативного руководства Конкурсом формируется Оргкомитет. В состав Оргкомитета входят представители учредителей и организаторов проекта.</w:t>
      </w:r>
    </w:p>
    <w:p w:rsidR="00AC1E1E" w:rsidRPr="00425E85" w:rsidRDefault="00F60E8C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13E">
        <w:rPr>
          <w:rFonts w:ascii="Times New Roman" w:hAnsi="Times New Roman" w:cs="Times New Roman"/>
          <w:sz w:val="28"/>
          <w:szCs w:val="28"/>
        </w:rPr>
        <w:t xml:space="preserve"> </w:t>
      </w:r>
      <w:r w:rsidR="00662D5C">
        <w:rPr>
          <w:rFonts w:ascii="Times New Roman" w:hAnsi="Times New Roman" w:cs="Times New Roman"/>
          <w:sz w:val="28"/>
          <w:szCs w:val="28"/>
        </w:rPr>
        <w:t xml:space="preserve"> </w:t>
      </w:r>
      <w:r w:rsidR="00AC1E1E" w:rsidRPr="00425E85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 xml:space="preserve">-координация и </w:t>
      </w:r>
      <w:proofErr w:type="gramStart"/>
      <w:r w:rsidRPr="00425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E85">
        <w:rPr>
          <w:rFonts w:ascii="Times New Roman" w:hAnsi="Times New Roman" w:cs="Times New Roman"/>
          <w:sz w:val="28"/>
          <w:szCs w:val="28"/>
        </w:rPr>
        <w:t xml:space="preserve"> проведением Конкурса;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-рассылка информации и организация приема работ;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-создание электронных ресурсов проекта;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 xml:space="preserve">-награждения победителей </w:t>
      </w:r>
      <w:proofErr w:type="spellStart"/>
      <w:r w:rsidRPr="00425E85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425E85">
        <w:rPr>
          <w:rFonts w:ascii="Times New Roman" w:hAnsi="Times New Roman" w:cs="Times New Roman"/>
          <w:sz w:val="28"/>
          <w:szCs w:val="28"/>
        </w:rPr>
        <w:t>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-подготовка и размещение информации и реализации проекта СМИ.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 xml:space="preserve"> Контактная информация Оргкомитета </w:t>
      </w:r>
      <w:proofErr w:type="spellStart"/>
      <w:r w:rsidRPr="00425E85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425E85">
        <w:rPr>
          <w:rFonts w:ascii="Times New Roman" w:hAnsi="Times New Roman" w:cs="Times New Roman"/>
          <w:sz w:val="28"/>
          <w:szCs w:val="28"/>
        </w:rPr>
        <w:t>: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-Тел.</w:t>
      </w:r>
      <w:r w:rsidRPr="00F60E8C">
        <w:rPr>
          <w:rFonts w:ascii="Times New Roman" w:hAnsi="Times New Roman" w:cs="Times New Roman"/>
          <w:sz w:val="28"/>
          <w:szCs w:val="28"/>
        </w:rPr>
        <w:t>89144668192 . Костюкевич Ирина Владимировна</w:t>
      </w:r>
    </w:p>
    <w:p w:rsidR="00AC1E1E" w:rsidRPr="00663E50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E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3E50">
        <w:rPr>
          <w:rFonts w:ascii="Times New Roman" w:hAnsi="Times New Roman" w:cs="Times New Roman"/>
          <w:sz w:val="28"/>
          <w:szCs w:val="28"/>
        </w:rPr>
        <w:t>-</w:t>
      </w:r>
      <w:r w:rsidRPr="00425E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3E5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25E85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lang w:val="en-US"/>
          </w:rPr>
          <w:t>musey</w:t>
        </w:r>
        <w:r w:rsidRPr="00663E5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</w:rPr>
          <w:t>_</w:t>
        </w:r>
        <w:r w:rsidRPr="00425E85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lang w:val="en-US"/>
          </w:rPr>
          <w:t>kyra</w:t>
        </w:r>
        <w:r w:rsidRPr="00663E5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</w:rPr>
          <w:t>69@</w:t>
        </w:r>
        <w:r w:rsidRPr="00425E85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lang w:val="en-US"/>
          </w:rPr>
          <w:t>mail</w:t>
        </w:r>
        <w:r w:rsidRPr="00663E5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</w:rPr>
          <w:t>.</w:t>
        </w:r>
        <w:r w:rsidRPr="00425E85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lang w:val="en-US"/>
          </w:rPr>
          <w:t>ru</w:t>
        </w:r>
      </w:hyperlink>
      <w:r w:rsidRPr="00663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F60E8C" w:rsidRDefault="00AC1E1E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AC1E1E" w:rsidRPr="00425E85" w:rsidRDefault="00AC1E1E" w:rsidP="00F6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представляют работы (</w:t>
      </w:r>
      <w:proofErr w:type="spell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видеоролики продол</w:t>
      </w:r>
      <w:r w:rsidR="00AE3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жительностью не более 5-7 минут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CD (DVD-дисках) или USB-носителях в номинациях: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 героях былых времен…» –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о ветеранах, героях и подвигах Великой Отечественной войны.</w:t>
      </w:r>
    </w:p>
    <w:p w:rsidR="00F60E8C" w:rsidRDefault="00306403" w:rsidP="0044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«Мой фильм о войне» (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использована хроника военных лет)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«От нас, не видевших войны» – поздравительные видеоролики  ветеранам, труженикам тыла, детям войны с Днем Победы. 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E1E"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</w:p>
    <w:p w:rsidR="00AC1E1E" w:rsidRDefault="00AC1E1E" w:rsidP="00F60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содержание: полное раскрытие темы заявленной в видеоролике, достоверность, актуальность предложенной информации; 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новизна и оригинальность;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соответствие содержания заявленной теме;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качество компьютерной презентации: дизайн (сочетание надписей, цветов, графики); отсутствие грамматических ошибок;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уровень проработанности (завершенность работы);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уровень авторского компонента в работе;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положительный эмоциональный фон;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возможность широкого применения (практическая значимость).</w:t>
      </w:r>
      <w:proofErr w:type="gramEnd"/>
    </w:p>
    <w:p w:rsidR="00447839" w:rsidRPr="00425E85" w:rsidRDefault="00447839" w:rsidP="00F6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39" w:rsidRDefault="00AC1E1E" w:rsidP="0044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видеороликам:</w:t>
      </w:r>
    </w:p>
    <w:p w:rsidR="00AC1E1E" w:rsidRPr="00F60E8C" w:rsidRDefault="00AC1E1E" w:rsidP="0044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 для подготовки презентации могут стать MS </w:t>
      </w:r>
      <w:proofErr w:type="spell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любые графические, web-редакторы и другие средства подготовки </w:t>
      </w:r>
      <w:proofErr w:type="spell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мульти-медийных</w:t>
      </w:r>
      <w:proofErr w:type="spellEnd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</w:t>
      </w:r>
    </w:p>
    <w:p w:rsidR="00AC1E1E" w:rsidRPr="00425E85" w:rsidRDefault="00AC1E1E" w:rsidP="00AC1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Качество: SD, рекомендуется  HD , </w:t>
      </w:r>
      <w:proofErr w:type="spell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FullHD</w:t>
      </w:r>
      <w:proofErr w:type="spellEnd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выше;</w:t>
      </w:r>
    </w:p>
    <w:p w:rsidR="00AC1E1E" w:rsidRPr="00425E85" w:rsidRDefault="00AC1E1E" w:rsidP="00AC1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Форматы: рекомендуются MP4, AVI.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-Участники сами определяют жанр видеоролика (интервью, репортаж, видеоклип и т. д. и т.п.).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-В ролике могут использоваться фотографии, архивные документы и т.д., но обязательно в титрах нужно указать авторство используемых материалов.</w:t>
      </w:r>
    </w:p>
    <w:p w:rsidR="00AC1E1E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слайд должен содержать: 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</w:t>
      </w:r>
      <w:r w:rsidR="00787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Образовательное учреждение, класс;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Контакты (</w:t>
      </w:r>
      <w:proofErr w:type="spellStart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телефон). 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слайдах основной части должна быть раскрыта заявленная тема видеоролика.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Эффекты анимации не должны мешать восприятию содержания.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ответственность за соблюдение авторских прав работы, участвующей в конкурсе, несет автор (коллектив участников), приславший данную работу на конкурс;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 п.);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участники конкурса дают свое согласие на обработку своих персональных </w:t>
      </w: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данных: фамилии, имени, отчества, года и места рождения и иных персональных данных,</w:t>
      </w:r>
      <w:r w:rsidR="0050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сообщенных участником конкурса.</w:t>
      </w:r>
    </w:p>
    <w:p w:rsidR="00503CB0" w:rsidRPr="00425E85" w:rsidRDefault="00503CB0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1E" w:rsidRDefault="00AC1E1E" w:rsidP="00503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E85"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proofErr w:type="spellStart"/>
      <w:r w:rsidRPr="00425E85">
        <w:rPr>
          <w:rFonts w:ascii="Times New Roman" w:hAnsi="Times New Roman" w:cs="Times New Roman"/>
          <w:b/>
          <w:bCs/>
          <w:sz w:val="28"/>
          <w:szCs w:val="28"/>
        </w:rPr>
        <w:t>видеоконкурса</w:t>
      </w:r>
      <w:proofErr w:type="spellEnd"/>
    </w:p>
    <w:p w:rsidR="00503CB0" w:rsidRPr="00425E85" w:rsidRDefault="00503CB0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425E85" w:rsidRDefault="004E69BA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E1E" w:rsidRPr="00425E85">
        <w:rPr>
          <w:rFonts w:ascii="Times New Roman" w:hAnsi="Times New Roman" w:cs="Times New Roman"/>
          <w:sz w:val="28"/>
          <w:szCs w:val="28"/>
        </w:rPr>
        <w:t>1. Оргкомитет Конкурса формирует жюри Конкурса. В его состав входят работники культуры, образования, общественные деятели.</w:t>
      </w:r>
    </w:p>
    <w:p w:rsidR="00AC1E1E" w:rsidRPr="00425E85" w:rsidRDefault="004E69BA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E1E" w:rsidRPr="00425E85">
        <w:rPr>
          <w:rFonts w:ascii="Times New Roman" w:hAnsi="Times New Roman" w:cs="Times New Roman"/>
          <w:sz w:val="28"/>
          <w:szCs w:val="28"/>
        </w:rPr>
        <w:t>2. Жюри Конкурса: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 xml:space="preserve">-оценивает </w:t>
      </w:r>
      <w:proofErr w:type="spellStart"/>
      <w:r w:rsidRPr="00425E85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425E85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-принимает решение о награждении участников Конкурса;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-содействует продвижению целей и задач проекта;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-дает комментарии работам и рекомендации участникам.</w:t>
      </w:r>
    </w:p>
    <w:p w:rsidR="00AC1E1E" w:rsidRPr="00425E85" w:rsidRDefault="004E69BA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E1E" w:rsidRPr="00425E85">
        <w:rPr>
          <w:rFonts w:ascii="Times New Roman" w:hAnsi="Times New Roman" w:cs="Times New Roman"/>
          <w:sz w:val="28"/>
          <w:szCs w:val="28"/>
        </w:rPr>
        <w:t>3. Каждый член жюри ведет протокол, который представляет в оргкомитет.</w:t>
      </w:r>
    </w:p>
    <w:p w:rsidR="00AC1E1E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1E6C06" w:rsidRPr="00425E85" w:rsidRDefault="001E6C06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C06" w:rsidRDefault="00AC1E1E" w:rsidP="001E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9A678A" w:rsidRDefault="009A678A" w:rsidP="001E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E1E" w:rsidRPr="008E7042" w:rsidRDefault="009A678A" w:rsidP="009A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в каждой возрастной категории  по трем номинациям. Победители награждаются дипломами и памятными подарками.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всем вопросам обращаться к организаторам конкурса: директору МБУК «</w:t>
      </w:r>
      <w:proofErr w:type="spellStart"/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540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ыринский</w:t>
      </w:r>
      <w:proofErr w:type="spellEnd"/>
      <w:r w:rsidR="0080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краеведческий музей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Ирине Владимировне </w:t>
      </w:r>
      <w:proofErr w:type="spellStart"/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Костюкевич</w:t>
      </w:r>
      <w:proofErr w:type="spellEnd"/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21-4-14 (сот. 8-914 466-8192) и ведущему специалисту  по воспитательной работе   Комитета образования  администрации </w:t>
      </w:r>
      <w:r w:rsidR="008E7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0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ветлане Геннадьевне  </w:t>
      </w:r>
      <w:proofErr w:type="spellStart"/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Бурдинской</w:t>
      </w:r>
      <w:proofErr w:type="spellEnd"/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21-5-23 (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сот.8-914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60E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</w:p>
    <w:p w:rsidR="00AC1E1E" w:rsidRPr="00425E85" w:rsidRDefault="00F60E8C" w:rsidP="00F6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в  МБУК « Кыринский районный краеведческий музей» до 15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(в часы работы), понедельник-пятница с 8.45-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часов, перерыв с 13-14 часов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E1E"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пройдет  31 мая, о времени будет объявлено дополнительно.</w:t>
      </w:r>
    </w:p>
    <w:p w:rsidR="00AC1E1E" w:rsidRPr="00425E85" w:rsidRDefault="00AC1E1E" w:rsidP="00AC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условия:</w:t>
      </w:r>
    </w:p>
    <w:p w:rsidR="00AC1E1E" w:rsidRPr="00425E85" w:rsidRDefault="00AC1E1E" w:rsidP="00AC1E1E">
      <w:pPr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дают Согласие н</w:t>
      </w:r>
      <w:r w:rsidR="00577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обработку персональных данных.</w:t>
      </w:r>
    </w:p>
    <w:p w:rsidR="00AC1E1E" w:rsidRPr="00425E85" w:rsidRDefault="00AC1E1E" w:rsidP="0057731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425E85">
        <w:rPr>
          <w:rFonts w:ascii="Times New Roman" w:hAnsi="Times New Roman" w:cs="Times New Roman"/>
          <w:sz w:val="28"/>
          <w:szCs w:val="28"/>
        </w:rPr>
        <w:t xml:space="preserve"> Организаторы  конкурса имеют  право на фото- и видеосъемку, а также на публичный доступ к данным материалам, не преследующий коммерческие цели, размещенных в печатных изданиях и в </w:t>
      </w:r>
      <w:proofErr w:type="spellStart"/>
      <w:r w:rsidRPr="00425E8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425E85">
        <w:rPr>
          <w:rFonts w:ascii="Times New Roman" w:hAnsi="Times New Roman" w:cs="Times New Roman"/>
          <w:sz w:val="28"/>
          <w:szCs w:val="28"/>
        </w:rPr>
        <w:t>, оставляют за собой.</w:t>
      </w:r>
    </w:p>
    <w:p w:rsidR="00AC1E1E" w:rsidRPr="00F60E8C" w:rsidRDefault="00AC1E1E" w:rsidP="0057731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 с обязательным уведомлением участников не позднее, чем за неделю до начала мероприятия.</w:t>
      </w:r>
    </w:p>
    <w:p w:rsidR="00AC1E1E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95" w:rsidRDefault="00FC2F95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95" w:rsidRDefault="00FC2F95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95" w:rsidRDefault="00FC2F95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95" w:rsidRPr="00425E85" w:rsidRDefault="00FC2F95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1E" w:rsidRPr="00425E85" w:rsidRDefault="00F60E8C" w:rsidP="00F6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5E85">
        <w:rPr>
          <w:rFonts w:ascii="Times New Roman" w:hAnsi="Times New Roman" w:cs="Times New Roman"/>
          <w:b/>
          <w:bCs/>
          <w:sz w:val="28"/>
          <w:szCs w:val="28"/>
        </w:rPr>
        <w:t>Заявка на участие в районном конкурсе видеороликов</w:t>
      </w:r>
    </w:p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5E85">
        <w:rPr>
          <w:rFonts w:ascii="Times New Roman" w:hAnsi="Times New Roman" w:cs="Times New Roman"/>
          <w:b/>
          <w:bCs/>
          <w:sz w:val="28"/>
          <w:szCs w:val="28"/>
        </w:rPr>
        <w:t>«Расскажи о войне»</w:t>
      </w: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47"/>
      </w:tblGrid>
      <w:tr w:rsidR="00AC1E1E" w:rsidRPr="00425E85" w:rsidTr="00D15FED">
        <w:trPr>
          <w:trHeight w:val="392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ФИО автора (авторов); Название ОУ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E1E" w:rsidRPr="00425E85" w:rsidTr="00D15FED">
        <w:trPr>
          <w:trHeight w:val="392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Возраст автора (авторов): класс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E1E" w:rsidRPr="00425E85" w:rsidTr="00D15FED">
        <w:trPr>
          <w:trHeight w:val="414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Руководитель (если есть)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E1E" w:rsidRPr="00425E85" w:rsidTr="00D15FED">
        <w:trPr>
          <w:trHeight w:val="703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Контактные данные автора (</w:t>
            </w:r>
            <w:proofErr w:type="spellStart"/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E1E" w:rsidRPr="00425E85" w:rsidTr="00D15FED">
        <w:trPr>
          <w:trHeight w:val="414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E1E" w:rsidRPr="00425E85" w:rsidTr="00D15FED">
        <w:trPr>
          <w:trHeight w:val="392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E1E" w:rsidRPr="00425E85" w:rsidTr="00D15FED">
        <w:trPr>
          <w:trHeight w:val="724"/>
        </w:trPr>
        <w:tc>
          <w:tcPr>
            <w:tcW w:w="4786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</w:t>
            </w:r>
            <w:proofErr w:type="gramEnd"/>
          </w:p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4147" w:type="dxa"/>
          </w:tcPr>
          <w:p w:rsidR="00AC1E1E" w:rsidRPr="00425E85" w:rsidRDefault="00AC1E1E" w:rsidP="00D1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1E1E" w:rsidRPr="00425E85" w:rsidRDefault="00AC1E1E" w:rsidP="00AC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1E" w:rsidRDefault="00AC1E1E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364723" w:rsidRPr="00425E85" w:rsidRDefault="00364723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1C0060" w:rsidRDefault="001C0060" w:rsidP="001C006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Приложение №2</w:t>
      </w:r>
    </w:p>
    <w:p w:rsidR="001C0060" w:rsidRDefault="001C0060" w:rsidP="001C006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администрации </w:t>
      </w:r>
    </w:p>
    <w:p w:rsidR="001C0060" w:rsidRDefault="001C0060" w:rsidP="001C006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муниципального района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</w:p>
    <w:p w:rsidR="001C0060" w:rsidRPr="006328FC" w:rsidRDefault="001C0060" w:rsidP="001C006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«</w:t>
      </w:r>
      <w:proofErr w:type="spellStart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Кыринский</w:t>
      </w:r>
      <w:proofErr w:type="spellEnd"/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район»</w:t>
      </w:r>
    </w:p>
    <w:p w:rsidR="001C0060" w:rsidRPr="006328FC" w:rsidRDefault="001C0060" w:rsidP="001C006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от </w:t>
      </w:r>
      <w:r w:rsidR="00300FFE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28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февраля 2020г.</w:t>
      </w:r>
      <w:r w:rsidRPr="00011F6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6328F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№</w:t>
      </w:r>
      <w:r w:rsidR="00300FFE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159</w:t>
      </w:r>
    </w:p>
    <w:p w:rsidR="00AC1E1E" w:rsidRDefault="00AC1E1E" w:rsidP="00F60E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0E8C" w:rsidRPr="00425E85" w:rsidRDefault="00F60E8C" w:rsidP="00AC1E1E">
      <w:pPr>
        <w:rPr>
          <w:rFonts w:ascii="Times New Roman" w:hAnsi="Times New Roman" w:cs="Times New Roman"/>
          <w:b/>
          <w:sz w:val="28"/>
          <w:szCs w:val="28"/>
        </w:rPr>
      </w:pPr>
    </w:p>
    <w:p w:rsidR="00AC1E1E" w:rsidRPr="00425E85" w:rsidRDefault="00AC1E1E" w:rsidP="00F6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5">
        <w:rPr>
          <w:rFonts w:ascii="Times New Roman" w:hAnsi="Times New Roman" w:cs="Times New Roman"/>
          <w:b/>
          <w:sz w:val="28"/>
          <w:szCs w:val="28"/>
        </w:rPr>
        <w:t xml:space="preserve">Смета на   проведение конкурса видеороликов  для учащихся школ </w:t>
      </w:r>
      <w:proofErr w:type="spellStart"/>
      <w:r w:rsidRPr="00425E85">
        <w:rPr>
          <w:rFonts w:ascii="Times New Roman" w:hAnsi="Times New Roman" w:cs="Times New Roman"/>
          <w:b/>
          <w:sz w:val="28"/>
          <w:szCs w:val="28"/>
        </w:rPr>
        <w:t>Кыринского</w:t>
      </w:r>
      <w:proofErr w:type="spellEnd"/>
      <w:r w:rsidRPr="00425E8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E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85">
        <w:rPr>
          <w:rFonts w:ascii="Times New Roman" w:hAnsi="Times New Roman" w:cs="Times New Roman"/>
          <w:b/>
          <w:sz w:val="28"/>
          <w:szCs w:val="28"/>
        </w:rPr>
        <w:t>«Расскажи о войне»</w:t>
      </w:r>
    </w:p>
    <w:p w:rsidR="00AC1E1E" w:rsidRPr="00425E85" w:rsidRDefault="00AC1E1E" w:rsidP="00AC1E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103"/>
        <w:gridCol w:w="1134"/>
        <w:gridCol w:w="1212"/>
        <w:gridCol w:w="25"/>
      </w:tblGrid>
      <w:tr w:rsidR="00F60E8C" w:rsidRPr="00425E85" w:rsidTr="00F60E8C">
        <w:trPr>
          <w:trHeight w:val="29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5E8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425E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C" w:rsidRPr="00425E85" w:rsidRDefault="00F60E8C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8C" w:rsidRPr="00425E85" w:rsidRDefault="00F60E8C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E8C" w:rsidRPr="00425E85" w:rsidRDefault="00F60E8C" w:rsidP="00F60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8C" w:rsidRPr="00425E85" w:rsidTr="00F60E8C">
        <w:trPr>
          <w:gridAfter w:val="1"/>
          <w:wAfter w:w="25" w:type="dxa"/>
          <w:trHeight w:val="8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C" w:rsidRPr="00425E85" w:rsidRDefault="00F60E8C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C" w:rsidRPr="00425E85" w:rsidRDefault="00F60E8C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8C" w:rsidRPr="00425E85" w:rsidRDefault="00F60E8C" w:rsidP="00D15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25E85">
              <w:rPr>
                <w:rFonts w:ascii="Times New Roman" w:hAnsi="Times New Roman" w:cs="Times New Roman"/>
                <w:b/>
                <w:sz w:val="28"/>
                <w:szCs w:val="28"/>
              </w:rPr>
              <w:t>умма</w:t>
            </w:r>
          </w:p>
        </w:tc>
      </w:tr>
      <w:tr w:rsidR="00F60E8C" w:rsidRPr="00425E85" w:rsidTr="00F60E8C">
        <w:trPr>
          <w:gridAfter w:val="1"/>
          <w:wAfter w:w="2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</w:tr>
      <w:tr w:rsidR="00F60E8C" w:rsidRPr="00425E85" w:rsidTr="00F60E8C">
        <w:trPr>
          <w:gridAfter w:val="1"/>
          <w:wAfter w:w="25" w:type="dxa"/>
          <w:trHeight w:val="7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5E0C42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0E8C" w:rsidRPr="00425E85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   6 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F60E8C" w:rsidRPr="00425E85" w:rsidTr="00F60E8C">
        <w:trPr>
          <w:gridAfter w:val="1"/>
          <w:wAfter w:w="2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02990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0E8C"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8C" w:rsidRPr="00425E85" w:rsidRDefault="00F60E8C" w:rsidP="00D1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5">
              <w:rPr>
                <w:rFonts w:ascii="Times New Roman" w:hAnsi="Times New Roman" w:cs="Times New Roman"/>
                <w:sz w:val="28"/>
                <w:szCs w:val="28"/>
              </w:rPr>
              <w:t xml:space="preserve"> 6000,00   </w:t>
            </w:r>
          </w:p>
        </w:tc>
      </w:tr>
    </w:tbl>
    <w:p w:rsidR="00AC1E1E" w:rsidRPr="00425E85" w:rsidRDefault="00AC1E1E" w:rsidP="00AC1E1E">
      <w:pPr>
        <w:rPr>
          <w:rFonts w:ascii="Times New Roman" w:hAnsi="Times New Roman" w:cs="Times New Roman"/>
          <w:sz w:val="28"/>
          <w:szCs w:val="28"/>
        </w:rPr>
      </w:pPr>
    </w:p>
    <w:p w:rsidR="005A7357" w:rsidRDefault="005A7357" w:rsidP="005A7357">
      <w:pPr>
        <w:jc w:val="center"/>
        <w:rPr>
          <w:b/>
          <w:bCs/>
          <w:spacing w:val="-1"/>
          <w:szCs w:val="28"/>
        </w:rPr>
      </w:pPr>
    </w:p>
    <w:sectPr w:rsidR="005A7357" w:rsidSect="005A7357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A4"/>
    <w:multiLevelType w:val="hybridMultilevel"/>
    <w:tmpl w:val="35CE8734"/>
    <w:lvl w:ilvl="0" w:tplc="77CC5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98B"/>
    <w:multiLevelType w:val="multilevel"/>
    <w:tmpl w:val="620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C4C6D"/>
    <w:multiLevelType w:val="hybridMultilevel"/>
    <w:tmpl w:val="8ABEFE32"/>
    <w:lvl w:ilvl="0" w:tplc="581CB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0F71"/>
    <w:multiLevelType w:val="hybridMultilevel"/>
    <w:tmpl w:val="EA2A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409F2"/>
    <w:multiLevelType w:val="hybridMultilevel"/>
    <w:tmpl w:val="6CF2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03A8"/>
    <w:multiLevelType w:val="hybridMultilevel"/>
    <w:tmpl w:val="91700420"/>
    <w:lvl w:ilvl="0" w:tplc="79424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45E7"/>
    <w:multiLevelType w:val="multilevel"/>
    <w:tmpl w:val="C26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A1464"/>
    <w:multiLevelType w:val="multilevel"/>
    <w:tmpl w:val="0ABC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1B3"/>
    <w:rsid w:val="00004E0F"/>
    <w:rsid w:val="0002460B"/>
    <w:rsid w:val="000277A8"/>
    <w:rsid w:val="000443D6"/>
    <w:rsid w:val="00056A72"/>
    <w:rsid w:val="00057039"/>
    <w:rsid w:val="0005779F"/>
    <w:rsid w:val="00064528"/>
    <w:rsid w:val="000772A1"/>
    <w:rsid w:val="00084129"/>
    <w:rsid w:val="00094B7F"/>
    <w:rsid w:val="000A4855"/>
    <w:rsid w:val="000C1543"/>
    <w:rsid w:val="00122CC0"/>
    <w:rsid w:val="001234F6"/>
    <w:rsid w:val="0013634D"/>
    <w:rsid w:val="001723AD"/>
    <w:rsid w:val="001770D0"/>
    <w:rsid w:val="001836ED"/>
    <w:rsid w:val="00186988"/>
    <w:rsid w:val="001916F0"/>
    <w:rsid w:val="001B6069"/>
    <w:rsid w:val="001C0060"/>
    <w:rsid w:val="001C0844"/>
    <w:rsid w:val="001E6C06"/>
    <w:rsid w:val="001F5AB4"/>
    <w:rsid w:val="00212AB0"/>
    <w:rsid w:val="00245ECC"/>
    <w:rsid w:val="002574EE"/>
    <w:rsid w:val="00272E46"/>
    <w:rsid w:val="0027409A"/>
    <w:rsid w:val="002B13DB"/>
    <w:rsid w:val="002B55F5"/>
    <w:rsid w:val="00300FFE"/>
    <w:rsid w:val="00306403"/>
    <w:rsid w:val="00307191"/>
    <w:rsid w:val="00322E24"/>
    <w:rsid w:val="00330140"/>
    <w:rsid w:val="00364723"/>
    <w:rsid w:val="00374091"/>
    <w:rsid w:val="00383044"/>
    <w:rsid w:val="003D1057"/>
    <w:rsid w:val="003D2230"/>
    <w:rsid w:val="003E0AD9"/>
    <w:rsid w:val="00402C96"/>
    <w:rsid w:val="004043E8"/>
    <w:rsid w:val="00421305"/>
    <w:rsid w:val="00447839"/>
    <w:rsid w:val="00494182"/>
    <w:rsid w:val="004954AB"/>
    <w:rsid w:val="004C5275"/>
    <w:rsid w:val="004E402D"/>
    <w:rsid w:val="004E5047"/>
    <w:rsid w:val="004E69BA"/>
    <w:rsid w:val="00501623"/>
    <w:rsid w:val="00503CB0"/>
    <w:rsid w:val="00505233"/>
    <w:rsid w:val="0056798F"/>
    <w:rsid w:val="005727D3"/>
    <w:rsid w:val="00574570"/>
    <w:rsid w:val="0057731A"/>
    <w:rsid w:val="00587A3B"/>
    <w:rsid w:val="0059131D"/>
    <w:rsid w:val="005A60CE"/>
    <w:rsid w:val="005A7357"/>
    <w:rsid w:val="005E0C42"/>
    <w:rsid w:val="006161C8"/>
    <w:rsid w:val="00662D5C"/>
    <w:rsid w:val="00663E50"/>
    <w:rsid w:val="00674B3A"/>
    <w:rsid w:val="00683D25"/>
    <w:rsid w:val="00695A27"/>
    <w:rsid w:val="006C7B15"/>
    <w:rsid w:val="0070413E"/>
    <w:rsid w:val="007570A4"/>
    <w:rsid w:val="00787530"/>
    <w:rsid w:val="00792C0F"/>
    <w:rsid w:val="007B0485"/>
    <w:rsid w:val="007B4A53"/>
    <w:rsid w:val="007C75EB"/>
    <w:rsid w:val="007D5555"/>
    <w:rsid w:val="007F62E4"/>
    <w:rsid w:val="007F6EC6"/>
    <w:rsid w:val="00805401"/>
    <w:rsid w:val="00850691"/>
    <w:rsid w:val="00867333"/>
    <w:rsid w:val="00872135"/>
    <w:rsid w:val="0087672E"/>
    <w:rsid w:val="008D10E8"/>
    <w:rsid w:val="008E7042"/>
    <w:rsid w:val="009154A8"/>
    <w:rsid w:val="00935184"/>
    <w:rsid w:val="00955935"/>
    <w:rsid w:val="0098305D"/>
    <w:rsid w:val="009A1AE7"/>
    <w:rsid w:val="009A678A"/>
    <w:rsid w:val="009D47DA"/>
    <w:rsid w:val="009F08A5"/>
    <w:rsid w:val="009F7615"/>
    <w:rsid w:val="00A261B1"/>
    <w:rsid w:val="00A55586"/>
    <w:rsid w:val="00AA1D62"/>
    <w:rsid w:val="00AB39E3"/>
    <w:rsid w:val="00AB5038"/>
    <w:rsid w:val="00AC1E1E"/>
    <w:rsid w:val="00AD6695"/>
    <w:rsid w:val="00AE381D"/>
    <w:rsid w:val="00B13A1F"/>
    <w:rsid w:val="00B25AAB"/>
    <w:rsid w:val="00B6788A"/>
    <w:rsid w:val="00C1509F"/>
    <w:rsid w:val="00C533A2"/>
    <w:rsid w:val="00C8555C"/>
    <w:rsid w:val="00C87B7B"/>
    <w:rsid w:val="00CC45A8"/>
    <w:rsid w:val="00CD11B3"/>
    <w:rsid w:val="00D13677"/>
    <w:rsid w:val="00D13C70"/>
    <w:rsid w:val="00D23222"/>
    <w:rsid w:val="00D24D37"/>
    <w:rsid w:val="00D40E1A"/>
    <w:rsid w:val="00D50C8F"/>
    <w:rsid w:val="00D6224A"/>
    <w:rsid w:val="00D63CE7"/>
    <w:rsid w:val="00D65B9D"/>
    <w:rsid w:val="00D70BDB"/>
    <w:rsid w:val="00D92B9B"/>
    <w:rsid w:val="00DA37E4"/>
    <w:rsid w:val="00E54C84"/>
    <w:rsid w:val="00E6196E"/>
    <w:rsid w:val="00E7716E"/>
    <w:rsid w:val="00EC2AB4"/>
    <w:rsid w:val="00EE0FAA"/>
    <w:rsid w:val="00EF79E9"/>
    <w:rsid w:val="00F02990"/>
    <w:rsid w:val="00F07CD7"/>
    <w:rsid w:val="00F30370"/>
    <w:rsid w:val="00F35774"/>
    <w:rsid w:val="00F37AC4"/>
    <w:rsid w:val="00F60E8C"/>
    <w:rsid w:val="00F7360F"/>
    <w:rsid w:val="00FA65ED"/>
    <w:rsid w:val="00FC2F95"/>
    <w:rsid w:val="00FC31F3"/>
    <w:rsid w:val="00F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4"/>
  </w:style>
  <w:style w:type="paragraph" w:styleId="2">
    <w:name w:val="heading 2"/>
    <w:basedOn w:val="a"/>
    <w:next w:val="a"/>
    <w:link w:val="20"/>
    <w:uiPriority w:val="9"/>
    <w:unhideWhenUsed/>
    <w:qFormat/>
    <w:rsid w:val="005A73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73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8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7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3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x-phmenubutton">
    <w:name w:val="x-ph__menu__button"/>
    <w:basedOn w:val="a0"/>
    <w:rsid w:val="00AC1E1E"/>
  </w:style>
  <w:style w:type="character" w:styleId="a5">
    <w:name w:val="Hyperlink"/>
    <w:basedOn w:val="a0"/>
    <w:uiPriority w:val="99"/>
    <w:unhideWhenUsed/>
    <w:rsid w:val="00AC1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y_kyr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Приёменая</cp:lastModifiedBy>
  <cp:revision>113</cp:revision>
  <dcterms:created xsi:type="dcterms:W3CDTF">2020-02-21T07:08:00Z</dcterms:created>
  <dcterms:modified xsi:type="dcterms:W3CDTF">2020-02-28T02:32:00Z</dcterms:modified>
</cp:coreProperties>
</file>