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75" w:rsidRPr="00A427BD" w:rsidRDefault="00A12975" w:rsidP="0054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7BD" w:rsidRDefault="00A427BD" w:rsidP="00543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BD">
        <w:rPr>
          <w:rFonts w:ascii="Times New Roman" w:hAnsi="Times New Roman" w:cs="Times New Roman"/>
          <w:sz w:val="28"/>
          <w:szCs w:val="28"/>
        </w:rPr>
        <w:t>Уважаемые руководи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27BD">
        <w:rPr>
          <w:rFonts w:ascii="Times New Roman" w:hAnsi="Times New Roman" w:cs="Times New Roman"/>
          <w:sz w:val="28"/>
          <w:szCs w:val="28"/>
        </w:rPr>
        <w:t>ели!</w:t>
      </w:r>
    </w:p>
    <w:p w:rsidR="00A427BD" w:rsidRDefault="00A427BD" w:rsidP="0054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7BD" w:rsidRDefault="00A427BD" w:rsidP="00543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1EB7">
        <w:rPr>
          <w:rFonts w:ascii="Times New Roman" w:hAnsi="Times New Roman" w:cs="Times New Roman"/>
          <w:sz w:val="28"/>
          <w:szCs w:val="28"/>
        </w:rPr>
        <w:t xml:space="preserve">рамках предстоящего совещания у Губернатора Забайкальского края К.К. </w:t>
      </w:r>
      <w:proofErr w:type="spellStart"/>
      <w:r w:rsidR="008C1EB7">
        <w:rPr>
          <w:rFonts w:ascii="Times New Roman" w:hAnsi="Times New Roman" w:cs="Times New Roman"/>
          <w:sz w:val="28"/>
          <w:szCs w:val="28"/>
        </w:rPr>
        <w:t>Ильковского</w:t>
      </w:r>
      <w:proofErr w:type="spellEnd"/>
      <w:r w:rsidR="008C1EB7">
        <w:rPr>
          <w:rFonts w:ascii="Times New Roman" w:hAnsi="Times New Roman" w:cs="Times New Roman"/>
          <w:sz w:val="28"/>
          <w:szCs w:val="28"/>
        </w:rPr>
        <w:t xml:space="preserve"> 15 августа 2014 года </w:t>
      </w:r>
      <w:r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о ходе подготовки объектов </w:t>
      </w:r>
      <w:r w:rsidR="008C1E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 отопительному сезону 2014-2015 учебного года</w:t>
      </w:r>
      <w:r w:rsidR="00EB054D">
        <w:rPr>
          <w:rFonts w:ascii="Times New Roman" w:hAnsi="Times New Roman" w:cs="Times New Roman"/>
          <w:sz w:val="28"/>
          <w:szCs w:val="28"/>
        </w:rPr>
        <w:t xml:space="preserve"> согласно прилагаемой форме.</w:t>
      </w:r>
    </w:p>
    <w:p w:rsidR="008C1EB7" w:rsidRDefault="008C1EB7" w:rsidP="00543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EB7" w:rsidRPr="008C1EB7" w:rsidRDefault="008C1EB7" w:rsidP="008C1E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район:__________________________________</w:t>
      </w:r>
    </w:p>
    <w:p w:rsidR="00E6464A" w:rsidRDefault="00E6464A" w:rsidP="00543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1559"/>
        <w:gridCol w:w="1985"/>
        <w:gridCol w:w="1559"/>
        <w:gridCol w:w="1114"/>
        <w:gridCol w:w="1296"/>
        <w:gridCol w:w="1241"/>
      </w:tblGrid>
      <w:tr w:rsidR="008C1EB7" w:rsidTr="00CA5D42">
        <w:trPr>
          <w:trHeight w:val="513"/>
        </w:trPr>
        <w:tc>
          <w:tcPr>
            <w:tcW w:w="1702" w:type="dxa"/>
            <w:vMerge w:val="restart"/>
          </w:tcPr>
          <w:p w:rsidR="008C1EB7" w:rsidRDefault="008C1EB7" w:rsidP="00E646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B20">
              <w:rPr>
                <w:rFonts w:ascii="Times New Roman" w:hAnsi="Times New Roman" w:cs="Times New Roman"/>
                <w:sz w:val="24"/>
                <w:szCs w:val="24"/>
              </w:rPr>
              <w:t>Всего объектов</w:t>
            </w:r>
          </w:p>
          <w:p w:rsidR="008C1EB7" w:rsidRDefault="009E0A06" w:rsidP="00E646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1EB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8C1EB7" w:rsidRPr="00BB0B20" w:rsidRDefault="008C1EB7" w:rsidP="00E646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(всех типов)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C1EB7" w:rsidRPr="00BB0B20" w:rsidRDefault="007C3FF9" w:rsidP="002E77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отопительной системы</w:t>
            </w:r>
          </w:p>
        </w:tc>
        <w:tc>
          <w:tcPr>
            <w:tcW w:w="1559" w:type="dxa"/>
            <w:vMerge w:val="restart"/>
          </w:tcPr>
          <w:p w:rsidR="008C1EB7" w:rsidRPr="00BB0B20" w:rsidRDefault="008C1EB7" w:rsidP="003D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20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  <w:tc>
          <w:tcPr>
            <w:tcW w:w="1114" w:type="dxa"/>
            <w:vMerge w:val="restart"/>
            <w:tcBorders>
              <w:right w:val="single" w:sz="4" w:space="0" w:color="auto"/>
            </w:tcBorders>
          </w:tcPr>
          <w:p w:rsidR="008C1EB7" w:rsidRPr="00BB0B20" w:rsidRDefault="008C1EB7" w:rsidP="0054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20">
              <w:rPr>
                <w:rFonts w:ascii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  <w:tc>
          <w:tcPr>
            <w:tcW w:w="1296" w:type="dxa"/>
            <w:vMerge w:val="restart"/>
            <w:tcBorders>
              <w:right w:val="single" w:sz="4" w:space="0" w:color="auto"/>
            </w:tcBorders>
          </w:tcPr>
          <w:p w:rsidR="008C1EB7" w:rsidRPr="00BB0B20" w:rsidRDefault="008C1EB7" w:rsidP="0054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работы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C1EB7" w:rsidRPr="00BB0B20" w:rsidRDefault="008C1EB7" w:rsidP="0054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2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C1EB7" w:rsidTr="00CA5D42">
        <w:trPr>
          <w:trHeight w:val="589"/>
        </w:trPr>
        <w:tc>
          <w:tcPr>
            <w:tcW w:w="1702" w:type="dxa"/>
            <w:vMerge/>
          </w:tcPr>
          <w:p w:rsidR="008C1EB7" w:rsidRPr="00BB0B20" w:rsidRDefault="008C1EB7" w:rsidP="00E646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EB7" w:rsidRPr="00BB0B20" w:rsidRDefault="008C1EB7" w:rsidP="00E6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7C3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7FD">
              <w:rPr>
                <w:rFonts w:ascii="Times New Roman" w:hAnsi="Times New Roman" w:cs="Times New Roman"/>
                <w:sz w:val="24"/>
                <w:szCs w:val="24"/>
              </w:rPr>
              <w:t xml:space="preserve"> к отопительному сезону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1EB7" w:rsidRPr="00BB0B20" w:rsidRDefault="008C1EB7" w:rsidP="002E77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B20">
              <w:rPr>
                <w:rFonts w:ascii="Times New Roman" w:hAnsi="Times New Roman" w:cs="Times New Roman"/>
                <w:sz w:val="24"/>
                <w:szCs w:val="24"/>
              </w:rPr>
              <w:t>Не готов</w:t>
            </w:r>
            <w:r w:rsidR="007C3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(какие конкретно, перечислить)</w:t>
            </w:r>
          </w:p>
        </w:tc>
        <w:tc>
          <w:tcPr>
            <w:tcW w:w="1559" w:type="dxa"/>
            <w:vMerge/>
          </w:tcPr>
          <w:p w:rsidR="008C1EB7" w:rsidRPr="00BB0B20" w:rsidRDefault="008C1EB7" w:rsidP="003D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right w:val="single" w:sz="4" w:space="0" w:color="auto"/>
            </w:tcBorders>
          </w:tcPr>
          <w:p w:rsidR="008C1EB7" w:rsidRPr="00BB0B20" w:rsidRDefault="008C1EB7" w:rsidP="0054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C1EB7" w:rsidRPr="00BB0B20" w:rsidRDefault="008C1EB7" w:rsidP="0054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B7" w:rsidTr="00CA5D42">
        <w:tc>
          <w:tcPr>
            <w:tcW w:w="1702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EB7" w:rsidTr="00CA5D42">
        <w:tc>
          <w:tcPr>
            <w:tcW w:w="1702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EB7" w:rsidTr="00CA5D42">
        <w:tc>
          <w:tcPr>
            <w:tcW w:w="1702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C1EB7" w:rsidRDefault="008C1EB7" w:rsidP="0054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64A" w:rsidRDefault="00E6464A" w:rsidP="00543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9BF" w:rsidRPr="008C1EB7" w:rsidRDefault="00EB054D" w:rsidP="00543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направить до 12.08.2014 г.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адресу: </w:t>
      </w:r>
    </w:p>
    <w:p w:rsidR="00E83E41" w:rsidRDefault="00251122" w:rsidP="00E83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83E41" w:rsidRPr="00416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minobr</w:t>
        </w:r>
        <w:r w:rsidR="00E83E41" w:rsidRPr="004161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83E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E83E41" w:rsidRPr="004161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3E41" w:rsidRPr="00416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3E41">
        <w:t>,</w:t>
      </w:r>
      <w:r w:rsidR="00E83E41">
        <w:rPr>
          <w:rFonts w:ascii="Times New Roman" w:hAnsi="Times New Roman" w:cs="Times New Roman"/>
          <w:sz w:val="28"/>
          <w:szCs w:val="28"/>
        </w:rPr>
        <w:t xml:space="preserve"> для С.Г. Батырева.</w:t>
      </w:r>
    </w:p>
    <w:p w:rsidR="00E83E41" w:rsidRPr="00E83E41" w:rsidRDefault="00E83E41" w:rsidP="00543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3E41" w:rsidRPr="00E83E41" w:rsidSect="00A1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7BD"/>
    <w:rsid w:val="00003D00"/>
    <w:rsid w:val="00251122"/>
    <w:rsid w:val="002627FD"/>
    <w:rsid w:val="002E1075"/>
    <w:rsid w:val="002E77D5"/>
    <w:rsid w:val="003A6E94"/>
    <w:rsid w:val="003D70AB"/>
    <w:rsid w:val="005439BF"/>
    <w:rsid w:val="005A1BC1"/>
    <w:rsid w:val="007C3FF9"/>
    <w:rsid w:val="008C1EB7"/>
    <w:rsid w:val="009E0A06"/>
    <w:rsid w:val="00A12975"/>
    <w:rsid w:val="00A427BD"/>
    <w:rsid w:val="00B831A3"/>
    <w:rsid w:val="00BB0B20"/>
    <w:rsid w:val="00C255E0"/>
    <w:rsid w:val="00CA5D42"/>
    <w:rsid w:val="00E61A94"/>
    <w:rsid w:val="00E6464A"/>
    <w:rsid w:val="00E83E41"/>
    <w:rsid w:val="00EB054D"/>
    <w:rsid w:val="00FB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3E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2014-08-07T03:52:00Z</cp:lastPrinted>
  <dcterms:created xsi:type="dcterms:W3CDTF">2014-08-07T02:49:00Z</dcterms:created>
  <dcterms:modified xsi:type="dcterms:W3CDTF">2014-08-07T07:12:00Z</dcterms:modified>
</cp:coreProperties>
</file>