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D" w:rsidRPr="003F780D" w:rsidRDefault="002F75B8" w:rsidP="003F780D">
      <w:pPr>
        <w:shd w:val="clear" w:color="auto" w:fill="FFFFFF"/>
        <w:spacing w:line="600" w:lineRule="atLeast"/>
        <w:outlineLvl w:val="1"/>
        <w:rPr>
          <w:rFonts w:ascii="inherit" w:eastAsia="Times New Roman" w:hAnsi="inherit" w:cs="Helvetica"/>
          <w:b/>
          <w:bCs/>
          <w:color w:val="333333"/>
          <w:sz w:val="45"/>
          <w:szCs w:val="45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33333"/>
          <w:sz w:val="45"/>
          <w:szCs w:val="45"/>
          <w:lang w:eastAsia="ru-RU"/>
        </w:rPr>
        <w:t>В Омске состоится в</w:t>
      </w:r>
      <w:r w:rsidR="003F780D" w:rsidRPr="003F780D">
        <w:rPr>
          <w:rFonts w:ascii="inherit" w:eastAsia="Times New Roman" w:hAnsi="inherit" w:cs="Helvetica"/>
          <w:b/>
          <w:bCs/>
          <w:color w:val="333333"/>
          <w:sz w:val="45"/>
          <w:szCs w:val="45"/>
          <w:lang w:eastAsia="ru-RU"/>
        </w:rPr>
        <w:t xml:space="preserve">ыездной методический семинар для руководителей и специалистов органов </w:t>
      </w:r>
      <w:r w:rsidR="0088505D">
        <w:rPr>
          <w:rFonts w:ascii="inherit" w:eastAsia="Times New Roman" w:hAnsi="inherit" w:cs="Helvetica"/>
          <w:b/>
          <w:bCs/>
          <w:color w:val="333333"/>
          <w:sz w:val="45"/>
          <w:szCs w:val="45"/>
          <w:lang w:eastAsia="ru-RU"/>
        </w:rPr>
        <w:t>управления образованием</w:t>
      </w:r>
      <w:r>
        <w:rPr>
          <w:rFonts w:ascii="inherit" w:eastAsia="Times New Roman" w:hAnsi="inherit" w:cs="Helvetica"/>
          <w:b/>
          <w:bCs/>
          <w:color w:val="333333"/>
          <w:sz w:val="45"/>
          <w:szCs w:val="45"/>
          <w:lang w:eastAsia="ru-RU"/>
        </w:rPr>
        <w:t xml:space="preserve"> Сибири и Дальнего Востока</w:t>
      </w:r>
      <w:r w:rsidR="003F780D" w:rsidRPr="003F780D">
        <w:rPr>
          <w:rFonts w:ascii="inherit" w:eastAsia="Times New Roman" w:hAnsi="inherit" w:cs="Helvetica"/>
          <w:b/>
          <w:bCs/>
          <w:color w:val="333333"/>
          <w:sz w:val="45"/>
          <w:szCs w:val="45"/>
          <w:lang w:eastAsia="ru-RU"/>
        </w:rPr>
        <w:br/>
      </w:r>
      <w:r w:rsidR="003F780D" w:rsidRPr="00DF2AF2">
        <w:rPr>
          <w:rFonts w:ascii="inherit" w:eastAsia="Times New Roman" w:hAnsi="inherit" w:cs="Helvetica"/>
          <w:sz w:val="27"/>
          <w:szCs w:val="27"/>
          <w:lang w:eastAsia="ru-RU"/>
        </w:rPr>
        <w:t xml:space="preserve">Министерство образования и науки РФ совместно с ФГАУ ГНИИ ИТТ «Информика» </w:t>
      </w:r>
      <w:r w:rsidR="00DB7142" w:rsidRPr="00DF2AF2">
        <w:rPr>
          <w:rFonts w:ascii="inherit" w:eastAsia="Times New Roman" w:hAnsi="inherit" w:cs="Helvetica"/>
          <w:sz w:val="27"/>
          <w:szCs w:val="27"/>
          <w:lang w:eastAsia="ru-RU"/>
        </w:rPr>
        <w:t>проводят</w:t>
      </w:r>
      <w:r w:rsidR="003F780D" w:rsidRPr="00DF2AF2">
        <w:rPr>
          <w:rFonts w:ascii="inherit" w:eastAsia="Times New Roman" w:hAnsi="inherit" w:cs="Helvetica"/>
          <w:sz w:val="27"/>
          <w:szCs w:val="27"/>
          <w:lang w:eastAsia="ru-RU"/>
        </w:rPr>
        <w:t xml:space="preserve"> семинар для руководителей и специалистов органов исполнительной власти Российской Федерации</w:t>
      </w:r>
      <w:r w:rsidR="00EA2489" w:rsidRPr="00DF2AF2">
        <w:rPr>
          <w:rFonts w:ascii="inherit" w:eastAsia="Times New Roman" w:hAnsi="inherit" w:cs="Helvetica"/>
          <w:sz w:val="27"/>
          <w:szCs w:val="27"/>
          <w:lang w:eastAsia="ru-RU"/>
        </w:rPr>
        <w:t>, посвященный вопросам реализации мероприятий по модернизации региональных систем дошкольного образования</w:t>
      </w:r>
      <w:r w:rsidR="00084B56" w:rsidRPr="00DF2AF2">
        <w:rPr>
          <w:rFonts w:ascii="inherit" w:eastAsia="Times New Roman" w:hAnsi="inherit" w:cs="Helvetica"/>
          <w:sz w:val="27"/>
          <w:szCs w:val="27"/>
          <w:lang w:eastAsia="ru-RU"/>
        </w:rPr>
        <w:t xml:space="preserve"> в Сибирском и Дальневосточном федеральных округах</w:t>
      </w:r>
      <w:r w:rsidR="003F780D" w:rsidRPr="00DF2AF2">
        <w:rPr>
          <w:rFonts w:ascii="inherit" w:eastAsia="Times New Roman" w:hAnsi="inherit" w:cs="Helvetica"/>
          <w:sz w:val="27"/>
          <w:szCs w:val="27"/>
          <w:lang w:eastAsia="ru-RU"/>
        </w:rPr>
        <w:t>.</w:t>
      </w:r>
      <w:proofErr w:type="gramEnd"/>
      <w:r w:rsidR="003F780D" w:rsidRPr="00DF2AF2">
        <w:rPr>
          <w:rFonts w:ascii="inherit" w:eastAsia="Times New Roman" w:hAnsi="inherit" w:cs="Helvetica"/>
          <w:sz w:val="27"/>
          <w:szCs w:val="27"/>
          <w:lang w:eastAsia="ru-RU"/>
        </w:rPr>
        <w:t xml:space="preserve"> Мероприятие состоится 23июля 2015 г. в </w:t>
      </w:r>
      <w:r w:rsidR="000F63AE" w:rsidRPr="00DF2AF2">
        <w:rPr>
          <w:rFonts w:ascii="inherit" w:eastAsia="Times New Roman" w:hAnsi="inherit" w:cs="Helvetica"/>
          <w:sz w:val="27"/>
          <w:szCs w:val="27"/>
          <w:lang w:eastAsia="ru-RU"/>
        </w:rPr>
        <w:t xml:space="preserve">г. </w:t>
      </w:r>
      <w:r w:rsidR="003F780D" w:rsidRPr="00DF2AF2">
        <w:rPr>
          <w:rFonts w:ascii="inherit" w:eastAsia="Times New Roman" w:hAnsi="inherit" w:cs="Helvetica"/>
          <w:sz w:val="27"/>
          <w:szCs w:val="27"/>
          <w:lang w:eastAsia="ru-RU"/>
        </w:rPr>
        <w:t>Омске.</w:t>
      </w:r>
      <w:r w:rsidR="003F780D">
        <w:rPr>
          <w:rFonts w:ascii="inherit" w:eastAsia="Times New Roman" w:hAnsi="inherit" w:cs="Helvetica"/>
          <w:color w:val="999999"/>
          <w:sz w:val="27"/>
          <w:szCs w:val="27"/>
          <w:lang w:eastAsia="ru-RU"/>
        </w:rPr>
        <w:t xml:space="preserve"> </w:t>
      </w:r>
    </w:p>
    <w:p w:rsidR="003F780D" w:rsidRPr="002617E0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стреча специалистов в области образования посвящена вопросам реализации мероприятий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модернизации региональных систем дошкольного образования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(МРСДО)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субъектах Сибирского и Дальневосточного фе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деральных округов РФ в 2013–2015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гг. </w:t>
      </w:r>
      <w:r w:rsidR="005178FD" w:rsidRPr="005178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пленарном заседании </w:t>
      </w:r>
      <w:r w:rsidR="007160ED" w:rsidRP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ожидается выступление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директор</w:t>
      </w:r>
      <w:r w:rsidR="007160ED" w:rsidRP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ФГАУ ГНИИ ИТТ «Информика» Кирилл</w:t>
      </w:r>
      <w:r w:rsidR="007160ED" w:rsidRP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Казаков</w:t>
      </w:r>
      <w:r w:rsidR="007160ED" w:rsidRP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заместителя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директора Департамента государственной политики в сфере общего образования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Министерства образования и науки РФ </w:t>
      </w:r>
      <w:r w:rsid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Ирины </w:t>
      </w:r>
      <w:proofErr w:type="spellStart"/>
      <w:r w:rsid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Тарадановой</w:t>
      </w:r>
      <w:proofErr w:type="spellEnd"/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министр</w:t>
      </w:r>
      <w:r w:rsidR="007160ED" w:rsidRP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образования </w:t>
      </w:r>
      <w:r w:rsid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Омской области </w:t>
      </w:r>
      <w:proofErr w:type="spellStart"/>
      <w:r w:rsid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Сергея</w:t>
      </w:r>
      <w:r w:rsidR="00DF10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Канунников</w:t>
      </w:r>
      <w:r w:rsidR="007160ED" w:rsidRPr="007160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Основной доклад о реализ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ации программы МРСДО в 2013–2015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гг. представит руководитель рабочей группы проекта Дмитрий Репин.</w:t>
      </w:r>
    </w:p>
    <w:p w:rsidR="003F780D" w:rsidRPr="003F780D" w:rsidRDefault="00DB7142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1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семинара с</w:t>
      </w:r>
      <w:r w:rsidR="005178FD" w:rsidRPr="00DB71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докладами выступят</w:t>
      </w:r>
      <w:r w:rsidR="005178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руководители</w:t>
      </w:r>
      <w:r w:rsidR="003F780D"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профильных министерств субъектов РФ Сибири и Дальнего Востока. </w:t>
      </w:r>
      <w:r w:rsidR="00DC765F" w:rsidRPr="00DC7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Участникам </w:t>
      </w:r>
      <w:r w:rsidR="00DC7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r w:rsidR="00977490" w:rsidRPr="009774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удут представлены</w:t>
      </w:r>
      <w:r w:rsidR="003F780D"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примеры лучших пра</w:t>
      </w:r>
      <w:r w:rsidR="009774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ктик реализации программы МРСДО</w:t>
      </w:r>
      <w:r w:rsidR="003F780D"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p w:rsidR="003F780D" w:rsidRPr="003F780D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перерыва </w:t>
      </w:r>
      <w:r w:rsidR="00CD0CDE" w:rsidRPr="00CD0C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состоится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«кругл</w:t>
      </w:r>
      <w:r w:rsidR="00CD0CDE" w:rsidRPr="00CD0C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r w:rsidR="00CD0C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стол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по вопросам информатизации региональных систем образования. В рамках этой сессии будут представлены результаты исследования по созданию в регионах информационного ресурса, обеспечивающего учет детей, обучающихся в образовательных учреждениях всех типов – ИС «Контингент».</w:t>
      </w:r>
    </w:p>
    <w:p w:rsidR="003F780D" w:rsidRPr="003F780D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Отдельной темой разговора станет модернизация региональных решений «Электронной очереди» в рамках приведения их в соответствие с Методическими рекомендациями и Едиными функционально-техническими требованиями. </w:t>
      </w:r>
      <w:r w:rsidR="008D03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участники мероприятия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ознакомятся с регламентом подключения к подсистеме «Концентратор Услуг».</w:t>
      </w:r>
    </w:p>
    <w:p w:rsidR="003F780D" w:rsidRPr="003F780D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участию в семинаре-совещании приглашены не только руководители органов исполнительной власти регионов Сибирского и Дальневосточного федеральных округов Российской Федерации, осуществляющих управление в сфере образования, но и представители компаний-разработчиков программного обеспечения, руководители региональных информационно-телекоммуникационных центров.</w:t>
      </w:r>
    </w:p>
    <w:p w:rsidR="003F780D" w:rsidRPr="003F780D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Одновременно с семинаром-совещанием в рамках выездных мероприятий будут проводиться экспертные работы хода реализации мероприятий МРСДО, во время которых экспертная группа посетит объекты МРСДО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Омской области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F780D" w:rsidRPr="003F780D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Мероприятия направлены на консолидацию усилий по реализации постановления Правительства РФ от 3 июня 2013 г. №459 «О порядке предоставления и распределения субсидий из федерального бюджета бюджетам субъектов РФ на реализацию мероприятий по модернизации региональных систем дошкольного образования в 2013 году», постановления Правительства РФ от 14 января 2014 г. №22 «О порядке предоставления и распределения субсидий из федерального бюджета бюджетам субъектов Российской Федерации на реализацию мероприятий по модернизации региональных систем дошкол</w:t>
      </w:r>
      <w:r w:rsidR="00493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ьного образования в 2014 году»,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постановления Правительства РФ от 14 апреля 2014 г. №289 «О порядке предоставления и распределения в 2014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2013-2020 годы»</w:t>
      </w:r>
      <w:r w:rsidR="00493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постановления Правительства РФ от </w:t>
      </w:r>
      <w:r w:rsidR="00493700" w:rsidRPr="00493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29 января </w:t>
      </w:r>
      <w:r w:rsidR="00B671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2015 г. №</w:t>
      </w:r>
      <w:r w:rsidR="00493700" w:rsidRPr="00493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71 «О предоставлении и распределении в 2015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2014-2020 годы»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F780D" w:rsidRPr="003F780D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780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Организаторы мероприятия: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Министерство образования и науки РФ совместно с ФГАУ ГНИИ ИТТ «Информика».</w:t>
      </w:r>
    </w:p>
    <w:p w:rsidR="003F780D" w:rsidRPr="003F780D" w:rsidRDefault="003F780D" w:rsidP="003F780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780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Об институте «Информика»:</w:t>
      </w:r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«Информика» является подведомственной структурой Министерства образования и науки Российской Федерации и первым научно-исследовательским институтом, осуществляющим свою деятельность для обеспечения всестороннего развития и продвижения новых информационных технологий в сферах образования и науки России</w:t>
      </w:r>
      <w:proofErr w:type="gramStart"/>
      <w:r w:rsidRPr="003F78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5C2743" w:rsidRPr="005C27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="005C2743" w:rsidRPr="005C27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нститут видит своей миссией содействие инновационному и прогрессивному развитию образования в Российской Федерации.</w:t>
      </w:r>
    </w:p>
    <w:p w:rsidR="00C40079" w:rsidRDefault="00C40079"/>
    <w:sectPr w:rsidR="00C40079" w:rsidSect="00DE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C8"/>
    <w:rsid w:val="0002579E"/>
    <w:rsid w:val="00084B56"/>
    <w:rsid w:val="000F63AE"/>
    <w:rsid w:val="00150A8F"/>
    <w:rsid w:val="00155FD8"/>
    <w:rsid w:val="002617E0"/>
    <w:rsid w:val="002F75B8"/>
    <w:rsid w:val="003F780D"/>
    <w:rsid w:val="00493700"/>
    <w:rsid w:val="005178FD"/>
    <w:rsid w:val="0058678D"/>
    <w:rsid w:val="005C2743"/>
    <w:rsid w:val="00656ACB"/>
    <w:rsid w:val="007160ED"/>
    <w:rsid w:val="008034C8"/>
    <w:rsid w:val="0088505D"/>
    <w:rsid w:val="008B0FBD"/>
    <w:rsid w:val="008D03E7"/>
    <w:rsid w:val="00977490"/>
    <w:rsid w:val="00B671CB"/>
    <w:rsid w:val="00C40079"/>
    <w:rsid w:val="00CD0CDE"/>
    <w:rsid w:val="00D416CB"/>
    <w:rsid w:val="00DB7142"/>
    <w:rsid w:val="00DC765F"/>
    <w:rsid w:val="00DE3477"/>
    <w:rsid w:val="00DF108B"/>
    <w:rsid w:val="00DF2AF2"/>
    <w:rsid w:val="00E07925"/>
    <w:rsid w:val="00E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7"/>
  </w:style>
  <w:style w:type="paragraph" w:styleId="2">
    <w:name w:val="heading 2"/>
    <w:basedOn w:val="a"/>
    <w:link w:val="20"/>
    <w:uiPriority w:val="9"/>
    <w:qFormat/>
    <w:rsid w:val="003F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2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5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Людмилка</cp:lastModifiedBy>
  <cp:revision>3</cp:revision>
  <dcterms:created xsi:type="dcterms:W3CDTF">2015-07-12T23:41:00Z</dcterms:created>
  <dcterms:modified xsi:type="dcterms:W3CDTF">2015-07-13T00:39:00Z</dcterms:modified>
</cp:coreProperties>
</file>