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B9" w:rsidRDefault="00D779B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79B9" w:rsidRDefault="00D779B9">
      <w:pPr>
        <w:pStyle w:val="ConsPlusNormal"/>
        <w:jc w:val="both"/>
        <w:outlineLvl w:val="0"/>
      </w:pPr>
    </w:p>
    <w:p w:rsidR="00D779B9" w:rsidRDefault="00D779B9">
      <w:pPr>
        <w:pStyle w:val="ConsPlusTitle"/>
        <w:jc w:val="center"/>
      </w:pPr>
      <w:r>
        <w:t>МИНИСТЕРСТВО ОБРАЗОВАНИЯ, НАУКИ И МОЛОДЕЖНОЙ ПОЛИТИКИ</w:t>
      </w:r>
    </w:p>
    <w:p w:rsidR="00D779B9" w:rsidRDefault="00D779B9">
      <w:pPr>
        <w:pStyle w:val="ConsPlusTitle"/>
        <w:jc w:val="center"/>
      </w:pPr>
      <w:r>
        <w:t>ЗАБАЙКАЛЬСКОГО КРАЯ</w:t>
      </w:r>
    </w:p>
    <w:p w:rsidR="00D779B9" w:rsidRDefault="00D779B9">
      <w:pPr>
        <w:pStyle w:val="ConsPlusTitle"/>
        <w:jc w:val="center"/>
      </w:pPr>
    </w:p>
    <w:p w:rsidR="00D779B9" w:rsidRDefault="00D779B9">
      <w:pPr>
        <w:pStyle w:val="ConsPlusTitle"/>
        <w:jc w:val="center"/>
      </w:pPr>
      <w:r>
        <w:t>ПРИКАЗ</w:t>
      </w:r>
    </w:p>
    <w:p w:rsidR="00D779B9" w:rsidRDefault="00D779B9">
      <w:pPr>
        <w:pStyle w:val="ConsPlusTitle"/>
        <w:jc w:val="center"/>
      </w:pPr>
      <w:r>
        <w:t>от 2 сентября 2013 г. N 696</w:t>
      </w:r>
    </w:p>
    <w:p w:rsidR="00D779B9" w:rsidRDefault="00D779B9">
      <w:pPr>
        <w:pStyle w:val="ConsPlusTitle"/>
        <w:jc w:val="center"/>
      </w:pPr>
    </w:p>
    <w:p w:rsidR="00D779B9" w:rsidRDefault="00D779B9">
      <w:pPr>
        <w:pStyle w:val="ConsPlusTitle"/>
        <w:jc w:val="center"/>
      </w:pPr>
      <w:r>
        <w:t>ОБ УСТАНОВЛЕНИИ СРЕДНЕГО РАЗМЕРА ПЛАТЫ, ВЗИМАЕМОЙ С</w:t>
      </w:r>
    </w:p>
    <w:p w:rsidR="00D779B9" w:rsidRDefault="00D779B9">
      <w:pPr>
        <w:pStyle w:val="ConsPlusTitle"/>
        <w:jc w:val="center"/>
      </w:pPr>
      <w:r>
        <w:t xml:space="preserve">РОДИТЕЛЕЙ (ЗАКОННЫХ ПРЕДСТАВИТЕЛЕЙ) ЗА ПРИСМОТР И УХОД </w:t>
      </w:r>
      <w:proofErr w:type="gramStart"/>
      <w:r>
        <w:t>ЗА</w:t>
      </w:r>
      <w:proofErr w:type="gramEnd"/>
    </w:p>
    <w:p w:rsidR="00D779B9" w:rsidRDefault="00D779B9">
      <w:pPr>
        <w:pStyle w:val="ConsPlusTitle"/>
        <w:jc w:val="center"/>
      </w:pPr>
      <w:r>
        <w:t xml:space="preserve">ДЕТЬМИ, ОСВАИВАЮЩИМИ ОБРАЗОВАТЕЛЬНЫЕ ПРОГРАММЫ </w:t>
      </w:r>
      <w:proofErr w:type="gramStart"/>
      <w:r>
        <w:t>ДОШКОЛЬНОГО</w:t>
      </w:r>
      <w:proofErr w:type="gramEnd"/>
    </w:p>
    <w:p w:rsidR="00D779B9" w:rsidRDefault="00D779B9">
      <w:pPr>
        <w:pStyle w:val="ConsPlusTitle"/>
        <w:jc w:val="center"/>
      </w:pPr>
      <w:r>
        <w:t>ОБРАЗОВАНИЯ В ГОСУДАРСТВЕННЫХ И МУНИЦИПАЛЬНЫХ</w:t>
      </w:r>
    </w:p>
    <w:p w:rsidR="00D779B9" w:rsidRDefault="00D779B9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</w:p>
    <w:p w:rsidR="00D779B9" w:rsidRDefault="00D779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779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79B9" w:rsidRDefault="00D779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79B9" w:rsidRDefault="00D779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образования, науки</w:t>
            </w:r>
            <w:proofErr w:type="gramEnd"/>
          </w:p>
          <w:p w:rsidR="00D779B9" w:rsidRDefault="00D779B9">
            <w:pPr>
              <w:pStyle w:val="ConsPlusNormal"/>
              <w:jc w:val="center"/>
            </w:pPr>
            <w:r>
              <w:rPr>
                <w:color w:val="392C69"/>
              </w:rPr>
              <w:t>и молодежной политики Забайкальского края</w:t>
            </w:r>
          </w:p>
          <w:p w:rsidR="00D779B9" w:rsidRDefault="00D779B9">
            <w:pPr>
              <w:pStyle w:val="ConsPlusNormal"/>
              <w:jc w:val="center"/>
            </w:pPr>
            <w:r>
              <w:rPr>
                <w:color w:val="392C69"/>
              </w:rPr>
              <w:t>от 29.07.2014 N 647)</w:t>
            </w:r>
          </w:p>
        </w:tc>
      </w:tr>
    </w:tbl>
    <w:p w:rsidR="00D779B9" w:rsidRDefault="00D779B9">
      <w:pPr>
        <w:pStyle w:val="ConsPlusNormal"/>
        <w:jc w:val="both"/>
      </w:pPr>
    </w:p>
    <w:p w:rsidR="00D779B9" w:rsidRDefault="00D779B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65</w:t>
        </w:r>
      </w:hyperlink>
      <w:r>
        <w:t xml:space="preserve"> Федерального закона Российской Федерации "Об образовании в Российской Федерации", </w:t>
      </w:r>
      <w:hyperlink r:id="rId7" w:history="1">
        <w:r>
          <w:rPr>
            <w:color w:val="0000FF"/>
          </w:rPr>
          <w:t>статьей 8</w:t>
        </w:r>
      </w:hyperlink>
      <w:r>
        <w:t xml:space="preserve"> Закона Забайкальского края "Об отдельных вопросах в сфере образования" приказываю:</w:t>
      </w:r>
    </w:p>
    <w:p w:rsidR="00D779B9" w:rsidRDefault="00D779B9">
      <w:pPr>
        <w:pStyle w:val="ConsPlusNormal"/>
        <w:spacing w:before="240"/>
        <w:ind w:firstLine="540"/>
        <w:jc w:val="both"/>
      </w:pPr>
      <w:r>
        <w:t xml:space="preserve">1. Установить в Забайкальском крае средний размер платы, взимаемой с родителей (законных представителей) за присмотр и уход за детьми, осваивающими образовательные программы </w:t>
      </w:r>
      <w:proofErr w:type="gramStart"/>
      <w:r>
        <w:t>дошкольного</w:t>
      </w:r>
      <w:proofErr w:type="gramEnd"/>
      <w:r>
        <w:t xml:space="preserve"> образования в государственных и муниципальных образовательных организациях, в следующих размерах:</w:t>
      </w:r>
    </w:p>
    <w:p w:rsidR="00D779B9" w:rsidRDefault="00D779B9">
      <w:pPr>
        <w:pStyle w:val="ConsPlusNormal"/>
        <w:spacing w:before="240"/>
        <w:ind w:firstLine="540"/>
        <w:jc w:val="both"/>
      </w:pPr>
      <w:r>
        <w:t>1) в образовательных организациях, расположенных на территориях городов, - 6,48 рубля в час;</w:t>
      </w:r>
    </w:p>
    <w:p w:rsidR="00D779B9" w:rsidRDefault="00D779B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Забайкальского края от 29.07.2014 N 647)</w:t>
      </w:r>
    </w:p>
    <w:p w:rsidR="00D779B9" w:rsidRDefault="00D779B9">
      <w:pPr>
        <w:pStyle w:val="ConsPlusNormal"/>
        <w:spacing w:before="240"/>
        <w:ind w:firstLine="540"/>
        <w:jc w:val="both"/>
      </w:pPr>
      <w:r>
        <w:t>2) в образовательных организациях, расположенных на территориях рабочих поселков (поселков городского типа), - 5,24 рубля в час;</w:t>
      </w:r>
    </w:p>
    <w:p w:rsidR="00D779B9" w:rsidRDefault="00D779B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Забайкальского края от 29.07.2014 N 647)</w:t>
      </w:r>
    </w:p>
    <w:p w:rsidR="00D779B9" w:rsidRDefault="00D779B9">
      <w:pPr>
        <w:pStyle w:val="ConsPlusNormal"/>
        <w:spacing w:before="240"/>
        <w:ind w:firstLine="540"/>
        <w:jc w:val="both"/>
      </w:pPr>
      <w:r>
        <w:t>3) в образовательных организациях, расположенных на территориях сельских населенных пунктов, - 4,29 рубля в час.</w:t>
      </w:r>
    </w:p>
    <w:p w:rsidR="00D779B9" w:rsidRDefault="00D779B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Забайкальского края от 29.07.2014 N 647)</w:t>
      </w:r>
    </w:p>
    <w:p w:rsidR="00D779B9" w:rsidRDefault="00D779B9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D779B9" w:rsidRDefault="00D779B9">
      <w:pPr>
        <w:pStyle w:val="ConsPlusNormal"/>
        <w:spacing w:before="24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образования, науки и молодежной политики Забайкальского края от 25 декабря 2009 года N 1961 "Об установлении среднего размера платы, взимаемой с родителей или законных представителей за содержание ребенка в государственных, муниципальных образовательных учреждениях, реализующих основную общеобразовательную программу дошкольного образования";</w:t>
      </w:r>
    </w:p>
    <w:p w:rsidR="00D779B9" w:rsidRDefault="00D779B9">
      <w:pPr>
        <w:pStyle w:val="ConsPlusNormal"/>
        <w:spacing w:before="240"/>
        <w:ind w:firstLine="540"/>
        <w:jc w:val="both"/>
      </w:pPr>
      <w:r>
        <w:lastRenderedPageBreak/>
        <w:t xml:space="preserve">2) </w:t>
      </w:r>
      <w:hyperlink r:id="rId12" w:history="1">
        <w:r>
          <w:rPr>
            <w:color w:val="0000FF"/>
          </w:rPr>
          <w:t>пункт 2</w:t>
        </w:r>
      </w:hyperlink>
      <w:r>
        <w:t xml:space="preserve"> приказа Министерства образования, науки и молодежной политики Забайкальского края от 18 декабря 2012 года N 1355 "О внесении изменений в отдельные приказы Министерства образования, науки и молодежной политики Забайкальского края".</w:t>
      </w:r>
    </w:p>
    <w:p w:rsidR="00D779B9" w:rsidRDefault="00D779B9">
      <w:pPr>
        <w:pStyle w:val="ConsPlusNormal"/>
        <w:spacing w:before="240"/>
        <w:ind w:firstLine="540"/>
        <w:jc w:val="both"/>
      </w:pPr>
      <w:r>
        <w:t xml:space="preserve">3. Настоящий приказ </w:t>
      </w:r>
      <w:proofErr w:type="gramStart"/>
      <w:r>
        <w:t>вступает в силу через десять дней после его официального опубликования и распространяется</w:t>
      </w:r>
      <w:proofErr w:type="gramEnd"/>
      <w:r>
        <w:t xml:space="preserve"> на правоотношения, возникшие с 1 сентября 2013 года.</w:t>
      </w:r>
    </w:p>
    <w:p w:rsidR="00D779B9" w:rsidRDefault="00D779B9">
      <w:pPr>
        <w:pStyle w:val="ConsPlusNormal"/>
        <w:jc w:val="both"/>
      </w:pPr>
    </w:p>
    <w:p w:rsidR="00D779B9" w:rsidRDefault="00D779B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D779B9" w:rsidRDefault="00D779B9">
      <w:pPr>
        <w:pStyle w:val="ConsPlusNormal"/>
        <w:jc w:val="right"/>
      </w:pPr>
      <w:r>
        <w:t>образования, науки и молодежной</w:t>
      </w:r>
    </w:p>
    <w:p w:rsidR="00D779B9" w:rsidRDefault="00D779B9">
      <w:pPr>
        <w:pStyle w:val="ConsPlusNormal"/>
        <w:jc w:val="right"/>
      </w:pPr>
      <w:r>
        <w:t>политики Забайкальского края</w:t>
      </w:r>
    </w:p>
    <w:p w:rsidR="00D779B9" w:rsidRDefault="00D779B9">
      <w:pPr>
        <w:pStyle w:val="ConsPlusNormal"/>
        <w:jc w:val="right"/>
      </w:pPr>
      <w:r>
        <w:t>Н.Н.ЖДАНОВА</w:t>
      </w:r>
    </w:p>
    <w:p w:rsidR="00D779B9" w:rsidRDefault="00D779B9">
      <w:pPr>
        <w:pStyle w:val="ConsPlusNormal"/>
        <w:jc w:val="both"/>
      </w:pPr>
    </w:p>
    <w:p w:rsidR="00D779B9" w:rsidRDefault="00D779B9">
      <w:pPr>
        <w:pStyle w:val="ConsPlusNormal"/>
        <w:jc w:val="both"/>
      </w:pPr>
    </w:p>
    <w:p w:rsidR="00D779B9" w:rsidRDefault="00D779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0472" w:rsidRDefault="006B0472"/>
    <w:sectPr w:rsidR="006B0472" w:rsidSect="00DA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D779B9"/>
    <w:rsid w:val="000212FB"/>
    <w:rsid w:val="00023C13"/>
    <w:rsid w:val="00045C3E"/>
    <w:rsid w:val="00056DDF"/>
    <w:rsid w:val="0006732C"/>
    <w:rsid w:val="000730D7"/>
    <w:rsid w:val="000864AD"/>
    <w:rsid w:val="0008752F"/>
    <w:rsid w:val="00096031"/>
    <w:rsid w:val="00096480"/>
    <w:rsid w:val="00097DFE"/>
    <w:rsid w:val="000A27C9"/>
    <w:rsid w:val="000A5FDD"/>
    <w:rsid w:val="000B1559"/>
    <w:rsid w:val="000B2DE0"/>
    <w:rsid w:val="000B383A"/>
    <w:rsid w:val="000B4392"/>
    <w:rsid w:val="000B4F51"/>
    <w:rsid w:val="000E00EB"/>
    <w:rsid w:val="000E6343"/>
    <w:rsid w:val="000E6827"/>
    <w:rsid w:val="000E6BD1"/>
    <w:rsid w:val="001004FF"/>
    <w:rsid w:val="0012264B"/>
    <w:rsid w:val="00135E1E"/>
    <w:rsid w:val="00150D2A"/>
    <w:rsid w:val="00153808"/>
    <w:rsid w:val="001754F5"/>
    <w:rsid w:val="001806FE"/>
    <w:rsid w:val="00180DED"/>
    <w:rsid w:val="00182753"/>
    <w:rsid w:val="00183744"/>
    <w:rsid w:val="00184BD9"/>
    <w:rsid w:val="00196510"/>
    <w:rsid w:val="001A382C"/>
    <w:rsid w:val="001A48D1"/>
    <w:rsid w:val="001A6444"/>
    <w:rsid w:val="001B2ACA"/>
    <w:rsid w:val="001D2936"/>
    <w:rsid w:val="001E7F9E"/>
    <w:rsid w:val="001F17D4"/>
    <w:rsid w:val="001F18DD"/>
    <w:rsid w:val="00202559"/>
    <w:rsid w:val="0021120A"/>
    <w:rsid w:val="00214BC6"/>
    <w:rsid w:val="00215FE7"/>
    <w:rsid w:val="00221A23"/>
    <w:rsid w:val="00221DB5"/>
    <w:rsid w:val="002340AC"/>
    <w:rsid w:val="002376F0"/>
    <w:rsid w:val="0024130A"/>
    <w:rsid w:val="00241FC3"/>
    <w:rsid w:val="002606F6"/>
    <w:rsid w:val="00266F6C"/>
    <w:rsid w:val="0027086F"/>
    <w:rsid w:val="00293369"/>
    <w:rsid w:val="002A58DD"/>
    <w:rsid w:val="002A7EB5"/>
    <w:rsid w:val="002B6470"/>
    <w:rsid w:val="002B74D9"/>
    <w:rsid w:val="002D1968"/>
    <w:rsid w:val="002F5AEF"/>
    <w:rsid w:val="00311C65"/>
    <w:rsid w:val="003244C2"/>
    <w:rsid w:val="00330103"/>
    <w:rsid w:val="0033229B"/>
    <w:rsid w:val="00334987"/>
    <w:rsid w:val="003505BA"/>
    <w:rsid w:val="00350999"/>
    <w:rsid w:val="00353199"/>
    <w:rsid w:val="00383CBD"/>
    <w:rsid w:val="003955DE"/>
    <w:rsid w:val="00397765"/>
    <w:rsid w:val="003A171B"/>
    <w:rsid w:val="003B107B"/>
    <w:rsid w:val="003C6032"/>
    <w:rsid w:val="003D0124"/>
    <w:rsid w:val="003D65E8"/>
    <w:rsid w:val="003E16F4"/>
    <w:rsid w:val="003E291B"/>
    <w:rsid w:val="003E63AC"/>
    <w:rsid w:val="003F5805"/>
    <w:rsid w:val="003F6072"/>
    <w:rsid w:val="003F6550"/>
    <w:rsid w:val="004141C1"/>
    <w:rsid w:val="004514EE"/>
    <w:rsid w:val="004555DB"/>
    <w:rsid w:val="00481A7B"/>
    <w:rsid w:val="004A4711"/>
    <w:rsid w:val="004B48CE"/>
    <w:rsid w:val="004B773C"/>
    <w:rsid w:val="004C18EE"/>
    <w:rsid w:val="004C5EC3"/>
    <w:rsid w:val="004D0571"/>
    <w:rsid w:val="004D1A8E"/>
    <w:rsid w:val="004D1DFD"/>
    <w:rsid w:val="004D5D44"/>
    <w:rsid w:val="004E5ED1"/>
    <w:rsid w:val="004F38C2"/>
    <w:rsid w:val="004F4494"/>
    <w:rsid w:val="00507873"/>
    <w:rsid w:val="005270CA"/>
    <w:rsid w:val="005317E5"/>
    <w:rsid w:val="00532086"/>
    <w:rsid w:val="00535854"/>
    <w:rsid w:val="00540A21"/>
    <w:rsid w:val="0054184C"/>
    <w:rsid w:val="00541905"/>
    <w:rsid w:val="00547EAB"/>
    <w:rsid w:val="0055751A"/>
    <w:rsid w:val="00565AE0"/>
    <w:rsid w:val="00571CDB"/>
    <w:rsid w:val="005A282C"/>
    <w:rsid w:val="005A399C"/>
    <w:rsid w:val="005B1FAA"/>
    <w:rsid w:val="005B5922"/>
    <w:rsid w:val="005B6DA1"/>
    <w:rsid w:val="005C68BC"/>
    <w:rsid w:val="005D2F00"/>
    <w:rsid w:val="005D5E7D"/>
    <w:rsid w:val="005F4D64"/>
    <w:rsid w:val="005F591B"/>
    <w:rsid w:val="00611953"/>
    <w:rsid w:val="0063042D"/>
    <w:rsid w:val="00633E65"/>
    <w:rsid w:val="006371A8"/>
    <w:rsid w:val="006401DC"/>
    <w:rsid w:val="00640B74"/>
    <w:rsid w:val="00644A29"/>
    <w:rsid w:val="0065279E"/>
    <w:rsid w:val="00656007"/>
    <w:rsid w:val="00681314"/>
    <w:rsid w:val="00682E44"/>
    <w:rsid w:val="006867AE"/>
    <w:rsid w:val="00695BA0"/>
    <w:rsid w:val="006A58D6"/>
    <w:rsid w:val="006A7EC2"/>
    <w:rsid w:val="006B0472"/>
    <w:rsid w:val="006B3927"/>
    <w:rsid w:val="006E2734"/>
    <w:rsid w:val="007223F1"/>
    <w:rsid w:val="0072791B"/>
    <w:rsid w:val="00727FE6"/>
    <w:rsid w:val="0073197E"/>
    <w:rsid w:val="00756F9E"/>
    <w:rsid w:val="007816E2"/>
    <w:rsid w:val="00781C49"/>
    <w:rsid w:val="007A0CE4"/>
    <w:rsid w:val="007B2E59"/>
    <w:rsid w:val="007B456F"/>
    <w:rsid w:val="007B74AF"/>
    <w:rsid w:val="007C0629"/>
    <w:rsid w:val="007F6233"/>
    <w:rsid w:val="007F7E4F"/>
    <w:rsid w:val="00812BA2"/>
    <w:rsid w:val="00823B22"/>
    <w:rsid w:val="00826BE1"/>
    <w:rsid w:val="008422A8"/>
    <w:rsid w:val="008528C9"/>
    <w:rsid w:val="00861FA7"/>
    <w:rsid w:val="00885726"/>
    <w:rsid w:val="00885D8C"/>
    <w:rsid w:val="008922E4"/>
    <w:rsid w:val="00893838"/>
    <w:rsid w:val="008A4742"/>
    <w:rsid w:val="008C2495"/>
    <w:rsid w:val="008E2F3C"/>
    <w:rsid w:val="008E516A"/>
    <w:rsid w:val="008F0616"/>
    <w:rsid w:val="00916F4F"/>
    <w:rsid w:val="0092131A"/>
    <w:rsid w:val="009305B1"/>
    <w:rsid w:val="00931915"/>
    <w:rsid w:val="0094533C"/>
    <w:rsid w:val="00946838"/>
    <w:rsid w:val="0094784B"/>
    <w:rsid w:val="0096285B"/>
    <w:rsid w:val="009739C4"/>
    <w:rsid w:val="009857C6"/>
    <w:rsid w:val="00986EBA"/>
    <w:rsid w:val="009968C7"/>
    <w:rsid w:val="009B7E34"/>
    <w:rsid w:val="009C1511"/>
    <w:rsid w:val="009D74B2"/>
    <w:rsid w:val="009D7842"/>
    <w:rsid w:val="009E533F"/>
    <w:rsid w:val="009F1190"/>
    <w:rsid w:val="009F2316"/>
    <w:rsid w:val="00A04628"/>
    <w:rsid w:val="00A0700A"/>
    <w:rsid w:val="00A15A9C"/>
    <w:rsid w:val="00A171BE"/>
    <w:rsid w:val="00A26E24"/>
    <w:rsid w:val="00A378B2"/>
    <w:rsid w:val="00A61709"/>
    <w:rsid w:val="00A650A5"/>
    <w:rsid w:val="00A7603F"/>
    <w:rsid w:val="00A77C17"/>
    <w:rsid w:val="00A86E1A"/>
    <w:rsid w:val="00AB66BD"/>
    <w:rsid w:val="00AB7DE3"/>
    <w:rsid w:val="00AD3A00"/>
    <w:rsid w:val="00AD6E8A"/>
    <w:rsid w:val="00AE2C0C"/>
    <w:rsid w:val="00AE3AC3"/>
    <w:rsid w:val="00AE4521"/>
    <w:rsid w:val="00AF27DF"/>
    <w:rsid w:val="00AF2C6E"/>
    <w:rsid w:val="00AF54B6"/>
    <w:rsid w:val="00B039CA"/>
    <w:rsid w:val="00B03DB1"/>
    <w:rsid w:val="00B1378D"/>
    <w:rsid w:val="00B17B65"/>
    <w:rsid w:val="00B26BC1"/>
    <w:rsid w:val="00B26C9E"/>
    <w:rsid w:val="00B304D2"/>
    <w:rsid w:val="00B37A45"/>
    <w:rsid w:val="00B46F4C"/>
    <w:rsid w:val="00B70311"/>
    <w:rsid w:val="00B75E9C"/>
    <w:rsid w:val="00B82E36"/>
    <w:rsid w:val="00B84AB7"/>
    <w:rsid w:val="00B906E8"/>
    <w:rsid w:val="00B94CDE"/>
    <w:rsid w:val="00BA0121"/>
    <w:rsid w:val="00BA3759"/>
    <w:rsid w:val="00BA5D3E"/>
    <w:rsid w:val="00BC4570"/>
    <w:rsid w:val="00BC4FFE"/>
    <w:rsid w:val="00BD2FC7"/>
    <w:rsid w:val="00BD48C8"/>
    <w:rsid w:val="00BD793B"/>
    <w:rsid w:val="00BE02B5"/>
    <w:rsid w:val="00BF20D8"/>
    <w:rsid w:val="00BF4955"/>
    <w:rsid w:val="00BF6DBC"/>
    <w:rsid w:val="00C063F8"/>
    <w:rsid w:val="00C17D84"/>
    <w:rsid w:val="00C25784"/>
    <w:rsid w:val="00C275A5"/>
    <w:rsid w:val="00C30948"/>
    <w:rsid w:val="00C31BCA"/>
    <w:rsid w:val="00C360F1"/>
    <w:rsid w:val="00C40AF2"/>
    <w:rsid w:val="00C52683"/>
    <w:rsid w:val="00C55B87"/>
    <w:rsid w:val="00C61863"/>
    <w:rsid w:val="00C618E1"/>
    <w:rsid w:val="00C846EB"/>
    <w:rsid w:val="00C855A6"/>
    <w:rsid w:val="00C93B7B"/>
    <w:rsid w:val="00CA3A77"/>
    <w:rsid w:val="00CB1953"/>
    <w:rsid w:val="00CB3843"/>
    <w:rsid w:val="00CB4F2E"/>
    <w:rsid w:val="00CC20E0"/>
    <w:rsid w:val="00CC4854"/>
    <w:rsid w:val="00CD0E37"/>
    <w:rsid w:val="00CD24D2"/>
    <w:rsid w:val="00CE143C"/>
    <w:rsid w:val="00CE3931"/>
    <w:rsid w:val="00D030A9"/>
    <w:rsid w:val="00D134A7"/>
    <w:rsid w:val="00D24A84"/>
    <w:rsid w:val="00D31207"/>
    <w:rsid w:val="00D342F9"/>
    <w:rsid w:val="00D3578A"/>
    <w:rsid w:val="00D46B30"/>
    <w:rsid w:val="00D47843"/>
    <w:rsid w:val="00D52A08"/>
    <w:rsid w:val="00D53811"/>
    <w:rsid w:val="00D74D3F"/>
    <w:rsid w:val="00D779B9"/>
    <w:rsid w:val="00DA06AD"/>
    <w:rsid w:val="00DA6455"/>
    <w:rsid w:val="00DA761F"/>
    <w:rsid w:val="00DD20D6"/>
    <w:rsid w:val="00DD2A0E"/>
    <w:rsid w:val="00DD75D7"/>
    <w:rsid w:val="00DE11A0"/>
    <w:rsid w:val="00DE634E"/>
    <w:rsid w:val="00E0730D"/>
    <w:rsid w:val="00E22951"/>
    <w:rsid w:val="00E36992"/>
    <w:rsid w:val="00E41A52"/>
    <w:rsid w:val="00E422F2"/>
    <w:rsid w:val="00E5088E"/>
    <w:rsid w:val="00E5596D"/>
    <w:rsid w:val="00E6116D"/>
    <w:rsid w:val="00E66EDD"/>
    <w:rsid w:val="00E8524E"/>
    <w:rsid w:val="00E86365"/>
    <w:rsid w:val="00E92428"/>
    <w:rsid w:val="00E9408C"/>
    <w:rsid w:val="00E94723"/>
    <w:rsid w:val="00EB0043"/>
    <w:rsid w:val="00EC28D0"/>
    <w:rsid w:val="00ED09FF"/>
    <w:rsid w:val="00ED4733"/>
    <w:rsid w:val="00F075F7"/>
    <w:rsid w:val="00F21123"/>
    <w:rsid w:val="00F3219A"/>
    <w:rsid w:val="00F54639"/>
    <w:rsid w:val="00F6383E"/>
    <w:rsid w:val="00F675BD"/>
    <w:rsid w:val="00F679A3"/>
    <w:rsid w:val="00F815ED"/>
    <w:rsid w:val="00FA78AD"/>
    <w:rsid w:val="00FB0596"/>
    <w:rsid w:val="00FB1851"/>
    <w:rsid w:val="00FB68DD"/>
    <w:rsid w:val="00FC6CAD"/>
    <w:rsid w:val="00FC6DE1"/>
    <w:rsid w:val="00FD0D31"/>
    <w:rsid w:val="00FD26EB"/>
    <w:rsid w:val="00FD4986"/>
    <w:rsid w:val="00FE30E4"/>
    <w:rsid w:val="00FF0C37"/>
    <w:rsid w:val="00FF2F1E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9B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779B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779B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D0B8DA48780C0245A429917BF2512DC9B8318C51D73B212A6BE121A5B0A95C7D407B38AA088EB54F3218ACD2C34EFE478298299017D0092B8F412A220164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D0B8DA48780C0245A429917BF2512DC9B8318C51D73D2D2F64E321A5B0A95C7D407B38AA088EB54F3218ACDAC74EFE478298299017D0092B8F412A220164B" TargetMode="External"/><Relationship Id="rId12" Type="http://schemas.openxmlformats.org/officeDocument/2006/relationships/hyperlink" Target="consultantplus://offline/ref=8CD0B8DA48780C0245A429917BF2512DC9B8318C51D7382C2A65E721A5B0A95C7D407B38AA088EB54F3218ACD2CD4EFE478298299017D0092B8F412A22016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D0B8DA48780C0245A4379C6D9E0D25CBB2668756D932727636EC2BF0E8F6053F077232FE4BC2BF47394CFD969048AA15D8CD208E16CE080266B" TargetMode="External"/><Relationship Id="rId11" Type="http://schemas.openxmlformats.org/officeDocument/2006/relationships/hyperlink" Target="consultantplus://offline/ref=8CD0B8DA48780C0245A429917BF2512DC9B8318C51D7382C2B6AE721A5B0A95C7D407B38AA1A8EED43321BB2D2C15BA816C70C64B" TargetMode="External"/><Relationship Id="rId5" Type="http://schemas.openxmlformats.org/officeDocument/2006/relationships/hyperlink" Target="consultantplus://offline/ref=8CD0B8DA48780C0245A429917BF2512DC9B8318C51D73B212A6BE121A5B0A95C7D407B38AA088EB54F3218ACD2C04EFE478298299017D0092B8F412A220164B" TargetMode="External"/><Relationship Id="rId10" Type="http://schemas.openxmlformats.org/officeDocument/2006/relationships/hyperlink" Target="consultantplus://offline/ref=8CD0B8DA48780C0245A429917BF2512DC9B8318C51D73B212A6BE121A5B0A95C7D407B38AA088EB54F3218ACD2CD4EFE478298299017D0092B8F412A220164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D0B8DA48780C0245A429917BF2512DC9B8318C51D73B212A6BE121A5B0A95C7D407B38AA088EB54F3218ACD2C24EFE478298299017D0092B8F412A220164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3656</Characters>
  <Application>Microsoft Office Word</Application>
  <DocSecurity>0</DocSecurity>
  <Lines>30</Lines>
  <Paragraphs>7</Paragraphs>
  <ScaleCrop>false</ScaleCrop>
  <Company>COMP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2019-04-03T02:04:00Z</dcterms:created>
  <dcterms:modified xsi:type="dcterms:W3CDTF">2019-04-03T02:04:00Z</dcterms:modified>
</cp:coreProperties>
</file>