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52" w:rsidRPr="00C6360C" w:rsidRDefault="00C6360C" w:rsidP="00C63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0C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«ОЛОВЯННИНСКИЙ РАЙОН»</w:t>
      </w:r>
    </w:p>
    <w:p w:rsidR="00C6360C" w:rsidRPr="00C6360C" w:rsidRDefault="00C6360C" w:rsidP="00C63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60C" w:rsidRDefault="00C6360C" w:rsidP="00C63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6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360C" w:rsidRPr="00C6360C" w:rsidRDefault="00C6360C" w:rsidP="00C63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60C" w:rsidRPr="00A85E80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360C">
        <w:rPr>
          <w:rFonts w:ascii="Times New Roman" w:hAnsi="Times New Roman" w:cs="Times New Roman"/>
          <w:sz w:val="28"/>
          <w:szCs w:val="28"/>
        </w:rPr>
        <w:t>«</w:t>
      </w:r>
      <w:r w:rsidR="00A85E80">
        <w:rPr>
          <w:rFonts w:ascii="Times New Roman" w:hAnsi="Times New Roman" w:cs="Times New Roman"/>
          <w:sz w:val="28"/>
          <w:szCs w:val="28"/>
        </w:rPr>
        <w:t>04</w:t>
      </w:r>
      <w:r w:rsidRPr="00C6360C">
        <w:rPr>
          <w:rFonts w:ascii="Times New Roman" w:hAnsi="Times New Roman" w:cs="Times New Roman"/>
          <w:sz w:val="28"/>
          <w:szCs w:val="28"/>
        </w:rPr>
        <w:t>»</w:t>
      </w:r>
      <w:r w:rsidR="00A85E80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6360C">
        <w:rPr>
          <w:rFonts w:ascii="Times New Roman" w:hAnsi="Times New Roman" w:cs="Times New Roman"/>
          <w:sz w:val="28"/>
          <w:szCs w:val="28"/>
        </w:rPr>
        <w:t>2015 года                                                                        №</w:t>
      </w:r>
      <w:r w:rsidR="00A85E80">
        <w:rPr>
          <w:rFonts w:ascii="Times New Roman" w:hAnsi="Times New Roman" w:cs="Times New Roman"/>
          <w:sz w:val="28"/>
          <w:szCs w:val="28"/>
        </w:rPr>
        <w:t xml:space="preserve"> </w:t>
      </w:r>
      <w:r w:rsidR="00A85E80" w:rsidRPr="00A85E80">
        <w:rPr>
          <w:rFonts w:ascii="Times New Roman" w:hAnsi="Times New Roman" w:cs="Times New Roman"/>
          <w:sz w:val="28"/>
          <w:szCs w:val="28"/>
          <w:u w:val="single"/>
        </w:rPr>
        <w:t>25</w:t>
      </w:r>
    </w:p>
    <w:p w:rsidR="00C6360C" w:rsidRPr="00C6360C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360C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60C">
        <w:rPr>
          <w:rFonts w:ascii="Times New Roman" w:hAnsi="Times New Roman" w:cs="Times New Roman"/>
          <w:sz w:val="28"/>
          <w:szCs w:val="28"/>
        </w:rPr>
        <w:t>пос. Оловянная</w:t>
      </w:r>
    </w:p>
    <w:p w:rsidR="00C6360C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360C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360C" w:rsidRPr="00D176E8" w:rsidRDefault="00C6360C" w:rsidP="00C636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E8">
        <w:rPr>
          <w:rFonts w:ascii="Times New Roman" w:hAnsi="Times New Roman" w:cs="Times New Roman"/>
          <w:b/>
          <w:sz w:val="28"/>
          <w:szCs w:val="28"/>
        </w:rPr>
        <w:t>О внесении изменений в состав комиссии по формированию и подготовке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резерва</w:t>
      </w:r>
      <w:r w:rsidRPr="00D176E8">
        <w:rPr>
          <w:rFonts w:ascii="Times New Roman" w:hAnsi="Times New Roman" w:cs="Times New Roman"/>
          <w:b/>
          <w:sz w:val="28"/>
          <w:szCs w:val="28"/>
        </w:rPr>
        <w:t xml:space="preserve"> управленческих кадров администрации муниципального района «Оловяннинский район»</w:t>
      </w:r>
    </w:p>
    <w:p w:rsidR="00C6360C" w:rsidRDefault="00C6360C" w:rsidP="00C636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6360C" w:rsidRDefault="00C6360C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связи с изменением состава комиссии по формированию и подготовке резерва управленческих кадров администрации муниципального района «Оловяннинский район», администрация муниципального района «Оловяннинский район»</w:t>
      </w:r>
    </w:p>
    <w:p w:rsidR="00B068B4" w:rsidRDefault="00B068B4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360C" w:rsidRDefault="00C6360C" w:rsidP="00C636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36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proofErr w:type="gramStart"/>
      <w:r w:rsidR="00B068B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о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с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т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а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360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о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в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л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я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е</w:t>
      </w:r>
      <w:r w:rsidR="00B0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60C">
        <w:rPr>
          <w:rFonts w:ascii="Times New Roman" w:hAnsi="Times New Roman" w:cs="Times New Roman"/>
          <w:b/>
          <w:sz w:val="28"/>
          <w:szCs w:val="28"/>
        </w:rPr>
        <w:t>т:</w:t>
      </w:r>
    </w:p>
    <w:p w:rsidR="00C6360C" w:rsidRDefault="00C6360C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60C">
        <w:rPr>
          <w:rFonts w:ascii="Times New Roman" w:hAnsi="Times New Roman" w:cs="Times New Roman"/>
          <w:sz w:val="28"/>
          <w:szCs w:val="28"/>
        </w:rPr>
        <w:t xml:space="preserve">     1.Внести изменения в пунк</w:t>
      </w:r>
      <w:r w:rsidR="00C608DA">
        <w:rPr>
          <w:rFonts w:ascii="Times New Roman" w:hAnsi="Times New Roman" w:cs="Times New Roman"/>
          <w:sz w:val="28"/>
          <w:szCs w:val="28"/>
        </w:rPr>
        <w:t>т</w:t>
      </w:r>
      <w:r w:rsidRPr="00C6360C">
        <w:rPr>
          <w:rFonts w:ascii="Times New Roman" w:hAnsi="Times New Roman" w:cs="Times New Roman"/>
          <w:sz w:val="28"/>
          <w:szCs w:val="28"/>
        </w:rPr>
        <w:t xml:space="preserve"> 1 постановления администрации муниципального района «Оловяннинский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от 22 мая 2009 года № 120 «О создании комиссии по формированию и подготовке резерва управленческих</w:t>
      </w:r>
      <w:r w:rsidR="00C608DA">
        <w:rPr>
          <w:rFonts w:ascii="Times New Roman" w:hAnsi="Times New Roman" w:cs="Times New Roman"/>
          <w:sz w:val="28"/>
          <w:szCs w:val="28"/>
        </w:rPr>
        <w:t xml:space="preserve"> кадров администрации муниципального района «</w:t>
      </w:r>
      <w:proofErr w:type="spellStart"/>
      <w:r w:rsidR="00C608DA">
        <w:rPr>
          <w:rFonts w:ascii="Times New Roman" w:hAnsi="Times New Roman" w:cs="Times New Roman"/>
          <w:sz w:val="28"/>
          <w:szCs w:val="28"/>
        </w:rPr>
        <w:t>Оловянниский</w:t>
      </w:r>
      <w:proofErr w:type="spellEnd"/>
      <w:r w:rsidR="00C608D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08DA">
        <w:rPr>
          <w:rFonts w:ascii="Times New Roman" w:hAnsi="Times New Roman" w:cs="Times New Roman"/>
          <w:sz w:val="28"/>
          <w:szCs w:val="28"/>
        </w:rPr>
        <w:t>.</w:t>
      </w:r>
    </w:p>
    <w:p w:rsidR="00C608DA" w:rsidRDefault="00C608DA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Вывести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Волокитину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Л.Г., Садыкову М.А., Ушакову В.Н.</w:t>
      </w:r>
    </w:p>
    <w:p w:rsidR="00C608DA" w:rsidRDefault="00C608DA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Ввести в состав комиссии: Рябинину Н.Л, Васильеву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Бальжинимаева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Дроботову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C608DA" w:rsidRDefault="00C608DA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Утвердить комиссию по формированию и подготовке резерва управленческих кадров администрации муниципального района «Оловяннинский район» в следующем составе:</w:t>
      </w:r>
    </w:p>
    <w:p w:rsidR="00C608DA" w:rsidRDefault="00C608DA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E41D82" w:rsidTr="00224CBC">
        <w:tc>
          <w:tcPr>
            <w:tcW w:w="3227" w:type="dxa"/>
          </w:tcPr>
          <w:p w:rsidR="00E41D82" w:rsidRDefault="00E41D82" w:rsidP="00E41D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Антошкин</w:t>
            </w:r>
          </w:p>
          <w:p w:rsidR="00E41D82" w:rsidRDefault="00E41D82" w:rsidP="00E41D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344" w:type="dxa"/>
          </w:tcPr>
          <w:p w:rsidR="00B068B4" w:rsidRDefault="00E41D82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администрации муниципального района «Оловяннинский район», председатель комиссии;</w:t>
            </w:r>
          </w:p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D82" w:rsidTr="00224CBC">
        <w:tc>
          <w:tcPr>
            <w:tcW w:w="3227" w:type="dxa"/>
          </w:tcPr>
          <w:p w:rsidR="00E41D82" w:rsidRDefault="00E41D82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 Владимир Михайлович</w:t>
            </w:r>
          </w:p>
        </w:tc>
        <w:tc>
          <w:tcPr>
            <w:tcW w:w="6344" w:type="dxa"/>
          </w:tcPr>
          <w:p w:rsidR="00B068B4" w:rsidRDefault="00E41D82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-первый заместитель руководителя администрации муниципального района  «Оловяннинский район»</w:t>
            </w:r>
            <w:r w:rsidR="00B068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4CBC" w:rsidRDefault="00224CBC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D82" w:rsidTr="00224CBC">
        <w:tc>
          <w:tcPr>
            <w:tcW w:w="3227" w:type="dxa"/>
          </w:tcPr>
          <w:p w:rsidR="00E41D82" w:rsidRDefault="00E41D82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Чурбанова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1D82" w:rsidRDefault="00E41D82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6344" w:type="dxa"/>
          </w:tcPr>
          <w:p w:rsidR="00E41D82" w:rsidRDefault="00E41D82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-ведущий специалист</w:t>
            </w:r>
            <w:r w:rsidR="00B068B4">
              <w:rPr>
                <w:rFonts w:ascii="Times New Roman" w:hAnsi="Times New Roman" w:cs="Times New Roman"/>
                <w:sz w:val="28"/>
                <w:szCs w:val="28"/>
              </w:rPr>
              <w:t xml:space="preserve"> 1 разряда по кадрам и секретному делопроизводству</w:t>
            </w:r>
            <w:r w:rsidR="00224CBC">
              <w:rPr>
                <w:rFonts w:ascii="Times New Roman" w:hAnsi="Times New Roman" w:cs="Times New Roman"/>
                <w:sz w:val="28"/>
                <w:szCs w:val="28"/>
              </w:rPr>
              <w:t>, секретарь комиссии;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1D82" w:rsidTr="00224CBC">
        <w:tc>
          <w:tcPr>
            <w:tcW w:w="3227" w:type="dxa"/>
          </w:tcPr>
          <w:p w:rsidR="00B068B4" w:rsidRDefault="00E41D82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="00B068B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41D82" w:rsidRDefault="00E41D82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8B4" w:rsidTr="00224CBC">
        <w:tc>
          <w:tcPr>
            <w:tcW w:w="3227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Бальжинимаев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Зорикто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6344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МКУ Районный Комитет по образованию и делам молодежи администрации муниципального района «Оловяннинский район»;</w:t>
            </w:r>
          </w:p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8B4" w:rsidTr="00224CBC">
        <w:tc>
          <w:tcPr>
            <w:tcW w:w="3227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6344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руководителя администраци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МКУ Комитет по управлению муниципальным имуществом; </w:t>
            </w:r>
          </w:p>
        </w:tc>
      </w:tr>
      <w:tr w:rsidR="00B068B4" w:rsidTr="00224CBC">
        <w:tc>
          <w:tcPr>
            <w:tcW w:w="3227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Дроботова</w:t>
            </w:r>
            <w:proofErr w:type="spellEnd"/>
          </w:p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Дмитриевна</w:t>
            </w:r>
          </w:p>
        </w:tc>
        <w:tc>
          <w:tcPr>
            <w:tcW w:w="6344" w:type="dxa"/>
          </w:tcPr>
          <w:p w:rsidR="00B068B4" w:rsidRDefault="00B068B4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руководителя администрации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оловяннинский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  <w:r w:rsidR="00224C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4CBC" w:rsidRDefault="00224CBC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BC" w:rsidTr="00224CBC">
        <w:tc>
          <w:tcPr>
            <w:tcW w:w="3227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Лотарева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6344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-председатель МКУ Комитет по культуре, физической культуре и спорту  администрации муниципального района «Оловяннинский район»;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BC" w:rsidTr="00224CBC">
        <w:tc>
          <w:tcPr>
            <w:tcW w:w="3227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Мовсисян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Семеновна</w:t>
            </w:r>
          </w:p>
        </w:tc>
        <w:tc>
          <w:tcPr>
            <w:tcW w:w="6344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-председатель комитета экономики администрации муниципального района «Оловяннинский район»;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BC" w:rsidTr="00224CBC">
        <w:tc>
          <w:tcPr>
            <w:tcW w:w="3227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Рыжкова 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Борисовна</w:t>
            </w:r>
          </w:p>
        </w:tc>
        <w:tc>
          <w:tcPr>
            <w:tcW w:w="6344" w:type="dxa"/>
          </w:tcPr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правового и кадрового обеспечения администрации муниципального района «Оловяннинский район»;</w:t>
            </w:r>
          </w:p>
          <w:p w:rsidR="00224CBC" w:rsidRDefault="00224CBC" w:rsidP="00224CB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BC" w:rsidTr="00224CBC">
        <w:tc>
          <w:tcPr>
            <w:tcW w:w="3227" w:type="dxa"/>
          </w:tcPr>
          <w:p w:rsidR="00224CBC" w:rsidRDefault="00224CBC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Рябинина </w:t>
            </w:r>
          </w:p>
          <w:p w:rsidR="00224CBC" w:rsidRDefault="00224CBC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 Леонидовна</w:t>
            </w:r>
          </w:p>
        </w:tc>
        <w:tc>
          <w:tcPr>
            <w:tcW w:w="6344" w:type="dxa"/>
          </w:tcPr>
          <w:p w:rsidR="00224CBC" w:rsidRDefault="00224CBC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-управляющий делами администрации муниципального района «Оловяннинский район»;</w:t>
            </w:r>
          </w:p>
          <w:p w:rsidR="00224CBC" w:rsidRDefault="00224CBC" w:rsidP="00B068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CBC" w:rsidTr="00224CBC">
        <w:tc>
          <w:tcPr>
            <w:tcW w:w="3227" w:type="dxa"/>
          </w:tcPr>
          <w:p w:rsidR="00224CBC" w:rsidRDefault="00224CBC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</w:t>
            </w:r>
          </w:p>
          <w:p w:rsidR="00224CBC" w:rsidRDefault="00224CBC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344" w:type="dxa"/>
          </w:tcPr>
          <w:p w:rsidR="00224CBC" w:rsidRDefault="00224CBC" w:rsidP="00C6360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-председатель МКУ Комитет по финансам администрации муниципального района «Оловяннинский район».</w:t>
            </w:r>
          </w:p>
        </w:tc>
      </w:tr>
    </w:tbl>
    <w:p w:rsidR="00C608DA" w:rsidRPr="00C6360C" w:rsidRDefault="00C608DA" w:rsidP="00C6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360C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C342C6">
        <w:rPr>
          <w:rFonts w:ascii="Times New Roman" w:hAnsi="Times New Roman" w:cs="Times New Roman"/>
          <w:sz w:val="28"/>
          <w:szCs w:val="28"/>
        </w:rPr>
        <w:t>3.</w:t>
      </w:r>
      <w:r>
        <w:t xml:space="preserve"> </w:t>
      </w:r>
      <w:proofErr w:type="gramStart"/>
      <w:r w:rsidRPr="00C34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42C6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управляющего делами администрации муниципального района «Оловяннинский район».</w:t>
      </w:r>
    </w:p>
    <w:p w:rsidR="00C342C6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Настоящее постановление опубликовать в информационно-телекоммуникационной сети «Интернет» на официальном сайте администрации муниципального района «Оловяннинский район»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24CB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оловян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абайкальскийкрай.рф</w:t>
      </w:r>
      <w:proofErr w:type="spellEnd"/>
    </w:p>
    <w:p w:rsidR="00C342C6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77E4" w:rsidRDefault="009977E4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42C6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C342C6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342C6" w:rsidRPr="00C342C6" w:rsidRDefault="00C342C6" w:rsidP="00C342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«Оловяннинский район»                                               А.В. Антошкин</w:t>
      </w:r>
    </w:p>
    <w:p w:rsidR="00C6360C" w:rsidRPr="00C6360C" w:rsidRDefault="00C6360C" w:rsidP="00C636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6360C" w:rsidRPr="00C6360C" w:rsidSect="0060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77964"/>
    <w:rsid w:val="00177964"/>
    <w:rsid w:val="00224CBC"/>
    <w:rsid w:val="002C5D52"/>
    <w:rsid w:val="00341943"/>
    <w:rsid w:val="00607F92"/>
    <w:rsid w:val="008B10BF"/>
    <w:rsid w:val="009977E4"/>
    <w:rsid w:val="00A85E80"/>
    <w:rsid w:val="00B068B4"/>
    <w:rsid w:val="00C342C6"/>
    <w:rsid w:val="00C608DA"/>
    <w:rsid w:val="00C6360C"/>
    <w:rsid w:val="00D176E8"/>
    <w:rsid w:val="00E41D82"/>
    <w:rsid w:val="00FA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0C"/>
    <w:pPr>
      <w:spacing w:after="0" w:line="240" w:lineRule="auto"/>
    </w:pPr>
  </w:style>
  <w:style w:type="table" w:styleId="a4">
    <w:name w:val="Table Grid"/>
    <w:basedOn w:val="a1"/>
    <w:uiPriority w:val="59"/>
    <w:rsid w:val="00E4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360C"/>
    <w:pPr>
      <w:spacing w:after="0" w:line="240" w:lineRule="auto"/>
    </w:pPr>
  </w:style>
  <w:style w:type="table" w:styleId="a4">
    <w:name w:val="Table Grid"/>
    <w:basedOn w:val="a1"/>
    <w:uiPriority w:val="59"/>
    <w:rsid w:val="00E4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Beketova</dc:creator>
  <cp:lastModifiedBy>Rizhkova_TB</cp:lastModifiedBy>
  <cp:revision>4</cp:revision>
  <cp:lastPrinted>2015-02-04T09:04:00Z</cp:lastPrinted>
  <dcterms:created xsi:type="dcterms:W3CDTF">2015-02-04T05:19:00Z</dcterms:created>
  <dcterms:modified xsi:type="dcterms:W3CDTF">2015-02-05T04:30:00Z</dcterms:modified>
</cp:coreProperties>
</file>