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B3" w:rsidRPr="0027421E" w:rsidRDefault="00094EB3" w:rsidP="00094EB3">
      <w:pPr>
        <w:jc w:val="center"/>
        <w:rPr>
          <w:rFonts w:ascii="Times New Roman" w:hAnsi="Times New Roman"/>
          <w:b/>
          <w:sz w:val="28"/>
          <w:szCs w:val="28"/>
        </w:rPr>
      </w:pPr>
      <w:r w:rsidRPr="0027421E">
        <w:rPr>
          <w:rFonts w:ascii="Times New Roman" w:hAnsi="Times New Roman"/>
          <w:b/>
          <w:sz w:val="28"/>
          <w:szCs w:val="28"/>
        </w:rPr>
        <w:t>АДМИНИСТРАЦИЯ  МУНИЦИПАЛЬНОГО РАЙОНА</w:t>
      </w:r>
      <w:r w:rsidRPr="0027421E">
        <w:rPr>
          <w:rFonts w:ascii="Times New Roman" w:hAnsi="Times New Roman"/>
          <w:b/>
          <w:sz w:val="28"/>
          <w:szCs w:val="28"/>
        </w:rPr>
        <w:br/>
        <w:t>«ОЛОВЯННИНСКИЙ РАЙОН»</w:t>
      </w:r>
    </w:p>
    <w:p w:rsidR="00094EB3" w:rsidRPr="0027421E" w:rsidRDefault="00094EB3" w:rsidP="00094E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7421E">
        <w:rPr>
          <w:rFonts w:ascii="Times New Roman" w:hAnsi="Times New Roman"/>
          <w:b/>
          <w:sz w:val="28"/>
          <w:szCs w:val="28"/>
        </w:rPr>
        <w:t>ПОСТАНОВЛЕНИЕ</w:t>
      </w:r>
    </w:p>
    <w:p w:rsidR="00094EB3" w:rsidRPr="0027421E" w:rsidRDefault="00094EB3" w:rsidP="00094EB3">
      <w:pPr>
        <w:jc w:val="center"/>
        <w:rPr>
          <w:rFonts w:ascii="Times New Roman" w:hAnsi="Times New Roman"/>
          <w:b/>
          <w:sz w:val="28"/>
          <w:szCs w:val="28"/>
        </w:rPr>
      </w:pPr>
      <w:r w:rsidRPr="0027421E">
        <w:rPr>
          <w:rFonts w:ascii="Times New Roman" w:hAnsi="Times New Roman"/>
          <w:b/>
          <w:sz w:val="28"/>
          <w:szCs w:val="28"/>
        </w:rPr>
        <w:t>пос. Оловянная</w:t>
      </w:r>
    </w:p>
    <w:p w:rsidR="00094EB3" w:rsidRPr="00BB0E6C" w:rsidRDefault="00094EB3" w:rsidP="00094EB3">
      <w:pPr>
        <w:rPr>
          <w:rFonts w:ascii="Times New Roman" w:hAnsi="Times New Roman"/>
          <w:sz w:val="28"/>
          <w:szCs w:val="28"/>
        </w:rPr>
      </w:pPr>
    </w:p>
    <w:p w:rsidR="00094EB3" w:rsidRPr="00BB0E6C" w:rsidRDefault="00A75D31" w:rsidP="00094E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B41985">
        <w:rPr>
          <w:rFonts w:ascii="Times New Roman" w:hAnsi="Times New Roman"/>
          <w:sz w:val="28"/>
          <w:szCs w:val="28"/>
        </w:rPr>
        <w:t xml:space="preserve">  03 февраля </w:t>
      </w:r>
      <w:r w:rsidR="00094EB3" w:rsidRPr="00BB0E6C">
        <w:rPr>
          <w:rFonts w:ascii="Times New Roman" w:hAnsi="Times New Roman"/>
          <w:sz w:val="28"/>
          <w:szCs w:val="28"/>
        </w:rPr>
        <w:t>201</w:t>
      </w:r>
      <w:r w:rsidR="00094EB3">
        <w:rPr>
          <w:rFonts w:ascii="Times New Roman" w:hAnsi="Times New Roman"/>
          <w:sz w:val="28"/>
          <w:szCs w:val="28"/>
        </w:rPr>
        <w:t>2</w:t>
      </w:r>
      <w:r w:rsidR="00094EB3" w:rsidRPr="00BB0E6C">
        <w:rPr>
          <w:rFonts w:ascii="Times New Roman" w:hAnsi="Times New Roman"/>
          <w:sz w:val="28"/>
          <w:szCs w:val="28"/>
        </w:rPr>
        <w:t xml:space="preserve"> г                             </w:t>
      </w:r>
      <w:r w:rsidR="00094EB3">
        <w:rPr>
          <w:rFonts w:ascii="Times New Roman" w:hAnsi="Times New Roman"/>
          <w:sz w:val="28"/>
          <w:szCs w:val="28"/>
        </w:rPr>
        <w:t xml:space="preserve">  </w:t>
      </w:r>
      <w:r w:rsidR="00094EB3" w:rsidRPr="00BB0E6C">
        <w:rPr>
          <w:rFonts w:ascii="Times New Roman" w:hAnsi="Times New Roman"/>
          <w:sz w:val="28"/>
          <w:szCs w:val="28"/>
        </w:rPr>
        <w:t xml:space="preserve">                               </w:t>
      </w:r>
      <w:r w:rsidR="00B41985">
        <w:rPr>
          <w:rFonts w:ascii="Times New Roman" w:hAnsi="Times New Roman"/>
          <w:sz w:val="28"/>
          <w:szCs w:val="28"/>
        </w:rPr>
        <w:t xml:space="preserve">                  </w:t>
      </w:r>
      <w:r w:rsidR="00094EB3" w:rsidRPr="00BB0E6C">
        <w:rPr>
          <w:rFonts w:ascii="Times New Roman" w:hAnsi="Times New Roman"/>
          <w:sz w:val="28"/>
          <w:szCs w:val="28"/>
        </w:rPr>
        <w:t xml:space="preserve"> № </w:t>
      </w:r>
      <w:r w:rsidR="00B41985">
        <w:rPr>
          <w:rFonts w:ascii="Times New Roman" w:hAnsi="Times New Roman"/>
          <w:sz w:val="28"/>
          <w:szCs w:val="28"/>
        </w:rPr>
        <w:t>28</w:t>
      </w:r>
    </w:p>
    <w:p w:rsidR="00094EB3" w:rsidRDefault="00094EB3" w:rsidP="00094EB3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A75D31" w:rsidRPr="00CD6023" w:rsidTr="00E14CB9">
        <w:trPr>
          <w:trHeight w:val="1948"/>
        </w:trPr>
        <w:tc>
          <w:tcPr>
            <w:tcW w:w="5070" w:type="dxa"/>
          </w:tcPr>
          <w:p w:rsidR="00A75D31" w:rsidRPr="00CD6023" w:rsidRDefault="00A75D31" w:rsidP="00A75D31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023">
              <w:rPr>
                <w:rFonts w:ascii="Times New Roman" w:hAnsi="Times New Roman"/>
                <w:sz w:val="26"/>
                <w:szCs w:val="26"/>
              </w:rPr>
              <w:t>О внесении изменений в постановление</w:t>
            </w:r>
          </w:p>
          <w:p w:rsidR="00A75D31" w:rsidRPr="00CD6023" w:rsidRDefault="00A75D31" w:rsidP="00A75D31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023">
              <w:rPr>
                <w:rFonts w:ascii="Times New Roman" w:hAnsi="Times New Roman"/>
                <w:sz w:val="26"/>
                <w:szCs w:val="26"/>
              </w:rPr>
              <w:t xml:space="preserve">от  06 декабря  2011 года  № 533  «Об утверждении перечня муниципальных  услуг, предоставляемых администрацией и учреждениями муниципального </w:t>
            </w:r>
            <w:r w:rsidR="00223839" w:rsidRPr="00CD6023">
              <w:rPr>
                <w:rFonts w:ascii="Times New Roman" w:hAnsi="Times New Roman"/>
                <w:sz w:val="26"/>
                <w:szCs w:val="26"/>
              </w:rPr>
              <w:t>района «Оловяннинский район»</w:t>
            </w:r>
          </w:p>
          <w:p w:rsidR="00A75D31" w:rsidRPr="00CD6023" w:rsidRDefault="00A75D31" w:rsidP="00094EB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1" w:type="dxa"/>
          </w:tcPr>
          <w:p w:rsidR="00A75D31" w:rsidRPr="00CD6023" w:rsidRDefault="00A75D31" w:rsidP="00094EB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75D31" w:rsidRPr="00CD6023" w:rsidRDefault="00A75D31" w:rsidP="00094EB3">
      <w:pPr>
        <w:pStyle w:val="a3"/>
        <w:rPr>
          <w:rFonts w:ascii="Times New Roman" w:hAnsi="Times New Roman"/>
          <w:sz w:val="26"/>
          <w:szCs w:val="26"/>
        </w:rPr>
      </w:pPr>
    </w:p>
    <w:p w:rsidR="00094EB3" w:rsidRPr="00CD6023" w:rsidRDefault="00094EB3" w:rsidP="00094EB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D6023">
        <w:rPr>
          <w:rFonts w:ascii="Times New Roman" w:hAnsi="Times New Roman"/>
          <w:sz w:val="26"/>
          <w:szCs w:val="26"/>
        </w:rPr>
        <w:t xml:space="preserve">     </w:t>
      </w:r>
      <w:r w:rsidR="00223839" w:rsidRPr="00CD6023">
        <w:rPr>
          <w:rFonts w:ascii="Times New Roman" w:hAnsi="Times New Roman"/>
          <w:sz w:val="26"/>
          <w:szCs w:val="26"/>
        </w:rPr>
        <w:t>В соответствии с распоряжением Департамента государственного имущества и земельных отношений Забайкальского края от 12 декабря 2011 года № 6175/</w:t>
      </w:r>
      <w:proofErr w:type="spellStart"/>
      <w:proofErr w:type="gramStart"/>
      <w:r w:rsidR="00223839" w:rsidRPr="00CD6023">
        <w:rPr>
          <w:rFonts w:ascii="Times New Roman" w:hAnsi="Times New Roman"/>
          <w:sz w:val="26"/>
          <w:szCs w:val="26"/>
        </w:rPr>
        <w:t>р</w:t>
      </w:r>
      <w:proofErr w:type="spellEnd"/>
      <w:proofErr w:type="gramEnd"/>
      <w:r w:rsidR="00223839" w:rsidRPr="00CD6023">
        <w:rPr>
          <w:rFonts w:ascii="Times New Roman" w:hAnsi="Times New Roman"/>
          <w:sz w:val="26"/>
          <w:szCs w:val="26"/>
        </w:rPr>
        <w:t xml:space="preserve">  о</w:t>
      </w:r>
      <w:r w:rsidR="00A75D31" w:rsidRPr="00CD6023">
        <w:rPr>
          <w:rFonts w:ascii="Times New Roman" w:hAnsi="Times New Roman"/>
          <w:sz w:val="26"/>
          <w:szCs w:val="26"/>
        </w:rPr>
        <w:t xml:space="preserve"> передаче МУЗ «ЦРБ Оловяннинского район» в собственность Забайкальского края и в ведомственное подчинение Министерству здравоохранения Забайкальского края, </w:t>
      </w:r>
      <w:r w:rsidR="00223839" w:rsidRPr="00CD6023">
        <w:rPr>
          <w:rFonts w:ascii="Times New Roman" w:hAnsi="Times New Roman"/>
          <w:sz w:val="26"/>
          <w:szCs w:val="26"/>
        </w:rPr>
        <w:t xml:space="preserve">переименовании МУЗ ЦРБ Оловяннинского района» в ГУЗ «Оловяннинская ЦРБ» </w:t>
      </w:r>
      <w:r w:rsidRPr="00CD6023">
        <w:rPr>
          <w:rFonts w:ascii="Times New Roman" w:hAnsi="Times New Roman"/>
          <w:sz w:val="26"/>
          <w:szCs w:val="26"/>
        </w:rPr>
        <w:t>администрация муниципального района «Оловяннинский район»</w:t>
      </w:r>
    </w:p>
    <w:p w:rsidR="00094EB3" w:rsidRPr="00CD6023" w:rsidRDefault="00094EB3" w:rsidP="00094EB3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:rsidR="00094EB3" w:rsidRPr="00CD6023" w:rsidRDefault="00094EB3" w:rsidP="00094EB3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CD6023">
        <w:rPr>
          <w:rFonts w:ascii="Times New Roman" w:hAnsi="Times New Roman"/>
          <w:b/>
          <w:sz w:val="26"/>
          <w:szCs w:val="26"/>
        </w:rPr>
        <w:t>Постановляет:</w:t>
      </w:r>
    </w:p>
    <w:p w:rsidR="00094EB3" w:rsidRPr="00CD6023" w:rsidRDefault="00094EB3" w:rsidP="00094EB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D6023">
        <w:rPr>
          <w:rFonts w:ascii="Times New Roman" w:hAnsi="Times New Roman"/>
          <w:sz w:val="26"/>
          <w:szCs w:val="26"/>
        </w:rPr>
        <w:t xml:space="preserve">     1.Внести изменения в постановление администрации муниципального района «Оловяннинский район» от </w:t>
      </w:r>
      <w:r w:rsidR="00223839" w:rsidRPr="00CD6023">
        <w:rPr>
          <w:rFonts w:ascii="Times New Roman" w:hAnsi="Times New Roman"/>
          <w:sz w:val="26"/>
          <w:szCs w:val="26"/>
        </w:rPr>
        <w:t>06 декабря</w:t>
      </w:r>
      <w:r w:rsidRPr="00CD6023">
        <w:rPr>
          <w:rFonts w:ascii="Times New Roman" w:hAnsi="Times New Roman"/>
          <w:sz w:val="26"/>
          <w:szCs w:val="26"/>
        </w:rPr>
        <w:t xml:space="preserve"> 2011 года № </w:t>
      </w:r>
      <w:r w:rsidR="00223839" w:rsidRPr="00CD6023">
        <w:rPr>
          <w:rFonts w:ascii="Times New Roman" w:hAnsi="Times New Roman"/>
          <w:sz w:val="26"/>
          <w:szCs w:val="26"/>
        </w:rPr>
        <w:t>533</w:t>
      </w:r>
      <w:r w:rsidRPr="00CD6023">
        <w:rPr>
          <w:rFonts w:ascii="Times New Roman" w:hAnsi="Times New Roman"/>
          <w:sz w:val="26"/>
          <w:szCs w:val="26"/>
        </w:rPr>
        <w:t>:</w:t>
      </w:r>
    </w:p>
    <w:p w:rsidR="00094EB3" w:rsidRPr="00CD6023" w:rsidRDefault="00094EB3" w:rsidP="00094EB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D6023">
        <w:rPr>
          <w:rFonts w:ascii="Times New Roman" w:hAnsi="Times New Roman"/>
          <w:sz w:val="26"/>
          <w:szCs w:val="26"/>
        </w:rPr>
        <w:t xml:space="preserve">     1.1. из перечня </w:t>
      </w:r>
      <w:r w:rsidR="00842385" w:rsidRPr="00CD6023">
        <w:rPr>
          <w:rFonts w:ascii="Times New Roman" w:hAnsi="Times New Roman"/>
          <w:sz w:val="26"/>
          <w:szCs w:val="26"/>
        </w:rPr>
        <w:t xml:space="preserve">первоочередных </w:t>
      </w:r>
      <w:r w:rsidRPr="00CD6023">
        <w:rPr>
          <w:rFonts w:ascii="Times New Roman" w:hAnsi="Times New Roman"/>
          <w:sz w:val="26"/>
          <w:szCs w:val="26"/>
        </w:rPr>
        <w:t>муниципальных услуг</w:t>
      </w:r>
      <w:r w:rsidR="00842385" w:rsidRPr="00CD6023">
        <w:rPr>
          <w:rFonts w:ascii="Times New Roman" w:hAnsi="Times New Roman"/>
          <w:sz w:val="26"/>
          <w:szCs w:val="26"/>
        </w:rPr>
        <w:t xml:space="preserve">, предоставляемых администрациями и учреждениями муниципального района «Оловяннинский район» в электронном виде, </w:t>
      </w:r>
      <w:r w:rsidRPr="00CD6023">
        <w:rPr>
          <w:rFonts w:ascii="Times New Roman" w:hAnsi="Times New Roman"/>
          <w:sz w:val="26"/>
          <w:szCs w:val="26"/>
        </w:rPr>
        <w:t>исключить услуги</w:t>
      </w:r>
      <w:r w:rsidR="00223839" w:rsidRPr="00CD6023">
        <w:rPr>
          <w:rFonts w:ascii="Times New Roman" w:hAnsi="Times New Roman"/>
          <w:sz w:val="26"/>
          <w:szCs w:val="26"/>
        </w:rPr>
        <w:t>, предоставляемые МУЗ «ЦРБ Оловяннинского района»</w:t>
      </w:r>
      <w:r w:rsidRPr="00CD6023">
        <w:rPr>
          <w:rFonts w:ascii="Times New Roman" w:hAnsi="Times New Roman"/>
          <w:sz w:val="26"/>
          <w:szCs w:val="26"/>
        </w:rPr>
        <w:t xml:space="preserve">:  </w:t>
      </w:r>
    </w:p>
    <w:p w:rsidR="00842385" w:rsidRPr="00CD6023" w:rsidRDefault="00842385" w:rsidP="00094EB3">
      <w:pPr>
        <w:pStyle w:val="a3"/>
        <w:jc w:val="both"/>
        <w:rPr>
          <w:rFonts w:ascii="Times New Roman" w:hAnsi="Times New Roman"/>
          <w:color w:val="000000"/>
          <w:sz w:val="26"/>
          <w:szCs w:val="26"/>
        </w:rPr>
      </w:pPr>
      <w:r w:rsidRPr="00CD6023">
        <w:rPr>
          <w:rFonts w:ascii="Times New Roman" w:hAnsi="Times New Roman"/>
          <w:color w:val="000000"/>
          <w:sz w:val="26"/>
          <w:szCs w:val="26"/>
        </w:rPr>
        <w:t>1) Выдача направлений гражданам на прохождение медико-социальной экспертизы, прием заявлений о проведении медико-социальной экспертизы, предоставление выписки из акта медико-социальной экспертизы гражданина, признанного инвалидом;</w:t>
      </w:r>
    </w:p>
    <w:p w:rsidR="00842385" w:rsidRPr="00CD6023" w:rsidRDefault="00842385" w:rsidP="00094EB3">
      <w:pPr>
        <w:pStyle w:val="a3"/>
        <w:jc w:val="both"/>
        <w:rPr>
          <w:rFonts w:ascii="Times New Roman" w:hAnsi="Times New Roman"/>
          <w:color w:val="000000"/>
          <w:sz w:val="26"/>
          <w:szCs w:val="26"/>
        </w:rPr>
      </w:pPr>
      <w:r w:rsidRPr="00CD6023">
        <w:rPr>
          <w:rFonts w:ascii="Times New Roman" w:hAnsi="Times New Roman"/>
          <w:color w:val="000000"/>
          <w:sz w:val="26"/>
          <w:szCs w:val="26"/>
        </w:rPr>
        <w:t>2) Прием заявок (запись) на прием к врачу;</w:t>
      </w:r>
    </w:p>
    <w:p w:rsidR="00842385" w:rsidRPr="00CD6023" w:rsidRDefault="00842385" w:rsidP="00094EB3">
      <w:pPr>
        <w:pStyle w:val="a3"/>
        <w:jc w:val="both"/>
        <w:rPr>
          <w:rFonts w:ascii="Times New Roman" w:hAnsi="Times New Roman"/>
          <w:color w:val="000000"/>
          <w:sz w:val="26"/>
          <w:szCs w:val="26"/>
        </w:rPr>
      </w:pPr>
      <w:r w:rsidRPr="00CD6023">
        <w:rPr>
          <w:rFonts w:ascii="Times New Roman" w:hAnsi="Times New Roman"/>
          <w:color w:val="000000"/>
          <w:sz w:val="26"/>
          <w:szCs w:val="26"/>
        </w:rPr>
        <w:t>3) Заполнение и направление в аптеки  электронных рецептов.</w:t>
      </w:r>
    </w:p>
    <w:p w:rsidR="00094EB3" w:rsidRPr="00CD6023" w:rsidRDefault="00094EB3" w:rsidP="00094EB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D6023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Pr="00CD6023">
        <w:rPr>
          <w:rFonts w:ascii="Times New Roman" w:hAnsi="Times New Roman"/>
          <w:sz w:val="26"/>
          <w:szCs w:val="26"/>
        </w:rPr>
        <w:t xml:space="preserve">     2. Перечень муниципальных услуг, предоставляемых администрацией и  учреждениями муниципального района «Оловяннинский район», утвердить в новой редакции  (приложение № 1).</w:t>
      </w:r>
    </w:p>
    <w:p w:rsidR="00094EB3" w:rsidRPr="00CD6023" w:rsidRDefault="00094EB3" w:rsidP="00094EB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D6023">
        <w:rPr>
          <w:rFonts w:ascii="Times New Roman" w:hAnsi="Times New Roman"/>
          <w:sz w:val="26"/>
          <w:szCs w:val="26"/>
        </w:rPr>
        <w:t xml:space="preserve">     3. Настоящее постановление опубликовать в районной газете «Ленинский путь».</w:t>
      </w:r>
    </w:p>
    <w:p w:rsidR="00094EB3" w:rsidRPr="00CD6023" w:rsidRDefault="00094EB3" w:rsidP="00094EB3">
      <w:pPr>
        <w:pStyle w:val="a3"/>
        <w:rPr>
          <w:rFonts w:ascii="Times New Roman" w:hAnsi="Times New Roman"/>
          <w:sz w:val="26"/>
          <w:szCs w:val="26"/>
        </w:rPr>
      </w:pPr>
    </w:p>
    <w:p w:rsidR="00094EB3" w:rsidRPr="00CD6023" w:rsidRDefault="00094EB3" w:rsidP="00094EB3">
      <w:pPr>
        <w:pStyle w:val="a3"/>
        <w:rPr>
          <w:rFonts w:ascii="Times New Roman" w:hAnsi="Times New Roman"/>
          <w:sz w:val="26"/>
          <w:szCs w:val="26"/>
        </w:rPr>
      </w:pPr>
    </w:p>
    <w:p w:rsidR="00094EB3" w:rsidRPr="00CD6023" w:rsidRDefault="00783849" w:rsidP="00094EB3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="00094EB3" w:rsidRPr="00CD6023">
        <w:rPr>
          <w:rFonts w:ascii="Times New Roman" w:hAnsi="Times New Roman"/>
          <w:sz w:val="26"/>
          <w:szCs w:val="26"/>
        </w:rPr>
        <w:t xml:space="preserve"> администрации </w:t>
      </w:r>
    </w:p>
    <w:p w:rsidR="00094EB3" w:rsidRPr="00CD6023" w:rsidRDefault="00094EB3" w:rsidP="00094EB3">
      <w:pPr>
        <w:pStyle w:val="a3"/>
        <w:rPr>
          <w:rFonts w:ascii="Times New Roman" w:hAnsi="Times New Roman"/>
          <w:sz w:val="26"/>
          <w:szCs w:val="26"/>
        </w:rPr>
      </w:pPr>
      <w:r w:rsidRPr="00CD6023">
        <w:rPr>
          <w:rFonts w:ascii="Times New Roman" w:hAnsi="Times New Roman"/>
          <w:sz w:val="26"/>
          <w:szCs w:val="26"/>
        </w:rPr>
        <w:t>муниципального района</w:t>
      </w:r>
    </w:p>
    <w:p w:rsidR="00094EB3" w:rsidRPr="00CD6023" w:rsidRDefault="00094EB3" w:rsidP="00094EB3">
      <w:pPr>
        <w:pStyle w:val="a3"/>
        <w:rPr>
          <w:rFonts w:ascii="Times New Roman" w:hAnsi="Times New Roman"/>
          <w:sz w:val="26"/>
          <w:szCs w:val="26"/>
        </w:rPr>
      </w:pPr>
      <w:r w:rsidRPr="00CD6023">
        <w:rPr>
          <w:rFonts w:ascii="Times New Roman" w:hAnsi="Times New Roman"/>
          <w:sz w:val="26"/>
          <w:szCs w:val="26"/>
        </w:rPr>
        <w:t>«Оловяннинский район»                                                                А.В. Антошкин</w:t>
      </w:r>
    </w:p>
    <w:p w:rsidR="00094EB3" w:rsidRPr="00E14CB9" w:rsidRDefault="00094EB3" w:rsidP="00094EB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14CB9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094EB3" w:rsidRDefault="00094EB3" w:rsidP="00094EB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первоочередных муниципальных услуг, </w:t>
      </w: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предоставляемых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администрацией и учреждениями </w:t>
      </w: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«Оловяннинский район» в электронном виде.</w:t>
      </w: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(согласно распоряжению Правительства РФ </w:t>
      </w:r>
      <w:proofErr w:type="gramEnd"/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 декабря 2009 года № 1993-р)</w:t>
      </w:r>
    </w:p>
    <w:p w:rsidR="00094EB3" w:rsidRPr="002432FA" w:rsidRDefault="00094EB3" w:rsidP="00094EB3">
      <w:pPr>
        <w:pStyle w:val="a3"/>
        <w:jc w:val="right"/>
        <w:rPr>
          <w:rFonts w:ascii="Times New Roman" w:hAnsi="Times New Roman"/>
          <w:sz w:val="20"/>
          <w:szCs w:val="20"/>
        </w:rPr>
      </w:pPr>
    </w:p>
    <w:tbl>
      <w:tblPr>
        <w:tblW w:w="9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6"/>
        <w:gridCol w:w="6314"/>
        <w:gridCol w:w="1774"/>
        <w:gridCol w:w="300"/>
        <w:gridCol w:w="15"/>
      </w:tblGrid>
      <w:tr w:rsidR="00094EB3" w:rsidRPr="00A81560" w:rsidTr="003D720B">
        <w:trPr>
          <w:gridAfter w:val="1"/>
          <w:wAfter w:w="15" w:type="dxa"/>
          <w:trHeight w:val="300"/>
        </w:trPr>
        <w:tc>
          <w:tcPr>
            <w:tcW w:w="916" w:type="dxa"/>
          </w:tcPr>
          <w:p w:rsidR="00094EB3" w:rsidRPr="00A81560" w:rsidRDefault="00094EB3" w:rsidP="003D72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14" w:type="dxa"/>
          </w:tcPr>
          <w:p w:rsidR="00094EB3" w:rsidRDefault="00094EB3" w:rsidP="003D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sz w:val="24"/>
                <w:szCs w:val="24"/>
              </w:rPr>
              <w:t xml:space="preserve">Наименование услуги, предоставляемой </w:t>
            </w:r>
            <w:proofErr w:type="gramStart"/>
            <w:r w:rsidRPr="00A815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094EB3" w:rsidRPr="00A81560" w:rsidRDefault="00094EB3" w:rsidP="003D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2074" w:type="dxa"/>
            <w:gridSpan w:val="2"/>
            <w:shd w:val="clear" w:color="auto" w:fill="auto"/>
          </w:tcPr>
          <w:p w:rsidR="00094EB3" w:rsidRPr="00A81560" w:rsidRDefault="00094EB3" w:rsidP="003D720B">
            <w:pPr>
              <w:spacing w:after="0"/>
              <w:rPr>
                <w:rFonts w:ascii="Times New Roman" w:hAnsi="Times New Roman"/>
              </w:rPr>
            </w:pPr>
            <w:r w:rsidRPr="00A81560">
              <w:rPr>
                <w:rFonts w:ascii="Times New Roman" w:hAnsi="Times New Roman"/>
              </w:rPr>
              <w:t>Ответственный исполнитель</w:t>
            </w:r>
          </w:p>
        </w:tc>
      </w:tr>
      <w:tr w:rsidR="00094EB3" w:rsidRPr="00A81560" w:rsidTr="003D720B">
        <w:trPr>
          <w:gridAfter w:val="1"/>
          <w:wAfter w:w="15" w:type="dxa"/>
          <w:trHeight w:val="374"/>
        </w:trPr>
        <w:tc>
          <w:tcPr>
            <w:tcW w:w="9304" w:type="dxa"/>
            <w:gridSpan w:val="4"/>
          </w:tcPr>
          <w:p w:rsidR="00094EB3" w:rsidRPr="00195151" w:rsidRDefault="00094EB3" w:rsidP="003D720B">
            <w:pPr>
              <w:spacing w:after="0"/>
              <w:ind w:left="360"/>
              <w:jc w:val="center"/>
              <w:rPr>
                <w:rFonts w:ascii="Times New Roman" w:hAnsi="Times New Roman"/>
              </w:rPr>
            </w:pPr>
            <w:r w:rsidRPr="00195151">
              <w:rPr>
                <w:rFonts w:ascii="Times New Roman" w:hAnsi="Times New Roman"/>
                <w:b/>
              </w:rPr>
              <w:t>Раздел 1. Ус</w:t>
            </w:r>
            <w:r w:rsidR="00E14CB9">
              <w:rPr>
                <w:rFonts w:ascii="Times New Roman" w:hAnsi="Times New Roman"/>
                <w:b/>
              </w:rPr>
              <w:t>луги в сфере образования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3" w:rsidRPr="00212C54" w:rsidRDefault="00094EB3" w:rsidP="003D7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EB3" w:rsidRPr="00A81560" w:rsidRDefault="00094EB3" w:rsidP="00387B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B3" w:rsidRPr="00A81560" w:rsidRDefault="00094EB3" w:rsidP="00260DAC">
            <w:pPr>
              <w:spacing w:after="0" w:line="240" w:lineRule="auto"/>
              <w:rPr>
                <w:rFonts w:ascii="Times New Roman" w:hAnsi="Times New Roman"/>
              </w:rPr>
            </w:pPr>
            <w:r w:rsidRPr="007227BF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К</w:t>
            </w:r>
            <w:r w:rsidRPr="007227BF">
              <w:rPr>
                <w:rFonts w:ascii="Times New Roman" w:hAnsi="Times New Roman"/>
              </w:rPr>
              <w:t>У РКО и ДМ</w:t>
            </w: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3" w:rsidRPr="00212C54" w:rsidRDefault="00094EB3" w:rsidP="003D7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EB3" w:rsidRPr="00A81560" w:rsidRDefault="00094EB3" w:rsidP="00387B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Забайкальского края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B3" w:rsidRPr="00A81560" w:rsidRDefault="00094EB3" w:rsidP="003D720B">
            <w:pPr>
              <w:spacing w:after="0" w:line="240" w:lineRule="auto"/>
              <w:rPr>
                <w:rFonts w:ascii="Times New Roman" w:hAnsi="Times New Roman"/>
              </w:rPr>
            </w:pPr>
            <w:r w:rsidRPr="007227BF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К</w:t>
            </w:r>
            <w:r w:rsidRPr="007227BF">
              <w:rPr>
                <w:rFonts w:ascii="Times New Roman" w:hAnsi="Times New Roman"/>
              </w:rPr>
              <w:t>У РКО и ДМ</w:t>
            </w: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3" w:rsidRPr="00212C54" w:rsidRDefault="00094EB3" w:rsidP="003D7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EB3" w:rsidRPr="00A81560" w:rsidRDefault="00094EB3" w:rsidP="00387B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информации об организации начального, среднего и дополнительного профессионального образования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B3" w:rsidRPr="00A81560" w:rsidRDefault="00094EB3" w:rsidP="003D720B">
            <w:pPr>
              <w:spacing w:after="0" w:line="240" w:lineRule="auto"/>
              <w:rPr>
                <w:rFonts w:ascii="Times New Roman" w:hAnsi="Times New Roman"/>
              </w:rPr>
            </w:pPr>
            <w:r w:rsidRPr="007227BF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К</w:t>
            </w:r>
            <w:r w:rsidRPr="007227BF">
              <w:rPr>
                <w:rFonts w:ascii="Times New Roman" w:hAnsi="Times New Roman"/>
              </w:rPr>
              <w:t>У РКО и ДМ</w:t>
            </w: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4EB3" w:rsidRPr="00212C54" w:rsidRDefault="00094EB3" w:rsidP="003D7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4EB3" w:rsidRPr="00A81560" w:rsidRDefault="00094EB3" w:rsidP="00387B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Зачисление в образовательное учреждение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B3" w:rsidRPr="007227BF" w:rsidRDefault="00094EB3" w:rsidP="003D720B">
            <w:pPr>
              <w:spacing w:after="0" w:line="240" w:lineRule="auto"/>
              <w:rPr>
                <w:rFonts w:ascii="Times New Roman" w:hAnsi="Times New Roman"/>
              </w:rPr>
            </w:pPr>
            <w:r w:rsidRPr="007227BF">
              <w:rPr>
                <w:rFonts w:ascii="Times New Roman" w:hAnsi="Times New Roman"/>
              </w:rPr>
              <w:t>М</w:t>
            </w:r>
            <w:r w:rsidR="00260DAC">
              <w:rPr>
                <w:rFonts w:ascii="Times New Roman" w:hAnsi="Times New Roman"/>
              </w:rPr>
              <w:t>К</w:t>
            </w:r>
            <w:r w:rsidRPr="007227BF">
              <w:rPr>
                <w:rFonts w:ascii="Times New Roman" w:hAnsi="Times New Roman"/>
              </w:rPr>
              <w:t>У РКО и ДМ</w:t>
            </w: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4EB3" w:rsidRPr="00212C54" w:rsidRDefault="00094EB3" w:rsidP="003D7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4EB3" w:rsidRPr="00A81560" w:rsidRDefault="00094EB3" w:rsidP="00387B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 информации о результатах сданных экзаменов, тестирования и иных вступительных испытаний, а также о зачислении в образовательное учреждение.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B3" w:rsidRPr="007227BF" w:rsidRDefault="00094EB3" w:rsidP="003D720B">
            <w:pPr>
              <w:spacing w:after="0" w:line="240" w:lineRule="auto"/>
              <w:rPr>
                <w:rFonts w:ascii="Times New Roman" w:hAnsi="Times New Roman"/>
              </w:rPr>
            </w:pPr>
            <w:r w:rsidRPr="007227BF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К</w:t>
            </w:r>
            <w:r w:rsidRPr="007227BF">
              <w:rPr>
                <w:rFonts w:ascii="Times New Roman" w:hAnsi="Times New Roman"/>
              </w:rPr>
              <w:t>У РКО и ДМ</w:t>
            </w: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3" w:rsidRPr="00212C54" w:rsidRDefault="00094EB3" w:rsidP="003D72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EB3" w:rsidRPr="00A81560" w:rsidRDefault="00094EB3" w:rsidP="00387B4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B3" w:rsidRPr="00A81560" w:rsidRDefault="00094EB3" w:rsidP="003D72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РКО и ДМ</w:t>
            </w: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84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4EB3" w:rsidRPr="00212C54" w:rsidRDefault="00094EB3" w:rsidP="003D72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4EB3" w:rsidRPr="00A81560" w:rsidRDefault="00094EB3" w:rsidP="00387B4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B3" w:rsidRPr="00A81560" w:rsidRDefault="00094EB3" w:rsidP="003D72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РКО и ДМ</w:t>
            </w: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20"/>
        </w:trPr>
        <w:tc>
          <w:tcPr>
            <w:tcW w:w="9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3" w:rsidRPr="00195151" w:rsidRDefault="00E14CB9" w:rsidP="003D720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2</w:t>
            </w:r>
            <w:r w:rsidR="00094EB3">
              <w:rPr>
                <w:rFonts w:ascii="Times New Roman" w:hAnsi="Times New Roman"/>
                <w:b/>
              </w:rPr>
              <w:t>. Услуги в сфере социальной защиты населения.</w:t>
            </w: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918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3" w:rsidRPr="00BC2B23" w:rsidRDefault="00E14CB9" w:rsidP="003D7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094E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EB3" w:rsidRPr="00A81560" w:rsidRDefault="00094EB3" w:rsidP="00387B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B3" w:rsidRPr="00A81560" w:rsidRDefault="00266F35" w:rsidP="003D72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4EB3">
              <w:rPr>
                <w:rFonts w:ascii="Times New Roman" w:hAnsi="Times New Roman"/>
              </w:rPr>
              <w:t>У администрация</w:t>
            </w: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89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3" w:rsidRPr="00BC2B23" w:rsidRDefault="00E14CB9" w:rsidP="00E14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094E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EB3" w:rsidRPr="00A81560" w:rsidRDefault="00094EB3" w:rsidP="00387B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Прием заявлений, документов, а также постановка граждан на учет в качестве  нуждающихся в жилых помещениях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B3" w:rsidRPr="00A81560" w:rsidRDefault="00266F35" w:rsidP="003D72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4EB3">
              <w:rPr>
                <w:rFonts w:ascii="Times New Roman" w:hAnsi="Times New Roman"/>
              </w:rPr>
              <w:t>У администрация</w:t>
            </w: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20"/>
        </w:trPr>
        <w:tc>
          <w:tcPr>
            <w:tcW w:w="9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3" w:rsidRPr="00B17517" w:rsidRDefault="00E14CB9" w:rsidP="003D720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3</w:t>
            </w:r>
            <w:r w:rsidR="00094EB3">
              <w:rPr>
                <w:rFonts w:ascii="Times New Roman" w:hAnsi="Times New Roman"/>
                <w:b/>
              </w:rPr>
              <w:t>. Услуги в сфере культуры.</w:t>
            </w: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3" w:rsidRPr="00BC2B23" w:rsidRDefault="00094EB3" w:rsidP="00E14CB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14CB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EB3" w:rsidRPr="00A81560" w:rsidRDefault="00094EB3" w:rsidP="00387B4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информации о времени и месте театральных представлений, филармонических и эстрадных  концертов и гастрольных мероприятий театров </w:t>
            </w: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филармоний, киносеансов, анонсы данных мероприятий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B3" w:rsidRPr="00A81560" w:rsidRDefault="00094EB3" w:rsidP="003D72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МКУ комитет по культуре, физической </w:t>
            </w:r>
            <w:r>
              <w:rPr>
                <w:rFonts w:ascii="Times New Roman" w:hAnsi="Times New Roman"/>
              </w:rPr>
              <w:lastRenderedPageBreak/>
              <w:t>культуре и спорту.</w:t>
            </w: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3" w:rsidRPr="00BC2B23" w:rsidRDefault="00E14CB9" w:rsidP="003D72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  <w:r w:rsidR="00094E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EB3" w:rsidRPr="00A81560" w:rsidRDefault="00094EB3" w:rsidP="00387B4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доступа 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B3" w:rsidRPr="00A81560" w:rsidRDefault="00094EB3" w:rsidP="003D72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комитет по культуре, физической культуре и спорту.</w:t>
            </w: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72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3" w:rsidRPr="00BC2B23" w:rsidRDefault="00E14CB9" w:rsidP="003D72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094E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EB3" w:rsidRPr="00A81560" w:rsidRDefault="00094EB3" w:rsidP="00387B4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доступа к справочно-поисковому аппарату библиотек,  базам данных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B3" w:rsidRPr="00A81560" w:rsidRDefault="00094EB3" w:rsidP="003D72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комитет по культуре, физической культуре и спорту.</w:t>
            </w: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447"/>
        </w:trPr>
        <w:tc>
          <w:tcPr>
            <w:tcW w:w="9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3" w:rsidRPr="00A53288" w:rsidRDefault="00E14CB9" w:rsidP="003D720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4</w:t>
            </w:r>
            <w:r w:rsidR="00094EB3">
              <w:rPr>
                <w:rFonts w:ascii="Times New Roman" w:hAnsi="Times New Roman"/>
                <w:b/>
              </w:rPr>
              <w:t>. Услуги в сфере жилищно-коммунального хозяйства.</w:t>
            </w: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3" w:rsidRPr="00A81560" w:rsidRDefault="00E14CB9" w:rsidP="003D72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094E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EB3" w:rsidRPr="00A81560" w:rsidRDefault="00094EB3" w:rsidP="00387B4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B3" w:rsidRPr="00A81560" w:rsidRDefault="00266F35" w:rsidP="003D72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4EB3">
              <w:rPr>
                <w:rFonts w:ascii="Times New Roman" w:hAnsi="Times New Roman"/>
              </w:rPr>
              <w:t xml:space="preserve">У Администрация </w:t>
            </w: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91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3" w:rsidRPr="00A81560" w:rsidRDefault="00E14CB9" w:rsidP="003D72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094E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EB3" w:rsidRPr="00A81560" w:rsidRDefault="00094EB3" w:rsidP="00387B4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B3" w:rsidRPr="00A81560" w:rsidRDefault="00094EB3" w:rsidP="00266F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 Администрация </w:t>
            </w: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15" w:type="dxa"/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3" w:rsidRPr="00A81560" w:rsidRDefault="00E14CB9" w:rsidP="003D72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094E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EB3" w:rsidRPr="00A81560" w:rsidRDefault="00094EB3" w:rsidP="00387B4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B3" w:rsidRDefault="00094EB3" w:rsidP="003D72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 Администрация </w:t>
            </w:r>
          </w:p>
          <w:p w:rsidR="00094EB3" w:rsidRPr="00A81560" w:rsidRDefault="00094EB3" w:rsidP="003D720B">
            <w:pPr>
              <w:spacing w:after="0"/>
              <w:rPr>
                <w:rFonts w:ascii="Times New Roman" w:hAnsi="Times New Roman"/>
              </w:rPr>
            </w:pP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3" w:rsidRPr="00A81560" w:rsidRDefault="00E14CB9" w:rsidP="003D72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094E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EB3" w:rsidRPr="00A81560" w:rsidRDefault="00094EB3" w:rsidP="00387B4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Выдача документов (копии финансово-лицевого счета, выписки из домовой книги, карточки учета собственника жилого помещения, справок и иных документов)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B3" w:rsidRDefault="00094EB3" w:rsidP="003D72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Администрация</w:t>
            </w:r>
          </w:p>
          <w:p w:rsidR="00094EB3" w:rsidRPr="00A81560" w:rsidRDefault="00094EB3" w:rsidP="003D720B">
            <w:pPr>
              <w:spacing w:after="0"/>
              <w:rPr>
                <w:rFonts w:ascii="Times New Roman" w:hAnsi="Times New Roman"/>
              </w:rPr>
            </w:pP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0"/>
        </w:trPr>
        <w:tc>
          <w:tcPr>
            <w:tcW w:w="93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3" w:rsidRDefault="00094EB3" w:rsidP="003D720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Раздел 6. Услуги в сфере </w:t>
            </w:r>
            <w:proofErr w:type="spellStart"/>
            <w:r>
              <w:rPr>
                <w:rFonts w:ascii="Times New Roman" w:hAnsi="Times New Roman"/>
                <w:b/>
              </w:rPr>
              <w:t>имущественно-земельных</w:t>
            </w:r>
            <w:proofErr w:type="spellEnd"/>
            <w:r>
              <w:rPr>
                <w:rFonts w:ascii="Times New Roman" w:hAnsi="Times New Roman"/>
                <w:b/>
              </w:rPr>
              <w:t xml:space="preserve"> отношений, строительства </w:t>
            </w:r>
          </w:p>
          <w:p w:rsidR="00094EB3" w:rsidRPr="00855DD6" w:rsidRDefault="00094EB3" w:rsidP="003D720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 регулирования предпринимательской деятельности.</w:t>
            </w: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3" w:rsidRPr="00A81560" w:rsidRDefault="00E14CB9" w:rsidP="003D72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094E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EB3" w:rsidRPr="00A81560" w:rsidRDefault="00094EB3" w:rsidP="00387B4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информации об объектах недвижимого имущества, находящихся в государственной и муниципальной собственности и предназначенных для сдачи в аренду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</w:tcPr>
          <w:p w:rsidR="00094EB3" w:rsidRPr="00A81560" w:rsidRDefault="00094EB3" w:rsidP="003D72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Комитет по управлению имуществом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B3" w:rsidRPr="00A81560" w:rsidRDefault="00094EB3" w:rsidP="003D720B">
            <w:pPr>
              <w:spacing w:after="0"/>
              <w:rPr>
                <w:rFonts w:ascii="Times New Roman" w:hAnsi="Times New Roman"/>
              </w:rPr>
            </w:pP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3" w:rsidRPr="00A81560" w:rsidRDefault="00E14CB9" w:rsidP="003D72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094E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EB3" w:rsidRPr="00A81560" w:rsidRDefault="00094EB3" w:rsidP="00387B4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Прием заявлений и выдача документов о согласовании проектов границ земельных участков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4EB3" w:rsidRPr="00A81560" w:rsidRDefault="00094EB3" w:rsidP="003D72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Комитет по управлению имуществом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B3" w:rsidRPr="00A81560" w:rsidRDefault="00094EB3" w:rsidP="003D720B">
            <w:pPr>
              <w:spacing w:after="0"/>
              <w:rPr>
                <w:rFonts w:ascii="Times New Roman" w:hAnsi="Times New Roman"/>
              </w:rPr>
            </w:pP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3" w:rsidRPr="00A81560" w:rsidRDefault="00E14CB9" w:rsidP="003D72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094E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EB3" w:rsidRPr="00A81560" w:rsidRDefault="00094EB3" w:rsidP="00387B4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4EB3" w:rsidRPr="00A81560" w:rsidRDefault="00094EB3" w:rsidP="003D72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Комитет по управлению имуществом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B3" w:rsidRDefault="00094EB3" w:rsidP="003D720B">
            <w:pPr>
              <w:spacing w:after="0"/>
              <w:rPr>
                <w:rFonts w:ascii="Times New Roman" w:hAnsi="Times New Roman"/>
              </w:rPr>
            </w:pPr>
          </w:p>
          <w:p w:rsidR="00094EB3" w:rsidRPr="00A81560" w:rsidRDefault="00094EB3" w:rsidP="003D720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3" w:rsidRPr="00A81560" w:rsidRDefault="00E14CB9" w:rsidP="003D72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094E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EB3" w:rsidRPr="00A81560" w:rsidRDefault="00094EB3" w:rsidP="00387B4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Выдача разрешений на предоставление земельных участков для индивидуального жилищного строительства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4EB3" w:rsidRPr="00A81560" w:rsidRDefault="00094EB3" w:rsidP="003D72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Комитет по управлению имуществом 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B3" w:rsidRPr="00A81560" w:rsidRDefault="00094EB3" w:rsidP="003D720B">
            <w:pPr>
              <w:spacing w:after="0"/>
              <w:rPr>
                <w:rFonts w:ascii="Times New Roman" w:hAnsi="Times New Roman"/>
              </w:rPr>
            </w:pP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3" w:rsidRPr="00A81560" w:rsidRDefault="00E14CB9" w:rsidP="003D72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094E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EB3" w:rsidRPr="00A81560" w:rsidRDefault="00094EB3" w:rsidP="00387B4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земельных участков из земель сельскохозяйственного значения, находящихся в государственной и муниципальной собственности, для создания фермерского хозяйства и осуществления его деятельности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4EB3" w:rsidRPr="00A81560" w:rsidRDefault="00094EB3" w:rsidP="003D72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Комитет по управлению имуществом 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B3" w:rsidRPr="00A81560" w:rsidRDefault="00094EB3" w:rsidP="003D720B">
            <w:pPr>
              <w:spacing w:after="0"/>
              <w:rPr>
                <w:rFonts w:ascii="Times New Roman" w:hAnsi="Times New Roman"/>
              </w:rPr>
            </w:pP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3" w:rsidRPr="00A81560" w:rsidRDefault="00E14CB9" w:rsidP="003D72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094EB3"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EB3" w:rsidRPr="00A81560" w:rsidRDefault="00094EB3" w:rsidP="00387B4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выдача разрешений на строительство, реконструкцию, капитальный ремонт объектов капитального строительства, а также на ввод объектов в эксплуатацию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</w:tcPr>
          <w:p w:rsidR="00094EB3" w:rsidRPr="00A81560" w:rsidRDefault="00094EB3" w:rsidP="003D72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Комитет по управлению имуществом 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B3" w:rsidRDefault="00094EB3" w:rsidP="003D720B">
            <w:pPr>
              <w:spacing w:after="0"/>
              <w:rPr>
                <w:rFonts w:ascii="Times New Roman" w:hAnsi="Times New Roman"/>
              </w:rPr>
            </w:pPr>
          </w:p>
          <w:p w:rsidR="00094EB3" w:rsidRPr="00A81560" w:rsidRDefault="00094EB3" w:rsidP="003D720B">
            <w:pPr>
              <w:spacing w:after="0"/>
              <w:rPr>
                <w:rFonts w:ascii="Times New Roman" w:hAnsi="Times New Roman"/>
              </w:rPr>
            </w:pPr>
          </w:p>
        </w:tc>
      </w:tr>
      <w:tr w:rsidR="00094EB3" w:rsidRPr="00A81560" w:rsidTr="003D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3" w:rsidRPr="00A81560" w:rsidRDefault="00E14CB9" w:rsidP="003D72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  <w:r w:rsidR="00094E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EB3" w:rsidRPr="00A81560" w:rsidRDefault="00094EB3" w:rsidP="00387B4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560">
              <w:rPr>
                <w:rFonts w:ascii="Times New Roman" w:hAnsi="Times New Roman"/>
                <w:color w:val="000000"/>
                <w:sz w:val="24"/>
                <w:szCs w:val="24"/>
              </w:rPr>
              <w:t>Выдача разрешений на установку рекламных конструкций на соответствующей территории, аннулирование таких разрешений, выдача предписаний о демонтаже самовольно установленных вновь рекламных конструкций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B3" w:rsidRPr="00A81560" w:rsidRDefault="00094EB3" w:rsidP="003D72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Комитет по управлению имуществом</w:t>
            </w:r>
          </w:p>
        </w:tc>
      </w:tr>
    </w:tbl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</w:t>
      </w: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EB3" w:rsidRDefault="00094EB3" w:rsidP="00094EB3">
      <w:pPr>
        <w:pStyle w:val="a3"/>
        <w:rPr>
          <w:rFonts w:ascii="Times New Roman" w:hAnsi="Times New Roman"/>
          <w:sz w:val="28"/>
          <w:szCs w:val="28"/>
        </w:rPr>
      </w:pPr>
    </w:p>
    <w:p w:rsidR="00E36897" w:rsidRDefault="00B41985"/>
    <w:sectPr w:rsidR="00E36897" w:rsidSect="00C94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EB3"/>
    <w:rsid w:val="00026E6D"/>
    <w:rsid w:val="00094EB3"/>
    <w:rsid w:val="001337B0"/>
    <w:rsid w:val="00223839"/>
    <w:rsid w:val="00260DAC"/>
    <w:rsid w:val="00266F35"/>
    <w:rsid w:val="0029657F"/>
    <w:rsid w:val="00387B48"/>
    <w:rsid w:val="00541F5F"/>
    <w:rsid w:val="00783849"/>
    <w:rsid w:val="00795430"/>
    <w:rsid w:val="00842385"/>
    <w:rsid w:val="00925811"/>
    <w:rsid w:val="009E2C13"/>
    <w:rsid w:val="009F386B"/>
    <w:rsid w:val="00A75D31"/>
    <w:rsid w:val="00B41985"/>
    <w:rsid w:val="00C96818"/>
    <w:rsid w:val="00CD6023"/>
    <w:rsid w:val="00D0278B"/>
    <w:rsid w:val="00E14CB9"/>
    <w:rsid w:val="00E54731"/>
    <w:rsid w:val="00EF0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94EB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75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13</cp:revision>
  <cp:lastPrinted>2012-02-02T06:04:00Z</cp:lastPrinted>
  <dcterms:created xsi:type="dcterms:W3CDTF">2012-01-31T04:37:00Z</dcterms:created>
  <dcterms:modified xsi:type="dcterms:W3CDTF">2012-03-15T04:30:00Z</dcterms:modified>
</cp:coreProperties>
</file>