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67" w:rsidRDefault="0015713C" w:rsidP="00157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свободных земельных участках на территории муниципального района «Оловяннинский район»</w:t>
      </w:r>
    </w:p>
    <w:tbl>
      <w:tblPr>
        <w:tblStyle w:val="a3"/>
        <w:tblW w:w="10724" w:type="dxa"/>
        <w:tblInd w:w="-1310" w:type="dxa"/>
        <w:tblLayout w:type="fixed"/>
        <w:tblLook w:val="04A0"/>
      </w:tblPr>
      <w:tblGrid>
        <w:gridCol w:w="567"/>
        <w:gridCol w:w="2306"/>
        <w:gridCol w:w="2130"/>
        <w:gridCol w:w="1397"/>
        <w:gridCol w:w="2340"/>
        <w:gridCol w:w="1984"/>
      </w:tblGrid>
      <w:tr w:rsidR="00D72E33" w:rsidTr="00BE7AD1">
        <w:tc>
          <w:tcPr>
            <w:tcW w:w="567" w:type="dxa"/>
          </w:tcPr>
          <w:p w:rsidR="0015713C" w:rsidRDefault="0015713C" w:rsidP="00157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6" w:type="dxa"/>
          </w:tcPr>
          <w:p w:rsidR="0015713C" w:rsidRDefault="0015713C" w:rsidP="00157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Обьект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местоположение</w:t>
            </w:r>
          </w:p>
        </w:tc>
        <w:tc>
          <w:tcPr>
            <w:tcW w:w="2130" w:type="dxa"/>
          </w:tcPr>
          <w:p w:rsidR="0015713C" w:rsidRDefault="0015713C" w:rsidP="00157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Кадастровый номер ЗУ</w:t>
            </w:r>
          </w:p>
        </w:tc>
        <w:tc>
          <w:tcPr>
            <w:tcW w:w="1397" w:type="dxa"/>
          </w:tcPr>
          <w:p w:rsidR="0015713C" w:rsidRDefault="0015713C" w:rsidP="00157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340" w:type="dxa"/>
          </w:tcPr>
          <w:p w:rsidR="0015713C" w:rsidRDefault="0015713C" w:rsidP="00157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разрешенного использования ЗУ</w:t>
            </w:r>
          </w:p>
        </w:tc>
        <w:tc>
          <w:tcPr>
            <w:tcW w:w="1984" w:type="dxa"/>
          </w:tcPr>
          <w:p w:rsidR="0015713C" w:rsidRDefault="0015713C" w:rsidP="00157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инфраструк-туры</w:t>
            </w:r>
            <w:proofErr w:type="spellEnd"/>
            <w:proofErr w:type="gramEnd"/>
          </w:p>
        </w:tc>
      </w:tr>
      <w:tr w:rsidR="00D72E33" w:rsidTr="00BE7AD1">
        <w:tc>
          <w:tcPr>
            <w:tcW w:w="567" w:type="dxa"/>
          </w:tcPr>
          <w:p w:rsidR="0015713C" w:rsidRPr="00D72E33" w:rsidRDefault="0015713C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E3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06" w:type="dxa"/>
          </w:tcPr>
          <w:p w:rsidR="0015713C" w:rsidRPr="00D72E33" w:rsidRDefault="0015713C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E33"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  <w:r w:rsidR="00D72E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2622B">
              <w:rPr>
                <w:rFonts w:ascii="Times New Roman" w:hAnsi="Times New Roman" w:cs="Times New Roman"/>
                <w:sz w:val="28"/>
                <w:szCs w:val="28"/>
              </w:rPr>
              <w:t xml:space="preserve">в 1 км на юг от </w:t>
            </w:r>
            <w:proofErr w:type="spellStart"/>
            <w:r w:rsidR="0022622B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gramStart"/>
            <w:r w:rsidR="0022622B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22622B">
              <w:rPr>
                <w:rFonts w:ascii="Times New Roman" w:hAnsi="Times New Roman" w:cs="Times New Roman"/>
                <w:sz w:val="28"/>
                <w:szCs w:val="28"/>
              </w:rPr>
              <w:t>сногорск</w:t>
            </w:r>
            <w:proofErr w:type="spellEnd"/>
            <w:r w:rsidR="0022622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72E33">
              <w:rPr>
                <w:rFonts w:ascii="Times New Roman" w:hAnsi="Times New Roman" w:cs="Times New Roman"/>
                <w:sz w:val="28"/>
                <w:szCs w:val="28"/>
              </w:rPr>
              <w:t>рядом с ГРЭС ОГК-3</w:t>
            </w:r>
            <w:r w:rsidR="002262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30" w:type="dxa"/>
          </w:tcPr>
          <w:p w:rsidR="0015713C" w:rsidRPr="00D72E33" w:rsidRDefault="00D72E33" w:rsidP="00157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33">
              <w:rPr>
                <w:rFonts w:ascii="Times New Roman" w:eastAsia="Calibri" w:hAnsi="Times New Roman" w:cs="Times New Roman"/>
                <w:sz w:val="28"/>
                <w:szCs w:val="28"/>
              </w:rPr>
              <w:t>75:14:470102:63</w:t>
            </w:r>
          </w:p>
        </w:tc>
        <w:tc>
          <w:tcPr>
            <w:tcW w:w="1397" w:type="dxa"/>
          </w:tcPr>
          <w:p w:rsidR="0015713C" w:rsidRPr="00D72E33" w:rsidRDefault="00D72E33" w:rsidP="001571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E33">
              <w:rPr>
                <w:rFonts w:ascii="Times New Roman" w:eastAsia="Calibri" w:hAnsi="Times New Roman" w:cs="Times New Roman"/>
                <w:sz w:val="28"/>
                <w:szCs w:val="28"/>
              </w:rPr>
              <w:t>52319</w:t>
            </w:r>
          </w:p>
        </w:tc>
        <w:tc>
          <w:tcPr>
            <w:tcW w:w="2340" w:type="dxa"/>
          </w:tcPr>
          <w:p w:rsidR="0015713C" w:rsidRPr="001E545D" w:rsidRDefault="00D72E33" w:rsidP="00EA3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Был сформирован для строительства </w:t>
            </w:r>
            <w:proofErr w:type="spellStart"/>
            <w:proofErr w:type="gramStart"/>
            <w:r w:rsidRPr="001E545D">
              <w:rPr>
                <w:rFonts w:ascii="Times New Roman" w:hAnsi="Times New Roman" w:cs="Times New Roman"/>
                <w:sz w:val="20"/>
                <w:szCs w:val="20"/>
              </w:rPr>
              <w:t>нефте</w:t>
            </w:r>
            <w:r w:rsidR="001E545D" w:rsidRPr="001E54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5D">
              <w:rPr>
                <w:rFonts w:ascii="Times New Roman" w:hAnsi="Times New Roman" w:cs="Times New Roman"/>
                <w:sz w:val="20"/>
                <w:szCs w:val="20"/>
              </w:rPr>
              <w:t>перерабатывающего</w:t>
            </w:r>
            <w:proofErr w:type="spellEnd"/>
            <w:proofErr w:type="gramEnd"/>
            <w:r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 завода</w:t>
            </w:r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, можно </w:t>
            </w:r>
            <w:proofErr w:type="spellStart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>исполь</w:t>
            </w:r>
            <w:r w:rsidR="001E545D" w:rsidRPr="001E54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>зовать</w:t>
            </w:r>
            <w:proofErr w:type="spellEnd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>строительст</w:t>
            </w:r>
            <w:r w:rsidR="001E54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>обьектов</w:t>
            </w:r>
            <w:proofErr w:type="spellEnd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>производст-го</w:t>
            </w:r>
            <w:proofErr w:type="spellEnd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 назнач</w:t>
            </w:r>
            <w:r w:rsidR="001E545D" w:rsidRPr="001E545D">
              <w:rPr>
                <w:rFonts w:ascii="Times New Roman" w:hAnsi="Times New Roman" w:cs="Times New Roman"/>
                <w:sz w:val="20"/>
                <w:szCs w:val="20"/>
              </w:rPr>
              <w:t>ения</w:t>
            </w:r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>связа</w:t>
            </w:r>
            <w:r w:rsidR="001E54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>нных</w:t>
            </w:r>
            <w:proofErr w:type="spellEnd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>нефтепереработ-кой</w:t>
            </w:r>
            <w:proofErr w:type="spellEnd"/>
            <w:r w:rsidR="0022622B"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15713C" w:rsidRPr="001E545D" w:rsidRDefault="001E545D" w:rsidP="001E54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Есть возможность подключения к сетям </w:t>
            </w:r>
            <w:proofErr w:type="spellStart"/>
            <w:proofErr w:type="gramStart"/>
            <w:r w:rsidRPr="001E545D">
              <w:rPr>
                <w:rFonts w:ascii="Times New Roman" w:hAnsi="Times New Roman" w:cs="Times New Roman"/>
                <w:sz w:val="20"/>
                <w:szCs w:val="20"/>
              </w:rPr>
              <w:t>энергоснаб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E545D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  <w:proofErr w:type="gramEnd"/>
            <w:r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теплоснаб-жения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 w:rsidRPr="001E545D">
              <w:rPr>
                <w:rFonts w:ascii="Times New Roman" w:hAnsi="Times New Roman" w:cs="Times New Roman"/>
                <w:sz w:val="20"/>
                <w:szCs w:val="20"/>
              </w:rPr>
              <w:t>подьездных</w:t>
            </w:r>
            <w:proofErr w:type="spellEnd"/>
            <w:r w:rsidRPr="001E545D">
              <w:rPr>
                <w:rFonts w:ascii="Times New Roman" w:hAnsi="Times New Roman" w:cs="Times New Roman"/>
                <w:sz w:val="20"/>
                <w:szCs w:val="20"/>
              </w:rPr>
              <w:t xml:space="preserve"> путей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72E33" w:rsidTr="00BE7AD1">
        <w:tc>
          <w:tcPr>
            <w:tcW w:w="567" w:type="dxa"/>
          </w:tcPr>
          <w:p w:rsidR="0015713C" w:rsidRPr="00D72E33" w:rsidRDefault="00D72E3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06" w:type="dxa"/>
          </w:tcPr>
          <w:p w:rsidR="0015713C" w:rsidRPr="00D72E33" w:rsidRDefault="00D72E3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A754E6">
              <w:rPr>
                <w:rFonts w:ascii="Times New Roman" w:hAnsi="Times New Roman" w:cs="Times New Roman"/>
                <w:sz w:val="28"/>
                <w:szCs w:val="28"/>
              </w:rPr>
              <w:t xml:space="preserve"> на северо-западной окраине </w:t>
            </w:r>
            <w:proofErr w:type="spellStart"/>
            <w:r w:rsidR="00A754E6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gramStart"/>
            <w:r w:rsidR="00A754E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A754E6">
              <w:rPr>
                <w:rFonts w:ascii="Times New Roman" w:hAnsi="Times New Roman" w:cs="Times New Roman"/>
                <w:sz w:val="28"/>
                <w:szCs w:val="28"/>
              </w:rPr>
              <w:t>ловянная</w:t>
            </w:r>
            <w:proofErr w:type="spellEnd"/>
            <w:r w:rsidR="00A754E6">
              <w:rPr>
                <w:rFonts w:ascii="Times New Roman" w:hAnsi="Times New Roman" w:cs="Times New Roman"/>
                <w:sz w:val="28"/>
                <w:szCs w:val="28"/>
              </w:rPr>
              <w:t>, ул.Кирпичная д.7 (100 м на северо-восток)</w:t>
            </w:r>
          </w:p>
        </w:tc>
        <w:tc>
          <w:tcPr>
            <w:tcW w:w="2130" w:type="dxa"/>
          </w:tcPr>
          <w:p w:rsidR="0015713C" w:rsidRPr="00D72E33" w:rsidRDefault="00A754E6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75:14:240109:4</w:t>
            </w:r>
          </w:p>
        </w:tc>
        <w:tc>
          <w:tcPr>
            <w:tcW w:w="1397" w:type="dxa"/>
          </w:tcPr>
          <w:p w:rsidR="0015713C" w:rsidRPr="00D72E33" w:rsidRDefault="00A754E6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319383</w:t>
            </w:r>
          </w:p>
        </w:tc>
        <w:tc>
          <w:tcPr>
            <w:tcW w:w="2340" w:type="dxa"/>
          </w:tcPr>
          <w:p w:rsidR="0015713C" w:rsidRPr="00D72E33" w:rsidRDefault="00A754E6" w:rsidP="001E54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добычи известняка </w:t>
            </w:r>
            <w:r w:rsidR="001E545D" w:rsidRPr="001E545D">
              <w:rPr>
                <w:rFonts w:ascii="Times New Roman" w:hAnsi="Times New Roman" w:cs="Times New Roman"/>
                <w:sz w:val="24"/>
                <w:szCs w:val="24"/>
              </w:rPr>
              <w:t>(лицензия была выдан</w:t>
            </w:r>
            <w:proofErr w:type="gramStart"/>
            <w:r w:rsidR="001E545D" w:rsidRPr="001E545D">
              <w:rPr>
                <w:rFonts w:ascii="Times New Roman" w:hAnsi="Times New Roman" w:cs="Times New Roman"/>
                <w:sz w:val="24"/>
                <w:szCs w:val="24"/>
              </w:rPr>
              <w:t>а ООО</w:t>
            </w:r>
            <w:proofErr w:type="gramEnd"/>
            <w:r w:rsidR="001E545D" w:rsidRPr="001E545D">
              <w:rPr>
                <w:rFonts w:ascii="Times New Roman" w:hAnsi="Times New Roman" w:cs="Times New Roman"/>
                <w:sz w:val="24"/>
                <w:szCs w:val="24"/>
              </w:rPr>
              <w:t xml:space="preserve"> «Известковый карьер» до 2012 года, не используется)</w:t>
            </w:r>
          </w:p>
        </w:tc>
        <w:tc>
          <w:tcPr>
            <w:tcW w:w="1984" w:type="dxa"/>
          </w:tcPr>
          <w:p w:rsidR="0015713C" w:rsidRPr="00C6196B" w:rsidRDefault="001E545D" w:rsidP="00F26B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196B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 w:rsidRPr="00C6196B">
              <w:rPr>
                <w:rFonts w:ascii="Times New Roman" w:hAnsi="Times New Roman" w:cs="Times New Roman"/>
                <w:sz w:val="20"/>
                <w:szCs w:val="20"/>
              </w:rPr>
              <w:t>подьездных</w:t>
            </w:r>
            <w:proofErr w:type="spellEnd"/>
            <w:r w:rsidRPr="00C619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6196B">
              <w:rPr>
                <w:rFonts w:ascii="Times New Roman" w:hAnsi="Times New Roman" w:cs="Times New Roman"/>
                <w:sz w:val="20"/>
                <w:szCs w:val="20"/>
              </w:rPr>
              <w:t>путей</w:t>
            </w:r>
            <w:r w:rsidR="00F26BF1">
              <w:rPr>
                <w:rFonts w:ascii="Times New Roman" w:hAnsi="Times New Roman" w:cs="Times New Roman"/>
                <w:sz w:val="20"/>
                <w:szCs w:val="20"/>
              </w:rPr>
              <w:t>-автомобильная</w:t>
            </w:r>
            <w:proofErr w:type="spellEnd"/>
            <w:proofErr w:type="gramEnd"/>
            <w:r w:rsidR="00F26BF1">
              <w:rPr>
                <w:rFonts w:ascii="Times New Roman" w:hAnsi="Times New Roman" w:cs="Times New Roman"/>
                <w:sz w:val="20"/>
                <w:szCs w:val="20"/>
              </w:rPr>
              <w:t xml:space="preserve"> дорога</w:t>
            </w:r>
            <w:r w:rsidRPr="00C619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26BF1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C6196B">
              <w:rPr>
                <w:rFonts w:ascii="Times New Roman" w:hAnsi="Times New Roman" w:cs="Times New Roman"/>
                <w:sz w:val="20"/>
                <w:szCs w:val="20"/>
              </w:rPr>
              <w:t>нергоснабжени</w:t>
            </w:r>
            <w:r w:rsidR="00C6196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</w:tr>
      <w:tr w:rsidR="00D72E33" w:rsidTr="00BE7AD1">
        <w:tc>
          <w:tcPr>
            <w:tcW w:w="567" w:type="dxa"/>
          </w:tcPr>
          <w:p w:rsidR="0015713C" w:rsidRPr="00D72E33" w:rsidRDefault="00A754E6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06" w:type="dxa"/>
          </w:tcPr>
          <w:p w:rsidR="0015713C" w:rsidRPr="00D72E33" w:rsidRDefault="00A754E6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 в 9 км на юг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ловянная</w:t>
            </w:r>
            <w:proofErr w:type="spellEnd"/>
          </w:p>
        </w:tc>
        <w:tc>
          <w:tcPr>
            <w:tcW w:w="2130" w:type="dxa"/>
          </w:tcPr>
          <w:p w:rsidR="0015713C" w:rsidRPr="00D72E33" w:rsidRDefault="001A5D97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397" w:type="dxa"/>
          </w:tcPr>
          <w:p w:rsidR="0015713C" w:rsidRPr="00D72E33" w:rsidRDefault="001A5D97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40" w:type="dxa"/>
          </w:tcPr>
          <w:p w:rsidR="0015713C" w:rsidRPr="00EA37FA" w:rsidRDefault="00A754E6" w:rsidP="001571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37FA">
              <w:rPr>
                <w:rFonts w:ascii="Times New Roman" w:hAnsi="Times New Roman" w:cs="Times New Roman"/>
                <w:sz w:val="20"/>
                <w:szCs w:val="20"/>
              </w:rPr>
              <w:t xml:space="preserve">Для добычи известняка </w:t>
            </w:r>
          </w:p>
          <w:p w:rsidR="00C6196B" w:rsidRPr="00EA37FA" w:rsidRDefault="00C6196B" w:rsidP="002262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37FA">
              <w:rPr>
                <w:rFonts w:ascii="Times New Roman" w:hAnsi="Times New Roman" w:cs="Times New Roman"/>
                <w:sz w:val="20"/>
                <w:szCs w:val="20"/>
              </w:rPr>
              <w:t>Хугочинское</w:t>
            </w:r>
            <w:proofErr w:type="spellEnd"/>
            <w:r w:rsidRPr="00EA37FA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месторождение</w:t>
            </w:r>
          </w:p>
          <w:p w:rsidR="0022622B" w:rsidRPr="00D72E33" w:rsidRDefault="00C6196B" w:rsidP="00C61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7F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A37FA">
              <w:rPr>
                <w:rFonts w:ascii="Times New Roman" w:hAnsi="Times New Roman" w:cs="Times New Roman"/>
                <w:sz w:val="20"/>
                <w:szCs w:val="20"/>
              </w:rPr>
              <w:t>Уча-</w:t>
            </w:r>
            <w:r w:rsidR="0022622B" w:rsidRPr="00EA37F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End"/>
            <w:r w:rsidR="0022622B" w:rsidRPr="00EA37FA">
              <w:rPr>
                <w:rFonts w:ascii="Times New Roman" w:hAnsi="Times New Roman" w:cs="Times New Roman"/>
                <w:sz w:val="20"/>
                <w:szCs w:val="20"/>
              </w:rPr>
              <w:t xml:space="preserve"> № 1, № 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196B">
              <w:rPr>
                <w:rFonts w:ascii="Times New Roman" w:hAnsi="Times New Roman" w:cs="Times New Roman"/>
                <w:sz w:val="20"/>
                <w:szCs w:val="20"/>
              </w:rPr>
              <w:t>Лицензия ЧИТ 03265 ТЭ ООО «Селенит»  до 01.09.2029 г., земельного отвода нет, участок не используется</w:t>
            </w:r>
          </w:p>
        </w:tc>
        <w:tc>
          <w:tcPr>
            <w:tcW w:w="1984" w:type="dxa"/>
          </w:tcPr>
          <w:p w:rsidR="0015713C" w:rsidRPr="00D72E33" w:rsidRDefault="00F26BF1" w:rsidP="00F26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22B" w:rsidTr="00BE7AD1">
        <w:tc>
          <w:tcPr>
            <w:tcW w:w="567" w:type="dxa"/>
          </w:tcPr>
          <w:p w:rsidR="0022622B" w:rsidRDefault="0022622B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06" w:type="dxa"/>
          </w:tcPr>
          <w:p w:rsidR="0022622B" w:rsidRDefault="00EA37FA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6+300 автомобильной дороги  «Чита-Забайкальск» 300 м </w:t>
            </w:r>
            <w:r w:rsidR="00FB2DAB">
              <w:rPr>
                <w:rFonts w:ascii="Times New Roman" w:hAnsi="Times New Roman" w:cs="Times New Roman"/>
                <w:sz w:val="28"/>
                <w:szCs w:val="28"/>
              </w:rPr>
              <w:t xml:space="preserve"> на право</w:t>
            </w:r>
          </w:p>
        </w:tc>
        <w:tc>
          <w:tcPr>
            <w:tcW w:w="2130" w:type="dxa"/>
          </w:tcPr>
          <w:p w:rsidR="0022622B" w:rsidRDefault="00A15D5E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75:14:470101:99</w:t>
            </w:r>
          </w:p>
        </w:tc>
        <w:tc>
          <w:tcPr>
            <w:tcW w:w="1397" w:type="dxa"/>
          </w:tcPr>
          <w:p w:rsidR="0022622B" w:rsidRDefault="00444B0B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4782</w:t>
            </w:r>
          </w:p>
        </w:tc>
        <w:tc>
          <w:tcPr>
            <w:tcW w:w="2340" w:type="dxa"/>
          </w:tcPr>
          <w:p w:rsidR="0022622B" w:rsidRPr="00FB2DAB" w:rsidRDefault="00F51A4F" w:rsidP="00444B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2DAB">
              <w:rPr>
                <w:rFonts w:ascii="Times New Roman" w:hAnsi="Times New Roman" w:cs="Times New Roman"/>
                <w:sz w:val="20"/>
                <w:szCs w:val="20"/>
              </w:rPr>
              <w:t xml:space="preserve">Для добычи </w:t>
            </w:r>
            <w:r w:rsidR="00FB2DAB" w:rsidRPr="00FB2DAB">
              <w:rPr>
                <w:rFonts w:ascii="Times New Roman" w:hAnsi="Times New Roman" w:cs="Times New Roman"/>
                <w:sz w:val="20"/>
                <w:szCs w:val="20"/>
              </w:rPr>
              <w:t xml:space="preserve">сланца </w:t>
            </w:r>
          </w:p>
        </w:tc>
        <w:tc>
          <w:tcPr>
            <w:tcW w:w="1984" w:type="dxa"/>
          </w:tcPr>
          <w:p w:rsidR="0022622B" w:rsidRDefault="00F26BF1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22B" w:rsidTr="00BE7AD1">
        <w:tc>
          <w:tcPr>
            <w:tcW w:w="567" w:type="dxa"/>
          </w:tcPr>
          <w:p w:rsidR="0022622B" w:rsidRDefault="00F26BF1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06" w:type="dxa"/>
          </w:tcPr>
          <w:p w:rsidR="0022622B" w:rsidRDefault="001B185E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 в 6.5 км на восток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нонск</w:t>
            </w:r>
            <w:proofErr w:type="spellEnd"/>
          </w:p>
        </w:tc>
        <w:tc>
          <w:tcPr>
            <w:tcW w:w="2130" w:type="dxa"/>
          </w:tcPr>
          <w:p w:rsidR="0022622B" w:rsidRDefault="001B185E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97" w:type="dxa"/>
          </w:tcPr>
          <w:p w:rsidR="0022622B" w:rsidRDefault="001B185E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900000</w:t>
            </w:r>
          </w:p>
        </w:tc>
        <w:tc>
          <w:tcPr>
            <w:tcW w:w="2340" w:type="dxa"/>
          </w:tcPr>
          <w:p w:rsidR="0022622B" w:rsidRDefault="001B185E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добычи пегматитов,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Кулиндинское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месторождение)</w:t>
            </w:r>
          </w:p>
        </w:tc>
        <w:tc>
          <w:tcPr>
            <w:tcW w:w="1984" w:type="dxa"/>
          </w:tcPr>
          <w:p w:rsidR="0022622B" w:rsidRDefault="001B185E" w:rsidP="001B1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возможность подключения к сетям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электроснабже-я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50F6" w:rsidTr="00BE7AD1">
        <w:tc>
          <w:tcPr>
            <w:tcW w:w="567" w:type="dxa"/>
          </w:tcPr>
          <w:p w:rsidR="00C950F6" w:rsidRDefault="00C950F6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06" w:type="dxa"/>
          </w:tcPr>
          <w:p w:rsidR="00C950F6" w:rsidRDefault="00C950F6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247км+700м Автомобильной дороги А-166 «Чита-Забайкальск»</w:t>
            </w:r>
          </w:p>
        </w:tc>
        <w:tc>
          <w:tcPr>
            <w:tcW w:w="2130" w:type="dxa"/>
          </w:tcPr>
          <w:p w:rsidR="00C950F6" w:rsidRPr="00B03623" w:rsidRDefault="00C950F6" w:rsidP="0015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75:14:450101:123</w:t>
            </w:r>
          </w:p>
        </w:tc>
        <w:tc>
          <w:tcPr>
            <w:tcW w:w="1397" w:type="dxa"/>
          </w:tcPr>
          <w:p w:rsidR="00C950F6" w:rsidRDefault="00A157B0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2340" w:type="dxa"/>
          </w:tcPr>
          <w:p w:rsidR="00C950F6" w:rsidRDefault="00C950F6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размещения АЗС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подьездных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путей</w:t>
            </w:r>
          </w:p>
        </w:tc>
        <w:tc>
          <w:tcPr>
            <w:tcW w:w="1984" w:type="dxa"/>
          </w:tcPr>
          <w:p w:rsidR="00C950F6" w:rsidRPr="00A15D5E" w:rsidRDefault="00A157B0" w:rsidP="001B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  <w:proofErr w:type="spellStart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путей (автомобильная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возможность подключения к сетям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электроснабже-я</w:t>
            </w:r>
            <w:proofErr w:type="spellEnd"/>
          </w:p>
        </w:tc>
      </w:tr>
      <w:tr w:rsidR="00C950F6" w:rsidTr="00BE7AD1">
        <w:tc>
          <w:tcPr>
            <w:tcW w:w="567" w:type="dxa"/>
          </w:tcPr>
          <w:p w:rsidR="00C950F6" w:rsidRDefault="00A157B0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306" w:type="dxa"/>
          </w:tcPr>
          <w:p w:rsidR="00C950F6" w:rsidRDefault="00A157B0" w:rsidP="00A157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482B9F">
              <w:rPr>
                <w:rFonts w:ascii="Times New Roman" w:hAnsi="Times New Roman" w:cs="Times New Roman"/>
                <w:sz w:val="28"/>
                <w:szCs w:val="28"/>
              </w:rPr>
              <w:t>в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км на </w:t>
            </w:r>
            <w:r w:rsidR="00482B9F">
              <w:rPr>
                <w:rFonts w:ascii="Times New Roman" w:hAnsi="Times New Roman" w:cs="Times New Roman"/>
                <w:sz w:val="28"/>
                <w:szCs w:val="28"/>
              </w:rPr>
              <w:t xml:space="preserve">юго-запад от п.ст. </w:t>
            </w:r>
            <w:proofErr w:type="spellStart"/>
            <w:r w:rsidR="00482B9F">
              <w:rPr>
                <w:rFonts w:ascii="Times New Roman" w:hAnsi="Times New Roman" w:cs="Times New Roman"/>
                <w:sz w:val="28"/>
                <w:szCs w:val="28"/>
              </w:rPr>
              <w:t>Бырка</w:t>
            </w:r>
            <w:proofErr w:type="spellEnd"/>
          </w:p>
        </w:tc>
        <w:tc>
          <w:tcPr>
            <w:tcW w:w="2130" w:type="dxa"/>
          </w:tcPr>
          <w:p w:rsidR="00C950F6" w:rsidRPr="00B03623" w:rsidRDefault="00482B9F" w:rsidP="0015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23">
              <w:rPr>
                <w:rFonts w:ascii="Times New Roman" w:hAnsi="Times New Roman" w:cs="Times New Roman"/>
                <w:sz w:val="24"/>
                <w:szCs w:val="24"/>
              </w:rPr>
              <w:t>75:14:470102:245</w:t>
            </w:r>
          </w:p>
        </w:tc>
        <w:tc>
          <w:tcPr>
            <w:tcW w:w="1397" w:type="dxa"/>
          </w:tcPr>
          <w:p w:rsidR="00C950F6" w:rsidRDefault="00482B9F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1571888</w:t>
            </w:r>
          </w:p>
        </w:tc>
        <w:tc>
          <w:tcPr>
            <w:tcW w:w="2340" w:type="dxa"/>
          </w:tcPr>
          <w:p w:rsidR="00C950F6" w:rsidRDefault="00A157B0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проектирования и строительства цементного завода</w:t>
            </w:r>
          </w:p>
        </w:tc>
        <w:tc>
          <w:tcPr>
            <w:tcW w:w="1984" w:type="dxa"/>
          </w:tcPr>
          <w:p w:rsidR="00C950F6" w:rsidRPr="00A15D5E" w:rsidRDefault="00677188" w:rsidP="001B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насыпи для строительства автомобильной дороги и ж.д.</w:t>
            </w:r>
          </w:p>
        </w:tc>
      </w:tr>
      <w:tr w:rsidR="00C950F6" w:rsidTr="00BE7AD1">
        <w:tc>
          <w:tcPr>
            <w:tcW w:w="567" w:type="dxa"/>
          </w:tcPr>
          <w:p w:rsidR="00C950F6" w:rsidRDefault="00482B9F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06" w:type="dxa"/>
          </w:tcPr>
          <w:p w:rsidR="00C950F6" w:rsidRPr="00BE7AD1" w:rsidRDefault="00482B9F" w:rsidP="00BE7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моста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районе </w:t>
            </w:r>
            <w:proofErr w:type="spellStart"/>
            <w:r w:rsidR="00BE7AD1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Бырк</w:t>
            </w:r>
            <w:r w:rsidR="00BE7A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автомобильной дороги </w:t>
            </w:r>
            <w:r w:rsidR="00BE7A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BE7AD1">
              <w:rPr>
                <w:rFonts w:ascii="Times New Roman" w:hAnsi="Times New Roman" w:cs="Times New Roman"/>
                <w:sz w:val="28"/>
                <w:szCs w:val="28"/>
              </w:rPr>
              <w:t>Бырка-Акша</w:t>
            </w:r>
            <w:proofErr w:type="spellEnd"/>
            <w:r w:rsidR="00BE7AD1">
              <w:rPr>
                <w:rFonts w:ascii="Times New Roman" w:hAnsi="Times New Roman" w:cs="Times New Roman"/>
                <w:sz w:val="28"/>
                <w:szCs w:val="28"/>
              </w:rPr>
              <w:t>» до карьера известняков</w:t>
            </w:r>
          </w:p>
        </w:tc>
        <w:tc>
          <w:tcPr>
            <w:tcW w:w="2130" w:type="dxa"/>
          </w:tcPr>
          <w:p w:rsidR="00C950F6" w:rsidRPr="003B3A5A" w:rsidRDefault="00BE7AD1" w:rsidP="0015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A">
              <w:rPr>
                <w:rFonts w:ascii="Times New Roman" w:hAnsi="Times New Roman" w:cs="Times New Roman"/>
                <w:sz w:val="24"/>
                <w:szCs w:val="24"/>
              </w:rPr>
              <w:t>75:14:470102:243</w:t>
            </w:r>
          </w:p>
        </w:tc>
        <w:tc>
          <w:tcPr>
            <w:tcW w:w="1397" w:type="dxa"/>
          </w:tcPr>
          <w:p w:rsidR="00C950F6" w:rsidRDefault="00BE7AD1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381051</w:t>
            </w:r>
          </w:p>
        </w:tc>
        <w:tc>
          <w:tcPr>
            <w:tcW w:w="2340" w:type="dxa"/>
          </w:tcPr>
          <w:p w:rsidR="003B3A5A" w:rsidRPr="003B3A5A" w:rsidRDefault="00BE7AD1" w:rsidP="0015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A5A">
              <w:rPr>
                <w:rFonts w:ascii="Times New Roman" w:hAnsi="Times New Roman" w:cs="Times New Roman"/>
                <w:sz w:val="24"/>
                <w:szCs w:val="24"/>
              </w:rPr>
              <w:t>Для строительства инфраструктуры к площадке цементного завода и карьеру известняков.</w:t>
            </w:r>
          </w:p>
          <w:p w:rsidR="00C950F6" w:rsidRDefault="00BE7AD1" w:rsidP="003B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A5A">
              <w:rPr>
                <w:rFonts w:ascii="Times New Roman" w:hAnsi="Times New Roman" w:cs="Times New Roman"/>
                <w:sz w:val="24"/>
                <w:szCs w:val="24"/>
              </w:rPr>
              <w:t xml:space="preserve">(Для  </w:t>
            </w:r>
            <w:r w:rsidR="003B3A5A" w:rsidRPr="003B3A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3A5A">
              <w:rPr>
                <w:rFonts w:ascii="Times New Roman" w:hAnsi="Times New Roman" w:cs="Times New Roman"/>
                <w:sz w:val="24"/>
                <w:szCs w:val="24"/>
              </w:rPr>
              <w:t>азмещения автомобильной дороги и железнодорожного моста)</w:t>
            </w:r>
          </w:p>
        </w:tc>
        <w:tc>
          <w:tcPr>
            <w:tcW w:w="1984" w:type="dxa"/>
          </w:tcPr>
          <w:p w:rsidR="00C950F6" w:rsidRPr="00A15D5E" w:rsidRDefault="00BE7AD1" w:rsidP="00BE7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насыпи для строительства автомобильной дороги</w:t>
            </w:r>
            <w:r w:rsidR="00E97BC8">
              <w:rPr>
                <w:rFonts w:ascii="Times New Roman" w:hAnsi="Times New Roman" w:cs="Times New Roman"/>
                <w:sz w:val="24"/>
                <w:szCs w:val="24"/>
              </w:rPr>
              <w:t xml:space="preserve"> и ж.д. мост через </w:t>
            </w:r>
            <w:proofErr w:type="spellStart"/>
            <w:r w:rsidR="00E97BC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 w:rsidR="00E97BC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E97BC8">
              <w:rPr>
                <w:rFonts w:ascii="Times New Roman" w:hAnsi="Times New Roman" w:cs="Times New Roman"/>
                <w:sz w:val="24"/>
                <w:szCs w:val="24"/>
              </w:rPr>
              <w:t>урга</w:t>
            </w:r>
            <w:proofErr w:type="spellEnd"/>
          </w:p>
        </w:tc>
      </w:tr>
      <w:tr w:rsidR="00C950F6" w:rsidTr="00BE7AD1">
        <w:tc>
          <w:tcPr>
            <w:tcW w:w="567" w:type="dxa"/>
          </w:tcPr>
          <w:p w:rsidR="00C950F6" w:rsidRDefault="00BE7AD1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06" w:type="dxa"/>
          </w:tcPr>
          <w:p w:rsidR="00C950F6" w:rsidRDefault="00E97BC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334B32">
              <w:rPr>
                <w:rFonts w:ascii="Times New Roman" w:hAnsi="Times New Roman" w:cs="Times New Roman"/>
                <w:sz w:val="28"/>
                <w:szCs w:val="28"/>
              </w:rPr>
              <w:t>в границах сельского поселения «Яснинское»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C950F6" w:rsidRDefault="00334B32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75:14:0:93</w:t>
            </w:r>
          </w:p>
        </w:tc>
        <w:tc>
          <w:tcPr>
            <w:tcW w:w="1397" w:type="dxa"/>
          </w:tcPr>
          <w:p w:rsidR="00C950F6" w:rsidRDefault="00334B32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2350239</w:t>
            </w:r>
          </w:p>
        </w:tc>
        <w:tc>
          <w:tcPr>
            <w:tcW w:w="2340" w:type="dxa"/>
          </w:tcPr>
          <w:p w:rsidR="00C950F6" w:rsidRDefault="00334B32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размещения карьера глин</w:t>
            </w:r>
          </w:p>
        </w:tc>
        <w:tc>
          <w:tcPr>
            <w:tcW w:w="1984" w:type="dxa"/>
          </w:tcPr>
          <w:p w:rsidR="00C950F6" w:rsidRPr="00A15D5E" w:rsidRDefault="00334B32" w:rsidP="001B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77188" w:rsidTr="00BE7AD1">
        <w:tc>
          <w:tcPr>
            <w:tcW w:w="567" w:type="dxa"/>
          </w:tcPr>
          <w:p w:rsidR="00677188" w:rsidRDefault="0067718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06" w:type="dxa"/>
          </w:tcPr>
          <w:p w:rsidR="00677188" w:rsidRDefault="00677188">
            <w:r w:rsidRPr="00013D79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в границах сельского поселения «Яснинское» </w:t>
            </w:r>
          </w:p>
        </w:tc>
        <w:tc>
          <w:tcPr>
            <w:tcW w:w="2130" w:type="dxa"/>
          </w:tcPr>
          <w:p w:rsidR="00677188" w:rsidRDefault="0067718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75:14:500202:42</w:t>
            </w:r>
          </w:p>
        </w:tc>
        <w:tc>
          <w:tcPr>
            <w:tcW w:w="1397" w:type="dxa"/>
          </w:tcPr>
          <w:p w:rsidR="00677188" w:rsidRDefault="0067718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240000</w:t>
            </w:r>
          </w:p>
        </w:tc>
        <w:tc>
          <w:tcPr>
            <w:tcW w:w="2340" w:type="dxa"/>
          </w:tcPr>
          <w:p w:rsidR="00677188" w:rsidRDefault="00677188" w:rsidP="00D24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размещения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обьектов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</w:t>
            </w:r>
          </w:p>
          <w:p w:rsidR="00677188" w:rsidRDefault="00677188" w:rsidP="00D24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площадке цементного завода</w:t>
            </w:r>
          </w:p>
        </w:tc>
        <w:tc>
          <w:tcPr>
            <w:tcW w:w="1984" w:type="dxa"/>
          </w:tcPr>
          <w:p w:rsidR="00677188" w:rsidRPr="00A15D5E" w:rsidRDefault="00677188" w:rsidP="00D71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насыпи для строительства автомобильной дороги и ж.д.</w:t>
            </w:r>
          </w:p>
        </w:tc>
      </w:tr>
      <w:tr w:rsidR="00677188" w:rsidTr="00BE7AD1">
        <w:tc>
          <w:tcPr>
            <w:tcW w:w="567" w:type="dxa"/>
          </w:tcPr>
          <w:p w:rsidR="00677188" w:rsidRDefault="0067718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06" w:type="dxa"/>
          </w:tcPr>
          <w:p w:rsidR="00677188" w:rsidRDefault="00677188">
            <w:r w:rsidRPr="00013D79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в границах сельского поселения «Яснинское» </w:t>
            </w:r>
          </w:p>
        </w:tc>
        <w:tc>
          <w:tcPr>
            <w:tcW w:w="2130" w:type="dxa"/>
          </w:tcPr>
          <w:p w:rsidR="00677188" w:rsidRDefault="00677188" w:rsidP="00D24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75:14:500202:44</w:t>
            </w:r>
          </w:p>
        </w:tc>
        <w:tc>
          <w:tcPr>
            <w:tcW w:w="1397" w:type="dxa"/>
          </w:tcPr>
          <w:p w:rsidR="00677188" w:rsidRDefault="0067718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380000</w:t>
            </w:r>
          </w:p>
        </w:tc>
        <w:tc>
          <w:tcPr>
            <w:tcW w:w="2340" w:type="dxa"/>
          </w:tcPr>
          <w:p w:rsidR="00677188" w:rsidRDefault="00677188" w:rsidP="00EB6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размещения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обьектов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</w:t>
            </w:r>
          </w:p>
          <w:p w:rsidR="00677188" w:rsidRDefault="00677188" w:rsidP="00EB6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площадке цементного завода</w:t>
            </w:r>
          </w:p>
        </w:tc>
        <w:tc>
          <w:tcPr>
            <w:tcW w:w="1984" w:type="dxa"/>
          </w:tcPr>
          <w:p w:rsidR="00677188" w:rsidRPr="00A15D5E" w:rsidRDefault="00677188" w:rsidP="00D71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насыпи для строительства автомобильной дороги и ж.д.</w:t>
            </w:r>
          </w:p>
        </w:tc>
      </w:tr>
      <w:tr w:rsidR="00677188" w:rsidTr="00BE7AD1">
        <w:tc>
          <w:tcPr>
            <w:tcW w:w="567" w:type="dxa"/>
          </w:tcPr>
          <w:p w:rsidR="00677188" w:rsidRDefault="0067718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06" w:type="dxa"/>
          </w:tcPr>
          <w:p w:rsidR="00677188" w:rsidRDefault="00677188">
            <w:r w:rsidRPr="00013D79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в границах сельского поселения «Яснинское» </w:t>
            </w:r>
          </w:p>
        </w:tc>
        <w:tc>
          <w:tcPr>
            <w:tcW w:w="2130" w:type="dxa"/>
          </w:tcPr>
          <w:p w:rsidR="00677188" w:rsidRPr="00B03623" w:rsidRDefault="00677188" w:rsidP="00157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623">
              <w:rPr>
                <w:rFonts w:ascii="Times New Roman" w:hAnsi="Times New Roman" w:cs="Times New Roman"/>
                <w:sz w:val="24"/>
                <w:szCs w:val="24"/>
              </w:rPr>
              <w:t>75:14:470102:244</w:t>
            </w:r>
          </w:p>
        </w:tc>
        <w:tc>
          <w:tcPr>
            <w:tcW w:w="1397" w:type="dxa"/>
          </w:tcPr>
          <w:p w:rsidR="00677188" w:rsidRDefault="0067718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700000</w:t>
            </w:r>
          </w:p>
        </w:tc>
        <w:tc>
          <w:tcPr>
            <w:tcW w:w="2340" w:type="dxa"/>
          </w:tcPr>
          <w:p w:rsidR="00677188" w:rsidRDefault="00677188" w:rsidP="00EB6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размещения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обьектов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</w:t>
            </w:r>
          </w:p>
          <w:p w:rsidR="00677188" w:rsidRDefault="00677188" w:rsidP="00EB6C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площадке цементного завода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подьездной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ж.д. путь)</w:t>
            </w:r>
          </w:p>
        </w:tc>
        <w:tc>
          <w:tcPr>
            <w:tcW w:w="1984" w:type="dxa"/>
          </w:tcPr>
          <w:p w:rsidR="00677188" w:rsidRPr="00A15D5E" w:rsidRDefault="00677188" w:rsidP="00D71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 насыпи для строительства автомобильной дороги и ж.д.</w:t>
            </w:r>
          </w:p>
        </w:tc>
      </w:tr>
      <w:tr w:rsidR="00D2465E" w:rsidTr="00BE7AD1">
        <w:tc>
          <w:tcPr>
            <w:tcW w:w="567" w:type="dxa"/>
          </w:tcPr>
          <w:p w:rsidR="00D2465E" w:rsidRDefault="00D2465E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306" w:type="dxa"/>
          </w:tcPr>
          <w:p w:rsidR="00D2465E" w:rsidRDefault="008F4162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Земельные доли</w:t>
            </w:r>
          </w:p>
          <w:p w:rsidR="008F4162" w:rsidRDefault="008F4162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отказавшихся владельцев бывшего сельхозпредприятия совхоза «Забайкальский»</w:t>
            </w:r>
          </w:p>
        </w:tc>
        <w:tc>
          <w:tcPr>
            <w:tcW w:w="2130" w:type="dxa"/>
          </w:tcPr>
          <w:p w:rsidR="00D2465E" w:rsidRDefault="008F4162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75:14:0:71</w:t>
            </w:r>
          </w:p>
        </w:tc>
        <w:tc>
          <w:tcPr>
            <w:tcW w:w="1397" w:type="dxa"/>
          </w:tcPr>
          <w:p w:rsidR="00D2465E" w:rsidRDefault="008F4162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до</w:t>
            </w:r>
            <w:r w:rsidR="009E771C">
              <w:rPr>
                <w:rFonts w:ascii="Times New Roman" w:hAnsi="Times New Roman" w:cs="Times New Roman"/>
                <w:sz w:val="28"/>
                <w:szCs w:val="28"/>
              </w:rPr>
              <w:t>лей общей площадью 600га</w:t>
            </w:r>
          </w:p>
        </w:tc>
        <w:tc>
          <w:tcPr>
            <w:tcW w:w="2340" w:type="dxa"/>
          </w:tcPr>
          <w:p w:rsidR="00D2465E" w:rsidRDefault="009E771C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984" w:type="dxa"/>
          </w:tcPr>
          <w:p w:rsidR="00D2465E" w:rsidRPr="00A15D5E" w:rsidRDefault="007A463F" w:rsidP="001B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A463F" w:rsidTr="00BE7AD1">
        <w:tc>
          <w:tcPr>
            <w:tcW w:w="567" w:type="dxa"/>
          </w:tcPr>
          <w:p w:rsidR="007A463F" w:rsidRDefault="007A463F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06" w:type="dxa"/>
          </w:tcPr>
          <w:p w:rsidR="007A463F" w:rsidRDefault="007A463F" w:rsidP="007A4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Земельные доли</w:t>
            </w:r>
          </w:p>
          <w:p w:rsidR="007A463F" w:rsidRDefault="007A463F" w:rsidP="007A4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отказавшихся владельцев бывшего сельхозпредприятия сельхозартели «Заря»</w:t>
            </w:r>
          </w:p>
        </w:tc>
        <w:tc>
          <w:tcPr>
            <w:tcW w:w="2130" w:type="dxa"/>
          </w:tcPr>
          <w:p w:rsidR="007A463F" w:rsidRDefault="007A463F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75:14:0:57</w:t>
            </w:r>
          </w:p>
        </w:tc>
        <w:tc>
          <w:tcPr>
            <w:tcW w:w="1397" w:type="dxa"/>
          </w:tcPr>
          <w:p w:rsidR="007A463F" w:rsidRDefault="00B03623" w:rsidP="00B03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C31C8">
              <w:rPr>
                <w:rFonts w:ascii="Times New Roman" w:hAnsi="Times New Roman" w:cs="Times New Roman"/>
                <w:sz w:val="28"/>
                <w:szCs w:val="28"/>
              </w:rPr>
              <w:t>2 дол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C31C8">
              <w:rPr>
                <w:rFonts w:ascii="Times New Roman" w:hAnsi="Times New Roman" w:cs="Times New Roman"/>
                <w:sz w:val="28"/>
                <w:szCs w:val="28"/>
              </w:rPr>
              <w:t xml:space="preserve"> общей 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 w:rsidR="008C31C8">
              <w:rPr>
                <w:rFonts w:ascii="Times New Roman" w:hAnsi="Times New Roman" w:cs="Times New Roman"/>
                <w:sz w:val="28"/>
                <w:szCs w:val="28"/>
              </w:rPr>
              <w:t>4 га</w:t>
            </w:r>
          </w:p>
        </w:tc>
        <w:tc>
          <w:tcPr>
            <w:tcW w:w="2340" w:type="dxa"/>
          </w:tcPr>
          <w:p w:rsidR="007A463F" w:rsidRDefault="007A463F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984" w:type="dxa"/>
          </w:tcPr>
          <w:p w:rsidR="007A463F" w:rsidRPr="00A15D5E" w:rsidRDefault="007A463F" w:rsidP="001B1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A15D5E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31C8" w:rsidTr="00BE7AD1">
        <w:tc>
          <w:tcPr>
            <w:tcW w:w="567" w:type="dxa"/>
          </w:tcPr>
          <w:p w:rsidR="008C31C8" w:rsidRDefault="008C31C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306" w:type="dxa"/>
          </w:tcPr>
          <w:p w:rsidR="008C31C8" w:rsidRPr="00F06C80" w:rsidRDefault="008C31C8" w:rsidP="00F0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C80">
              <w:rPr>
                <w:rFonts w:ascii="Times New Roman" w:hAnsi="Times New Roman" w:cs="Times New Roman"/>
                <w:sz w:val="28"/>
                <w:szCs w:val="28"/>
              </w:rPr>
              <w:t>Земельные доли отказавшихся владельцев бывшего сельхозпредприятия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сельхозартели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Хара-Быркинская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0" w:type="dxa"/>
          </w:tcPr>
          <w:p w:rsidR="008C31C8" w:rsidRDefault="008C31C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75:14:0:60</w:t>
            </w:r>
          </w:p>
        </w:tc>
        <w:tc>
          <w:tcPr>
            <w:tcW w:w="1397" w:type="dxa"/>
          </w:tcPr>
          <w:p w:rsidR="008C31C8" w:rsidRDefault="008C31C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 долей общей площадью 4446 га</w:t>
            </w:r>
          </w:p>
        </w:tc>
        <w:tc>
          <w:tcPr>
            <w:tcW w:w="2340" w:type="dxa"/>
          </w:tcPr>
          <w:p w:rsidR="008C31C8" w:rsidRDefault="008C31C8">
            <w:r w:rsidRPr="007848A7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984" w:type="dxa"/>
          </w:tcPr>
          <w:p w:rsidR="008C31C8" w:rsidRDefault="008C31C8">
            <w:proofErr w:type="gram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proofErr w:type="gramEnd"/>
          </w:p>
        </w:tc>
      </w:tr>
      <w:tr w:rsidR="008C31C8" w:rsidTr="00BE7AD1">
        <w:tc>
          <w:tcPr>
            <w:tcW w:w="567" w:type="dxa"/>
          </w:tcPr>
          <w:p w:rsidR="008C31C8" w:rsidRDefault="008C31C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306" w:type="dxa"/>
          </w:tcPr>
          <w:p w:rsidR="008C31C8" w:rsidRDefault="008C31C8" w:rsidP="00EE468E">
            <w:r w:rsidRPr="00F06C80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Земельные доли отказавшихся владельцев бывшего сельхозпредприятия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ассоциации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Бурулятуй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0" w:type="dxa"/>
          </w:tcPr>
          <w:p w:rsidR="008C31C8" w:rsidRDefault="008C31C8" w:rsidP="008C3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75:14:0:62</w:t>
            </w:r>
          </w:p>
        </w:tc>
        <w:tc>
          <w:tcPr>
            <w:tcW w:w="1397" w:type="dxa"/>
          </w:tcPr>
          <w:p w:rsidR="008C31C8" w:rsidRDefault="008C31C8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долей общей площадью 204 га</w:t>
            </w:r>
          </w:p>
        </w:tc>
        <w:tc>
          <w:tcPr>
            <w:tcW w:w="2340" w:type="dxa"/>
          </w:tcPr>
          <w:p w:rsidR="008C31C8" w:rsidRDefault="008C31C8">
            <w:r w:rsidRPr="007848A7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984" w:type="dxa"/>
          </w:tcPr>
          <w:p w:rsidR="008C31C8" w:rsidRDefault="008C31C8">
            <w:proofErr w:type="gram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proofErr w:type="gramEnd"/>
          </w:p>
        </w:tc>
      </w:tr>
      <w:tr w:rsidR="00EE468E" w:rsidTr="00BE7AD1">
        <w:tc>
          <w:tcPr>
            <w:tcW w:w="567" w:type="dxa"/>
          </w:tcPr>
          <w:p w:rsidR="00EE468E" w:rsidRDefault="00EE468E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306" w:type="dxa"/>
          </w:tcPr>
          <w:p w:rsidR="00EE468E" w:rsidRPr="00F06C80" w:rsidRDefault="00EE468E" w:rsidP="00F07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C80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Земельные доли отказавшихся владельцев бывшего сельхозпредприятия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колхоза им. «Ильича»</w:t>
            </w:r>
          </w:p>
        </w:tc>
        <w:tc>
          <w:tcPr>
            <w:tcW w:w="2130" w:type="dxa"/>
          </w:tcPr>
          <w:p w:rsidR="00EE468E" w:rsidRDefault="00EE468E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75:14:0:80</w:t>
            </w:r>
          </w:p>
        </w:tc>
        <w:tc>
          <w:tcPr>
            <w:tcW w:w="1397" w:type="dxa"/>
          </w:tcPr>
          <w:p w:rsidR="00EE468E" w:rsidRDefault="00EE468E" w:rsidP="00EE4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долей общей площадью 896 га</w:t>
            </w:r>
          </w:p>
        </w:tc>
        <w:tc>
          <w:tcPr>
            <w:tcW w:w="2340" w:type="dxa"/>
          </w:tcPr>
          <w:p w:rsidR="00EE468E" w:rsidRDefault="00EE468E" w:rsidP="00EB6C67">
            <w:r w:rsidRPr="007848A7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984" w:type="dxa"/>
          </w:tcPr>
          <w:p w:rsidR="00EE468E" w:rsidRDefault="00EE468E" w:rsidP="00EB6C67">
            <w:proofErr w:type="gram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proofErr w:type="gramEnd"/>
          </w:p>
        </w:tc>
      </w:tr>
      <w:tr w:rsidR="00EE468E" w:rsidTr="00BE7AD1">
        <w:tc>
          <w:tcPr>
            <w:tcW w:w="567" w:type="dxa"/>
          </w:tcPr>
          <w:p w:rsidR="00EE468E" w:rsidRDefault="00EE468E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306" w:type="dxa"/>
          </w:tcPr>
          <w:p w:rsidR="00EE468E" w:rsidRPr="00F06C80" w:rsidRDefault="00EE468E" w:rsidP="00B03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C80">
              <w:rPr>
                <w:rFonts w:ascii="Times New Roman" w:hAnsi="Times New Roman" w:cs="Times New Roman"/>
                <w:sz w:val="28"/>
                <w:szCs w:val="28"/>
              </w:rPr>
              <w:t>Земельные доли отказавшихся владельцев бывшего сельхозпредприя</w:t>
            </w:r>
            <w:r w:rsidR="00B036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тия сельскохозяйственной артели «</w:t>
            </w:r>
            <w:proofErr w:type="spellStart"/>
            <w:r w:rsidR="00B03623">
              <w:rPr>
                <w:rFonts w:ascii="Times New Roman" w:hAnsi="Times New Roman" w:cs="Times New Roman"/>
                <w:sz w:val="28"/>
                <w:szCs w:val="28"/>
              </w:rPr>
              <w:t>Улан-Сэсэг</w:t>
            </w:r>
            <w:proofErr w:type="spellEnd"/>
            <w:r w:rsidR="00B036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0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EE468E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75:14:0:59</w:t>
            </w:r>
          </w:p>
        </w:tc>
        <w:tc>
          <w:tcPr>
            <w:tcW w:w="1397" w:type="dxa"/>
          </w:tcPr>
          <w:p w:rsidR="00EE468E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долей общей площадью</w:t>
            </w:r>
            <w:r w:rsidR="00774EB1">
              <w:rPr>
                <w:rFonts w:ascii="Times New Roman" w:hAnsi="Times New Roman" w:cs="Times New Roman"/>
                <w:sz w:val="28"/>
                <w:szCs w:val="28"/>
              </w:rPr>
              <w:t xml:space="preserve"> 312 га</w:t>
            </w:r>
          </w:p>
        </w:tc>
        <w:tc>
          <w:tcPr>
            <w:tcW w:w="2340" w:type="dxa"/>
          </w:tcPr>
          <w:p w:rsidR="00EE468E" w:rsidRPr="007848A7" w:rsidRDefault="00B03623" w:rsidP="00EB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A7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984" w:type="dxa"/>
          </w:tcPr>
          <w:p w:rsidR="00EE468E" w:rsidRPr="00903D2C" w:rsidRDefault="00B03623" w:rsidP="00EB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proofErr w:type="gramEnd"/>
          </w:p>
        </w:tc>
      </w:tr>
      <w:tr w:rsidR="00B03623" w:rsidTr="00BE7AD1">
        <w:tc>
          <w:tcPr>
            <w:tcW w:w="567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2306" w:type="dxa"/>
          </w:tcPr>
          <w:p w:rsidR="00B03623" w:rsidRPr="00F06C80" w:rsidRDefault="00B03623" w:rsidP="00B03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C80">
              <w:rPr>
                <w:rFonts w:ascii="Times New Roman" w:hAnsi="Times New Roman" w:cs="Times New Roman"/>
                <w:sz w:val="28"/>
                <w:szCs w:val="28"/>
              </w:rPr>
              <w:t>Земельные доли отказавшихся владельцев бывшего сельхозпредприя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тия колхоза «Дружба»</w:t>
            </w:r>
            <w:r w:rsidRPr="00F06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</w:tcPr>
          <w:p w:rsidR="00B03623" w:rsidRDefault="00774EB1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75:14:0:61</w:t>
            </w:r>
          </w:p>
        </w:tc>
        <w:tc>
          <w:tcPr>
            <w:tcW w:w="1397" w:type="dxa"/>
          </w:tcPr>
          <w:p w:rsidR="00B03623" w:rsidRDefault="00774EB1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долей общей площадью 1760 га</w:t>
            </w:r>
          </w:p>
        </w:tc>
        <w:tc>
          <w:tcPr>
            <w:tcW w:w="2340" w:type="dxa"/>
          </w:tcPr>
          <w:p w:rsidR="00B03623" w:rsidRPr="007848A7" w:rsidRDefault="00B03623" w:rsidP="00EB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8A7">
              <w:rPr>
                <w:rFonts w:ascii="Times New Roman" w:hAnsi="Times New Roman" w:cs="Times New Roman"/>
                <w:sz w:val="28"/>
                <w:szCs w:val="28"/>
              </w:rPr>
              <w:t>Для сельскохозяйственного производства</w:t>
            </w:r>
          </w:p>
        </w:tc>
        <w:tc>
          <w:tcPr>
            <w:tcW w:w="1984" w:type="dxa"/>
          </w:tcPr>
          <w:p w:rsidR="00B03623" w:rsidRPr="00903D2C" w:rsidRDefault="00B03623" w:rsidP="00EB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>подьездных</w:t>
            </w:r>
            <w:proofErr w:type="spellEnd"/>
            <w:r w:rsidRPr="00903D2C">
              <w:rPr>
                <w:rFonts w:ascii="Times New Roman" w:hAnsi="Times New Roman" w:cs="Times New Roman"/>
                <w:sz w:val="24"/>
                <w:szCs w:val="24"/>
              </w:rPr>
              <w:t xml:space="preserve"> путей (автомобильная дорога</w:t>
            </w:r>
            <w:proofErr w:type="gramEnd"/>
          </w:p>
        </w:tc>
      </w:tr>
      <w:tr w:rsidR="00B03623" w:rsidTr="00BE7AD1">
        <w:tc>
          <w:tcPr>
            <w:tcW w:w="567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306" w:type="dxa"/>
          </w:tcPr>
          <w:p w:rsidR="00B03623" w:rsidRPr="00F06C80" w:rsidRDefault="00B03623" w:rsidP="00B03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B03623" w:rsidRPr="007848A7" w:rsidRDefault="00B03623" w:rsidP="00EB6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03623" w:rsidRPr="00903D2C" w:rsidRDefault="00B03623" w:rsidP="00EB6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623" w:rsidTr="00BE7AD1">
        <w:tc>
          <w:tcPr>
            <w:tcW w:w="567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B03623" w:rsidRPr="00F06C80" w:rsidRDefault="00B03623" w:rsidP="00B03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B03623" w:rsidRPr="007848A7" w:rsidRDefault="00B03623" w:rsidP="00EB6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03623" w:rsidRPr="00903D2C" w:rsidRDefault="00B03623" w:rsidP="00EB6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623" w:rsidTr="00BE7AD1">
        <w:tc>
          <w:tcPr>
            <w:tcW w:w="567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B03623" w:rsidRPr="00F06C80" w:rsidRDefault="00B03623" w:rsidP="00B03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0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03623" w:rsidRDefault="00B03623" w:rsidP="001571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B03623" w:rsidRPr="007848A7" w:rsidRDefault="00B03623" w:rsidP="00EB6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03623" w:rsidRPr="00903D2C" w:rsidRDefault="00B03623" w:rsidP="00EB6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13C" w:rsidRDefault="0015713C" w:rsidP="001B185E">
      <w:pPr>
        <w:rPr>
          <w:rFonts w:ascii="Times New Roman" w:hAnsi="Times New Roman" w:cs="Times New Roman"/>
          <w:b/>
          <w:sz w:val="20"/>
          <w:szCs w:val="20"/>
        </w:rPr>
      </w:pPr>
    </w:p>
    <w:p w:rsidR="001B185E" w:rsidRPr="001B185E" w:rsidRDefault="001B185E" w:rsidP="001B185E">
      <w:pPr>
        <w:rPr>
          <w:rFonts w:ascii="Times New Roman" w:hAnsi="Times New Roman" w:cs="Times New Roman"/>
          <w:sz w:val="24"/>
          <w:szCs w:val="24"/>
        </w:rPr>
      </w:pPr>
      <w:r w:rsidRPr="001B185E">
        <w:rPr>
          <w:rFonts w:ascii="Times New Roman" w:hAnsi="Times New Roman" w:cs="Times New Roman"/>
          <w:sz w:val="24"/>
          <w:szCs w:val="24"/>
        </w:rPr>
        <w:t>Исп. Жамбалова Л.Г., 8(30253)45-9-62</w:t>
      </w:r>
    </w:p>
    <w:sectPr w:rsidR="001B185E" w:rsidRPr="001B185E" w:rsidSect="0080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5713C"/>
    <w:rsid w:val="0015713C"/>
    <w:rsid w:val="001A5D97"/>
    <w:rsid w:val="001B185E"/>
    <w:rsid w:val="001E545D"/>
    <w:rsid w:val="0022622B"/>
    <w:rsid w:val="00230BA0"/>
    <w:rsid w:val="00295CBB"/>
    <w:rsid w:val="002A5324"/>
    <w:rsid w:val="00334B32"/>
    <w:rsid w:val="003B152B"/>
    <w:rsid w:val="003B3A5A"/>
    <w:rsid w:val="00444B0B"/>
    <w:rsid w:val="00465916"/>
    <w:rsid w:val="00482B9F"/>
    <w:rsid w:val="00495140"/>
    <w:rsid w:val="00677188"/>
    <w:rsid w:val="006A0A97"/>
    <w:rsid w:val="00774EB1"/>
    <w:rsid w:val="007A463F"/>
    <w:rsid w:val="007E7792"/>
    <w:rsid w:val="00806443"/>
    <w:rsid w:val="008C31C8"/>
    <w:rsid w:val="008F4162"/>
    <w:rsid w:val="00987C6C"/>
    <w:rsid w:val="009E771C"/>
    <w:rsid w:val="00A157B0"/>
    <w:rsid w:val="00A15D5E"/>
    <w:rsid w:val="00A73190"/>
    <w:rsid w:val="00A754E6"/>
    <w:rsid w:val="00B03623"/>
    <w:rsid w:val="00BE7AD1"/>
    <w:rsid w:val="00C6196B"/>
    <w:rsid w:val="00C63B84"/>
    <w:rsid w:val="00C950F6"/>
    <w:rsid w:val="00CC6AFC"/>
    <w:rsid w:val="00D2465E"/>
    <w:rsid w:val="00D72E33"/>
    <w:rsid w:val="00E31722"/>
    <w:rsid w:val="00E36F4C"/>
    <w:rsid w:val="00E97BC8"/>
    <w:rsid w:val="00EA37FA"/>
    <w:rsid w:val="00EE468E"/>
    <w:rsid w:val="00F26BF1"/>
    <w:rsid w:val="00F51A4F"/>
    <w:rsid w:val="00F5468D"/>
    <w:rsid w:val="00FB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1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2011-04-11T18:51:00Z</cp:lastPrinted>
  <dcterms:created xsi:type="dcterms:W3CDTF">2011-04-11T14:22:00Z</dcterms:created>
  <dcterms:modified xsi:type="dcterms:W3CDTF">2012-03-23T20:36:00Z</dcterms:modified>
</cp:coreProperties>
</file>