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F5D" w:rsidRDefault="00E42F5D" w:rsidP="00E42F5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</w:t>
      </w:r>
      <w:r w:rsidRPr="00E42F5D">
        <w:rPr>
          <w:rFonts w:ascii="Times New Roman" w:hAnsi="Times New Roman" w:cs="Times New Roman"/>
          <w:b/>
          <w:sz w:val="36"/>
          <w:szCs w:val="36"/>
        </w:rPr>
        <w:t>ведения</w:t>
      </w:r>
    </w:p>
    <w:p w:rsidR="00983022" w:rsidRDefault="00E42F5D" w:rsidP="00E42F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доходах, об имуществе и обязательствах имущественного характера муниципальных служащих, замещающих должности </w:t>
      </w:r>
      <w:r w:rsidR="00AF57E6">
        <w:rPr>
          <w:rFonts w:ascii="Times New Roman" w:hAnsi="Times New Roman" w:cs="Times New Roman"/>
          <w:sz w:val="28"/>
          <w:szCs w:val="28"/>
        </w:rPr>
        <w:t xml:space="preserve">в сельском поселении «Мирнинское» и членов их семей </w:t>
      </w:r>
      <w:r>
        <w:rPr>
          <w:rFonts w:ascii="Times New Roman" w:hAnsi="Times New Roman" w:cs="Times New Roman"/>
          <w:sz w:val="28"/>
          <w:szCs w:val="28"/>
        </w:rPr>
        <w:t>за период с 01 января по  31 декаб</w:t>
      </w:r>
      <w:r w:rsidR="00AF57E6">
        <w:rPr>
          <w:rFonts w:ascii="Times New Roman" w:hAnsi="Times New Roman" w:cs="Times New Roman"/>
          <w:sz w:val="28"/>
          <w:szCs w:val="28"/>
        </w:rPr>
        <w:t>ря 2011 года.</w:t>
      </w:r>
    </w:p>
    <w:p w:rsidR="00AF57E6" w:rsidRDefault="00AF57E6" w:rsidP="00E42F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2F5D" w:rsidRDefault="00E42F5D" w:rsidP="00E42F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09"/>
        <w:gridCol w:w="1787"/>
        <w:gridCol w:w="1773"/>
        <w:gridCol w:w="1538"/>
        <w:gridCol w:w="996"/>
        <w:gridCol w:w="1434"/>
        <w:gridCol w:w="1448"/>
        <w:gridCol w:w="1471"/>
        <w:gridCol w:w="996"/>
        <w:gridCol w:w="1434"/>
      </w:tblGrid>
      <w:tr w:rsidR="00E42F5D" w:rsidTr="00E42F5D">
        <w:tc>
          <w:tcPr>
            <w:tcW w:w="1647" w:type="dxa"/>
            <w:vMerge w:val="restart"/>
          </w:tcPr>
          <w:p w:rsidR="00E42F5D" w:rsidRPr="00E42F5D" w:rsidRDefault="00E42F5D" w:rsidP="00E42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F5D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должности муниципального служащего </w:t>
            </w:r>
          </w:p>
        </w:tc>
        <w:tc>
          <w:tcPr>
            <w:tcW w:w="1787" w:type="dxa"/>
            <w:vMerge w:val="restart"/>
          </w:tcPr>
          <w:p w:rsidR="00E42F5D" w:rsidRPr="00E42F5D" w:rsidRDefault="00E42F5D" w:rsidP="00E42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Фамилия, инициалы лица, замещающего соответствующую должность, члены его семьи</w:t>
            </w:r>
          </w:p>
        </w:tc>
        <w:tc>
          <w:tcPr>
            <w:tcW w:w="1773" w:type="dxa"/>
            <w:vMerge w:val="restart"/>
          </w:tcPr>
          <w:p w:rsidR="00E42F5D" w:rsidRPr="00E42F5D" w:rsidRDefault="00E42F5D" w:rsidP="00E42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Декларированный годовой доход за 2011 год (руб.)</w:t>
            </w:r>
          </w:p>
        </w:tc>
        <w:tc>
          <w:tcPr>
            <w:tcW w:w="5471" w:type="dxa"/>
            <w:gridSpan w:val="4"/>
          </w:tcPr>
          <w:p w:rsidR="00E42F5D" w:rsidRPr="00E42F5D" w:rsidRDefault="00E42F5D" w:rsidP="00E42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Перечень объектов недвижимого имущества и транспортных средств, принадлежащих на праве собственности </w:t>
            </w:r>
          </w:p>
        </w:tc>
        <w:tc>
          <w:tcPr>
            <w:tcW w:w="4108" w:type="dxa"/>
            <w:gridSpan w:val="3"/>
          </w:tcPr>
          <w:p w:rsidR="00E42F5D" w:rsidRPr="00E42F5D" w:rsidRDefault="00E42F5D" w:rsidP="00E42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E42F5D" w:rsidTr="00E42F5D">
        <w:tc>
          <w:tcPr>
            <w:tcW w:w="1647" w:type="dxa"/>
            <w:vMerge/>
          </w:tcPr>
          <w:p w:rsidR="00E42F5D" w:rsidRPr="00E42F5D" w:rsidRDefault="00E42F5D" w:rsidP="00E42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7" w:type="dxa"/>
            <w:vMerge/>
          </w:tcPr>
          <w:p w:rsidR="00E42F5D" w:rsidRPr="00E42F5D" w:rsidRDefault="00E42F5D" w:rsidP="00E42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vMerge/>
          </w:tcPr>
          <w:p w:rsidR="00E42F5D" w:rsidRPr="00E42F5D" w:rsidRDefault="00E42F5D" w:rsidP="00E42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</w:tcPr>
          <w:p w:rsidR="00E42F5D" w:rsidRPr="00E42F5D" w:rsidRDefault="00E42F5D" w:rsidP="00E42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 объектов недвижимого имущества </w:t>
            </w:r>
          </w:p>
        </w:tc>
        <w:tc>
          <w:tcPr>
            <w:tcW w:w="1220" w:type="dxa"/>
          </w:tcPr>
          <w:p w:rsidR="00E42F5D" w:rsidRPr="00E42F5D" w:rsidRDefault="00E42F5D" w:rsidP="00E42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(кв.м.)</w:t>
            </w:r>
          </w:p>
        </w:tc>
        <w:tc>
          <w:tcPr>
            <w:tcW w:w="1434" w:type="dxa"/>
          </w:tcPr>
          <w:p w:rsidR="00E42F5D" w:rsidRPr="00E42F5D" w:rsidRDefault="00E42F5D" w:rsidP="00E42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Страна расположения </w:t>
            </w:r>
          </w:p>
        </w:tc>
        <w:tc>
          <w:tcPr>
            <w:tcW w:w="1448" w:type="dxa"/>
          </w:tcPr>
          <w:p w:rsidR="00E42F5D" w:rsidRPr="00E42F5D" w:rsidRDefault="00E42F5D" w:rsidP="00E42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Транспортные средства </w:t>
            </w:r>
          </w:p>
        </w:tc>
        <w:tc>
          <w:tcPr>
            <w:tcW w:w="1471" w:type="dxa"/>
          </w:tcPr>
          <w:p w:rsidR="00E42F5D" w:rsidRPr="00E42F5D" w:rsidRDefault="00E42F5D" w:rsidP="00E42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 объектов недвижимости </w:t>
            </w:r>
          </w:p>
        </w:tc>
        <w:tc>
          <w:tcPr>
            <w:tcW w:w="1203" w:type="dxa"/>
          </w:tcPr>
          <w:p w:rsidR="00E42F5D" w:rsidRPr="00E42F5D" w:rsidRDefault="00E42F5D" w:rsidP="00E42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(кв.м.)</w:t>
            </w:r>
          </w:p>
        </w:tc>
        <w:tc>
          <w:tcPr>
            <w:tcW w:w="1434" w:type="dxa"/>
          </w:tcPr>
          <w:p w:rsidR="00E42F5D" w:rsidRPr="00E42F5D" w:rsidRDefault="00E42F5D" w:rsidP="00E42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Страна расположения </w:t>
            </w:r>
          </w:p>
        </w:tc>
      </w:tr>
      <w:tr w:rsidR="00E42F5D" w:rsidTr="00E42F5D">
        <w:tc>
          <w:tcPr>
            <w:tcW w:w="1647" w:type="dxa"/>
          </w:tcPr>
          <w:p w:rsidR="00E42F5D" w:rsidRPr="00C62B1C" w:rsidRDefault="00E42F5D" w:rsidP="00E42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1C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«Мирнинское»</w:t>
            </w:r>
          </w:p>
        </w:tc>
        <w:tc>
          <w:tcPr>
            <w:tcW w:w="1787" w:type="dxa"/>
          </w:tcPr>
          <w:p w:rsidR="00E42F5D" w:rsidRDefault="00E42F5D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Бородина Г.Г.</w:t>
            </w:r>
          </w:p>
        </w:tc>
        <w:tc>
          <w:tcPr>
            <w:tcW w:w="1773" w:type="dxa"/>
          </w:tcPr>
          <w:p w:rsidR="00E42F5D" w:rsidRDefault="00C62B1C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117632</w:t>
            </w:r>
          </w:p>
        </w:tc>
        <w:tc>
          <w:tcPr>
            <w:tcW w:w="1369" w:type="dxa"/>
          </w:tcPr>
          <w:p w:rsidR="00E42F5D" w:rsidRDefault="00D47318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0" w:type="dxa"/>
          </w:tcPr>
          <w:p w:rsidR="00E42F5D" w:rsidRDefault="00D47318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4" w:type="dxa"/>
          </w:tcPr>
          <w:p w:rsidR="00E42F5D" w:rsidRDefault="00AF57E6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8" w:type="dxa"/>
          </w:tcPr>
          <w:p w:rsidR="00E42F5D" w:rsidRDefault="00C62B1C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Трактор Т-40</w:t>
            </w:r>
          </w:p>
        </w:tc>
        <w:tc>
          <w:tcPr>
            <w:tcW w:w="1471" w:type="dxa"/>
          </w:tcPr>
          <w:p w:rsidR="00E42F5D" w:rsidRPr="00C62B1C" w:rsidRDefault="00D47318" w:rsidP="00E42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1C">
              <w:rPr>
                <w:rFonts w:ascii="Times New Roman" w:hAnsi="Times New Roman" w:cs="Times New Roman"/>
                <w:sz w:val="24"/>
                <w:szCs w:val="24"/>
              </w:rPr>
              <w:t>Квартира по договору соц</w:t>
            </w:r>
            <w:proofErr w:type="gramStart"/>
            <w:r w:rsidRPr="00C62B1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62B1C">
              <w:rPr>
                <w:rFonts w:ascii="Times New Roman" w:hAnsi="Times New Roman" w:cs="Times New Roman"/>
                <w:sz w:val="24"/>
                <w:szCs w:val="24"/>
              </w:rPr>
              <w:t>айма</w:t>
            </w:r>
          </w:p>
        </w:tc>
        <w:tc>
          <w:tcPr>
            <w:tcW w:w="1203" w:type="dxa"/>
          </w:tcPr>
          <w:p w:rsidR="00E42F5D" w:rsidRDefault="00AF57E6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434" w:type="dxa"/>
          </w:tcPr>
          <w:p w:rsidR="00E42F5D" w:rsidRDefault="00AF57E6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Россия </w:t>
            </w:r>
          </w:p>
        </w:tc>
      </w:tr>
      <w:tr w:rsidR="00E42F5D" w:rsidTr="00E42F5D">
        <w:tc>
          <w:tcPr>
            <w:tcW w:w="1647" w:type="dxa"/>
          </w:tcPr>
          <w:p w:rsidR="00E42F5D" w:rsidRPr="00C62B1C" w:rsidRDefault="00E42F5D" w:rsidP="00E42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E42F5D" w:rsidRDefault="00AF57E6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Супруг </w:t>
            </w:r>
          </w:p>
        </w:tc>
        <w:tc>
          <w:tcPr>
            <w:tcW w:w="1773" w:type="dxa"/>
          </w:tcPr>
          <w:p w:rsidR="00E42F5D" w:rsidRDefault="00C62B1C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55332</w:t>
            </w:r>
          </w:p>
        </w:tc>
        <w:tc>
          <w:tcPr>
            <w:tcW w:w="1369" w:type="dxa"/>
          </w:tcPr>
          <w:p w:rsidR="00E42F5D" w:rsidRDefault="00AF57E6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0" w:type="dxa"/>
          </w:tcPr>
          <w:p w:rsidR="00E42F5D" w:rsidRDefault="00AF57E6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4" w:type="dxa"/>
          </w:tcPr>
          <w:p w:rsidR="00E42F5D" w:rsidRDefault="00AF57E6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8" w:type="dxa"/>
          </w:tcPr>
          <w:p w:rsidR="00E42F5D" w:rsidRPr="00C62B1C" w:rsidRDefault="00C62B1C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Toyota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Carina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1" w:type="dxa"/>
          </w:tcPr>
          <w:p w:rsidR="00E42F5D" w:rsidRPr="00C62B1C" w:rsidRDefault="00C62B1C" w:rsidP="00E42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1C">
              <w:rPr>
                <w:rFonts w:ascii="Times New Roman" w:hAnsi="Times New Roman" w:cs="Times New Roman"/>
                <w:sz w:val="24"/>
                <w:szCs w:val="24"/>
              </w:rPr>
              <w:t>Квартира по договору соц</w:t>
            </w:r>
            <w:proofErr w:type="gramStart"/>
            <w:r w:rsidRPr="00C62B1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62B1C">
              <w:rPr>
                <w:rFonts w:ascii="Times New Roman" w:hAnsi="Times New Roman" w:cs="Times New Roman"/>
                <w:sz w:val="24"/>
                <w:szCs w:val="24"/>
              </w:rPr>
              <w:t>айма</w:t>
            </w:r>
          </w:p>
        </w:tc>
        <w:tc>
          <w:tcPr>
            <w:tcW w:w="1203" w:type="dxa"/>
          </w:tcPr>
          <w:p w:rsidR="00E42F5D" w:rsidRDefault="00C62B1C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434" w:type="dxa"/>
          </w:tcPr>
          <w:p w:rsidR="00E42F5D" w:rsidRDefault="00C62B1C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</w:tc>
      </w:tr>
      <w:tr w:rsidR="00E42F5D" w:rsidTr="00E42F5D">
        <w:tc>
          <w:tcPr>
            <w:tcW w:w="1647" w:type="dxa"/>
          </w:tcPr>
          <w:p w:rsidR="00E42F5D" w:rsidRPr="00C62B1C" w:rsidRDefault="00E42F5D" w:rsidP="00E42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E42F5D" w:rsidRDefault="00C62B1C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Сын</w:t>
            </w:r>
          </w:p>
        </w:tc>
        <w:tc>
          <w:tcPr>
            <w:tcW w:w="1773" w:type="dxa"/>
          </w:tcPr>
          <w:p w:rsidR="00E42F5D" w:rsidRDefault="00C62B1C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9" w:type="dxa"/>
          </w:tcPr>
          <w:p w:rsidR="00E42F5D" w:rsidRDefault="00C62B1C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0" w:type="dxa"/>
          </w:tcPr>
          <w:p w:rsidR="00E42F5D" w:rsidRDefault="00C62B1C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4" w:type="dxa"/>
          </w:tcPr>
          <w:p w:rsidR="00E42F5D" w:rsidRDefault="00C62B1C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8" w:type="dxa"/>
          </w:tcPr>
          <w:p w:rsidR="00E42F5D" w:rsidRDefault="00C62B1C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1" w:type="dxa"/>
          </w:tcPr>
          <w:p w:rsidR="00E42F5D" w:rsidRPr="00C62B1C" w:rsidRDefault="00AF57E6" w:rsidP="00E42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</w:tcPr>
          <w:p w:rsidR="00E42F5D" w:rsidRDefault="00C62B1C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4" w:type="dxa"/>
          </w:tcPr>
          <w:p w:rsidR="00E42F5D" w:rsidRDefault="00C62B1C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42F5D" w:rsidTr="00E42F5D">
        <w:tc>
          <w:tcPr>
            <w:tcW w:w="1647" w:type="dxa"/>
          </w:tcPr>
          <w:p w:rsidR="00E42F5D" w:rsidRPr="00C62B1C" w:rsidRDefault="00C62B1C" w:rsidP="00C62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1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земельным и имущественным отношениям </w:t>
            </w:r>
          </w:p>
        </w:tc>
        <w:tc>
          <w:tcPr>
            <w:tcW w:w="1787" w:type="dxa"/>
          </w:tcPr>
          <w:p w:rsidR="00E42F5D" w:rsidRDefault="00D47318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Сараева И.А.</w:t>
            </w:r>
          </w:p>
        </w:tc>
        <w:tc>
          <w:tcPr>
            <w:tcW w:w="1773" w:type="dxa"/>
          </w:tcPr>
          <w:p w:rsidR="00E42F5D" w:rsidRDefault="00D47318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100079</w:t>
            </w:r>
          </w:p>
        </w:tc>
        <w:tc>
          <w:tcPr>
            <w:tcW w:w="1369" w:type="dxa"/>
          </w:tcPr>
          <w:p w:rsidR="00E42F5D" w:rsidRDefault="00D47318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0" w:type="dxa"/>
          </w:tcPr>
          <w:p w:rsidR="00E42F5D" w:rsidRDefault="00D47318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4" w:type="dxa"/>
          </w:tcPr>
          <w:p w:rsidR="00E42F5D" w:rsidRDefault="00D47318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8" w:type="dxa"/>
          </w:tcPr>
          <w:p w:rsidR="00E42F5D" w:rsidRDefault="00D47318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1" w:type="dxa"/>
          </w:tcPr>
          <w:p w:rsidR="00E42F5D" w:rsidRPr="00C62B1C" w:rsidRDefault="00D47318" w:rsidP="00E42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</w:tcPr>
          <w:p w:rsidR="00E42F5D" w:rsidRDefault="00D47318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4" w:type="dxa"/>
          </w:tcPr>
          <w:p w:rsidR="00E42F5D" w:rsidRDefault="00D47318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42F5D" w:rsidTr="00E42F5D">
        <w:tc>
          <w:tcPr>
            <w:tcW w:w="1647" w:type="dxa"/>
          </w:tcPr>
          <w:p w:rsidR="00E42F5D" w:rsidRPr="00C62B1C" w:rsidRDefault="00D47318" w:rsidP="00E42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экономической политике </w:t>
            </w:r>
          </w:p>
        </w:tc>
        <w:tc>
          <w:tcPr>
            <w:tcW w:w="1787" w:type="dxa"/>
          </w:tcPr>
          <w:p w:rsidR="00E42F5D" w:rsidRDefault="00D47318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Булгару Ж.А.</w:t>
            </w:r>
          </w:p>
        </w:tc>
        <w:tc>
          <w:tcPr>
            <w:tcW w:w="1773" w:type="dxa"/>
          </w:tcPr>
          <w:p w:rsidR="00E42F5D" w:rsidRDefault="00D47318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92972</w:t>
            </w:r>
          </w:p>
        </w:tc>
        <w:tc>
          <w:tcPr>
            <w:tcW w:w="1369" w:type="dxa"/>
          </w:tcPr>
          <w:p w:rsidR="00E42F5D" w:rsidRDefault="00D47318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0" w:type="dxa"/>
          </w:tcPr>
          <w:p w:rsidR="00E42F5D" w:rsidRDefault="00D47318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4" w:type="dxa"/>
          </w:tcPr>
          <w:p w:rsidR="00E42F5D" w:rsidRDefault="00D47318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8" w:type="dxa"/>
          </w:tcPr>
          <w:p w:rsidR="00E42F5D" w:rsidRDefault="00D47318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1" w:type="dxa"/>
          </w:tcPr>
          <w:p w:rsidR="00E42F5D" w:rsidRPr="00C62B1C" w:rsidRDefault="00D47318" w:rsidP="00E42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1C">
              <w:rPr>
                <w:rFonts w:ascii="Times New Roman" w:hAnsi="Times New Roman" w:cs="Times New Roman"/>
                <w:sz w:val="24"/>
                <w:szCs w:val="24"/>
              </w:rPr>
              <w:t>Квартира по договору соц</w:t>
            </w:r>
            <w:proofErr w:type="gramStart"/>
            <w:r w:rsidRPr="00C62B1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62B1C">
              <w:rPr>
                <w:rFonts w:ascii="Times New Roman" w:hAnsi="Times New Roman" w:cs="Times New Roman"/>
                <w:sz w:val="24"/>
                <w:szCs w:val="24"/>
              </w:rPr>
              <w:t>айма</w:t>
            </w:r>
          </w:p>
        </w:tc>
        <w:tc>
          <w:tcPr>
            <w:tcW w:w="1203" w:type="dxa"/>
          </w:tcPr>
          <w:p w:rsidR="00E42F5D" w:rsidRDefault="00D47318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434" w:type="dxa"/>
          </w:tcPr>
          <w:p w:rsidR="00E42F5D" w:rsidRDefault="00D47318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Россия </w:t>
            </w:r>
          </w:p>
        </w:tc>
      </w:tr>
      <w:tr w:rsidR="00E42F5D" w:rsidTr="00E42F5D">
        <w:tc>
          <w:tcPr>
            <w:tcW w:w="1647" w:type="dxa"/>
          </w:tcPr>
          <w:p w:rsidR="00E42F5D" w:rsidRPr="00C62B1C" w:rsidRDefault="00D47318" w:rsidP="00E42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финансам и планированию </w:t>
            </w:r>
          </w:p>
        </w:tc>
        <w:tc>
          <w:tcPr>
            <w:tcW w:w="1787" w:type="dxa"/>
          </w:tcPr>
          <w:p w:rsidR="00E42F5D" w:rsidRDefault="00D47318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Яшникова Н.А.</w:t>
            </w:r>
          </w:p>
        </w:tc>
        <w:tc>
          <w:tcPr>
            <w:tcW w:w="1773" w:type="dxa"/>
          </w:tcPr>
          <w:p w:rsidR="00E42F5D" w:rsidRDefault="00D47318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119171</w:t>
            </w:r>
          </w:p>
        </w:tc>
        <w:tc>
          <w:tcPr>
            <w:tcW w:w="1369" w:type="dxa"/>
          </w:tcPr>
          <w:p w:rsidR="00E42F5D" w:rsidRDefault="00D47318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</w:t>
            </w:r>
          </w:p>
        </w:tc>
        <w:tc>
          <w:tcPr>
            <w:tcW w:w="1220" w:type="dxa"/>
          </w:tcPr>
          <w:p w:rsidR="00E42F5D" w:rsidRDefault="00D47318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</w:t>
            </w:r>
          </w:p>
        </w:tc>
        <w:tc>
          <w:tcPr>
            <w:tcW w:w="1434" w:type="dxa"/>
          </w:tcPr>
          <w:p w:rsidR="00E42F5D" w:rsidRDefault="00D47318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1448" w:type="dxa"/>
          </w:tcPr>
          <w:p w:rsidR="00E42F5D" w:rsidRDefault="00D47318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1" w:type="dxa"/>
          </w:tcPr>
          <w:p w:rsidR="00E42F5D" w:rsidRPr="00C62B1C" w:rsidRDefault="00D47318" w:rsidP="00E42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</w:tcPr>
          <w:p w:rsidR="00E42F5D" w:rsidRDefault="00D47318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4" w:type="dxa"/>
          </w:tcPr>
          <w:p w:rsidR="00E42F5D" w:rsidRDefault="00D47318" w:rsidP="00E4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42F5D" w:rsidRPr="00793456" w:rsidRDefault="00E42F5D" w:rsidP="00E42F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E42F5D" w:rsidRPr="00793456" w:rsidSect="0079345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93456"/>
    <w:rsid w:val="00305F10"/>
    <w:rsid w:val="004A333D"/>
    <w:rsid w:val="005449D5"/>
    <w:rsid w:val="00793456"/>
    <w:rsid w:val="00983022"/>
    <w:rsid w:val="00AF57E6"/>
    <w:rsid w:val="00C62B1C"/>
    <w:rsid w:val="00D47318"/>
    <w:rsid w:val="00E42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F5D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4</cp:revision>
  <dcterms:created xsi:type="dcterms:W3CDTF">2002-03-03T21:01:00Z</dcterms:created>
  <dcterms:modified xsi:type="dcterms:W3CDTF">2002-03-03T21:31:00Z</dcterms:modified>
</cp:coreProperties>
</file>