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F2" w:rsidRDefault="009C25F2" w:rsidP="009C25F2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9C25F2" w:rsidRDefault="009C25F2" w:rsidP="009C25F2">
      <w:pPr>
        <w:jc w:val="center"/>
        <w:rPr>
          <w:b/>
          <w:bCs/>
          <w:sz w:val="28"/>
        </w:rPr>
      </w:pPr>
    </w:p>
    <w:p w:rsidR="009C25F2" w:rsidRDefault="009C25F2" w:rsidP="009C25F2">
      <w:pPr>
        <w:jc w:val="center"/>
        <w:rPr>
          <w:b/>
          <w:bCs/>
          <w:sz w:val="28"/>
        </w:rPr>
      </w:pPr>
    </w:p>
    <w:p w:rsidR="009C25F2" w:rsidRDefault="009C25F2" w:rsidP="009C25F2">
      <w:pPr>
        <w:pStyle w:val="1"/>
      </w:pPr>
      <w:r>
        <w:t>ПОСТАНОВЛЕНИЕ</w:t>
      </w:r>
    </w:p>
    <w:p w:rsidR="009C25F2" w:rsidRDefault="009C25F2" w:rsidP="009C25F2">
      <w:pPr>
        <w:jc w:val="center"/>
        <w:rPr>
          <w:sz w:val="28"/>
        </w:rPr>
      </w:pPr>
    </w:p>
    <w:p w:rsidR="009C25F2" w:rsidRDefault="009C25F2" w:rsidP="009C25F2">
      <w:pPr>
        <w:jc w:val="center"/>
        <w:rPr>
          <w:sz w:val="28"/>
        </w:rPr>
      </w:pPr>
      <w:r>
        <w:rPr>
          <w:sz w:val="28"/>
        </w:rPr>
        <w:t>с. Турга</w:t>
      </w:r>
    </w:p>
    <w:p w:rsidR="009C25F2" w:rsidRDefault="009C25F2" w:rsidP="009C25F2">
      <w:pPr>
        <w:jc w:val="center"/>
        <w:rPr>
          <w:sz w:val="28"/>
        </w:rPr>
      </w:pPr>
    </w:p>
    <w:p w:rsidR="009C25F2" w:rsidRDefault="009C25F2" w:rsidP="009C25F2">
      <w:pPr>
        <w:jc w:val="both"/>
        <w:rPr>
          <w:sz w:val="28"/>
        </w:rPr>
      </w:pPr>
      <w:r>
        <w:rPr>
          <w:sz w:val="28"/>
        </w:rPr>
        <w:t>«21» мая 2008 г.                                                                                             № 8</w:t>
      </w:r>
    </w:p>
    <w:p w:rsidR="009C25F2" w:rsidRDefault="009C25F2" w:rsidP="009C25F2">
      <w:pPr>
        <w:jc w:val="both"/>
        <w:rPr>
          <w:sz w:val="28"/>
        </w:rPr>
      </w:pPr>
    </w:p>
    <w:p w:rsidR="009C25F2" w:rsidRDefault="009C25F2" w:rsidP="009C25F2">
      <w:pPr>
        <w:pStyle w:val="a5"/>
        <w:ind w:left="0" w:firstLine="0"/>
      </w:pPr>
      <w:r>
        <w:t>Об утверждении планировочной структуры в поселении</w:t>
      </w:r>
    </w:p>
    <w:p w:rsidR="009C25F2" w:rsidRDefault="009C25F2" w:rsidP="009C25F2">
      <w:pPr>
        <w:pStyle w:val="a5"/>
        <w:ind w:left="360"/>
      </w:pPr>
    </w:p>
    <w:p w:rsidR="009C25F2" w:rsidRDefault="009C25F2" w:rsidP="009C25F2">
      <w:pPr>
        <w:pStyle w:val="a5"/>
        <w:ind w:left="360"/>
      </w:pPr>
      <w:r>
        <w:t>Во избежание разночтений при  оформлении документов, выдачи паспортов, прописки в названия улиц и переулков села Турга</w:t>
      </w:r>
    </w:p>
    <w:p w:rsidR="009C25F2" w:rsidRDefault="009C25F2" w:rsidP="009C25F2">
      <w:pPr>
        <w:pStyle w:val="a5"/>
        <w:ind w:left="360"/>
      </w:pPr>
    </w:p>
    <w:p w:rsidR="009C25F2" w:rsidRDefault="009C25F2" w:rsidP="009C25F2">
      <w:pPr>
        <w:pStyle w:val="a5"/>
        <w:ind w:left="360"/>
      </w:pPr>
      <w:r>
        <w:t>ПОСТАНОВЛЯЕТ:</w:t>
      </w:r>
    </w:p>
    <w:p w:rsidR="009C25F2" w:rsidRDefault="009C25F2" w:rsidP="009C25F2">
      <w:pPr>
        <w:jc w:val="both"/>
        <w:rPr>
          <w:sz w:val="28"/>
        </w:rPr>
      </w:pPr>
    </w:p>
    <w:p w:rsidR="009C25F2" w:rsidRDefault="009C25F2" w:rsidP="009C25F2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Внести следующие изменения</w:t>
      </w:r>
    </w:p>
    <w:p w:rsidR="009C25F2" w:rsidRDefault="009C25F2" w:rsidP="009C25F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Улица Партизанская – в улицу Партизанская (без изменения)</w:t>
      </w:r>
    </w:p>
    <w:p w:rsidR="009C25F2" w:rsidRDefault="009C25F2" w:rsidP="009C25F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улица Комсомольская – в улицу Комсомольскую  (без изменения)</w:t>
      </w:r>
    </w:p>
    <w:p w:rsidR="009C25F2" w:rsidRDefault="009C25F2" w:rsidP="009C25F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Улица Октябрьская – в улицу Октябрьскую (без изменения)</w:t>
      </w:r>
    </w:p>
    <w:p w:rsidR="009C25F2" w:rsidRDefault="009C25F2" w:rsidP="009C25F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Улица Молодежная – в улицу Молодежную (без изменения)</w:t>
      </w:r>
    </w:p>
    <w:p w:rsidR="009C25F2" w:rsidRDefault="009C25F2" w:rsidP="009C25F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Переулок без имени – в микрорайон Луговой</w:t>
      </w:r>
    </w:p>
    <w:p w:rsidR="009C25F2" w:rsidRDefault="009C25F2" w:rsidP="009C25F2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Руководителям организаций, милиции, работникам паспортного стола, школы, больницы принять к сведению поправки в названиях улиц.</w:t>
      </w:r>
    </w:p>
    <w:p w:rsidR="009C25F2" w:rsidRDefault="009C25F2" w:rsidP="009C25F2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Произвести необходимые изменения в документах</w:t>
      </w:r>
    </w:p>
    <w:p w:rsidR="009C25F2" w:rsidRDefault="009C25F2" w:rsidP="009C25F2">
      <w:pPr>
        <w:jc w:val="both"/>
        <w:rPr>
          <w:sz w:val="28"/>
        </w:rPr>
      </w:pPr>
    </w:p>
    <w:p w:rsidR="009C25F2" w:rsidRDefault="009C25F2" w:rsidP="009C25F2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9C25F2" w:rsidRDefault="009C25F2" w:rsidP="009C25F2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Н.И. Бутин</w:t>
      </w:r>
    </w:p>
    <w:p w:rsidR="009C25F2" w:rsidRDefault="009C25F2" w:rsidP="009C25F2">
      <w:pPr>
        <w:ind w:left="360"/>
        <w:jc w:val="both"/>
        <w:rPr>
          <w:sz w:val="28"/>
        </w:rPr>
      </w:pPr>
    </w:p>
    <w:p w:rsidR="009C25F2" w:rsidRDefault="009C25F2" w:rsidP="009C25F2">
      <w:pPr>
        <w:pStyle w:val="2"/>
        <w:rPr>
          <w:b/>
          <w:bCs/>
        </w:rPr>
      </w:pPr>
    </w:p>
    <w:p w:rsidR="009C25F2" w:rsidRDefault="009C25F2" w:rsidP="009C25F2">
      <w:pPr>
        <w:pStyle w:val="2"/>
        <w:rPr>
          <w:b/>
          <w:bCs/>
        </w:rPr>
      </w:pPr>
    </w:p>
    <w:p w:rsidR="00000000" w:rsidRDefault="009C25F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B68"/>
    <w:multiLevelType w:val="hybridMultilevel"/>
    <w:tmpl w:val="B136D852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4C0E07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6DF2923"/>
    <w:multiLevelType w:val="hybridMultilevel"/>
    <w:tmpl w:val="312A697C"/>
    <w:lvl w:ilvl="0" w:tplc="91AC1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C25F2"/>
    <w:rsid w:val="009C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25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C25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5F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9C25F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9C25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9C25F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9C25F2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C25F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2012-06-16T09:05:00Z</dcterms:created>
  <dcterms:modified xsi:type="dcterms:W3CDTF">2012-06-16T09:06:00Z</dcterms:modified>
</cp:coreProperties>
</file>