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СЕЛЬСКОГО ПОСЕЛЕНИЯ «УРТУЙСКОЕ»</w:t>
      </w: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«ОЛОВЯННИНСКИЙ РАЙОН»</w:t>
      </w: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Уртуйский</w:t>
      </w:r>
      <w:proofErr w:type="spellEnd"/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марта 2011                                                                                      № 116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«О проверке достоверности и полноты сведений, представляемых гражданами, претендующими на замещение должностей муниципальной службы Администрации </w:t>
      </w:r>
      <w:r w:rsidR="006151DE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="006151DE">
        <w:rPr>
          <w:rFonts w:ascii="Times New Roman" w:hAnsi="Times New Roman"/>
          <w:sz w:val="28"/>
          <w:szCs w:val="28"/>
        </w:rPr>
        <w:t>Уртуйское</w:t>
      </w:r>
      <w:proofErr w:type="spellEnd"/>
      <w:r w:rsidR="006151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соблюдения муниципальными служащими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требований к служебному поведению»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Руководствуясь Законом Забайкальского края № 18 от 25 июля 2008 года «О противодействии коррупции в Забайкальском крае», ФЗ – 131 от 06.10.2003 «Об общих принципах организации местного самоуправления в Российской Федерации», Уставом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Совет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C56463" w:rsidRDefault="00C56463" w:rsidP="00C564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«О проверке достоверности и полноты сведений, представляемых гражданами, претендующими на замещение должностей муниципальной службы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и соблюдения муниципальными служащими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требований к  служебному поведению»;</w:t>
      </w:r>
    </w:p>
    <w:p w:rsidR="00C56463" w:rsidRDefault="00C56463" w:rsidP="00C564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обнародовать на информационном стенде в здании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Р.П. </w:t>
      </w:r>
      <w:proofErr w:type="spellStart"/>
      <w:r>
        <w:rPr>
          <w:rFonts w:ascii="Times New Roman" w:hAnsi="Times New Roman"/>
          <w:sz w:val="28"/>
          <w:szCs w:val="28"/>
        </w:rPr>
        <w:t>Абидаева</w:t>
      </w:r>
      <w:proofErr w:type="spellEnd"/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Утверждено решением Совета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Сельского поселения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№ 116 от 24.03.11.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C56463" w:rsidRDefault="00C56463" w:rsidP="00C564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муниципальной службы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и соблюдения муниципальными служащими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требований к  служебному поведению»</w:t>
      </w:r>
    </w:p>
    <w:p w:rsidR="00C56463" w:rsidRDefault="00C56463" w:rsidP="00C5646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Положением определяется порядок осуществления проверки: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достоверности и полноты сведений о доходах, об имуществе и  обязательствах имущественного характера, представляемых в   соответствии с решением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от 24.09.2009 года № 61 «Об утверждении Положения о предоставлении муниципальными служащими, гражданами, претендующими на замещение муниципальной должности дополнительных сведений о доходах, об имуществе и обязательствах имущественного характера супруги (супруга) и несовершеннолетних детей»:</w:t>
      </w:r>
      <w:proofErr w:type="gramEnd"/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гражданами, претендующими на замещение должностей муниципальной службы (далее – граждане), на отчётную дату;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муниципальными служащими по состоянию на конец отчётного периода.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 (далее – сведения, представляемые гражданами в соответствии с нормативными правовыми актами Российской Федерации).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271 – ФЗ «О противодействии коррупции и другими Федеральными законами (далее – требования к служебному поведению).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Проверка, предусмотренная пунктом 1 настоящего Положения, осуществляется соответственно в отношении граждан, претендующих на замещение любой должности муниципальной службы и муниципальных служащих, замещающих любую должность муниципальной службы.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Проверка, предусмотренная пунктом 1 настоящего Положения, осуществляется по решению: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в отношении лиц, замещающих должности муниципальной службы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», а также лиц,  претендующих на замещение муниципальных должностей муниципальной службы.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Решение принимается отдельно в отношении каждого гражданина или муниципального служащего,  и оформляются в письменном виде.</w:t>
      </w:r>
    </w:p>
    <w:p w:rsidR="00C56463" w:rsidRPr="00245A62" w:rsidRDefault="00C56463" w:rsidP="00C5646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Должностное лицо, на которое возложены обязанности по  проведению проверок или кадровая служба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»,  по решению Главы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», осуществляют проверку: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 претендующими на замещение должностей муниципальной службы, а также сведений, представляемых указанными гражданами в соответствии с  нормативными правовыми актами Российской Федерации;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соблюдения муниципальными служащими требований к служебному поведению.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Основанием для проверки является письменно оформленная информация: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 представлении гражданином или муниципальным служащим недостоверных или неполных сведений, представляемых им в  соответствии с подпунктами «а»  и  «б» пункта 1 настоящего Положения;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 несоблюдении муниципальными служащими требований к служебному поведению.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 </w:t>
      </w:r>
      <w:proofErr w:type="gramStart"/>
      <w:r>
        <w:rPr>
          <w:rFonts w:ascii="Times New Roman" w:hAnsi="Times New Roman"/>
          <w:sz w:val="28"/>
          <w:szCs w:val="28"/>
        </w:rPr>
        <w:t>Информация,  предусмотренная пунктом 5 настоящего Положения 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быть представлена: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правоохранительными и налоговыми органами;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объединений, не являющихся политическими партиями;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палатой Российской Федерации;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Информация анонимного характера не может служить основанием для проверки.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Проверка осуществляется в срок, не превышающий 60 дней со дня принятия решения о её проведении. Срок проверки может быть продлён до 90 дней главой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Основанием для осуществления проверки, предусмотренной подпунктом «а» пункта 1 настоящего Положения, является достаточная информация, представленная в письменном виде в установленном порядке: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правоохранительными и налоговыми органами;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палатой Российской Федерации;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Основанием для осуществления проверки, предусмотренной пунктами «б» и «в» пункта 1 настоящего Положения, является достаточная информация, представленная в письменном виде в установленном порядке следующими организациями: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палатой Российской Федерации;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Информация предоставляется в органы прокуратуры Российской Федерации, иные федеральные государственные органы (кроме запросов, касающихся осуществления оперативно – розыскной деятельности или её результатов)  о предоставлении государственным служащим недостоверных или неполных сведений, предусмотренных пунктом 1 настоящего Положения, и о несоблюдении им требований.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запросе, предусмотренном пунктом 10 настоящего Положения, указываются: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фамилия, имя, отчество руководителя государственного органа или </w:t>
      </w:r>
      <w:proofErr w:type="gramStart"/>
      <w:r>
        <w:rPr>
          <w:rFonts w:ascii="Times New Roman" w:hAnsi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которые направляется запрос;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фамилия, имя, отчество, дата и место рождения, место регистрации,  жительства и (или) пребывания, должность и место работы (службы) гражданина или муниципального служащего, его супруги (супруга) и 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имеются сведения о несоблюдении им требований к служебному поведению;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содержание и объём сведений, подлежащих проверке;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срок представления запрашиваемых сведений;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фамилия, имя, отчество и номер телефона муниципального служащего, подготовившего запрос;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другие необходимые сведения.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В запросе о проведении оперативно-розыскных мероприятий, помимо сведений, перечисленных в пункте 11 настоящего Положения,  указываются сведения, послужившие основанием для проверки. 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Запросы направляются за подписью Главы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Специалист  кадровой службы обеспечивает: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 уведомление в письменной форме муниципального служащего о начале в отношении его проверки и разъяснение ему содержания подпункта «б» настоящего пункта – в течение двух рабочих дней со дня получения соответствующего решения;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проведение в случае обращения муниципального служащего беседы с  ним, в ходе которой он должен быть проинформирован о том, какие  сведения, представляемые им в соответствии с настоящим Положением и соблюдение каких требований к служебному поведению подлежат проверке – в течение семи рабочих дней со дня обращения муниципального служащего, а при наличии уважительной причины – в  срок, согласованный с муниципальным служащим.</w:t>
      </w:r>
      <w:proofErr w:type="gramEnd"/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По окончании проверки специалист кадровой службы обязан ознакомить муниципального служащего с  результатами проверки с соблюдением законодательства Российской Федерации о государственной тайне.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Муниципальные служащие вправе: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давать пояснения в письменной форме в ходе проверки по  вопросам, указанным в подпункте «б» пункта 14 настоящего Положения, а также  вопросам по результатам  проверки;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представлять дополнительные материалы и давать по ним пояснения в  письменной форме;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обращаться к специалисту  кадровой службы с подлежащим удостоверению ходатайством о проведении с ним беседы по  вопросам, указанным в подпункте «б» пункта 16 настоящего Положения.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Пояснения, указанные в пункте 16 настоящего Положения, приобщаются к материалам проверки.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 На период проведения проверки муниципальный служащий может быть отстранён от замещаемой должности муниципальной службы на  срок, не превышающий 60 дней со дня принятия решения о её проведении. Указанный срок может быть продлён до 90 дней главой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 На период отстранения муниципального служащего от замещаемой должности муниципальной службы, денежное содержание по замещаемой  им должности сохраняется.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 Должностное лицо кадровой службы представляет Главе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решение о проведении проверки, доклад о её результатах.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proofErr w:type="gramStart"/>
      <w:r>
        <w:rPr>
          <w:rFonts w:ascii="Times New Roman" w:hAnsi="Times New Roman"/>
          <w:sz w:val="28"/>
          <w:szCs w:val="28"/>
        </w:rPr>
        <w:t>Сведения о результатах проверки с письменного согласия Главы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»,  представляются специалистом кадровой службы с одновременным уведомлением об этом гражданина или муниципального служащего, 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 и  Общественной палате Российской Федерации, представившим информацию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явившуюся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основанием для проведения проверки с соблюдением законодательства Российской Федерации о персональных данных и государственной тайне.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информацию об этом представляют Главе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интересов,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 урегулированию конфликта интересов.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Материалы проверки хранятся в кадровой службе администрации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трёх лет со дня её окончания, после чего передаются в архив.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Подлинники справок о доходах, об имуществе и обязательствах имущественного характера, поступивших в орган местного самоуправления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/>
          <w:sz w:val="28"/>
          <w:szCs w:val="28"/>
        </w:rPr>
        <w:t>» в соответствии с  Указом Президента Российской Федерации от 18 мая 2009 года № 559, по  окончании календарного года направляются в кадровую службу для приобщения к личным делам. Копии указанных справок хранятся в  кадровой службе администрации сельского поселения «уртуйское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в течение трёх лет со дня окончания проверки, после чего передаются в   архив.</w:t>
      </w:r>
    </w:p>
    <w:p w:rsidR="00C56463" w:rsidRDefault="00C56463" w:rsidP="00C56463">
      <w:pPr>
        <w:jc w:val="both"/>
        <w:rPr>
          <w:rFonts w:ascii="Times New Roman" w:hAnsi="Times New Roman"/>
          <w:sz w:val="28"/>
          <w:szCs w:val="28"/>
        </w:rPr>
      </w:pPr>
    </w:p>
    <w:p w:rsidR="007A4434" w:rsidRDefault="007A4434"/>
    <w:sectPr w:rsidR="007A4434" w:rsidSect="0050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1697"/>
    <w:multiLevelType w:val="hybridMultilevel"/>
    <w:tmpl w:val="2DB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141AB"/>
    <w:multiLevelType w:val="hybridMultilevel"/>
    <w:tmpl w:val="447A5A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463"/>
    <w:rsid w:val="004F1E46"/>
    <w:rsid w:val="006151DE"/>
    <w:rsid w:val="007A4434"/>
    <w:rsid w:val="00A0656F"/>
    <w:rsid w:val="00C5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1893</Words>
  <Characters>10793</Characters>
  <Application>Microsoft Office Word</Application>
  <DocSecurity>0</DocSecurity>
  <Lines>89</Lines>
  <Paragraphs>25</Paragraphs>
  <ScaleCrop>false</ScaleCrop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2012-07-13T00:07:00Z</dcterms:created>
  <dcterms:modified xsi:type="dcterms:W3CDTF">2012-07-14T05:57:00Z</dcterms:modified>
</cp:coreProperties>
</file>