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85" w:rsidRPr="001802A1" w:rsidRDefault="004A2385" w:rsidP="001802A1">
      <w:pPr>
        <w:pStyle w:val="3"/>
        <w:jc w:val="center"/>
        <w:rPr>
          <w:szCs w:val="28"/>
        </w:rPr>
      </w:pPr>
      <w:r w:rsidRPr="001802A1">
        <w:rPr>
          <w:szCs w:val="28"/>
        </w:rPr>
        <w:t>СПИСОК № 1</w:t>
      </w:r>
    </w:p>
    <w:p w:rsidR="001802A1" w:rsidRDefault="00A506FB" w:rsidP="00A5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Владельцев </w:t>
      </w:r>
      <w:r w:rsidR="004A2385" w:rsidRPr="001802A1">
        <w:rPr>
          <w:rFonts w:ascii="Times New Roman" w:hAnsi="Times New Roman" w:cs="Times New Roman"/>
          <w:b/>
          <w:sz w:val="28"/>
          <w:szCs w:val="28"/>
        </w:rPr>
        <w:t xml:space="preserve"> земельных долей</w:t>
      </w:r>
      <w:r w:rsidR="001802A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4A2385" w:rsidRPr="001802A1">
        <w:rPr>
          <w:rFonts w:ascii="Times New Roman" w:hAnsi="Times New Roman" w:cs="Times New Roman"/>
          <w:b/>
          <w:sz w:val="28"/>
          <w:szCs w:val="28"/>
        </w:rPr>
        <w:t>ельскохозяйственной организации</w:t>
      </w:r>
    </w:p>
    <w:p w:rsidR="004A2385" w:rsidRPr="001802A1" w:rsidRDefault="001802A1" w:rsidP="0018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A2385" w:rsidRPr="001802A1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4A2385" w:rsidRPr="001802A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4A2385" w:rsidRPr="001802A1">
        <w:rPr>
          <w:rFonts w:ascii="Times New Roman" w:hAnsi="Times New Roman" w:cs="Times New Roman"/>
          <w:b/>
          <w:sz w:val="28"/>
          <w:szCs w:val="28"/>
        </w:rPr>
        <w:t xml:space="preserve"> артели «</w:t>
      </w:r>
      <w:proofErr w:type="spellStart"/>
      <w:r w:rsidR="004A2385" w:rsidRPr="001802A1">
        <w:rPr>
          <w:rFonts w:ascii="Times New Roman" w:hAnsi="Times New Roman" w:cs="Times New Roman"/>
          <w:b/>
          <w:sz w:val="28"/>
          <w:szCs w:val="28"/>
        </w:rPr>
        <w:t>Хадабулак</w:t>
      </w:r>
      <w:proofErr w:type="spellEnd"/>
      <w:r w:rsidR="004A2385" w:rsidRPr="001802A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2385" w:rsidRPr="001802A1">
        <w:rPr>
          <w:rFonts w:ascii="Times New Roman" w:hAnsi="Times New Roman" w:cs="Times New Roman"/>
          <w:b/>
          <w:bCs/>
          <w:sz w:val="28"/>
          <w:szCs w:val="28"/>
        </w:rPr>
        <w:t>олучивших свидетельства на землю, но не распорядившихся</w:t>
      </w:r>
      <w:r w:rsidR="004A2385" w:rsidRPr="00180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A2385" w:rsidRPr="001802A1">
        <w:rPr>
          <w:rFonts w:ascii="Times New Roman" w:hAnsi="Times New Roman" w:cs="Times New Roman"/>
          <w:b/>
          <w:bCs/>
          <w:sz w:val="28"/>
          <w:szCs w:val="28"/>
        </w:rPr>
        <w:t xml:space="preserve"> в связи с выездом в другую местность</w:t>
      </w:r>
      <w:r w:rsidR="004A2385" w:rsidRPr="00180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44"/>
        <w:gridCol w:w="3996"/>
        <w:gridCol w:w="4111"/>
        <w:gridCol w:w="1134"/>
      </w:tblGrid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 имя,</w:t>
            </w:r>
          </w:p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Свидетельство на право собственности на землю (серия, номер, дата выдачи)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  доли в </w:t>
            </w:r>
            <w:proofErr w:type="gramStart"/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</w:t>
            </w:r>
            <w:proofErr w:type="gramEnd"/>
          </w:p>
        </w:tc>
      </w:tr>
      <w:tr w:rsidR="004A2385" w:rsidRPr="00A506FB" w:rsidTr="00A506FB">
        <w:trPr>
          <w:trHeight w:val="59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Бражников Александр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689005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Бабуева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Дулма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689007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Баранов Геннадий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689008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Бураев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Ефремович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689010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Гамзатова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Пайзат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689021 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Гамзатов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Магомедмухтар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Абдулатипович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689022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Дашиева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Елена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689003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Гындын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Пурбуевич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689027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rPr>
          <w:trHeight w:val="61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689030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Жапова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689038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Жапов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689039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Жамбалдоржиев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Жамбалдоржиевич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689041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Карлин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Валерий Филиппович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689042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Куйдин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Василий Павлович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689045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Кузьмин Георгий 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689046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Лиханова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№ 689047 20.12.94г.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Ленхобоев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Петрович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689048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Зырянов Андрей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689053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Санданова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Ирина  Ивановна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689087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Мурзаева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Ругайнат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Ибадулаевна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689068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Данбеева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Рыгжитма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Рыгдыловна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689103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Мункуев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Дугаржап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689070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Миронов Роман Анатольевич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689171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Рудей Василий Васильевич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689082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Жилина Галина Романовна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04169126.11.94г.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Цыренжапов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Батоевич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689093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Чипизубов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Дмитриевич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689094 20.12..94г.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Шайхамедов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689101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Шайхамедов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Магомед Магомедович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Лаптев Владимир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689108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Филиппова Тамара Васильевна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041662 26.11.94г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Равинская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041693 26.11.94г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Ленхобоева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Дарима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Доржиевна</w:t>
            </w:r>
            <w:proofErr w:type="spellEnd"/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РФ-Х-ЧО-14-15,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041679 26.11.1994г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Тарасова Алла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041683 26.11.94г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Жамбалдоржиева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Цыренжаповна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124350 26.11.94г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Музычко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124357 26.11.94г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Соколов Вячеслав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041665 26.12.94г.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Дехонов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Семенович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№ 689026 20.12.94г.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Садаев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Валерий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Рабданович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68908520.12.94г.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4A2385" w:rsidRPr="00A506FB" w:rsidRDefault="004A2385" w:rsidP="00A506F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2385" w:rsidRPr="00A506FB" w:rsidRDefault="004A2385" w:rsidP="004A2385">
      <w:pPr>
        <w:pStyle w:val="3"/>
        <w:jc w:val="center"/>
        <w:rPr>
          <w:szCs w:val="28"/>
        </w:rPr>
      </w:pPr>
      <w:r w:rsidRPr="00A506FB">
        <w:rPr>
          <w:sz w:val="20"/>
          <w:szCs w:val="20"/>
        </w:rPr>
        <w:t xml:space="preserve">     </w:t>
      </w:r>
      <w:r w:rsidRPr="00A506FB">
        <w:rPr>
          <w:szCs w:val="28"/>
        </w:rPr>
        <w:t>СПИСОК №2</w:t>
      </w:r>
    </w:p>
    <w:p w:rsidR="004A2385" w:rsidRPr="001802A1" w:rsidRDefault="00A506FB" w:rsidP="00A506FB">
      <w:pPr>
        <w:spacing w:after="0"/>
        <w:jc w:val="center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Владельцев </w:t>
      </w:r>
      <w:r w:rsidR="004A2385" w:rsidRPr="001802A1">
        <w:rPr>
          <w:rFonts w:ascii="Times New Roman" w:hAnsi="Times New Roman" w:cs="Times New Roman"/>
          <w:b/>
          <w:sz w:val="28"/>
          <w:szCs w:val="28"/>
        </w:rPr>
        <w:t xml:space="preserve"> земельных долей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2385" w:rsidRPr="00A506FB">
        <w:rPr>
          <w:rFonts w:asciiTheme="majorBidi" w:hAnsiTheme="majorBidi" w:cstheme="majorBidi"/>
          <w:b/>
          <w:bCs/>
          <w:sz w:val="28"/>
          <w:szCs w:val="28"/>
        </w:rPr>
        <w:t>Сельскохозяйственной организации</w:t>
      </w:r>
    </w:p>
    <w:p w:rsidR="004A2385" w:rsidRPr="001802A1" w:rsidRDefault="004A2385" w:rsidP="00A506F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02A1">
        <w:rPr>
          <w:rFonts w:ascii="Times New Roman" w:hAnsi="Times New Roman" w:cs="Times New Roman"/>
          <w:b/>
          <w:sz w:val="28"/>
          <w:szCs w:val="28"/>
        </w:rPr>
        <w:t>С/</w:t>
      </w:r>
      <w:proofErr w:type="spellStart"/>
      <w:r w:rsidRPr="001802A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1802A1">
        <w:rPr>
          <w:rFonts w:ascii="Times New Roman" w:hAnsi="Times New Roman" w:cs="Times New Roman"/>
          <w:b/>
          <w:sz w:val="28"/>
          <w:szCs w:val="28"/>
        </w:rPr>
        <w:t xml:space="preserve"> артели «</w:t>
      </w:r>
      <w:proofErr w:type="spellStart"/>
      <w:r w:rsidRPr="001802A1">
        <w:rPr>
          <w:rFonts w:ascii="Times New Roman" w:hAnsi="Times New Roman" w:cs="Times New Roman"/>
          <w:b/>
          <w:sz w:val="28"/>
          <w:szCs w:val="28"/>
        </w:rPr>
        <w:t>Хадабулак</w:t>
      </w:r>
      <w:proofErr w:type="spellEnd"/>
      <w:r w:rsidRPr="001802A1">
        <w:rPr>
          <w:rFonts w:ascii="Times New Roman" w:hAnsi="Times New Roman" w:cs="Times New Roman"/>
          <w:b/>
          <w:sz w:val="28"/>
          <w:szCs w:val="28"/>
        </w:rPr>
        <w:t>»</w:t>
      </w:r>
      <w:r w:rsidR="00A506FB">
        <w:rPr>
          <w:rFonts w:ascii="Times New Roman" w:hAnsi="Times New Roman" w:cs="Times New Roman"/>
          <w:b/>
          <w:sz w:val="28"/>
          <w:szCs w:val="28"/>
        </w:rPr>
        <w:t>, п</w:t>
      </w:r>
      <w:r w:rsidRPr="001802A1">
        <w:rPr>
          <w:rFonts w:ascii="Times New Roman" w:hAnsi="Times New Roman" w:cs="Times New Roman"/>
          <w:b/>
          <w:bCs/>
          <w:sz w:val="28"/>
          <w:szCs w:val="28"/>
        </w:rPr>
        <w:t>олучивших свидетельства на землю</w:t>
      </w:r>
      <w:r w:rsidR="00A506FB">
        <w:rPr>
          <w:rFonts w:ascii="Times New Roman" w:hAnsi="Times New Roman" w:cs="Times New Roman"/>
          <w:b/>
          <w:bCs/>
          <w:sz w:val="28"/>
          <w:szCs w:val="28"/>
        </w:rPr>
        <w:t xml:space="preserve"> и не распорядившиеся в связи со смертью</w:t>
      </w:r>
      <w:r w:rsidRPr="00180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4040"/>
        <w:gridCol w:w="4111"/>
        <w:gridCol w:w="1134"/>
      </w:tblGrid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 имя,</w:t>
            </w:r>
          </w:p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Свидетельство на право собственности на землю (серия, номер, дата выдачи)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4A238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  доли в </w:t>
            </w:r>
            <w:proofErr w:type="gramStart"/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</w:t>
            </w:r>
            <w:proofErr w:type="gramEnd"/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Бачаров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Адий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689002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Бураева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Дулмажап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Чимтдоржиевна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689003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Баранова Татьяна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041688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Бабуев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Дамдин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689012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Дашидымбрылов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Дашинимаевич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689031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Евсеев Борис Максимович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689034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Евсеев Александр Борисович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689036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Малышев Василий Иванович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689064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Миронов Анатолий Иванович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689072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Реутов Иван Иванович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689083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Садаева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689089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Ярошенко Николай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689100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Кибирев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Степан Аркадьевич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689044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Калачев Николай Викторович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689054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Подгорбунский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Сергей Леонидович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689079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Калачев Андрей Викторович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689056 20.12.94</w:t>
            </w:r>
            <w:r w:rsidR="00A506F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Зырянов Александр 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689052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Лисин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689062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Карташов Сергей Ильич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041665 26.12.94г.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Дашидыбрылова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Рабдановна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041667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Потапов Владимир Тихонович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041689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Чипизубова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Августа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124354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Фатюшин Иван Федорович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Лапшаков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Петр Матвеевич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-ЧО-14-15,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689049 20.12.94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A2385" w:rsidRPr="00A506FB" w:rsidTr="00A506F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Догнитова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Больжинима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Ригбинимаевна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689028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5" w:rsidRPr="00A506FB" w:rsidRDefault="004A2385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A93F38" w:rsidRPr="00A506FB" w:rsidRDefault="002469A4" w:rsidP="00A506F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506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3F38" w:rsidRPr="00A506FB" w:rsidRDefault="00A93F38" w:rsidP="004A2385">
      <w:pPr>
        <w:pStyle w:val="3"/>
        <w:jc w:val="center"/>
        <w:rPr>
          <w:szCs w:val="28"/>
        </w:rPr>
      </w:pPr>
      <w:r w:rsidRPr="00A506FB">
        <w:rPr>
          <w:szCs w:val="28"/>
        </w:rPr>
        <w:t>СПИСОК</w:t>
      </w:r>
      <w:r w:rsidR="004A2385" w:rsidRPr="00A506FB">
        <w:rPr>
          <w:szCs w:val="28"/>
        </w:rPr>
        <w:t xml:space="preserve"> №3</w:t>
      </w:r>
    </w:p>
    <w:p w:rsidR="00A93F38" w:rsidRPr="00A506FB" w:rsidRDefault="00A506FB" w:rsidP="00A506FB">
      <w:pPr>
        <w:spacing w:after="0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Владельцев </w:t>
      </w:r>
      <w:r w:rsidR="00A93F38" w:rsidRPr="00A506FB">
        <w:rPr>
          <w:rFonts w:ascii="Times New Roman" w:hAnsi="Times New Roman" w:cs="Times New Roman"/>
          <w:b/>
          <w:sz w:val="28"/>
          <w:szCs w:val="28"/>
        </w:rPr>
        <w:t>земельных долей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3F38" w:rsidRPr="00A506FB">
        <w:rPr>
          <w:rFonts w:asciiTheme="majorBidi" w:hAnsiTheme="majorBidi" w:cstheme="majorBidi"/>
          <w:b/>
          <w:bCs/>
          <w:sz w:val="28"/>
          <w:szCs w:val="28"/>
        </w:rPr>
        <w:t>Сельскохозяйственной организации</w:t>
      </w:r>
    </w:p>
    <w:p w:rsidR="00A93F38" w:rsidRPr="00A506FB" w:rsidRDefault="00A93F38" w:rsidP="00A506F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06FB">
        <w:rPr>
          <w:rFonts w:ascii="Times New Roman" w:hAnsi="Times New Roman" w:cs="Times New Roman"/>
          <w:b/>
          <w:sz w:val="28"/>
          <w:szCs w:val="28"/>
        </w:rPr>
        <w:t>С/</w:t>
      </w:r>
      <w:proofErr w:type="spellStart"/>
      <w:r w:rsidRPr="00A506FB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A506FB">
        <w:rPr>
          <w:rFonts w:ascii="Times New Roman" w:hAnsi="Times New Roman" w:cs="Times New Roman"/>
          <w:b/>
          <w:sz w:val="28"/>
          <w:szCs w:val="28"/>
        </w:rPr>
        <w:t xml:space="preserve"> артели «</w:t>
      </w:r>
      <w:proofErr w:type="spellStart"/>
      <w:r w:rsidRPr="00A506FB">
        <w:rPr>
          <w:rFonts w:ascii="Times New Roman" w:hAnsi="Times New Roman" w:cs="Times New Roman"/>
          <w:b/>
          <w:sz w:val="28"/>
          <w:szCs w:val="28"/>
        </w:rPr>
        <w:t>Хадабулак</w:t>
      </w:r>
      <w:proofErr w:type="spellEnd"/>
      <w:r w:rsidRPr="00A506FB">
        <w:rPr>
          <w:rFonts w:ascii="Times New Roman" w:hAnsi="Times New Roman" w:cs="Times New Roman"/>
          <w:b/>
          <w:sz w:val="28"/>
          <w:szCs w:val="28"/>
        </w:rPr>
        <w:t>»</w:t>
      </w:r>
      <w:r w:rsidR="00A506F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06FB">
        <w:rPr>
          <w:rFonts w:ascii="Times New Roman" w:hAnsi="Times New Roman" w:cs="Times New Roman"/>
          <w:b/>
          <w:bCs/>
          <w:sz w:val="28"/>
          <w:szCs w:val="28"/>
        </w:rPr>
        <w:t>получивших свидетельства на землю, но не распорядившихся</w:t>
      </w:r>
      <w:r w:rsidRPr="00A506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506FB">
        <w:rPr>
          <w:rFonts w:ascii="Times New Roman" w:hAnsi="Times New Roman" w:cs="Times New Roman"/>
          <w:b/>
          <w:bCs/>
          <w:sz w:val="28"/>
          <w:szCs w:val="28"/>
        </w:rPr>
        <w:t>ими</w:t>
      </w:r>
      <w:r w:rsidRPr="00A506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996"/>
        <w:gridCol w:w="4111"/>
        <w:gridCol w:w="1134"/>
      </w:tblGrid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 имя,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Свидетельство на право собственности на землю (серия, номер, дата выдачи)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  доли в </w:t>
            </w:r>
            <w:proofErr w:type="gramStart"/>
            <w:r w:rsidRPr="00A50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</w:t>
            </w:r>
            <w:proofErr w:type="gramEnd"/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Барауля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041670 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Добровольский Анатолий Михайлович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689025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Зырянова Татьяна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689050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Никуличев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689074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Подгорбунская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Любовь Юрьевна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689078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Кремнев Сергей Васильевич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689058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Подгорбунский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Леонидович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689080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Фатюшин Юрий Иванович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689097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Тарасов Борис Федорович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041685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rPr>
          <w:trHeight w:val="6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Меновшикова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041697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Фатюшина Светлана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Диамидовна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041698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Лисина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Витальевна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041699 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Макарова Елена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041682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Малышева Ирина Геннадьевна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041692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Михайлов Леонид Викторович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РФ-Х-ЧО-14-15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689069 20.12.94г.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Садаев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Рабданович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689107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Судаков Николай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689105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Березовский Валерий Федорович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689014 20.12.94г.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Березовская Фаина Михайловна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041687 26.11.94г.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Лхамаев</w:t>
            </w:r>
            <w:proofErr w:type="spellEnd"/>
            <w:r w:rsidRPr="00A506F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689060 20.12.94г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A93F38" w:rsidRPr="00A506FB" w:rsidTr="00A506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Зырянов Роман Александрович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РФ-</w:t>
            </w:r>
            <w:r w:rsidRPr="00A50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-ЧО-14-15</w:t>
            </w:r>
          </w:p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№ 689109 20.12.94г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38" w:rsidRPr="00A506FB" w:rsidRDefault="00A93F38" w:rsidP="00A50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6F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A93F38" w:rsidRPr="00A506FB" w:rsidRDefault="00A93F38" w:rsidP="00A506F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93F38" w:rsidRPr="001802A1" w:rsidRDefault="001802A1" w:rsidP="00A50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A1">
        <w:rPr>
          <w:rFonts w:ascii="Times New Roman" w:hAnsi="Times New Roman" w:cs="Times New Roman"/>
          <w:b/>
          <w:sz w:val="28"/>
          <w:szCs w:val="28"/>
        </w:rPr>
        <w:t>Уважаемые владельцы земельных долей!</w:t>
      </w:r>
    </w:p>
    <w:p w:rsidR="001802A1" w:rsidRPr="001802A1" w:rsidRDefault="001802A1" w:rsidP="00180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2A1">
        <w:rPr>
          <w:rFonts w:ascii="Times New Roman" w:hAnsi="Times New Roman" w:cs="Times New Roman"/>
          <w:b/>
          <w:sz w:val="28"/>
          <w:szCs w:val="28"/>
        </w:rPr>
        <w:t xml:space="preserve">   По истечению трехмесячного срока со дня опубликования данных списков, администрация сельского поселения в праве утвердить указанные списки и </w:t>
      </w:r>
      <w:proofErr w:type="gramStart"/>
      <w:r w:rsidRPr="001802A1">
        <w:rPr>
          <w:rFonts w:ascii="Times New Roman" w:hAnsi="Times New Roman" w:cs="Times New Roman"/>
          <w:b/>
          <w:sz w:val="28"/>
          <w:szCs w:val="28"/>
        </w:rPr>
        <w:t>подать</w:t>
      </w:r>
      <w:proofErr w:type="gramEnd"/>
      <w:r w:rsidRPr="001802A1">
        <w:rPr>
          <w:rFonts w:ascii="Times New Roman" w:hAnsi="Times New Roman" w:cs="Times New Roman"/>
          <w:b/>
          <w:sz w:val="28"/>
          <w:szCs w:val="28"/>
        </w:rPr>
        <w:t xml:space="preserve"> исковые заявления в суд о признании права муниципальной собственности на не востребованные земельные доли. </w:t>
      </w:r>
    </w:p>
    <w:p w:rsidR="001802A1" w:rsidRPr="001802A1" w:rsidRDefault="001802A1" w:rsidP="00180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2A1">
        <w:rPr>
          <w:rFonts w:ascii="Times New Roman" w:hAnsi="Times New Roman" w:cs="Times New Roman"/>
          <w:b/>
          <w:sz w:val="28"/>
          <w:szCs w:val="28"/>
        </w:rPr>
        <w:t xml:space="preserve">  Возражения просим направлять в письменном виде по адресу: 674518, Забайкальский край, Оловяннинский район, ст</w:t>
      </w:r>
      <w:proofErr w:type="gramStart"/>
      <w:r w:rsidRPr="001802A1">
        <w:rPr>
          <w:rFonts w:ascii="Times New Roman" w:hAnsi="Times New Roman" w:cs="Times New Roman"/>
          <w:b/>
          <w:sz w:val="28"/>
          <w:szCs w:val="28"/>
        </w:rPr>
        <w:t>.Х</w:t>
      </w:r>
      <w:proofErr w:type="gramEnd"/>
      <w:r w:rsidRPr="001802A1">
        <w:rPr>
          <w:rFonts w:ascii="Times New Roman" w:hAnsi="Times New Roman" w:cs="Times New Roman"/>
          <w:b/>
          <w:sz w:val="28"/>
          <w:szCs w:val="28"/>
        </w:rPr>
        <w:t>ада-Булак, ул.Центральная, 1</w:t>
      </w:r>
    </w:p>
    <w:p w:rsidR="001802A1" w:rsidRPr="001802A1" w:rsidRDefault="001802A1" w:rsidP="001802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2A1" w:rsidRPr="001802A1" w:rsidRDefault="001802A1" w:rsidP="001802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2A1">
        <w:rPr>
          <w:rFonts w:ascii="Times New Roman" w:hAnsi="Times New Roman" w:cs="Times New Roman"/>
          <w:b/>
          <w:sz w:val="28"/>
          <w:szCs w:val="28"/>
        </w:rPr>
        <w:t>01.07.2012г.</w:t>
      </w:r>
    </w:p>
    <w:p w:rsidR="00E64EF9" w:rsidRDefault="001802A1" w:rsidP="00A506FB">
      <w:pPr>
        <w:jc w:val="both"/>
      </w:pPr>
      <w:r w:rsidRPr="001802A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802A1">
        <w:rPr>
          <w:rFonts w:ascii="Times New Roman" w:hAnsi="Times New Roman" w:cs="Times New Roman"/>
          <w:b/>
          <w:sz w:val="28"/>
          <w:szCs w:val="28"/>
        </w:rPr>
        <w:t xml:space="preserve"> Администрация сельского поселения «</w:t>
      </w:r>
      <w:proofErr w:type="spellStart"/>
      <w:r w:rsidRPr="001802A1">
        <w:rPr>
          <w:rFonts w:ascii="Times New Roman" w:hAnsi="Times New Roman" w:cs="Times New Roman"/>
          <w:b/>
          <w:sz w:val="28"/>
          <w:szCs w:val="28"/>
        </w:rPr>
        <w:t>Хада-Булакское</w:t>
      </w:r>
      <w:proofErr w:type="spellEnd"/>
      <w:r w:rsidRPr="001802A1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E64EF9" w:rsidSect="00A506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69A4"/>
    <w:rsid w:val="001802A1"/>
    <w:rsid w:val="002469A4"/>
    <w:rsid w:val="003E3091"/>
    <w:rsid w:val="004A2385"/>
    <w:rsid w:val="008255C2"/>
    <w:rsid w:val="00A506FB"/>
    <w:rsid w:val="00A93F38"/>
    <w:rsid w:val="00C87672"/>
    <w:rsid w:val="00E3689F"/>
    <w:rsid w:val="00E527CE"/>
    <w:rsid w:val="00E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CE"/>
  </w:style>
  <w:style w:type="paragraph" w:styleId="1">
    <w:name w:val="heading 1"/>
    <w:basedOn w:val="a"/>
    <w:next w:val="a"/>
    <w:link w:val="10"/>
    <w:uiPriority w:val="9"/>
    <w:qFormat/>
    <w:rsid w:val="00A93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469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iCs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2469A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469A4"/>
    <w:rPr>
      <w:rFonts w:ascii="Times New Roman" w:eastAsia="Times New Roman" w:hAnsi="Times New Roman" w:cs="Times New Roman"/>
      <w:b/>
      <w:i/>
      <w:iCs/>
      <w:sz w:val="32"/>
      <w:szCs w:val="24"/>
    </w:rPr>
  </w:style>
  <w:style w:type="character" w:customStyle="1" w:styleId="30">
    <w:name w:val="Заголовок 3 Знак"/>
    <w:basedOn w:val="a0"/>
    <w:link w:val="3"/>
    <w:rsid w:val="002469A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93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2012-09-13T08:04:00Z</dcterms:created>
  <dcterms:modified xsi:type="dcterms:W3CDTF">2012-09-20T03:17:00Z</dcterms:modified>
</cp:coreProperties>
</file>