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94" w:rsidRPr="003E0558" w:rsidRDefault="002C6894" w:rsidP="002C6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3E0558">
        <w:rPr>
          <w:rFonts w:ascii="Times New Roman" w:hAnsi="Times New Roman" w:cs="Times New Roman"/>
          <w:sz w:val="28"/>
          <w:szCs w:val="28"/>
        </w:rPr>
        <w:br/>
        <w:t>СОВЕТ СЕЛЬСКОГО ПОСЕЛЕНИЯ «МИРНИНСКОЕ»</w:t>
      </w:r>
      <w:r w:rsidRPr="003E0558">
        <w:rPr>
          <w:rFonts w:ascii="Times New Roman" w:hAnsi="Times New Roman" w:cs="Times New Roman"/>
          <w:sz w:val="28"/>
          <w:szCs w:val="28"/>
        </w:rPr>
        <w:br/>
        <w:t>МУНИЦИПАЛЬНОГО РАЙОНА</w:t>
      </w:r>
      <w:r w:rsidRPr="003E0558">
        <w:rPr>
          <w:rFonts w:ascii="Times New Roman" w:hAnsi="Times New Roman" w:cs="Times New Roman"/>
          <w:sz w:val="28"/>
          <w:szCs w:val="28"/>
        </w:rPr>
        <w:br/>
        <w:t>«ОЛОВЯННИНСКИЙ РАЙОН»</w:t>
      </w:r>
      <w:r w:rsidRPr="003E0558">
        <w:rPr>
          <w:rFonts w:ascii="Times New Roman" w:hAnsi="Times New Roman" w:cs="Times New Roman"/>
          <w:sz w:val="28"/>
          <w:szCs w:val="28"/>
        </w:rPr>
        <w:br/>
        <w:t>ЗАБАЙКАЛЬСКИЙ КРАЙ</w:t>
      </w:r>
    </w:p>
    <w:p w:rsidR="002C6894" w:rsidRPr="003E0558" w:rsidRDefault="002C6894" w:rsidP="002C6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C6894" w:rsidRPr="003E0558" w:rsidRDefault="002C6894" w:rsidP="002C6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РЕШЕНИЕ</w:t>
      </w:r>
      <w:r w:rsidRPr="003E0558">
        <w:rPr>
          <w:rFonts w:ascii="Times New Roman" w:hAnsi="Times New Roman" w:cs="Times New Roman"/>
          <w:sz w:val="28"/>
          <w:szCs w:val="28"/>
        </w:rPr>
        <w:br/>
      </w:r>
      <w:r w:rsidRPr="003E0558">
        <w:rPr>
          <w:rFonts w:ascii="Times New Roman" w:hAnsi="Times New Roman" w:cs="Times New Roman"/>
          <w:sz w:val="28"/>
          <w:szCs w:val="28"/>
        </w:rPr>
        <w:br/>
      </w:r>
    </w:p>
    <w:p w:rsidR="002C6894" w:rsidRPr="003E0558" w:rsidRDefault="00361A93" w:rsidP="002C68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 xml:space="preserve"> 27 января 2014 года</w:t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</w:r>
      <w:r w:rsidRPr="003E0558">
        <w:rPr>
          <w:rFonts w:ascii="Times New Roman" w:hAnsi="Times New Roman" w:cs="Times New Roman"/>
          <w:sz w:val="28"/>
          <w:szCs w:val="28"/>
        </w:rPr>
        <w:tab/>
        <w:t>№05</w:t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</w:p>
    <w:p w:rsidR="002C6894" w:rsidRPr="003E0558" w:rsidRDefault="002C6894" w:rsidP="002C6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6894" w:rsidRPr="003E0558" w:rsidRDefault="002C6894" w:rsidP="002C68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« Об утверждении перечня</w:t>
      </w:r>
    </w:p>
    <w:p w:rsidR="002C6894" w:rsidRPr="003E0558" w:rsidRDefault="002C6894" w:rsidP="002C68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должностных лиц администрации</w:t>
      </w:r>
    </w:p>
    <w:p w:rsidR="002C6894" w:rsidRPr="003E0558" w:rsidRDefault="002C6894" w:rsidP="002C68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сельского поселения «Мирнинское»</w:t>
      </w:r>
    </w:p>
    <w:p w:rsidR="002C6894" w:rsidRPr="003E0558" w:rsidRDefault="002C6894" w:rsidP="002C68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уполномоченных составлять протоколы</w:t>
      </w:r>
    </w:p>
    <w:p w:rsidR="002C6894" w:rsidRPr="003E0558" w:rsidRDefault="002C6894" w:rsidP="002C68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</w:p>
    <w:p w:rsidR="001C4A36" w:rsidRPr="003E0558" w:rsidRDefault="001C4A36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 xml:space="preserve">     В соответствии со статьями 19, 20 Федерального закона №131- ФЗ, руководствуясь статьей 194 п.2 кодекса Российской Федерации «Об административных правонарушениях», законом Забайкальского края от 04.05.2010 года № 366 ЗЗК «О наделении органов местного самоуправления, городских и сельских поселений государственным полномочиям по определению перечня должностных лиц органов местного самоуправления, уполномоченных составлять протоколы об административных правонарушениях». Совет сельского поселения «Мирнинское»</w:t>
      </w:r>
    </w:p>
    <w:p w:rsidR="001C4A36" w:rsidRPr="003E0558" w:rsidRDefault="001C4A36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РЕШИЛ:</w:t>
      </w:r>
    </w:p>
    <w:p w:rsidR="001C4A36" w:rsidRPr="003E0558" w:rsidRDefault="001C4A36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1. Утвердить перечень должностных лиц администрации сельского поселения «Мирнинское», уполномоченных составлять протоколы «Об административных правонарушениях», предусмотренный законом Забайкальского края «Об административных правонарушениях (прилагается).</w:t>
      </w:r>
    </w:p>
    <w:p w:rsidR="003E0558" w:rsidRDefault="001C4A36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обнародования на информационных стендах администрации сельского поселения «Мирнинское» по адресу: п.ст. Мирная, ул. Кирпичная,45; Сельского Дома Культуры по адресу: п.ст</w:t>
      </w:r>
      <w:proofErr w:type="gramStart"/>
      <w:r w:rsidRPr="003E055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E0558">
        <w:rPr>
          <w:rFonts w:ascii="Times New Roman" w:hAnsi="Times New Roman" w:cs="Times New Roman"/>
          <w:sz w:val="28"/>
          <w:szCs w:val="28"/>
        </w:rPr>
        <w:t>ирная, ул.Школьная,3; школы по адресу: п.ст.Мирная, ул.Школьная,1.                                                                     глава</w:t>
      </w:r>
      <w:r w:rsidR="002C6894" w:rsidRPr="003E0558">
        <w:rPr>
          <w:rFonts w:ascii="Times New Roman" w:hAnsi="Times New Roman" w:cs="Times New Roman"/>
          <w:sz w:val="28"/>
          <w:szCs w:val="28"/>
        </w:rPr>
        <w:t xml:space="preserve"> сельского поселения «Мирнинское»:</w:t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</w:r>
      <w:r w:rsidR="002C6894" w:rsidRPr="003E0558">
        <w:rPr>
          <w:rFonts w:ascii="Times New Roman" w:hAnsi="Times New Roman" w:cs="Times New Roman"/>
          <w:sz w:val="28"/>
          <w:szCs w:val="28"/>
        </w:rPr>
        <w:tab/>
        <w:t>Г.Г.Бородина</w:t>
      </w:r>
    </w:p>
    <w:p w:rsidR="003E0558" w:rsidRDefault="003E0558" w:rsidP="001C4A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558" w:rsidRDefault="003E0558" w:rsidP="001C4A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558" w:rsidRPr="003E0558" w:rsidRDefault="003E0558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ПРИЛОЖЕНИЕ</w:t>
      </w:r>
    </w:p>
    <w:p w:rsidR="003E0558" w:rsidRPr="003E0558" w:rsidRDefault="003E0558" w:rsidP="003E05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proofErr w:type="gramStart"/>
      <w:r w:rsidRPr="003E05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E0558">
        <w:rPr>
          <w:rFonts w:ascii="Times New Roman" w:hAnsi="Times New Roman" w:cs="Times New Roman"/>
          <w:sz w:val="28"/>
          <w:szCs w:val="28"/>
        </w:rPr>
        <w:t xml:space="preserve">  решение №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E055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E0558" w:rsidRPr="003E0558" w:rsidRDefault="003E0558" w:rsidP="003E05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от 27. 01. </w:t>
      </w:r>
      <w:r w:rsidRPr="003E0558">
        <w:rPr>
          <w:rFonts w:ascii="Times New Roman" w:hAnsi="Times New Roman" w:cs="Times New Roman"/>
          <w:sz w:val="28"/>
          <w:szCs w:val="28"/>
        </w:rPr>
        <w:t>2014 года</w:t>
      </w:r>
    </w:p>
    <w:p w:rsidR="003E0558" w:rsidRPr="003E0558" w:rsidRDefault="003E0558" w:rsidP="003E05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558" w:rsidRPr="003E0558" w:rsidRDefault="003E0558" w:rsidP="003E05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E0558" w:rsidRPr="003E0558" w:rsidRDefault="003E0558" w:rsidP="003E05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558" w:rsidRPr="003E0558" w:rsidRDefault="003E0558" w:rsidP="003E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Перечень должностных лиц администрации</w:t>
      </w:r>
    </w:p>
    <w:p w:rsidR="003E0558" w:rsidRPr="003E0558" w:rsidRDefault="003E0558" w:rsidP="003E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сельского поселения «Мирнинское», уполномоченных</w:t>
      </w:r>
    </w:p>
    <w:p w:rsidR="003E0558" w:rsidRPr="003E0558" w:rsidRDefault="003E0558" w:rsidP="003E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правонарушениях, предусмотренных законом Забайкальского края №198- ЗЗК</w:t>
      </w:r>
    </w:p>
    <w:p w:rsidR="003E0558" w:rsidRPr="003E0558" w:rsidRDefault="003E0558" w:rsidP="003E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>«Об административных правонарушениях»</w:t>
      </w:r>
    </w:p>
    <w:p w:rsidR="003E0558" w:rsidRPr="003E0558" w:rsidRDefault="003E0558" w:rsidP="003E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0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558" w:rsidRPr="003E0558" w:rsidRDefault="003E0558" w:rsidP="003E05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558" w:rsidRPr="003E0558" w:rsidRDefault="003E0558" w:rsidP="003E05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558" w:rsidRPr="003E0558" w:rsidRDefault="003E0558" w:rsidP="003E05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1E86" w:rsidRDefault="003E0558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предусмотренных ст.7 п.1 ст.13; ст. 14,34,37,51 закона Забайкальского края «Об административных правонарушениях» от администрации сельского поселения «Мирнинское» на территории сельского поселения «Мирнинское» имеет право составлять:</w:t>
      </w:r>
    </w:p>
    <w:p w:rsidR="003E0558" w:rsidRDefault="003E0558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«Мирнинское» Бородина Галина Геннадьевна.</w:t>
      </w:r>
    </w:p>
    <w:p w:rsidR="003E0558" w:rsidRPr="003E0558" w:rsidRDefault="003E0558" w:rsidP="001C4A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обязанности по составлению административных протоколов возлагается на специалиста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Наталью Анатольевну, согласно распоряжения на исполняющего обязанности.</w:t>
      </w:r>
      <w:proofErr w:type="gramEnd"/>
    </w:p>
    <w:sectPr w:rsidR="003E0558" w:rsidRPr="003E0558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94"/>
    <w:rsid w:val="000342FD"/>
    <w:rsid w:val="001C4A36"/>
    <w:rsid w:val="002C6894"/>
    <w:rsid w:val="00361A93"/>
    <w:rsid w:val="003670B9"/>
    <w:rsid w:val="003E0558"/>
    <w:rsid w:val="00453737"/>
    <w:rsid w:val="006406D4"/>
    <w:rsid w:val="006D686C"/>
    <w:rsid w:val="00841B6D"/>
    <w:rsid w:val="00E3374C"/>
    <w:rsid w:val="00EF218E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2014-08-07T06:43:00Z</dcterms:created>
  <dcterms:modified xsi:type="dcterms:W3CDTF">2014-09-04T02:48:00Z</dcterms:modified>
</cp:coreProperties>
</file>