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86" w:rsidRPr="00D849F9" w:rsidRDefault="004F0AA0" w:rsidP="00750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  <w:r w:rsidRPr="00D849F9">
        <w:rPr>
          <w:rFonts w:ascii="Times New Roman" w:hAnsi="Times New Roman" w:cs="Times New Roman"/>
          <w:sz w:val="28"/>
          <w:szCs w:val="28"/>
        </w:rPr>
        <w:br/>
        <w:t>ГЛАВА СЕЛЬСКОГО ПОСЕЛЕНИЯ «МИРНИНСКОЕ»</w:t>
      </w:r>
      <w:r w:rsidRPr="00D849F9">
        <w:rPr>
          <w:rFonts w:ascii="Times New Roman" w:hAnsi="Times New Roman" w:cs="Times New Roman"/>
          <w:sz w:val="28"/>
          <w:szCs w:val="28"/>
        </w:rPr>
        <w:br/>
        <w:t xml:space="preserve">МУНИЦИПАЛЬНОГО РАЙОНА </w:t>
      </w:r>
      <w:r w:rsidRPr="00D849F9">
        <w:rPr>
          <w:rFonts w:ascii="Times New Roman" w:hAnsi="Times New Roman" w:cs="Times New Roman"/>
          <w:sz w:val="28"/>
          <w:szCs w:val="28"/>
        </w:rPr>
        <w:br/>
        <w:t>«ОЛОВЯННИНСКИЙ РАЙОН»</w:t>
      </w:r>
      <w:r w:rsidRPr="00D849F9">
        <w:rPr>
          <w:rFonts w:ascii="Times New Roman" w:hAnsi="Times New Roman" w:cs="Times New Roman"/>
          <w:sz w:val="28"/>
          <w:szCs w:val="28"/>
        </w:rPr>
        <w:br/>
        <w:t>ЗАБАЙКАЛЬСКИЙ КРАЙ</w:t>
      </w:r>
    </w:p>
    <w:p w:rsidR="004F0AA0" w:rsidRPr="00D849F9" w:rsidRDefault="004F0AA0" w:rsidP="007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AA0" w:rsidRPr="00D849F9" w:rsidRDefault="004F0AA0" w:rsidP="007506F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F0AA0" w:rsidRPr="00D849F9" w:rsidRDefault="004F0AA0" w:rsidP="007506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0AA0" w:rsidRPr="00D849F9" w:rsidRDefault="004F0AA0" w:rsidP="007506FB">
      <w:pPr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27 января 2014 года</w:t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  <w:t>№ 03</w:t>
      </w: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A0" w:rsidRPr="00D849F9" w:rsidRDefault="007506FB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F0AA0" w:rsidRPr="00D849F9">
        <w:rPr>
          <w:rFonts w:ascii="Times New Roman" w:hAnsi="Times New Roman" w:cs="Times New Roman"/>
          <w:sz w:val="28"/>
          <w:szCs w:val="28"/>
        </w:rPr>
        <w:t>О создании межведомственной Комиссии</w:t>
      </w: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по инвентаризации защитных сооружений</w:t>
      </w: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гражданской обороны на территории</w:t>
      </w:r>
    </w:p>
    <w:p w:rsidR="004F0AA0" w:rsidRPr="00D849F9" w:rsidRDefault="007D0759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«Мирнинское»</w:t>
      </w: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0AA0" w:rsidRPr="00D849F9" w:rsidRDefault="004F0AA0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 xml:space="preserve">    В целях реализации Федерального закона «О гражданской обороне» в соответстви</w:t>
      </w:r>
      <w:r w:rsidR="003E22E8" w:rsidRPr="00D849F9">
        <w:rPr>
          <w:rFonts w:ascii="Times New Roman" w:hAnsi="Times New Roman" w:cs="Times New Roman"/>
          <w:sz w:val="28"/>
          <w:szCs w:val="28"/>
        </w:rPr>
        <w:t xml:space="preserve">и с распоряжением Правительства Забайкальского края от 01 августа 2013 года №413- </w:t>
      </w:r>
      <w:proofErr w:type="gramStart"/>
      <w:r w:rsidR="003E22E8" w:rsidRPr="00D849F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22E8" w:rsidRPr="00D849F9">
        <w:rPr>
          <w:rFonts w:ascii="Times New Roman" w:hAnsi="Times New Roman" w:cs="Times New Roman"/>
          <w:sz w:val="28"/>
          <w:szCs w:val="28"/>
        </w:rPr>
        <w:t>, администрация муниципального района «Оловяннинский район» сельского поселения «Мирнинское»</w:t>
      </w:r>
    </w:p>
    <w:p w:rsidR="003E22E8" w:rsidRPr="00D849F9" w:rsidRDefault="003E22E8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ПОСТАНОВЛЯЕТ:</w:t>
      </w:r>
    </w:p>
    <w:p w:rsidR="003E22E8" w:rsidRPr="00D849F9" w:rsidRDefault="003E22E8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1. Создать межведомственную Комиссию по инвентаризации защитных сооружений гражданской обороны и утвердить ее состав (приложение №1).</w:t>
      </w:r>
    </w:p>
    <w:p w:rsidR="003E22E8" w:rsidRPr="00D849F9" w:rsidRDefault="003E22E8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2. Утвердить Положение о Комиссии по инвентаризации защитных сооружений гражданской обороны на территории  сельского поселение «Мирнинское» (приложение «2).</w:t>
      </w:r>
    </w:p>
    <w:p w:rsidR="003E22E8" w:rsidRPr="00D849F9" w:rsidRDefault="003E22E8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849F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обнародования </w:t>
      </w:r>
      <w:r w:rsidR="00A51229" w:rsidRPr="00D849F9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сельского поселения №Мирнинское» по адресу: ст. Мирная, ул. Кирпичная, 45; Сельского Дома Культуры по адресу: ст. Мирная, ул. Школьная,3 школы по адресу: ст. Мирная, ул. Школьная,1.</w:t>
      </w:r>
      <w:proofErr w:type="gramEnd"/>
    </w:p>
    <w:p w:rsidR="00A51229" w:rsidRPr="00D849F9" w:rsidRDefault="00A51229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1229" w:rsidRPr="00D849F9" w:rsidRDefault="00A51229" w:rsidP="00750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49F9">
        <w:rPr>
          <w:rFonts w:ascii="Times New Roman" w:hAnsi="Times New Roman" w:cs="Times New Roman"/>
          <w:sz w:val="28"/>
          <w:szCs w:val="28"/>
        </w:rPr>
        <w:t>Глава сельского поселения «Мирнинское»:</w:t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</w:r>
      <w:r w:rsidRPr="00D849F9">
        <w:rPr>
          <w:rFonts w:ascii="Times New Roman" w:hAnsi="Times New Roman" w:cs="Times New Roman"/>
          <w:sz w:val="28"/>
          <w:szCs w:val="28"/>
        </w:rPr>
        <w:tab/>
        <w:t>Г.Г.Бородина</w:t>
      </w:r>
    </w:p>
    <w:p w:rsidR="00CE2A77" w:rsidRPr="00D849F9" w:rsidRDefault="00CE2A77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49F9" w:rsidRDefault="00CE2A77" w:rsidP="00D849F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D849F9" w:rsidRPr="007506FB" w:rsidRDefault="00CE2A77" w:rsidP="007506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  <w:r w:rsidR="00D849F9">
        <w:rPr>
          <w:sz w:val="28"/>
          <w:szCs w:val="28"/>
        </w:rPr>
        <w:t xml:space="preserve">                                                                                                      </w:t>
      </w:r>
      <w:r w:rsidR="00D849F9" w:rsidRPr="007506FB">
        <w:rPr>
          <w:rFonts w:ascii="Times New Roman" w:hAnsi="Times New Roman" w:cs="Times New Roman"/>
          <w:sz w:val="28"/>
          <w:szCs w:val="28"/>
        </w:rPr>
        <w:t xml:space="preserve">Приложение №1                                                                                                                                         </w:t>
      </w:r>
      <w:r w:rsidRPr="007506FB">
        <w:rPr>
          <w:rFonts w:ascii="Times New Roman" w:hAnsi="Times New Roman" w:cs="Times New Roman"/>
          <w:sz w:val="28"/>
          <w:szCs w:val="28"/>
        </w:rPr>
        <w:t xml:space="preserve">от 27 января </w:t>
      </w:r>
      <w:r w:rsidR="00D849F9" w:rsidRPr="007506F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E2A77" w:rsidRPr="007506FB" w:rsidRDefault="00CE2A77" w:rsidP="007506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2014 года №03</w:t>
      </w:r>
    </w:p>
    <w:p w:rsidR="00CE2A77" w:rsidRPr="007506FB" w:rsidRDefault="00CE2A77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A77" w:rsidRPr="007506FB" w:rsidRDefault="00CE2A77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A77" w:rsidRPr="007506FB" w:rsidRDefault="00CE2A77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СОСТАВ</w:t>
      </w:r>
    </w:p>
    <w:p w:rsidR="00CE2A77" w:rsidRPr="007506FB" w:rsidRDefault="00CE2A77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Межведомственной Комиссии по инвентаризации защи</w:t>
      </w:r>
      <w:r w:rsidR="00537B9F" w:rsidRPr="007506FB">
        <w:rPr>
          <w:rFonts w:ascii="Times New Roman" w:hAnsi="Times New Roman" w:cs="Times New Roman"/>
          <w:sz w:val="28"/>
          <w:szCs w:val="28"/>
        </w:rPr>
        <w:t>тных сооружений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Гражданской обороны на территории  сельского поселения «Мирнинское»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Бородина 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Галина Геннадьевна -                 глава сельского поселения «Мирнинское»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E1255" w:rsidRPr="007506FB">
        <w:rPr>
          <w:rFonts w:ascii="Times New Roman" w:hAnsi="Times New Roman" w:cs="Times New Roman"/>
          <w:sz w:val="28"/>
          <w:szCs w:val="28"/>
        </w:rPr>
        <w:t xml:space="preserve">                               п</w:t>
      </w:r>
      <w:r w:rsidRPr="007506FB">
        <w:rPr>
          <w:rFonts w:ascii="Times New Roman" w:hAnsi="Times New Roman" w:cs="Times New Roman"/>
          <w:sz w:val="28"/>
          <w:szCs w:val="28"/>
        </w:rPr>
        <w:t>редседатель комиссии;</w:t>
      </w:r>
    </w:p>
    <w:p w:rsidR="00403E47" w:rsidRPr="007506FB" w:rsidRDefault="00403E47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3E47" w:rsidRPr="007506FB" w:rsidRDefault="00403E47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Яшникова </w:t>
      </w:r>
    </w:p>
    <w:p w:rsidR="00403E47" w:rsidRPr="007506FB" w:rsidRDefault="00403E47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Наталья Анатольевна -               специалист </w:t>
      </w:r>
      <w:r w:rsidR="00BE1255" w:rsidRPr="007506FB">
        <w:rPr>
          <w:rFonts w:ascii="Times New Roman" w:hAnsi="Times New Roman" w:cs="Times New Roman"/>
          <w:sz w:val="28"/>
          <w:szCs w:val="28"/>
        </w:rPr>
        <w:t>по финансам и планированию</w:t>
      </w:r>
    </w:p>
    <w:p w:rsidR="00537B9F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заместитель председателя комиссии;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Баранова 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Галина Иннокентьевна -             специалист по экономической политике</w:t>
      </w: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03E47" w:rsidRPr="007506FB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:rsidR="00BE125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E125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>Лобанова                                        директор Мирнинской СОШ</w:t>
      </w:r>
    </w:p>
    <w:p w:rsidR="00BE125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06FB">
        <w:rPr>
          <w:rFonts w:ascii="Times New Roman" w:hAnsi="Times New Roman" w:cs="Times New Roman"/>
          <w:sz w:val="28"/>
          <w:szCs w:val="28"/>
        </w:rPr>
        <w:t>Марина Николаевна –</w:t>
      </w:r>
    </w:p>
    <w:p w:rsidR="00BE125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Клюев                                              начальник ТПНД по </w:t>
      </w:r>
      <w:proofErr w:type="spellStart"/>
      <w:r w:rsidRPr="007506FB">
        <w:rPr>
          <w:rFonts w:ascii="Times New Roman" w:hAnsi="Times New Roman" w:cs="Times New Roman"/>
          <w:sz w:val="28"/>
          <w:szCs w:val="28"/>
        </w:rPr>
        <w:t>Борзинскому</w:t>
      </w:r>
      <w:proofErr w:type="spellEnd"/>
      <w:r w:rsidRPr="00750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06FB">
        <w:rPr>
          <w:rFonts w:ascii="Times New Roman" w:hAnsi="Times New Roman" w:cs="Times New Roman"/>
          <w:sz w:val="28"/>
          <w:szCs w:val="28"/>
        </w:rPr>
        <w:t>Оловяннин</w:t>
      </w:r>
      <w:proofErr w:type="spellEnd"/>
      <w:r w:rsidRPr="007506FB">
        <w:rPr>
          <w:rFonts w:ascii="Times New Roman" w:hAnsi="Times New Roman" w:cs="Times New Roman"/>
          <w:sz w:val="28"/>
          <w:szCs w:val="28"/>
        </w:rPr>
        <w:t>-</w:t>
      </w:r>
    </w:p>
    <w:p w:rsidR="00CD26C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Алексей Владимирович -           </w:t>
      </w:r>
      <w:proofErr w:type="spellStart"/>
      <w:r w:rsidRPr="007506FB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Pr="007506FB">
        <w:rPr>
          <w:rFonts w:ascii="Times New Roman" w:hAnsi="Times New Roman" w:cs="Times New Roman"/>
          <w:sz w:val="28"/>
          <w:szCs w:val="28"/>
        </w:rPr>
        <w:t xml:space="preserve"> районам и городу Борзя</w:t>
      </w:r>
      <w:r w:rsidR="00CD26C5" w:rsidRPr="007506FB">
        <w:rPr>
          <w:rFonts w:ascii="Times New Roman" w:hAnsi="Times New Roman" w:cs="Times New Roman"/>
          <w:sz w:val="28"/>
          <w:szCs w:val="28"/>
        </w:rPr>
        <w:t xml:space="preserve"> УНД ГУ МЧС</w:t>
      </w:r>
    </w:p>
    <w:p w:rsidR="00CD26C5" w:rsidRPr="007506FB" w:rsidRDefault="00CD26C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России по Забайкальскому краю;</w:t>
      </w:r>
    </w:p>
    <w:p w:rsidR="00BE1255" w:rsidRPr="007506FB" w:rsidRDefault="00CD26C5" w:rsidP="004F0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( по согласованию)</w:t>
      </w:r>
      <w:r w:rsidR="00BE1255" w:rsidRPr="00750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255" w:rsidRPr="007506FB" w:rsidRDefault="00BE1255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B9F" w:rsidRPr="007506FB" w:rsidRDefault="00537B9F" w:rsidP="004F0A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37B9F" w:rsidRPr="007506FB" w:rsidSect="0064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AA0"/>
    <w:rsid w:val="002639A1"/>
    <w:rsid w:val="003075A8"/>
    <w:rsid w:val="003E22E8"/>
    <w:rsid w:val="00403E47"/>
    <w:rsid w:val="00453737"/>
    <w:rsid w:val="004F0AA0"/>
    <w:rsid w:val="00537B9F"/>
    <w:rsid w:val="005C00C1"/>
    <w:rsid w:val="006406D4"/>
    <w:rsid w:val="007506FB"/>
    <w:rsid w:val="007D0759"/>
    <w:rsid w:val="00841B6D"/>
    <w:rsid w:val="00A01824"/>
    <w:rsid w:val="00A51229"/>
    <w:rsid w:val="00BE1255"/>
    <w:rsid w:val="00CD26C5"/>
    <w:rsid w:val="00CE2A77"/>
    <w:rsid w:val="00D048BB"/>
    <w:rsid w:val="00D849F9"/>
    <w:rsid w:val="00E3374C"/>
    <w:rsid w:val="00EF218E"/>
    <w:rsid w:val="00F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8</cp:revision>
  <cp:lastPrinted>2014-02-21T02:29:00Z</cp:lastPrinted>
  <dcterms:created xsi:type="dcterms:W3CDTF">2014-02-21T02:02:00Z</dcterms:created>
  <dcterms:modified xsi:type="dcterms:W3CDTF">2014-07-28T02:21:00Z</dcterms:modified>
</cp:coreProperties>
</file>