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61" w:rsidRDefault="00811DDE" w:rsidP="00811D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811DDE" w:rsidRPr="00811DDE" w:rsidRDefault="00811DDE" w:rsidP="00811D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11DDE">
        <w:rPr>
          <w:rFonts w:ascii="Times New Roman" w:hAnsi="Times New Roman" w:cs="Times New Roman"/>
          <w:sz w:val="32"/>
          <w:szCs w:val="32"/>
        </w:rPr>
        <w:t xml:space="preserve">о доходах, об имуществе и обязательствах имущественного характера муниципальных служащих, замещающих должности в администрации сельского поселения «Мирнинское», и членов их семей </w:t>
      </w:r>
    </w:p>
    <w:p w:rsidR="00811DDE" w:rsidRDefault="00811DDE" w:rsidP="00811D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11DDE">
        <w:rPr>
          <w:rFonts w:ascii="Times New Roman" w:hAnsi="Times New Roman" w:cs="Times New Roman"/>
          <w:sz w:val="32"/>
          <w:szCs w:val="32"/>
        </w:rPr>
        <w:t>с 01 января по 31 декабря 2013 года</w:t>
      </w:r>
    </w:p>
    <w:p w:rsidR="0002161F" w:rsidRDefault="0002161F" w:rsidP="00811D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2161F" w:rsidRDefault="0002161F" w:rsidP="00811D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2161F" w:rsidRDefault="0002161F" w:rsidP="00811D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790" w:type="dxa"/>
        <w:tblLayout w:type="fixed"/>
        <w:tblLook w:val="04A0"/>
      </w:tblPr>
      <w:tblGrid>
        <w:gridCol w:w="2090"/>
        <w:gridCol w:w="1982"/>
        <w:gridCol w:w="1700"/>
        <w:gridCol w:w="1276"/>
        <w:gridCol w:w="993"/>
        <w:gridCol w:w="1425"/>
        <w:gridCol w:w="1417"/>
        <w:gridCol w:w="1560"/>
        <w:gridCol w:w="992"/>
        <w:gridCol w:w="1355"/>
      </w:tblGrid>
      <w:tr w:rsidR="00D80FCB" w:rsidTr="0094606C">
        <w:trPr>
          <w:trHeight w:val="473"/>
        </w:trPr>
        <w:tc>
          <w:tcPr>
            <w:tcW w:w="2090" w:type="dxa"/>
            <w:vMerge w:val="restart"/>
          </w:tcPr>
          <w:p w:rsidR="0002161F" w:rsidRDefault="00AD66CC" w:rsidP="0081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 муниципального служащего</w:t>
            </w:r>
          </w:p>
        </w:tc>
        <w:tc>
          <w:tcPr>
            <w:tcW w:w="1982" w:type="dxa"/>
            <w:vMerge w:val="restart"/>
          </w:tcPr>
          <w:p w:rsidR="0002161F" w:rsidRDefault="00AD66CC" w:rsidP="0081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00" w:type="dxa"/>
            <w:vMerge w:val="restart"/>
          </w:tcPr>
          <w:p w:rsidR="0002161F" w:rsidRDefault="00AD66CC" w:rsidP="0081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2013 год (руб.)</w:t>
            </w:r>
          </w:p>
        </w:tc>
        <w:tc>
          <w:tcPr>
            <w:tcW w:w="5111" w:type="dxa"/>
            <w:gridSpan w:val="4"/>
            <w:tcBorders>
              <w:bottom w:val="single" w:sz="4" w:space="0" w:color="auto"/>
            </w:tcBorders>
          </w:tcPr>
          <w:p w:rsidR="0002161F" w:rsidRDefault="00AD66CC" w:rsidP="0081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:rsidR="0002161F" w:rsidRPr="00AD66CC" w:rsidRDefault="00AD66CC" w:rsidP="00AD66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D66CC" w:rsidTr="0094606C">
        <w:trPr>
          <w:trHeight w:val="600"/>
        </w:trPr>
        <w:tc>
          <w:tcPr>
            <w:tcW w:w="2090" w:type="dxa"/>
            <w:vMerge/>
          </w:tcPr>
          <w:p w:rsidR="0002161F" w:rsidRDefault="0002161F" w:rsidP="0081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2" w:type="dxa"/>
            <w:vMerge/>
          </w:tcPr>
          <w:p w:rsidR="0002161F" w:rsidRDefault="0002161F" w:rsidP="0081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0" w:type="dxa"/>
            <w:vMerge/>
          </w:tcPr>
          <w:p w:rsidR="0002161F" w:rsidRDefault="0002161F" w:rsidP="00811D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02161F" w:rsidRPr="00AD66CC" w:rsidRDefault="00AD66CC" w:rsidP="0081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61F" w:rsidRPr="00AD66CC" w:rsidRDefault="00AD66CC" w:rsidP="0081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61F" w:rsidRPr="00AD66CC" w:rsidRDefault="00AD66CC" w:rsidP="0081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2161F" w:rsidRPr="00AD66CC" w:rsidRDefault="00AD66CC" w:rsidP="0081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02161F" w:rsidRPr="00AD66CC" w:rsidRDefault="00AD66CC" w:rsidP="0081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61F" w:rsidRPr="00AD66CC" w:rsidRDefault="00AD66CC" w:rsidP="0081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02161F" w:rsidRPr="00AD66CC" w:rsidRDefault="00AD66CC" w:rsidP="00811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AD66CC" w:rsidRPr="00D80FCB" w:rsidTr="0094606C">
        <w:tc>
          <w:tcPr>
            <w:tcW w:w="2090" w:type="dxa"/>
          </w:tcPr>
          <w:p w:rsidR="0002161F" w:rsidRPr="00D80FCB" w:rsidRDefault="00AD66CC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 «Мирнинское»</w:t>
            </w:r>
          </w:p>
        </w:tc>
        <w:tc>
          <w:tcPr>
            <w:tcW w:w="1982" w:type="dxa"/>
          </w:tcPr>
          <w:p w:rsidR="0002161F" w:rsidRPr="00D80FCB" w:rsidRDefault="00AD66CC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>Бородина Г.Г.</w:t>
            </w:r>
          </w:p>
        </w:tc>
        <w:tc>
          <w:tcPr>
            <w:tcW w:w="1700" w:type="dxa"/>
          </w:tcPr>
          <w:p w:rsidR="0002161F" w:rsidRPr="00D80FCB" w:rsidRDefault="00AD66CC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>348147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161F" w:rsidRPr="00D80FCB" w:rsidRDefault="00AD66CC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AD66CC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AD66CC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161F" w:rsidRPr="00D80FCB" w:rsidRDefault="00AD66CC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>Трактор Т-40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161F" w:rsidRPr="00D80FCB" w:rsidRDefault="0002161F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02161F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02161F" w:rsidRPr="00D80FCB" w:rsidRDefault="0002161F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6CC" w:rsidRPr="00D80FCB" w:rsidTr="0094606C">
        <w:tc>
          <w:tcPr>
            <w:tcW w:w="2090" w:type="dxa"/>
          </w:tcPr>
          <w:p w:rsidR="0002161F" w:rsidRPr="00D80FCB" w:rsidRDefault="0002161F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5363F5" w:rsidRDefault="00AD66CC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02161F" w:rsidRPr="00D80FCB" w:rsidRDefault="00AD66CC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>Бородин С.А.</w:t>
            </w:r>
          </w:p>
        </w:tc>
        <w:tc>
          <w:tcPr>
            <w:tcW w:w="1700" w:type="dxa"/>
          </w:tcPr>
          <w:p w:rsidR="0002161F" w:rsidRPr="00D80FCB" w:rsidRDefault="00AD66CC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>80617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161F" w:rsidRPr="00D80FCB" w:rsidRDefault="00AD66CC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AD66CC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AD66CC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161F" w:rsidRPr="00D80FCB" w:rsidRDefault="00AD66CC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Carina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161F" w:rsidRPr="00D80FCB" w:rsidRDefault="00D80FCB" w:rsidP="00D8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соц. найма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D80FCB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02161F" w:rsidRPr="00D80FCB" w:rsidRDefault="00D80FCB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66CC" w:rsidRPr="00D80FCB" w:rsidTr="0094606C">
        <w:tc>
          <w:tcPr>
            <w:tcW w:w="2090" w:type="dxa"/>
          </w:tcPr>
          <w:p w:rsidR="0002161F" w:rsidRPr="00D80FCB" w:rsidRDefault="0002161F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D80FCB" w:rsidRDefault="00D80FCB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02161F" w:rsidRPr="00D80FCB" w:rsidRDefault="00D80FCB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 Е.С.</w:t>
            </w:r>
          </w:p>
        </w:tc>
        <w:tc>
          <w:tcPr>
            <w:tcW w:w="1700" w:type="dxa"/>
          </w:tcPr>
          <w:p w:rsidR="0002161F" w:rsidRPr="00D80FCB" w:rsidRDefault="00D80FCB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161F" w:rsidRPr="00D80FCB" w:rsidRDefault="00D80FCB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D80FCB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D80FCB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161F" w:rsidRPr="00D80FCB" w:rsidRDefault="00D80FCB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161F" w:rsidRPr="00D80FCB" w:rsidRDefault="00D80FCB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D80FCB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02161F" w:rsidRPr="00D80FCB" w:rsidRDefault="00D80FCB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66CC" w:rsidRPr="00D80FCB" w:rsidTr="0094606C">
        <w:tc>
          <w:tcPr>
            <w:tcW w:w="2090" w:type="dxa"/>
          </w:tcPr>
          <w:p w:rsidR="0002161F" w:rsidRPr="00D80FCB" w:rsidRDefault="00D80FCB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управлению муниципальным имуществом и землеустройству</w:t>
            </w:r>
          </w:p>
        </w:tc>
        <w:tc>
          <w:tcPr>
            <w:tcW w:w="1982" w:type="dxa"/>
          </w:tcPr>
          <w:p w:rsidR="0002161F" w:rsidRPr="00D80FCB" w:rsidRDefault="00D80FCB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И.А.</w:t>
            </w:r>
          </w:p>
        </w:tc>
        <w:tc>
          <w:tcPr>
            <w:tcW w:w="1700" w:type="dxa"/>
          </w:tcPr>
          <w:p w:rsidR="0002161F" w:rsidRPr="00D80FCB" w:rsidRDefault="00D80FCB" w:rsidP="00D8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187868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66CC" w:rsidRPr="00D80FCB" w:rsidTr="0094606C">
        <w:tc>
          <w:tcPr>
            <w:tcW w:w="2090" w:type="dxa"/>
          </w:tcPr>
          <w:p w:rsidR="0002161F" w:rsidRPr="00D80FCB" w:rsidRDefault="0002161F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5363F5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 А.В.</w:t>
            </w:r>
          </w:p>
        </w:tc>
        <w:tc>
          <w:tcPr>
            <w:tcW w:w="1700" w:type="dxa"/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161F" w:rsidRPr="005363F5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Pressazh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161F" w:rsidRPr="00D80FCB" w:rsidRDefault="0002161F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02161F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02161F" w:rsidRPr="00D80FCB" w:rsidRDefault="0002161F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6CC" w:rsidRPr="00D80FCB" w:rsidTr="0094606C">
        <w:tc>
          <w:tcPr>
            <w:tcW w:w="2090" w:type="dxa"/>
          </w:tcPr>
          <w:p w:rsidR="0002161F" w:rsidRPr="00D80FCB" w:rsidRDefault="0002161F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5363F5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02161F" w:rsidRPr="005363F5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 И.А.</w:t>
            </w:r>
          </w:p>
        </w:tc>
        <w:tc>
          <w:tcPr>
            <w:tcW w:w="1700" w:type="dxa"/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66CC" w:rsidRPr="00D80FCB" w:rsidTr="0094606C">
        <w:tc>
          <w:tcPr>
            <w:tcW w:w="2090" w:type="dxa"/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политике</w:t>
            </w:r>
          </w:p>
        </w:tc>
        <w:tc>
          <w:tcPr>
            <w:tcW w:w="1982" w:type="dxa"/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Баранова Г.И.</w:t>
            </w:r>
          </w:p>
        </w:tc>
        <w:tc>
          <w:tcPr>
            <w:tcW w:w="1700" w:type="dxa"/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F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по </w:t>
            </w:r>
            <w:r w:rsidRPr="00D8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договору соц. найма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66CC" w:rsidRPr="00D80FCB" w:rsidTr="0094606C">
        <w:tc>
          <w:tcPr>
            <w:tcW w:w="2090" w:type="dxa"/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финансам и планированию</w:t>
            </w:r>
          </w:p>
        </w:tc>
        <w:tc>
          <w:tcPr>
            <w:tcW w:w="1982" w:type="dxa"/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Яшникова Н.А.</w:t>
            </w:r>
          </w:p>
        </w:tc>
        <w:tc>
          <w:tcPr>
            <w:tcW w:w="1700" w:type="dxa"/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323352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02161F" w:rsidRPr="00D80FCB" w:rsidRDefault="005363F5" w:rsidP="0081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66CC" w:rsidRPr="00AD66CC" w:rsidTr="0094606C">
        <w:tc>
          <w:tcPr>
            <w:tcW w:w="2090" w:type="dxa"/>
          </w:tcPr>
          <w:p w:rsidR="0002161F" w:rsidRPr="005363F5" w:rsidRDefault="0002161F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5363F5" w:rsidRDefault="005363F5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02161F" w:rsidRPr="005363F5" w:rsidRDefault="005363F5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Яшников М.Н.</w:t>
            </w:r>
          </w:p>
        </w:tc>
        <w:tc>
          <w:tcPr>
            <w:tcW w:w="1700" w:type="dxa"/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161F" w:rsidRPr="0094606C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Honda-Civik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161F" w:rsidRPr="0094606C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94606C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02161F" w:rsidRPr="0094606C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D66CC" w:rsidRPr="00AD66CC" w:rsidTr="0094606C">
        <w:tc>
          <w:tcPr>
            <w:tcW w:w="2090" w:type="dxa"/>
          </w:tcPr>
          <w:p w:rsidR="0002161F" w:rsidRPr="005363F5" w:rsidRDefault="0002161F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4606C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Дочь </w:t>
            </w:r>
          </w:p>
          <w:p w:rsidR="0002161F" w:rsidRPr="0094606C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Яшникова Д.М.</w:t>
            </w:r>
          </w:p>
        </w:tc>
        <w:tc>
          <w:tcPr>
            <w:tcW w:w="1700" w:type="dxa"/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66CC" w:rsidRPr="00AD66CC" w:rsidTr="0094606C">
        <w:tc>
          <w:tcPr>
            <w:tcW w:w="2090" w:type="dxa"/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982" w:type="dxa"/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Грегер Ю.В.</w:t>
            </w:r>
          </w:p>
        </w:tc>
        <w:tc>
          <w:tcPr>
            <w:tcW w:w="1700" w:type="dxa"/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295479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66CC" w:rsidRPr="00AD66CC" w:rsidTr="0094606C">
        <w:tc>
          <w:tcPr>
            <w:tcW w:w="2090" w:type="dxa"/>
          </w:tcPr>
          <w:p w:rsidR="0002161F" w:rsidRPr="005363F5" w:rsidRDefault="0002161F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      Грегер А.Ю.</w:t>
            </w:r>
          </w:p>
        </w:tc>
        <w:tc>
          <w:tcPr>
            <w:tcW w:w="1700" w:type="dxa"/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161F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Prilude</w:t>
            </w:r>
          </w:p>
          <w:p w:rsidR="0094606C" w:rsidRPr="0094606C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161F" w:rsidRPr="0094606C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66CC" w:rsidRPr="00AD66CC" w:rsidTr="0094606C">
        <w:tc>
          <w:tcPr>
            <w:tcW w:w="2090" w:type="dxa"/>
          </w:tcPr>
          <w:p w:rsidR="0002161F" w:rsidRPr="005363F5" w:rsidRDefault="0002161F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4606C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        </w:t>
            </w:r>
          </w:p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Грегер В.А.</w:t>
            </w:r>
          </w:p>
        </w:tc>
        <w:tc>
          <w:tcPr>
            <w:tcW w:w="1700" w:type="dxa"/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02161F" w:rsidRPr="005363F5" w:rsidRDefault="0094606C" w:rsidP="0053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161F" w:rsidRPr="00AD66CC" w:rsidRDefault="0002161F" w:rsidP="00811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161F" w:rsidRPr="00AD66CC" w:rsidRDefault="0002161F" w:rsidP="00811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161F" w:rsidRPr="00020BA5" w:rsidRDefault="00020BA5" w:rsidP="00020B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BA5">
        <w:rPr>
          <w:rFonts w:ascii="Times New Roman" w:hAnsi="Times New Roman" w:cs="Times New Roman"/>
          <w:sz w:val="24"/>
          <w:szCs w:val="24"/>
        </w:rPr>
        <w:t>Исполнитель: специалист Блажевич Е.Н. (тел./факс 8(30253)44-4-36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2161F" w:rsidRPr="00AD66CC" w:rsidRDefault="0002161F" w:rsidP="00811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161F" w:rsidRPr="00AD66CC" w:rsidRDefault="0002161F" w:rsidP="00811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161F" w:rsidRPr="00AD66CC" w:rsidRDefault="0002161F" w:rsidP="00811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161F" w:rsidRPr="00AD66CC" w:rsidRDefault="0002161F" w:rsidP="00811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161F" w:rsidRDefault="0002161F" w:rsidP="00020BA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2161F" w:rsidRDefault="0002161F" w:rsidP="00811D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2161F" w:rsidRDefault="0002161F" w:rsidP="00811D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2161F" w:rsidRDefault="0002161F" w:rsidP="00811D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02161F" w:rsidSect="00811D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11DDE"/>
    <w:rsid w:val="00020BA5"/>
    <w:rsid w:val="0002161F"/>
    <w:rsid w:val="002222C4"/>
    <w:rsid w:val="005363F5"/>
    <w:rsid w:val="00811DDE"/>
    <w:rsid w:val="0094606C"/>
    <w:rsid w:val="00AD66CC"/>
    <w:rsid w:val="00C4040D"/>
    <w:rsid w:val="00CF1A70"/>
    <w:rsid w:val="00D80FCB"/>
    <w:rsid w:val="00EA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2014-04-16T05:34:00Z</cp:lastPrinted>
  <dcterms:created xsi:type="dcterms:W3CDTF">2014-04-16T03:02:00Z</dcterms:created>
  <dcterms:modified xsi:type="dcterms:W3CDTF">2014-08-26T02:40:00Z</dcterms:modified>
</cp:coreProperties>
</file>