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86" w:rsidRDefault="00752931" w:rsidP="002614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sz w:val="28"/>
          <w:szCs w:val="28"/>
        </w:rPr>
        <w:br/>
        <w:t>ГЛАВА СЕЛЬСКОГО ПОСЕЛЕНИЯ «МИРНИНСКОЕ»</w:t>
      </w:r>
      <w:r>
        <w:rPr>
          <w:rFonts w:ascii="Times New Roman" w:hAnsi="Times New Roman" w:cs="Times New Roman"/>
          <w:b/>
          <w:sz w:val="28"/>
          <w:szCs w:val="28"/>
        </w:rPr>
        <w:br/>
        <w:t>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br/>
        <w:t>«ОЛОВЯННИНСКИЙ РАЙОН»</w:t>
      </w:r>
      <w:r>
        <w:rPr>
          <w:rFonts w:ascii="Times New Roman" w:hAnsi="Times New Roman" w:cs="Times New Roman"/>
          <w:b/>
          <w:sz w:val="28"/>
          <w:szCs w:val="28"/>
        </w:rPr>
        <w:br/>
        <w:t>ЗАБАЙКАЛЬСКИЙ КРАЙ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752931" w:rsidRDefault="00752931" w:rsidP="002614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июня 2014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№17</w:t>
      </w:r>
    </w:p>
    <w:p w:rsidR="00752931" w:rsidRDefault="00752931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2931" w:rsidRDefault="00752931" w:rsidP="002614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</w:t>
      </w:r>
      <w:r w:rsidR="002614CB">
        <w:rPr>
          <w:rFonts w:ascii="Times New Roman" w:hAnsi="Times New Roman" w:cs="Times New Roman"/>
          <w:sz w:val="28"/>
          <w:szCs w:val="28"/>
        </w:rPr>
        <w:t>утверждении порядка уведомления</w:t>
      </w:r>
    </w:p>
    <w:p w:rsidR="002614CB" w:rsidRDefault="002614CB" w:rsidP="002614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контролирующих (надзорных) и правоохранительных</w:t>
      </w:r>
    </w:p>
    <w:p w:rsidR="002614CB" w:rsidRDefault="002614CB" w:rsidP="002614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ставших известными в связи с</w:t>
      </w:r>
    </w:p>
    <w:p w:rsidR="002614CB" w:rsidRDefault="002614CB" w:rsidP="002614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осуществлением своих полномочий</w:t>
      </w:r>
    </w:p>
    <w:p w:rsidR="002614CB" w:rsidRDefault="002614CB" w:rsidP="002614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фактах совершения (подготовки к совершению)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2614CB" w:rsidRDefault="002614CB" w:rsidP="002614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сельского поселения «Мирнинское»</w:t>
      </w:r>
    </w:p>
    <w:p w:rsidR="002614CB" w:rsidRDefault="002614CB" w:rsidP="002614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правонарушений и преступлений»</w:t>
      </w:r>
    </w:p>
    <w:p w:rsidR="002614CB" w:rsidRDefault="002614CB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4CB" w:rsidRDefault="002614CB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4CB" w:rsidRDefault="002614CB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4CB" w:rsidRDefault="002614CB" w:rsidP="002614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Рассмотрев внесенный прокурором Оловяннинского района проект му</w:t>
      </w:r>
      <w:r w:rsidR="00175307">
        <w:rPr>
          <w:rFonts w:ascii="Times New Roman" w:hAnsi="Times New Roman" w:cs="Times New Roman"/>
          <w:sz w:val="28"/>
          <w:szCs w:val="28"/>
        </w:rPr>
        <w:t>ниципального правового акта, устанавливающий порядок уведомления контролирующих (надзорных) и правоохранительных органов о ставших известными в связи с осуществлением своих полномочий фактах совершения (Подготовки к совершению) правонарушений и преступлений, руководствуясь ст.9 Закона Забайкальского края от 5 мая 2014 г. №976- ЗЗК «О внесении изменений в Закон Забайкальского края «О профилактике правонарушений</w:t>
      </w:r>
      <w:proofErr w:type="gramStart"/>
      <w:r w:rsidR="0017530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175307">
        <w:rPr>
          <w:rFonts w:ascii="Times New Roman" w:hAnsi="Times New Roman" w:cs="Times New Roman"/>
          <w:sz w:val="28"/>
          <w:szCs w:val="28"/>
        </w:rPr>
        <w:t xml:space="preserve"> Забайкальском крае», Администрация сельского поселения «Мирнинское»</w:t>
      </w:r>
    </w:p>
    <w:p w:rsidR="00175307" w:rsidRDefault="00175307" w:rsidP="002614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75307" w:rsidRDefault="00175307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55A6" w:rsidRDefault="007755A6" w:rsidP="002614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Порядок уведомления контролирующих (надзорных) и правоохранительных органов о ставших известными в связи с осуществлением своих полномочий фактах совершения (подготовки к совершению) на территории сельского поселения «Мирнинское» правонарушений и преступлений (прилагается).</w:t>
      </w:r>
    </w:p>
    <w:p w:rsidR="007755A6" w:rsidRDefault="007755A6" w:rsidP="002614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7755A6" w:rsidRDefault="007755A6" w:rsidP="002614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Настоящее постановление вступает в силу после его официального обнародования на информационных стендах администрации сельского поселения «Мирнинское» по адресу: п.ст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ирная, ул.Кирпичная,45; Сельского Дома Культуры по адресу: п.ст.Мирная, ул.Школьная,3; школы по адресу: п.ст.Мирная, ул.Школьная,1.</w:t>
      </w:r>
    </w:p>
    <w:p w:rsidR="007755A6" w:rsidRDefault="007755A6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55A6" w:rsidRDefault="007755A6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55A6" w:rsidRDefault="007755A6" w:rsidP="002614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«Мирнинское»: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Г.Г.Бородина</w:t>
      </w: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постановлением главы</w:t>
      </w:r>
    </w:p>
    <w:p w:rsidR="00C45145" w:rsidRDefault="00C45145" w:rsidP="00C451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администрации сельского поселения</w:t>
      </w:r>
    </w:p>
    <w:p w:rsidR="00C45145" w:rsidRDefault="00C45145" w:rsidP="00C451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«Мирнинское» №17 от 23.06.2014 года</w:t>
      </w:r>
    </w:p>
    <w:p w:rsidR="00C45145" w:rsidRDefault="00C45145" w:rsidP="00C4514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5145" w:rsidRDefault="00C45145" w:rsidP="00C45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уведомления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контролирующих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(надзорных) и</w:t>
      </w:r>
    </w:p>
    <w:p w:rsidR="00C45145" w:rsidRDefault="00C45145" w:rsidP="00C45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правоохранительных органов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ставших известными в связи с</w:t>
      </w:r>
    </w:p>
    <w:p w:rsidR="00C45145" w:rsidRDefault="00C45145" w:rsidP="00C45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осуществлением своих полномочий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фактах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совершения (подготовки к совершению) на территории сельского поселения «Мирнинское» правонарушений и преступлений.</w:t>
      </w:r>
    </w:p>
    <w:p w:rsidR="00C45145" w:rsidRDefault="00C45145" w:rsidP="00C45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145" w:rsidRDefault="00C45145" w:rsidP="00C45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Порядок уведомления контролирующих (надзорных) и правоохранительных органов о ставших известными в связи о осуществлением своих полномочий фактах совершения (подготовки а совершению) на территории сельского поселения «Мирнинское» правонарушений и преступлений,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Порядок) разработан в соответствии с Законом Забайкальского края от 03.07.2009 №199- ЗЗК «О профилактике правонарушений в Забайкальском крае и определяет порядок уведомления контролирующих (надзорных) и правоохранительных органов о ставших известными в связи с осуществлением своих полномочий фактах совершения (подготовки к совершению) правонарушений и преступлений, перечень сведений, содержащихся в уведомлениях, порядок регистрации уведомлений.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случае установления должностным лицом администрации поселения факта совершения иным лицом, либо подготовки к совершению правонарушений и преступлений иными лицами, должностное лицо администрации обязано, не позднее рабочего дня, следующего за днем, когда ему стало известно об указанных фактах,  уведомить о данных фактах контролирующий (надзорный) либо правоохранительный органы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зависимости от характера правонарушения) по форме указанной в Приложении №1 к настоящему Порядку.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день направления уведомления ведущий специалист администрации осуществляет его регистрацию в журнале учета уведомлений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вышеуказанных по форме согласно Приложению №2 к настоящему Порядку.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целях исполнения указанного порядка администрация поселения взаимодействует с прокуратурой Оловяннинского района, ОМВД РФ по Оловяннинскому району, территориальными органами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миграционной службы, УФСКН и иными контролирующими и правоохранительными органами.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Информирование правоохранительных и контролирующих органов осуществляется в каждом случае, когда должностным лицам органа местного самоуправления в связи с осуществлением своих полномочий стал известен факт совершения (подготовки к совершению) правонарушений и преступлений, в том числе в сфере реализации спиртосодержащей продукции и наркотических средств, оружия, лома черных и цветных металлов, леса и древесины, нелегального проживания иностранных граждан.</w:t>
      </w:r>
      <w:proofErr w:type="gramEnd"/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уведомления ________________________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Руководителю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контролирующего</w:t>
      </w:r>
      <w:proofErr w:type="gramEnd"/>
    </w:p>
    <w:p w:rsidR="00C45145" w:rsidRDefault="00C45145" w:rsidP="00C4514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(правоохранительного органа)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_______________________________________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(от кого: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ФИО, должность, № телефона)</w:t>
      </w:r>
      <w:proofErr w:type="gramEnd"/>
    </w:p>
    <w:p w:rsidR="00C45145" w:rsidRDefault="00C45145" w:rsidP="00C4514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соответствии с Законом Забайкальского края от 03.07.2009 «О профилактике правонарушений в Забайкальском крае» я, _______________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настоящим уведомляю о том, что (дата)_____________ мне стало известно о правонарушении (преступлении),_____________________________________________________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__________________________________________________________________Указанные факты мне стали известны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Дата подпись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зарегистрировано в журнале регистрации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года № __________________________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(ФИО должность ответственного лица)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_____________________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учета уведомлений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ставших известными фактах совершения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(подготовки к совершению) на территории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правонарушений и преступлений.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№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 должность лица, подавшего уведомление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передано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передачи сообщения</w:t>
      </w: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45" w:rsidRDefault="00C45145" w:rsidP="00C4514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45145" w:rsidRPr="007755A6" w:rsidRDefault="00C45145" w:rsidP="002614C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45145" w:rsidRPr="007755A6" w:rsidSect="0064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931"/>
    <w:rsid w:val="00175307"/>
    <w:rsid w:val="002614CB"/>
    <w:rsid w:val="00377265"/>
    <w:rsid w:val="00453737"/>
    <w:rsid w:val="006406D4"/>
    <w:rsid w:val="00752931"/>
    <w:rsid w:val="007755A6"/>
    <w:rsid w:val="00841B6D"/>
    <w:rsid w:val="009252B4"/>
    <w:rsid w:val="00C45145"/>
    <w:rsid w:val="00E3374C"/>
    <w:rsid w:val="00EF218E"/>
    <w:rsid w:val="00FE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5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4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2014-06-18T06:26:00Z</cp:lastPrinted>
  <dcterms:created xsi:type="dcterms:W3CDTF">2014-06-18T05:01:00Z</dcterms:created>
  <dcterms:modified xsi:type="dcterms:W3CDTF">2014-09-04T06:54:00Z</dcterms:modified>
</cp:coreProperties>
</file>