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86" w:rsidRDefault="0086058C" w:rsidP="00EF3D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СЕЛЬСКОГО ПОСЕЛЕНИЯ «МИРНИНСКОЕ»</w:t>
      </w:r>
    </w:p>
    <w:p w:rsidR="0086058C" w:rsidRDefault="0086058C" w:rsidP="00EF3D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058C" w:rsidRDefault="0086058C" w:rsidP="00EF3D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br/>
        <w:t>п.ст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ирная</w:t>
      </w:r>
    </w:p>
    <w:p w:rsidR="0086058C" w:rsidRDefault="0086058C" w:rsidP="00EF3D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058C" w:rsidRDefault="0086058C" w:rsidP="00EF3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155F9">
        <w:rPr>
          <w:rFonts w:ascii="Times New Roman" w:hAnsi="Times New Roman" w:cs="Times New Roman"/>
          <w:sz w:val="28"/>
          <w:szCs w:val="28"/>
        </w:rPr>
        <w:t xml:space="preserve">20 мая </w:t>
      </w:r>
      <w:r>
        <w:rPr>
          <w:rFonts w:ascii="Times New Roman" w:hAnsi="Times New Roman" w:cs="Times New Roman"/>
          <w:sz w:val="28"/>
          <w:szCs w:val="28"/>
        </w:rPr>
        <w:t>2014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</w:t>
      </w:r>
      <w:r w:rsidR="00F155F9">
        <w:rPr>
          <w:rFonts w:ascii="Times New Roman" w:hAnsi="Times New Roman" w:cs="Times New Roman"/>
          <w:sz w:val="28"/>
          <w:szCs w:val="28"/>
        </w:rPr>
        <w:t xml:space="preserve"> 15</w:t>
      </w:r>
    </w:p>
    <w:p w:rsidR="0086058C" w:rsidRDefault="0086058C" w:rsidP="00EF3D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58C" w:rsidRDefault="0086058C" w:rsidP="00EF3D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058C" w:rsidRDefault="0086058C" w:rsidP="00EF3D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плана по проведению коррупции в сельском поселении          «Мирнинское» на 2014 – 2015 годы</w:t>
      </w:r>
    </w:p>
    <w:p w:rsidR="0086058C" w:rsidRDefault="0086058C" w:rsidP="00EF3D6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6058C" w:rsidRDefault="0086058C" w:rsidP="00EF3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с Федеральным законом «О противодействии коррупции», статьей</w:t>
      </w:r>
      <w:r w:rsidR="00F709B7">
        <w:rPr>
          <w:rFonts w:ascii="Times New Roman" w:hAnsi="Times New Roman" w:cs="Times New Roman"/>
          <w:sz w:val="28"/>
          <w:szCs w:val="28"/>
        </w:rPr>
        <w:t xml:space="preserve">------- Устава сельского поселения «Мирнинское», в целях осуществления мероприятий по противодействию коррупции в сельском поселении «Мирнинское» и обеспечения защиты прав и законных интересов жителей сельского поселения «Мирнинское» администрация сельского поселения «Мирнинское» </w:t>
      </w:r>
    </w:p>
    <w:p w:rsidR="00F709B7" w:rsidRDefault="00F709B7" w:rsidP="00EF3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ПОСТАНОВИЛА:</w:t>
      </w:r>
    </w:p>
    <w:p w:rsidR="00F709B7" w:rsidRDefault="00F709B7" w:rsidP="00EF3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прилагаемый план по противодействию коррупции в сельском поселении «Мирнинское» на 2014- 2015 годы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План).</w:t>
      </w:r>
    </w:p>
    <w:p w:rsidR="00F709B7" w:rsidRDefault="00F709B7" w:rsidP="00EF3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Главе сельского поселения «Мирнинское» Бородиной Г.Г. обеспечить выполнение мероприятий Плана.</w:t>
      </w:r>
    </w:p>
    <w:p w:rsidR="00F709B7" w:rsidRDefault="00F709B7" w:rsidP="00EF3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обнародования на информационных стендах администрации сельского поселения «Мирнинское» по адресу</w:t>
      </w:r>
      <w:r w:rsidR="001661B2">
        <w:rPr>
          <w:rFonts w:ascii="Times New Roman" w:hAnsi="Times New Roman" w:cs="Times New Roman"/>
          <w:sz w:val="28"/>
          <w:szCs w:val="28"/>
        </w:rPr>
        <w:t>: п.ст</w:t>
      </w:r>
      <w:proofErr w:type="gramStart"/>
      <w:r w:rsidR="001661B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1661B2">
        <w:rPr>
          <w:rFonts w:ascii="Times New Roman" w:hAnsi="Times New Roman" w:cs="Times New Roman"/>
          <w:sz w:val="28"/>
          <w:szCs w:val="28"/>
        </w:rPr>
        <w:t>ирная, ул.Кирпичная,45; Сельского Дома Культуры по адресу: п.ст.Мирная, ул.Школьная,3; школы по адресу: п.ст.Мирная, ул.Школьная,1.</w:t>
      </w:r>
    </w:p>
    <w:p w:rsidR="001661B2" w:rsidRDefault="001661B2" w:rsidP="00EF3D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B2" w:rsidRDefault="001661B2" w:rsidP="00EF3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«Мирнинское»: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Г.Г. Бородина</w:t>
      </w:r>
    </w:p>
    <w:p w:rsidR="00EF3D6F" w:rsidRDefault="00EF3D6F" w:rsidP="00EF3D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6AD" w:rsidRDefault="001A16AD" w:rsidP="00EF3D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6AD" w:rsidRDefault="001A16AD" w:rsidP="00EF3D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6AD" w:rsidRDefault="001A16AD" w:rsidP="00EF3D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6AD" w:rsidRDefault="001A16AD" w:rsidP="00EF3D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6AD" w:rsidRDefault="001A16AD" w:rsidP="00EF3D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6AD" w:rsidRDefault="001A16AD" w:rsidP="00EF3D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6AD" w:rsidRDefault="001A16AD" w:rsidP="00EF3D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6AD" w:rsidRDefault="001A16AD" w:rsidP="00EF3D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6AD" w:rsidRDefault="001A16AD" w:rsidP="00EF3D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6AD" w:rsidRDefault="001A16AD" w:rsidP="00EF3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УТВЕРЖДЕНО</w:t>
      </w:r>
    </w:p>
    <w:p w:rsidR="001A16AD" w:rsidRDefault="001A16AD" w:rsidP="00EF3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постановлением главы </w:t>
      </w:r>
      <w:r w:rsidR="00F155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1A16AD" w:rsidRDefault="001A16AD" w:rsidP="00EF3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поселения «Мирнинское»</w:t>
      </w:r>
    </w:p>
    <w:p w:rsidR="001A16AD" w:rsidRDefault="001A16AD" w:rsidP="00EF3D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F155F9">
        <w:rPr>
          <w:rFonts w:ascii="Times New Roman" w:hAnsi="Times New Roman" w:cs="Times New Roman"/>
          <w:sz w:val="28"/>
          <w:szCs w:val="28"/>
        </w:rPr>
        <w:t xml:space="preserve">                  №15 от 20.05.2014 года</w:t>
      </w:r>
    </w:p>
    <w:p w:rsidR="001A16AD" w:rsidRDefault="001A16AD" w:rsidP="00EF3D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6AD" w:rsidRDefault="001A16AD" w:rsidP="001A16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по противодействию коррупции</w:t>
      </w:r>
    </w:p>
    <w:p w:rsidR="001A16AD" w:rsidRDefault="001A16AD" w:rsidP="001A16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сельском поселении «Мирнинское»</w:t>
      </w:r>
    </w:p>
    <w:p w:rsidR="001A16AD" w:rsidRDefault="001A16AD" w:rsidP="001A16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1A16AD" w:rsidRDefault="001A16AD" w:rsidP="001A16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2014 – 2015 годы</w:t>
      </w:r>
    </w:p>
    <w:p w:rsidR="001A16AD" w:rsidRDefault="001A16AD" w:rsidP="001A16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984"/>
        <w:gridCol w:w="5209"/>
        <w:gridCol w:w="2092"/>
        <w:gridCol w:w="2312"/>
      </w:tblGrid>
      <w:tr w:rsidR="005916FF" w:rsidTr="00D20E20">
        <w:tc>
          <w:tcPr>
            <w:tcW w:w="984" w:type="dxa"/>
          </w:tcPr>
          <w:p w:rsidR="001A16AD" w:rsidRDefault="001A16AD" w:rsidP="001A1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A16AD" w:rsidRDefault="001A16AD" w:rsidP="001A1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09" w:type="dxa"/>
          </w:tcPr>
          <w:p w:rsidR="001A16AD" w:rsidRDefault="001A16AD" w:rsidP="001A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Мероприятия</w:t>
            </w:r>
          </w:p>
        </w:tc>
        <w:tc>
          <w:tcPr>
            <w:tcW w:w="2092" w:type="dxa"/>
          </w:tcPr>
          <w:p w:rsidR="001A16AD" w:rsidRDefault="001A16AD" w:rsidP="001A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1A16AD" w:rsidRDefault="001A16AD" w:rsidP="001A1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2312" w:type="dxa"/>
          </w:tcPr>
          <w:p w:rsidR="001A16AD" w:rsidRDefault="001A16AD" w:rsidP="001A1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1A16AD" w:rsidRDefault="001A16AD" w:rsidP="001A1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</w:p>
        </w:tc>
      </w:tr>
      <w:tr w:rsidR="005916FF" w:rsidTr="00D20E20">
        <w:tc>
          <w:tcPr>
            <w:tcW w:w="984" w:type="dxa"/>
          </w:tcPr>
          <w:p w:rsidR="001A16AD" w:rsidRPr="001A16AD" w:rsidRDefault="001A16AD" w:rsidP="001A1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209" w:type="dxa"/>
          </w:tcPr>
          <w:p w:rsidR="001A16AD" w:rsidRPr="001A16AD" w:rsidRDefault="001A16AD" w:rsidP="001A1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</w:t>
            </w:r>
            <w:r w:rsidRPr="001A16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2092" w:type="dxa"/>
          </w:tcPr>
          <w:p w:rsidR="001A16AD" w:rsidRDefault="001A16AD" w:rsidP="001A1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1A16AD" w:rsidP="001A1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6FF" w:rsidTr="00D20E20">
        <w:tc>
          <w:tcPr>
            <w:tcW w:w="984" w:type="dxa"/>
          </w:tcPr>
          <w:p w:rsidR="001A16AD" w:rsidRDefault="001A16AD" w:rsidP="001A1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209" w:type="dxa"/>
          </w:tcPr>
          <w:p w:rsidR="001A16AD" w:rsidRDefault="00E22386" w:rsidP="00D8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итогов выполнения планов противодействия коррупции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2013 год и на 2014 – 2015 годы (в2015 году)</w:t>
            </w:r>
          </w:p>
        </w:tc>
        <w:tc>
          <w:tcPr>
            <w:tcW w:w="2092" w:type="dxa"/>
          </w:tcPr>
          <w:p w:rsidR="001A16AD" w:rsidRDefault="001A16AD" w:rsidP="001A1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B46F01" w:rsidP="00E22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22386">
              <w:rPr>
                <w:rFonts w:ascii="Times New Roman" w:hAnsi="Times New Roman" w:cs="Times New Roman"/>
                <w:sz w:val="28"/>
                <w:szCs w:val="28"/>
              </w:rPr>
              <w:t>прель 2014 года, 1 кварта 2015 года</w:t>
            </w:r>
          </w:p>
        </w:tc>
      </w:tr>
      <w:tr w:rsidR="005916FF" w:rsidTr="00D20E20">
        <w:tc>
          <w:tcPr>
            <w:tcW w:w="984" w:type="dxa"/>
          </w:tcPr>
          <w:p w:rsidR="001A16AD" w:rsidRDefault="00CE0332" w:rsidP="00E22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209" w:type="dxa"/>
          </w:tcPr>
          <w:p w:rsidR="001A16AD" w:rsidRDefault="00B46F01" w:rsidP="00CE0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планов работы совета по противодействию коррупции на 2014 и 2015 годы</w:t>
            </w:r>
          </w:p>
        </w:tc>
        <w:tc>
          <w:tcPr>
            <w:tcW w:w="2092" w:type="dxa"/>
          </w:tcPr>
          <w:p w:rsidR="001A16AD" w:rsidRDefault="001A16AD" w:rsidP="001A1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B46F01" w:rsidP="00B46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 2014 года, 1 квартал 2015 года</w:t>
            </w:r>
          </w:p>
        </w:tc>
      </w:tr>
      <w:tr w:rsidR="005916FF" w:rsidTr="00D20E20">
        <w:tc>
          <w:tcPr>
            <w:tcW w:w="984" w:type="dxa"/>
          </w:tcPr>
          <w:p w:rsidR="001A16AD" w:rsidRDefault="00B46F01" w:rsidP="00B46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209" w:type="dxa"/>
          </w:tcPr>
          <w:p w:rsidR="001A16AD" w:rsidRDefault="00B46F01" w:rsidP="00B46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совета по противодействию коррупции</w:t>
            </w:r>
          </w:p>
        </w:tc>
        <w:tc>
          <w:tcPr>
            <w:tcW w:w="2092" w:type="dxa"/>
          </w:tcPr>
          <w:p w:rsidR="001A16AD" w:rsidRDefault="001A16AD" w:rsidP="001A1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B46F01" w:rsidP="00B46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5916FF" w:rsidTr="00D20E20">
        <w:tc>
          <w:tcPr>
            <w:tcW w:w="984" w:type="dxa"/>
          </w:tcPr>
          <w:p w:rsidR="001A16AD" w:rsidRDefault="00B46F01" w:rsidP="00B46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209" w:type="dxa"/>
          </w:tcPr>
          <w:p w:rsidR="001A16AD" w:rsidRDefault="004F2D89" w:rsidP="00B46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на служебных совещаниях вопросов правоприменительной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ОМСУ и их должностных лиц в целях выработки и принятия мер по предупреждению и устранению причин выявленных нарушений.</w:t>
            </w:r>
          </w:p>
        </w:tc>
        <w:tc>
          <w:tcPr>
            <w:tcW w:w="2092" w:type="dxa"/>
          </w:tcPr>
          <w:p w:rsidR="001A16AD" w:rsidRDefault="001A16AD" w:rsidP="00B46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4F2D89" w:rsidP="00B46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5916FF" w:rsidTr="00D20E20">
        <w:tc>
          <w:tcPr>
            <w:tcW w:w="984" w:type="dxa"/>
          </w:tcPr>
          <w:p w:rsidR="001A16AD" w:rsidRDefault="004F2D89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1.5 </w:t>
            </w:r>
          </w:p>
        </w:tc>
        <w:tc>
          <w:tcPr>
            <w:tcW w:w="5209" w:type="dxa"/>
          </w:tcPr>
          <w:p w:rsidR="001A16AD" w:rsidRDefault="004F2D89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положения о структурных подразделениях местной администрации и должностные регламенты муниципальных</w:t>
            </w:r>
            <w:r w:rsidR="00963331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служащих, направленных на организационное обеспечение деятельности по реализации антикоррупционной политики в МО.</w:t>
            </w:r>
          </w:p>
        </w:tc>
        <w:tc>
          <w:tcPr>
            <w:tcW w:w="2092" w:type="dxa"/>
          </w:tcPr>
          <w:p w:rsidR="001A16AD" w:rsidRDefault="001A16AD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963331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5916FF" w:rsidTr="00D20E20">
        <w:tc>
          <w:tcPr>
            <w:tcW w:w="984" w:type="dxa"/>
          </w:tcPr>
          <w:p w:rsidR="001A16AD" w:rsidRDefault="00963331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209" w:type="dxa"/>
          </w:tcPr>
          <w:p w:rsidR="001A16AD" w:rsidRDefault="00963331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комплекса дополнительных мер по реализации антикоррупционной политики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внесением изменений в планы противодействия коррупции в МО при выявлении органами прокуратуры, правоохранительными и контролирующими органами коррупционных правонарушений в ОМСУ</w:t>
            </w:r>
            <w:r w:rsidR="00936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604D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</w:p>
        </w:tc>
        <w:tc>
          <w:tcPr>
            <w:tcW w:w="2092" w:type="dxa"/>
          </w:tcPr>
          <w:p w:rsidR="001A16AD" w:rsidRDefault="001A16AD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963331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331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мере необходимости</w:t>
            </w:r>
          </w:p>
        </w:tc>
      </w:tr>
      <w:tr w:rsidR="005916FF" w:rsidTr="00D20E20">
        <w:tc>
          <w:tcPr>
            <w:tcW w:w="984" w:type="dxa"/>
          </w:tcPr>
          <w:p w:rsidR="001A16AD" w:rsidRPr="00963331" w:rsidRDefault="00963331" w:rsidP="004F2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5209" w:type="dxa"/>
          </w:tcPr>
          <w:p w:rsidR="00963331" w:rsidRDefault="00963331" w:rsidP="004F2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Противодействие коррупции </w:t>
            </w:r>
            <w:r w:rsidR="005916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916FF" w:rsidRDefault="005916FF" w:rsidP="004F2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муниципальной службы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</w:p>
          <w:p w:rsidR="005916FF" w:rsidRPr="00963331" w:rsidRDefault="005916FF" w:rsidP="004F2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самоуправления </w:t>
            </w:r>
          </w:p>
        </w:tc>
        <w:tc>
          <w:tcPr>
            <w:tcW w:w="2092" w:type="dxa"/>
          </w:tcPr>
          <w:p w:rsidR="005916FF" w:rsidRDefault="005916FF" w:rsidP="004F2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</w:t>
            </w:r>
            <w:r w:rsidR="00963331" w:rsidRPr="005916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1A16AD" w:rsidRPr="005916FF" w:rsidRDefault="005916FF" w:rsidP="004F2D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органах</w:t>
            </w:r>
            <w:proofErr w:type="gramEnd"/>
            <w:r w:rsidR="00963331" w:rsidRPr="005916F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</w:p>
          <w:p w:rsidR="00963331" w:rsidRPr="005916FF" w:rsidRDefault="00963331" w:rsidP="004F2D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5916FF" w:rsidP="004F2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прохождении</w:t>
            </w:r>
            <w:proofErr w:type="gramEnd"/>
          </w:p>
          <w:p w:rsidR="005916FF" w:rsidRDefault="005916FF" w:rsidP="004F2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местного</w:t>
            </w:r>
          </w:p>
          <w:p w:rsidR="00963331" w:rsidRPr="00963331" w:rsidRDefault="00963331" w:rsidP="004F2D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16FF" w:rsidTr="00D20E20">
        <w:tc>
          <w:tcPr>
            <w:tcW w:w="984" w:type="dxa"/>
          </w:tcPr>
          <w:p w:rsidR="001A16AD" w:rsidRDefault="005916FF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209" w:type="dxa"/>
          </w:tcPr>
          <w:p w:rsidR="001A16AD" w:rsidRDefault="005916FF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представления муниципальными служащими сведений о доходах, расходах, имуществе и обязательствах имущественного характера в соответствии с действующим законодательством и муниципальными правовыми актами</w:t>
            </w:r>
          </w:p>
        </w:tc>
        <w:tc>
          <w:tcPr>
            <w:tcW w:w="2092" w:type="dxa"/>
          </w:tcPr>
          <w:p w:rsidR="001A16AD" w:rsidRDefault="001A16AD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5916FF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апрель 2014 года; </w:t>
            </w:r>
          </w:p>
          <w:p w:rsidR="005916FF" w:rsidRDefault="005916FF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апрель 2015 года</w:t>
            </w:r>
          </w:p>
        </w:tc>
      </w:tr>
      <w:tr w:rsidR="005916FF" w:rsidTr="00D20E20">
        <w:tc>
          <w:tcPr>
            <w:tcW w:w="984" w:type="dxa"/>
          </w:tcPr>
          <w:p w:rsidR="001A16AD" w:rsidRDefault="005916FF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209" w:type="dxa"/>
          </w:tcPr>
          <w:p w:rsidR="001A16AD" w:rsidRDefault="005916FF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размещения сведений о доходах, расходах, имуществе и обязательствах имущественного характера муниципальных служащих и членов их семей на официальном сайте</w:t>
            </w:r>
            <w:r w:rsidR="0027576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«Мирнинское» в соответствии с действующим законодательством и муниципальными правовыми актами</w:t>
            </w:r>
          </w:p>
        </w:tc>
        <w:tc>
          <w:tcPr>
            <w:tcW w:w="2092" w:type="dxa"/>
          </w:tcPr>
          <w:p w:rsidR="001A16AD" w:rsidRDefault="001A16AD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275769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2014 года,</w:t>
            </w:r>
          </w:p>
          <w:p w:rsidR="00275769" w:rsidRDefault="00275769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2015 года</w:t>
            </w:r>
          </w:p>
        </w:tc>
      </w:tr>
      <w:tr w:rsidR="005916FF" w:rsidTr="00D20E20">
        <w:tc>
          <w:tcPr>
            <w:tcW w:w="984" w:type="dxa"/>
          </w:tcPr>
          <w:p w:rsidR="001A16AD" w:rsidRDefault="00275769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209" w:type="dxa"/>
          </w:tcPr>
          <w:p w:rsidR="001A16AD" w:rsidRDefault="00275769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проверок достоверности и полноты сведений, представляемых гражданами, претендующими на замещение должностей муниципальной службы в соответствии с действующим законодательством и муниципальными правовыми актами</w:t>
            </w:r>
          </w:p>
        </w:tc>
        <w:tc>
          <w:tcPr>
            <w:tcW w:w="2092" w:type="dxa"/>
          </w:tcPr>
          <w:p w:rsidR="001A16AD" w:rsidRDefault="001A16AD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0644A2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75769">
              <w:rPr>
                <w:rFonts w:ascii="Times New Roman" w:hAnsi="Times New Roman" w:cs="Times New Roman"/>
                <w:sz w:val="28"/>
                <w:szCs w:val="28"/>
              </w:rPr>
              <w:t>а основании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поступившей информации</w:t>
            </w:r>
          </w:p>
        </w:tc>
      </w:tr>
      <w:tr w:rsidR="005916FF" w:rsidTr="00D20E20">
        <w:tc>
          <w:tcPr>
            <w:tcW w:w="984" w:type="dxa"/>
          </w:tcPr>
          <w:p w:rsidR="001A16AD" w:rsidRDefault="000644A2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209" w:type="dxa"/>
          </w:tcPr>
          <w:p w:rsidR="001A16AD" w:rsidRDefault="000644A2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проверок достоверности и полноты сведений, представляемых муниципальными служащими, и соблюдения муниципальными служащими требований к служебному поведению в соответствии с действующим законодательством и муниципальными правовыми актами</w:t>
            </w:r>
          </w:p>
        </w:tc>
        <w:tc>
          <w:tcPr>
            <w:tcW w:w="2092" w:type="dxa"/>
          </w:tcPr>
          <w:p w:rsidR="001A16AD" w:rsidRDefault="001A16AD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0644A2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основании поступившей информации</w:t>
            </w:r>
          </w:p>
        </w:tc>
      </w:tr>
      <w:tr w:rsidR="005916FF" w:rsidTr="00D20E20">
        <w:tc>
          <w:tcPr>
            <w:tcW w:w="984" w:type="dxa"/>
          </w:tcPr>
          <w:p w:rsidR="001A16AD" w:rsidRDefault="000644A2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209" w:type="dxa"/>
          </w:tcPr>
          <w:p w:rsidR="001A16AD" w:rsidRDefault="000644A2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перечни должностей муниципальной службы, при назначении на которые граждане и при замещении которых муниципальные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092" w:type="dxa"/>
          </w:tcPr>
          <w:p w:rsidR="001A16AD" w:rsidRDefault="001A16AD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553901" w:rsidP="004F2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5916FF" w:rsidTr="00D20E20">
        <w:tc>
          <w:tcPr>
            <w:tcW w:w="984" w:type="dxa"/>
          </w:tcPr>
          <w:p w:rsidR="001A16AD" w:rsidRDefault="0055390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</w:t>
            </w:r>
          </w:p>
        </w:tc>
        <w:tc>
          <w:tcPr>
            <w:tcW w:w="5209" w:type="dxa"/>
          </w:tcPr>
          <w:p w:rsidR="001A16AD" w:rsidRDefault="0055390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уведомлению муниципальными служащими представителя нанимателя (работодателя) о выполнении иной оплачиваемой работы в соответствии с частью 2 статьи 11 Федерального закона «О муниципальной службе в Российской Федерации»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55390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2014- 2015 годов</w:t>
            </w:r>
          </w:p>
        </w:tc>
      </w:tr>
      <w:tr w:rsidR="005916FF" w:rsidTr="00D20E20">
        <w:tc>
          <w:tcPr>
            <w:tcW w:w="984" w:type="dxa"/>
          </w:tcPr>
          <w:p w:rsidR="001A16AD" w:rsidRDefault="0055390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5209" w:type="dxa"/>
          </w:tcPr>
          <w:p w:rsidR="001A16AD" w:rsidRDefault="0055390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уведомлению муниципальными служащими представителя нанимателя (работодателя)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55390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2014 – 2015 годов</w:t>
            </w:r>
          </w:p>
        </w:tc>
      </w:tr>
      <w:tr w:rsidR="005916FF" w:rsidTr="00D20E20">
        <w:tc>
          <w:tcPr>
            <w:tcW w:w="984" w:type="dxa"/>
          </w:tcPr>
          <w:p w:rsidR="001A16AD" w:rsidRDefault="0055390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5209" w:type="dxa"/>
          </w:tcPr>
          <w:p w:rsidR="001A16AD" w:rsidRDefault="0055390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доведению до муниципальных служащих положений действующего законодательства Российской Федерации, Забайкальского края, сельского поселения «Мирнинское» о противодействии коррупции, в том числе:</w:t>
            </w:r>
          </w:p>
          <w:p w:rsidR="00553901" w:rsidRDefault="0055390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уголовной ответственности за коррупционные правонарушения;</w:t>
            </w:r>
          </w:p>
          <w:p w:rsidR="00553901" w:rsidRDefault="0055390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увольнении в связи с утратой доверия;</w:t>
            </w:r>
          </w:p>
          <w:p w:rsidR="00553901" w:rsidRDefault="0055390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порядке проверки достоверности и полноты сведений, представляемых муниципальными служащими в соответствии с действующим законодательством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B96107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июль 2014 года</w:t>
            </w:r>
          </w:p>
          <w:p w:rsidR="00B96107" w:rsidRDefault="00B96107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июль 2015 года</w:t>
            </w:r>
          </w:p>
        </w:tc>
      </w:tr>
      <w:tr w:rsidR="005916FF" w:rsidTr="00D20E20">
        <w:tc>
          <w:tcPr>
            <w:tcW w:w="984" w:type="dxa"/>
          </w:tcPr>
          <w:p w:rsidR="001A16AD" w:rsidRDefault="00B96107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5209" w:type="dxa"/>
          </w:tcPr>
          <w:p w:rsidR="001A16AD" w:rsidRDefault="00B96107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B96107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5916FF" w:rsidTr="00D20E20">
        <w:tc>
          <w:tcPr>
            <w:tcW w:w="984" w:type="dxa"/>
          </w:tcPr>
          <w:p w:rsidR="001A16AD" w:rsidRDefault="00CA0533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5209" w:type="dxa"/>
          </w:tcPr>
          <w:p w:rsidR="001A16AD" w:rsidRDefault="00CA0533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комплекса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организационных, разъяснительных и иных мер по недопущению муниципальными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320093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годов</w:t>
            </w:r>
          </w:p>
        </w:tc>
      </w:tr>
      <w:tr w:rsidR="005916FF" w:rsidTr="00D20E20">
        <w:tc>
          <w:tcPr>
            <w:tcW w:w="984" w:type="dxa"/>
          </w:tcPr>
          <w:p w:rsidR="001A16AD" w:rsidRDefault="00320093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2.11</w:t>
            </w:r>
          </w:p>
        </w:tc>
        <w:tc>
          <w:tcPr>
            <w:tcW w:w="5209" w:type="dxa"/>
          </w:tcPr>
          <w:p w:rsidR="001A16AD" w:rsidRDefault="00320093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выявлению случаев возникновения конфликта интересов, одной из сторон которого являются муниципальные служащие, принятие предусмотренных законодательством Российской Федерации мер по предотвращению и урегулированию конфликта интересов и мер ответственности к муниципальным служащим, не урегулировавшим конфликт интересов, а также преданию гласности каждого случая конфликта интересов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320093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2014 – 2015 годов</w:t>
            </w:r>
          </w:p>
        </w:tc>
      </w:tr>
      <w:tr w:rsidR="005916FF" w:rsidTr="00D20E20">
        <w:tc>
          <w:tcPr>
            <w:tcW w:w="984" w:type="dxa"/>
          </w:tcPr>
          <w:p w:rsidR="001A16AD" w:rsidRDefault="00320093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5209" w:type="dxa"/>
          </w:tcPr>
          <w:p w:rsidR="001A16AD" w:rsidRDefault="00320093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формированию негативного отношения к дарению подарков муниципальным служащим в связи с их должностным положением или в связи с исполнением ими должностных обязанностей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320093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кварталы 2014 года;</w:t>
            </w:r>
          </w:p>
          <w:p w:rsidR="00320093" w:rsidRPr="00320093" w:rsidRDefault="00320093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 кварталы 2015 года</w:t>
            </w:r>
          </w:p>
        </w:tc>
      </w:tr>
      <w:tr w:rsidR="005916FF" w:rsidTr="00D20E20">
        <w:tc>
          <w:tcPr>
            <w:tcW w:w="984" w:type="dxa"/>
          </w:tcPr>
          <w:p w:rsidR="001A16AD" w:rsidRDefault="00320093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5209" w:type="dxa"/>
          </w:tcPr>
          <w:p w:rsidR="001A16AD" w:rsidRDefault="00320093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доведению до граждан, поступающих на муниципальную службу в ОМСУ, положений действующего законодательства Российской Федерации, Забайкальского края и муниципальных правовых актов о противодействии коррупции, в том числе:</w:t>
            </w:r>
          </w:p>
          <w:p w:rsidR="00320093" w:rsidRDefault="00320093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ответственности за коррупционные правонарушения;</w:t>
            </w:r>
          </w:p>
          <w:p w:rsidR="00320093" w:rsidRDefault="00320093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порядке проверки достоверности и полноты сведений, представляемых гражданами, претендующими на замещение должностей муниципальной службы, в соответс</w:t>
            </w:r>
            <w:r w:rsidR="00783768">
              <w:rPr>
                <w:rFonts w:ascii="Times New Roman" w:hAnsi="Times New Roman" w:cs="Times New Roman"/>
                <w:sz w:val="28"/>
                <w:szCs w:val="28"/>
              </w:rPr>
              <w:t>твии с действующим законодательс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твом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783768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 кварталы 2014 года; 2,4 кварталы 2015 года</w:t>
            </w:r>
          </w:p>
        </w:tc>
      </w:tr>
      <w:tr w:rsidR="005916FF" w:rsidTr="00D20E20">
        <w:tc>
          <w:tcPr>
            <w:tcW w:w="984" w:type="dxa"/>
          </w:tcPr>
          <w:p w:rsidR="001A16AD" w:rsidRDefault="00783768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5209" w:type="dxa"/>
          </w:tcPr>
          <w:p w:rsidR="001A16AD" w:rsidRDefault="00783768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требований статьи 12 Федерального закона «О противодействии коррупции»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783768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2014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годов</w:t>
            </w:r>
          </w:p>
        </w:tc>
      </w:tr>
      <w:tr w:rsidR="005916FF" w:rsidTr="00D20E20">
        <w:tc>
          <w:tcPr>
            <w:tcW w:w="984" w:type="dxa"/>
          </w:tcPr>
          <w:p w:rsidR="001A16AD" w:rsidRDefault="00783768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2.15</w:t>
            </w:r>
          </w:p>
        </w:tc>
        <w:tc>
          <w:tcPr>
            <w:tcW w:w="5209" w:type="dxa"/>
          </w:tcPr>
          <w:p w:rsidR="001A16AD" w:rsidRDefault="00783768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памяток для муниципальных служащих по предотвращению и урегулированию конфликта интересов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783768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 2014 год</w:t>
            </w:r>
          </w:p>
        </w:tc>
      </w:tr>
      <w:tr w:rsidR="005916FF" w:rsidTr="00D20E20">
        <w:tc>
          <w:tcPr>
            <w:tcW w:w="984" w:type="dxa"/>
          </w:tcPr>
          <w:p w:rsidR="001A16AD" w:rsidRDefault="00783768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2.16</w:t>
            </w:r>
          </w:p>
        </w:tc>
        <w:tc>
          <w:tcPr>
            <w:tcW w:w="5209" w:type="dxa"/>
          </w:tcPr>
          <w:p w:rsidR="001A16AD" w:rsidRDefault="00783768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мероприятий для муниципальных служащих по вопросам применения законодательства Российской Федерации, Забайкальского края и сельского поселения «Мирнинское» о противодействии коррупции (В т.ч. организация профессиональной подготовки муниципальных служащих, в должностные обязанности которых входит участие в противодействии коррупции)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783768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2014- 2015 годов</w:t>
            </w:r>
          </w:p>
        </w:tc>
      </w:tr>
      <w:tr w:rsidR="005916FF" w:rsidTr="00D20E20">
        <w:tc>
          <w:tcPr>
            <w:tcW w:w="984" w:type="dxa"/>
          </w:tcPr>
          <w:p w:rsidR="001A16AD" w:rsidRDefault="00783768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2.17</w:t>
            </w:r>
          </w:p>
        </w:tc>
        <w:tc>
          <w:tcPr>
            <w:tcW w:w="5209" w:type="dxa"/>
          </w:tcPr>
          <w:p w:rsidR="001A16AD" w:rsidRDefault="009850C9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 анализ информации: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6FF" w:rsidTr="00D20E20">
        <w:tc>
          <w:tcPr>
            <w:tcW w:w="984" w:type="dxa"/>
          </w:tcPr>
          <w:p w:rsidR="001A16AD" w:rsidRDefault="004358B3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2.17.1</w:t>
            </w:r>
          </w:p>
        </w:tc>
        <w:tc>
          <w:tcPr>
            <w:tcW w:w="5209" w:type="dxa"/>
          </w:tcPr>
          <w:p w:rsidR="001A16AD" w:rsidRDefault="004358B3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деятельности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4358B3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  <w:p w:rsidR="004358B3" w:rsidRDefault="004358B3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6FF" w:rsidTr="00D20E20">
        <w:tc>
          <w:tcPr>
            <w:tcW w:w="984" w:type="dxa"/>
          </w:tcPr>
          <w:p w:rsidR="001A16AD" w:rsidRDefault="009B67F5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2.17.2</w:t>
            </w:r>
          </w:p>
        </w:tc>
        <w:tc>
          <w:tcPr>
            <w:tcW w:w="5209" w:type="dxa"/>
          </w:tcPr>
          <w:p w:rsidR="001A16AD" w:rsidRDefault="00003FFA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фактах обращения в целях склонения муниципальных служащих к совершению коррупционных правонарушений, а также о результатах проверки сведений, содержащихся в указанных обращениях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3B7052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03FFA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2014 – 2015 годов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мере поступления обращений</w:t>
            </w:r>
          </w:p>
        </w:tc>
      </w:tr>
      <w:tr w:rsidR="005916FF" w:rsidTr="00D20E20">
        <w:tc>
          <w:tcPr>
            <w:tcW w:w="984" w:type="dxa"/>
          </w:tcPr>
          <w:p w:rsidR="001A16AD" w:rsidRDefault="003B7052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2.17.3</w:t>
            </w:r>
          </w:p>
        </w:tc>
        <w:tc>
          <w:tcPr>
            <w:tcW w:w="5209" w:type="dxa"/>
          </w:tcPr>
          <w:p w:rsidR="001A16AD" w:rsidRDefault="003B7052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фактах уведомления муниципальными служащими представителя нанимателя (работодателя) о выполнении иной оплачиваемой работы в соответствии с частью 2 статьи 11 Федерального закона «О муниципальной службе в</w:t>
            </w:r>
            <w:r w:rsidR="00F64FAA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Федерации»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F64FAA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полугодие</w:t>
            </w:r>
          </w:p>
        </w:tc>
      </w:tr>
      <w:tr w:rsidR="005916FF" w:rsidTr="00D20E20">
        <w:tc>
          <w:tcPr>
            <w:tcW w:w="984" w:type="dxa"/>
          </w:tcPr>
          <w:p w:rsidR="001A16AD" w:rsidRDefault="00F64FAA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2.17.4</w:t>
            </w:r>
          </w:p>
        </w:tc>
        <w:tc>
          <w:tcPr>
            <w:tcW w:w="5209" w:type="dxa"/>
          </w:tcPr>
          <w:p w:rsidR="001A16AD" w:rsidRDefault="00F64FAA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проверках, проведенных в соответствии с Постановлением Правительства Забайкальского края от 16 октября 2012 года № 446 «О некоторых мерах по реализации Федерального закона от 21 ноября 2011 года №329- ФЗ « О внесении изменений в отдельные законодательные акты Российской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 в связи с совершенствованием государственного управления в области противодействия коррупции», и мерах, принятых по их результатам</w:t>
            </w:r>
            <w:proofErr w:type="gramEnd"/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F64FAA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  <w:p w:rsidR="00F64FAA" w:rsidRDefault="00F64FAA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6FF" w:rsidTr="00D20E20">
        <w:tc>
          <w:tcPr>
            <w:tcW w:w="984" w:type="dxa"/>
          </w:tcPr>
          <w:p w:rsidR="001A16AD" w:rsidRDefault="00F64FAA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2.17.5</w:t>
            </w:r>
          </w:p>
        </w:tc>
        <w:tc>
          <w:tcPr>
            <w:tcW w:w="5209" w:type="dxa"/>
          </w:tcPr>
          <w:p w:rsidR="001A16AD" w:rsidRDefault="00F64FAA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иным вопросам организации работы по противодействию коррупции при прохождении муниципальной службы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F64FAA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основании запросов</w:t>
            </w:r>
          </w:p>
        </w:tc>
      </w:tr>
      <w:tr w:rsidR="005916FF" w:rsidTr="00D20E20">
        <w:tc>
          <w:tcPr>
            <w:tcW w:w="984" w:type="dxa"/>
          </w:tcPr>
          <w:p w:rsidR="001A16AD" w:rsidRPr="00F64FAA" w:rsidRDefault="00F64FA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209" w:type="dxa"/>
          </w:tcPr>
          <w:p w:rsidR="001A16AD" w:rsidRDefault="00F64FA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F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Антикоррупционная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экспертиза</w:t>
            </w:r>
          </w:p>
          <w:p w:rsidR="00F64FAA" w:rsidRPr="00F64FAA" w:rsidRDefault="00F64FAA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проектов</w:t>
            </w:r>
          </w:p>
        </w:tc>
        <w:tc>
          <w:tcPr>
            <w:tcW w:w="2092" w:type="dxa"/>
          </w:tcPr>
          <w:p w:rsidR="001A16AD" w:rsidRPr="00F64FAA" w:rsidRDefault="00F64FA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нормативных</w:t>
            </w:r>
          </w:p>
        </w:tc>
        <w:tc>
          <w:tcPr>
            <w:tcW w:w="2312" w:type="dxa"/>
          </w:tcPr>
          <w:p w:rsidR="001A16AD" w:rsidRPr="00F64FAA" w:rsidRDefault="00F64FA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актов и их</w:t>
            </w:r>
          </w:p>
        </w:tc>
      </w:tr>
      <w:tr w:rsidR="005916FF" w:rsidTr="00D20E20">
        <w:tc>
          <w:tcPr>
            <w:tcW w:w="984" w:type="dxa"/>
          </w:tcPr>
          <w:p w:rsidR="001A16AD" w:rsidRDefault="0072408B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209" w:type="dxa"/>
          </w:tcPr>
          <w:p w:rsidR="001A16AD" w:rsidRDefault="0072408B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 и муниципальными правовыми актами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72408B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2014- 2015 годов</w:t>
            </w:r>
          </w:p>
        </w:tc>
      </w:tr>
      <w:tr w:rsidR="005916FF" w:rsidTr="00D20E20">
        <w:tc>
          <w:tcPr>
            <w:tcW w:w="984" w:type="dxa"/>
          </w:tcPr>
          <w:p w:rsidR="001A16AD" w:rsidRDefault="0072408B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209" w:type="dxa"/>
          </w:tcPr>
          <w:p w:rsidR="001A16AD" w:rsidRDefault="0072408B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размещения проектов муниципальных нормативных правовых актов на официальном сайте МО для проведения независимой антикоррупционной экспертизы проектов нормативных правовых актов в соответствии с действующим законодательством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CD1817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2408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2014- 2015 годов</w:t>
            </w:r>
          </w:p>
        </w:tc>
      </w:tr>
      <w:tr w:rsidR="005916FF" w:rsidTr="00D20E20">
        <w:tc>
          <w:tcPr>
            <w:tcW w:w="984" w:type="dxa"/>
          </w:tcPr>
          <w:p w:rsidR="001A16AD" w:rsidRDefault="0072408B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209" w:type="dxa"/>
          </w:tcPr>
          <w:p w:rsidR="001A16AD" w:rsidRDefault="00CD1817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муниципальных нормативных правовых актов в прокуратуру для проведения антикоррупционной экспертизы в соответствии с действующим законодательством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CD1817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2014- 2015 годов</w:t>
            </w:r>
          </w:p>
        </w:tc>
      </w:tr>
      <w:tr w:rsidR="005916FF" w:rsidTr="00D20E20">
        <w:tc>
          <w:tcPr>
            <w:tcW w:w="984" w:type="dxa"/>
          </w:tcPr>
          <w:p w:rsidR="001A16AD" w:rsidRDefault="00CD1817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3.4 </w:t>
            </w:r>
          </w:p>
        </w:tc>
        <w:tc>
          <w:tcPr>
            <w:tcW w:w="5209" w:type="dxa"/>
          </w:tcPr>
          <w:p w:rsidR="001A16AD" w:rsidRDefault="00CD1817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Учет методики проведения антикоррупционной экспертизы нормативных правовых актов и проектов нормативных правовых актов, утвержденной Правительством Российской Федерации, при разработке проектов нормативных правовых актов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CD1817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</w:tr>
      <w:tr w:rsidR="005916FF" w:rsidTr="00D20E20">
        <w:tc>
          <w:tcPr>
            <w:tcW w:w="984" w:type="dxa"/>
          </w:tcPr>
          <w:p w:rsidR="001A16AD" w:rsidRPr="00CD1817" w:rsidRDefault="00CD1817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209" w:type="dxa"/>
          </w:tcPr>
          <w:p w:rsidR="00CD1817" w:rsidRDefault="00CD1817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Привлечение граждан и</w:t>
            </w:r>
          </w:p>
          <w:p w:rsidR="00071C6A" w:rsidRDefault="00071C6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CD1817">
              <w:rPr>
                <w:rFonts w:ascii="Times New Roman" w:hAnsi="Times New Roman" w:cs="Times New Roman"/>
                <w:b/>
                <w:sz w:val="28"/>
                <w:szCs w:val="28"/>
              </w:rPr>
              <w:t>бщества к реализации</w:t>
            </w:r>
          </w:p>
          <w:p w:rsidR="001A16AD" w:rsidRDefault="00071C6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антикоррупционная пропаганда,</w:t>
            </w:r>
            <w:r w:rsidR="00CD1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71C6A" w:rsidRDefault="00071C6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нетерпимого отношения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</w:p>
          <w:p w:rsidR="00071C6A" w:rsidRDefault="00071C6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информационное обеспечение </w:t>
            </w:r>
          </w:p>
          <w:p w:rsidR="00071C6A" w:rsidRPr="00CD1817" w:rsidRDefault="00071C6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политики</w:t>
            </w:r>
          </w:p>
        </w:tc>
        <w:tc>
          <w:tcPr>
            <w:tcW w:w="2092" w:type="dxa"/>
          </w:tcPr>
          <w:p w:rsidR="001A16AD" w:rsidRDefault="00071C6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CD1817">
              <w:rPr>
                <w:rFonts w:ascii="Times New Roman" w:hAnsi="Times New Roman" w:cs="Times New Roman"/>
                <w:b/>
                <w:sz w:val="28"/>
                <w:szCs w:val="28"/>
              </w:rPr>
              <w:t>нститутов</w:t>
            </w:r>
          </w:p>
          <w:p w:rsidR="00071C6A" w:rsidRDefault="00071C6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71C6A" w:rsidRDefault="00071C6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</w:t>
            </w:r>
          </w:p>
          <w:p w:rsidR="00071C6A" w:rsidRDefault="00071C6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проявлениям</w:t>
            </w:r>
          </w:p>
          <w:p w:rsidR="00071C6A" w:rsidRPr="00CD1817" w:rsidRDefault="00071C6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</w:t>
            </w:r>
          </w:p>
        </w:tc>
        <w:tc>
          <w:tcPr>
            <w:tcW w:w="2312" w:type="dxa"/>
          </w:tcPr>
          <w:p w:rsidR="001A16AD" w:rsidRDefault="00071C6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CD1817">
              <w:rPr>
                <w:rFonts w:ascii="Times New Roman" w:hAnsi="Times New Roman" w:cs="Times New Roman"/>
                <w:b/>
                <w:sz w:val="28"/>
                <w:szCs w:val="28"/>
              </w:rPr>
              <w:t>ражданского</w:t>
            </w:r>
          </w:p>
          <w:p w:rsidR="00071C6A" w:rsidRDefault="00071C6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политики,</w:t>
            </w:r>
          </w:p>
          <w:p w:rsidR="00071C6A" w:rsidRDefault="00071C6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обществе</w:t>
            </w:r>
          </w:p>
          <w:p w:rsidR="00071C6A" w:rsidRDefault="00071C6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коррупции и</w:t>
            </w:r>
          </w:p>
          <w:p w:rsidR="00071C6A" w:rsidRPr="00CD1817" w:rsidRDefault="00071C6A" w:rsidP="005539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916FF" w:rsidTr="00D20E20">
        <w:tc>
          <w:tcPr>
            <w:tcW w:w="984" w:type="dxa"/>
          </w:tcPr>
          <w:p w:rsidR="001A16AD" w:rsidRDefault="00071C6A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209" w:type="dxa"/>
          </w:tcPr>
          <w:p w:rsidR="001A16AD" w:rsidRDefault="00071C6A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действующим законодательством обращений граждан и организаций, содержащих сведения о коррупции (в том числе поступивших из ИОГВ) по вопросам, находящимся в компетенции ОМСУ МО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071C6A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883CA1">
              <w:rPr>
                <w:rFonts w:ascii="Times New Roman" w:hAnsi="Times New Roman" w:cs="Times New Roman"/>
                <w:sz w:val="28"/>
                <w:szCs w:val="28"/>
              </w:rPr>
              <w:t xml:space="preserve"> 2014- </w:t>
            </w:r>
            <w:r w:rsidR="00883C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годов</w:t>
            </w:r>
          </w:p>
        </w:tc>
      </w:tr>
      <w:tr w:rsidR="005916FF" w:rsidTr="00D20E20">
        <w:tc>
          <w:tcPr>
            <w:tcW w:w="984" w:type="dxa"/>
          </w:tcPr>
          <w:p w:rsidR="001A16AD" w:rsidRDefault="00883CA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5209" w:type="dxa"/>
          </w:tcPr>
          <w:p w:rsidR="001A16AD" w:rsidRDefault="00883CA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 электронных почтовых ящиков на официальных сайтах МО и специально выделенных телефонных линий для приема обращений граждан («горячих линий»)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883CA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2014- 2015 годов</w:t>
            </w:r>
          </w:p>
        </w:tc>
      </w:tr>
      <w:tr w:rsidR="005916FF" w:rsidTr="00D20E20">
        <w:tc>
          <w:tcPr>
            <w:tcW w:w="984" w:type="dxa"/>
          </w:tcPr>
          <w:p w:rsidR="001A16AD" w:rsidRDefault="00883CA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209" w:type="dxa"/>
          </w:tcPr>
          <w:p w:rsidR="001A16AD" w:rsidRDefault="00883CA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реализации антикоррупционной политики на заседаниях общественных и иных советов (комиссий), образованных в МО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883CA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планами работы совещательных органов</w:t>
            </w:r>
          </w:p>
        </w:tc>
      </w:tr>
      <w:tr w:rsidR="005916FF" w:rsidTr="00D20E20">
        <w:tc>
          <w:tcPr>
            <w:tcW w:w="984" w:type="dxa"/>
          </w:tcPr>
          <w:p w:rsidR="001A16AD" w:rsidRDefault="00883CA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5209" w:type="dxa"/>
          </w:tcPr>
          <w:p w:rsidR="001A16AD" w:rsidRDefault="00883CA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представителей ОМСУ МО в научн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представительных мероприятиях по вопросам противодействия коррупции, организованных научными организациями, образовательными учреждениями и институтами гражданского общества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883CA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2014- 2015 годов по мере необходимости</w:t>
            </w:r>
          </w:p>
        </w:tc>
      </w:tr>
      <w:tr w:rsidR="005916FF" w:rsidTr="00D20E20">
        <w:tc>
          <w:tcPr>
            <w:tcW w:w="984" w:type="dxa"/>
          </w:tcPr>
          <w:p w:rsidR="001A16AD" w:rsidRDefault="00883CA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5209" w:type="dxa"/>
          </w:tcPr>
          <w:p w:rsidR="001A16AD" w:rsidRDefault="00883CA1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встреч с представителями средств массовой информации, общественных организаций и других институтов гражданского общества для формирования в обществе атмосферы нетерпимости к коррупционным проявлениям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F82440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2014- 2015 годов</w:t>
            </w:r>
          </w:p>
        </w:tc>
      </w:tr>
      <w:tr w:rsidR="005916FF" w:rsidTr="00D20E20">
        <w:tc>
          <w:tcPr>
            <w:tcW w:w="984" w:type="dxa"/>
          </w:tcPr>
          <w:p w:rsidR="001A16AD" w:rsidRDefault="00F82440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5209" w:type="dxa"/>
          </w:tcPr>
          <w:p w:rsidR="001A16AD" w:rsidRDefault="00F82440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населения, в том числе через официальный сайт МО, о ходе реализации антикоррупционной политики в ОМСУ, МУ</w:t>
            </w:r>
          </w:p>
        </w:tc>
        <w:tc>
          <w:tcPr>
            <w:tcW w:w="2092" w:type="dxa"/>
          </w:tcPr>
          <w:p w:rsidR="001A16AD" w:rsidRDefault="001A16AD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F82440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  <w:p w:rsidR="00F82440" w:rsidRDefault="00F82440" w:rsidP="0055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6FF" w:rsidTr="00D20E20">
        <w:tc>
          <w:tcPr>
            <w:tcW w:w="984" w:type="dxa"/>
          </w:tcPr>
          <w:p w:rsidR="001A16AD" w:rsidRPr="00F82440" w:rsidRDefault="00F82440" w:rsidP="00F824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440">
              <w:rPr>
                <w:rFonts w:ascii="Times New Roman" w:hAnsi="Times New Roman" w:cs="Times New Roman"/>
                <w:b/>
                <w:sz w:val="28"/>
                <w:szCs w:val="28"/>
              </w:rPr>
              <w:t>4.7</w:t>
            </w:r>
          </w:p>
        </w:tc>
        <w:tc>
          <w:tcPr>
            <w:tcW w:w="5209" w:type="dxa"/>
          </w:tcPr>
          <w:p w:rsidR="001A16AD" w:rsidRPr="00F82440" w:rsidRDefault="00F82440" w:rsidP="00F824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440">
              <w:rPr>
                <w:rFonts w:ascii="Times New Roman" w:hAnsi="Times New Roman" w:cs="Times New Roman"/>
                <w:b/>
                <w:sz w:val="28"/>
                <w:szCs w:val="28"/>
              </w:rPr>
              <w:t>Размещение на официальном сайте МО информации:</w:t>
            </w:r>
          </w:p>
        </w:tc>
        <w:tc>
          <w:tcPr>
            <w:tcW w:w="2092" w:type="dxa"/>
          </w:tcPr>
          <w:p w:rsidR="001A16AD" w:rsidRPr="00F82440" w:rsidRDefault="001A16AD" w:rsidP="00F824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Pr="00F82440" w:rsidRDefault="001A16AD" w:rsidP="00F824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16FF" w:rsidTr="00D20E20">
        <w:tc>
          <w:tcPr>
            <w:tcW w:w="984" w:type="dxa"/>
          </w:tcPr>
          <w:p w:rsidR="001A16AD" w:rsidRDefault="00F82440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4.7.1</w:t>
            </w:r>
          </w:p>
        </w:tc>
        <w:tc>
          <w:tcPr>
            <w:tcW w:w="5209" w:type="dxa"/>
          </w:tcPr>
          <w:p w:rsidR="001A16AD" w:rsidRDefault="00F82440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государственных и муниципальных услугах, предоставляемых ОМСУ МО</w:t>
            </w:r>
          </w:p>
        </w:tc>
        <w:tc>
          <w:tcPr>
            <w:tcW w:w="2092" w:type="dxa"/>
          </w:tcPr>
          <w:p w:rsidR="001A16AD" w:rsidRDefault="001A16AD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B279F8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2014- 2015 годов</w:t>
            </w:r>
          </w:p>
        </w:tc>
      </w:tr>
      <w:tr w:rsidR="005916FF" w:rsidTr="00D20E20">
        <w:tc>
          <w:tcPr>
            <w:tcW w:w="984" w:type="dxa"/>
          </w:tcPr>
          <w:p w:rsidR="001A16AD" w:rsidRDefault="00B279F8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4.7.2</w:t>
            </w:r>
          </w:p>
        </w:tc>
        <w:tc>
          <w:tcPr>
            <w:tcW w:w="5209" w:type="dxa"/>
          </w:tcPr>
          <w:p w:rsidR="001A16AD" w:rsidRDefault="00B279F8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филиалах краевого государственного учреждения «Многофункциональный центр предоставления государственных и муниципальных услуг Забайкальского края», расположенных на территории сельского поселения «Мирнинское»</w:t>
            </w:r>
          </w:p>
        </w:tc>
        <w:tc>
          <w:tcPr>
            <w:tcW w:w="2092" w:type="dxa"/>
          </w:tcPr>
          <w:p w:rsidR="001A16AD" w:rsidRDefault="001A16AD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1A16AD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6FF" w:rsidTr="00D20E20">
        <w:tc>
          <w:tcPr>
            <w:tcW w:w="984" w:type="dxa"/>
          </w:tcPr>
          <w:p w:rsidR="001A16AD" w:rsidRDefault="00EF04DC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4.7.3</w:t>
            </w:r>
          </w:p>
        </w:tc>
        <w:tc>
          <w:tcPr>
            <w:tcW w:w="5209" w:type="dxa"/>
          </w:tcPr>
          <w:p w:rsidR="001A16AD" w:rsidRDefault="00EF04DC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со ст.13 Федерального закона от 09.02.2009 №8- ФЗ «Об</w:t>
            </w:r>
            <w:r w:rsidR="00BD1A60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092" w:type="dxa"/>
          </w:tcPr>
          <w:p w:rsidR="001A16AD" w:rsidRDefault="001A16AD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1A16AD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6FF" w:rsidTr="00D20E20">
        <w:tc>
          <w:tcPr>
            <w:tcW w:w="984" w:type="dxa"/>
          </w:tcPr>
          <w:p w:rsidR="001A16AD" w:rsidRDefault="00BD1A60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5209" w:type="dxa"/>
          </w:tcPr>
          <w:p w:rsidR="001A16AD" w:rsidRDefault="00BD1A60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в зданиях и помещениях, за</w:t>
            </w:r>
            <w:r w:rsidR="0093604D">
              <w:rPr>
                <w:rFonts w:ascii="Times New Roman" w:hAnsi="Times New Roman" w:cs="Times New Roman"/>
                <w:sz w:val="28"/>
                <w:szCs w:val="28"/>
              </w:rPr>
              <w:t xml:space="preserve">нимаемых ОМСУ ( а также 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рекламы, направленной на профилактику коррупционных проявлений со стороны граждан и предупреждение коррупционного поведения муниципальных служащих</w:t>
            </w:r>
          </w:p>
        </w:tc>
        <w:tc>
          <w:tcPr>
            <w:tcW w:w="2092" w:type="dxa"/>
          </w:tcPr>
          <w:p w:rsidR="001A16AD" w:rsidRDefault="001A16AD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BD1A60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2014- 2015 годов</w:t>
            </w:r>
          </w:p>
        </w:tc>
      </w:tr>
      <w:tr w:rsidR="005916FF" w:rsidTr="00D20E20">
        <w:tc>
          <w:tcPr>
            <w:tcW w:w="984" w:type="dxa"/>
          </w:tcPr>
          <w:p w:rsidR="001A16AD" w:rsidRDefault="00BD1A60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5209" w:type="dxa"/>
          </w:tcPr>
          <w:p w:rsidR="001A16AD" w:rsidRDefault="00BD1A60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 деятельности ОМСУ МО в соответствии с действующим законодательством и муниципальными правовыми актами</w:t>
            </w:r>
          </w:p>
        </w:tc>
        <w:tc>
          <w:tcPr>
            <w:tcW w:w="2092" w:type="dxa"/>
          </w:tcPr>
          <w:p w:rsidR="001A16AD" w:rsidRDefault="001A16AD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</w:tcPr>
          <w:p w:rsidR="001A16AD" w:rsidRDefault="00BD1A60" w:rsidP="00F82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2014- 2015 годов</w:t>
            </w:r>
          </w:p>
        </w:tc>
      </w:tr>
      <w:tr w:rsidR="00BD1A60" w:rsidTr="00D20E20">
        <w:tc>
          <w:tcPr>
            <w:tcW w:w="984" w:type="dxa"/>
          </w:tcPr>
          <w:p w:rsidR="00BD1A60" w:rsidRDefault="00BD1A60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09" w:type="dxa"/>
          </w:tcPr>
          <w:p w:rsidR="00BD1A60" w:rsidRDefault="00BD1A60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Антикоррупционные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  <w:r w:rsidR="00CF50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CF50C8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="00CF50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F50C8" w:rsidRPr="00BD1A60" w:rsidRDefault="00CF50C8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0C8">
              <w:rPr>
                <w:rFonts w:ascii="Times New Roman" w:hAnsi="Times New Roman" w:cs="Times New Roman"/>
                <w:sz w:val="28"/>
                <w:szCs w:val="28"/>
              </w:rPr>
              <w:t>заказа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использования средств </w:t>
            </w:r>
          </w:p>
        </w:tc>
        <w:tc>
          <w:tcPr>
            <w:tcW w:w="2092" w:type="dxa"/>
          </w:tcPr>
          <w:p w:rsidR="00BD1A60" w:rsidRDefault="00CF50C8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сфере </w:t>
            </w:r>
          </w:p>
          <w:p w:rsidR="00CF50C8" w:rsidRPr="00CF50C8" w:rsidRDefault="00CF50C8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местного</w:t>
            </w:r>
          </w:p>
        </w:tc>
        <w:tc>
          <w:tcPr>
            <w:tcW w:w="2312" w:type="dxa"/>
          </w:tcPr>
          <w:p w:rsidR="00BD1A60" w:rsidRDefault="00CF50C8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F50C8" w:rsidRPr="00BD1A60" w:rsidRDefault="00CF50C8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бюджета</w:t>
            </w:r>
          </w:p>
        </w:tc>
      </w:tr>
      <w:tr w:rsidR="00CF50C8" w:rsidRPr="00BD1A60" w:rsidTr="00D20E20">
        <w:tc>
          <w:tcPr>
            <w:tcW w:w="984" w:type="dxa"/>
          </w:tcPr>
          <w:p w:rsidR="00CF50C8" w:rsidRDefault="00CF50C8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209" w:type="dxa"/>
          </w:tcPr>
          <w:p w:rsidR="00CF50C8" w:rsidRPr="00CF50C8" w:rsidRDefault="00CF50C8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расширению общественного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средств местного бюджета</w:t>
            </w:r>
          </w:p>
        </w:tc>
        <w:tc>
          <w:tcPr>
            <w:tcW w:w="2092" w:type="dxa"/>
          </w:tcPr>
          <w:p w:rsidR="00CF50C8" w:rsidRPr="00CF50C8" w:rsidRDefault="00CF50C8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2" w:type="dxa"/>
          </w:tcPr>
          <w:p w:rsidR="00CF50C8" w:rsidRPr="00CF50C8" w:rsidRDefault="00CF50C8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0C8">
              <w:rPr>
                <w:rFonts w:ascii="Times New Roman" w:hAnsi="Times New Roman" w:cs="Times New Roman"/>
                <w:sz w:val="28"/>
                <w:szCs w:val="28"/>
              </w:rPr>
              <w:t>в течение 2014- 2015 годов</w:t>
            </w:r>
          </w:p>
        </w:tc>
      </w:tr>
      <w:tr w:rsidR="00CF50C8" w:rsidRPr="00BD1A60" w:rsidTr="00D20E20">
        <w:tc>
          <w:tcPr>
            <w:tcW w:w="984" w:type="dxa"/>
          </w:tcPr>
          <w:p w:rsidR="00CF50C8" w:rsidRDefault="00CF50C8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209" w:type="dxa"/>
          </w:tcPr>
          <w:p w:rsidR="00CF50C8" w:rsidRDefault="00CF50C8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плановых и внеплановых проверок:</w:t>
            </w:r>
          </w:p>
          <w:p w:rsidR="00CF50C8" w:rsidRDefault="00CF50C8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расходования средств местного бюджета, выделяемых на реализацию приоритетных программ;</w:t>
            </w:r>
          </w:p>
          <w:p w:rsidR="00CF50C8" w:rsidRPr="00CF50C8" w:rsidRDefault="00CF50C8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A591D">
              <w:rPr>
                <w:rFonts w:ascii="Times New Roman" w:hAnsi="Times New Roman" w:cs="Times New Roman"/>
                <w:sz w:val="28"/>
                <w:szCs w:val="28"/>
              </w:rPr>
              <w:t>соответствия заключаемых договоров и контрактов на поставку товаров, проведение работ, оказание услуг действующему законодательству</w:t>
            </w:r>
          </w:p>
        </w:tc>
        <w:tc>
          <w:tcPr>
            <w:tcW w:w="2092" w:type="dxa"/>
          </w:tcPr>
          <w:p w:rsidR="00CF50C8" w:rsidRPr="00CF50C8" w:rsidRDefault="00CF50C8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2" w:type="dxa"/>
          </w:tcPr>
          <w:p w:rsidR="00CF50C8" w:rsidRPr="00CF50C8" w:rsidRDefault="00CF50C8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0C8">
              <w:rPr>
                <w:rFonts w:ascii="Times New Roman" w:hAnsi="Times New Roman" w:cs="Times New Roman"/>
                <w:sz w:val="28"/>
                <w:szCs w:val="28"/>
              </w:rPr>
              <w:t>в течение 2014- 2015 годов</w:t>
            </w:r>
          </w:p>
        </w:tc>
      </w:tr>
      <w:tr w:rsidR="002A591D" w:rsidRPr="00CF50C8" w:rsidTr="00D20E20">
        <w:tc>
          <w:tcPr>
            <w:tcW w:w="984" w:type="dxa"/>
          </w:tcPr>
          <w:p w:rsidR="002A591D" w:rsidRPr="002A591D" w:rsidRDefault="002A591D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209" w:type="dxa"/>
          </w:tcPr>
          <w:p w:rsidR="002A591D" w:rsidRDefault="002A591D" w:rsidP="002A59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Противодействие коррупции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591D" w:rsidRDefault="002A591D" w:rsidP="002A59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ОМСУ МО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A591D" w:rsidRPr="00CF50C8" w:rsidRDefault="002A591D" w:rsidP="002A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основе</w:t>
            </w:r>
          </w:p>
        </w:tc>
        <w:tc>
          <w:tcPr>
            <w:tcW w:w="2092" w:type="dxa"/>
          </w:tcPr>
          <w:p w:rsidR="002A591D" w:rsidRDefault="002A591D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замещении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</w:p>
          <w:p w:rsidR="002A591D" w:rsidRPr="00CF50C8" w:rsidRDefault="002A591D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2312" w:type="dxa"/>
          </w:tcPr>
          <w:p w:rsidR="002A591D" w:rsidRDefault="002A591D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2A591D">
              <w:rPr>
                <w:rFonts w:ascii="Times New Roman" w:hAnsi="Times New Roman" w:cs="Times New Roman"/>
                <w:b/>
                <w:sz w:val="28"/>
                <w:szCs w:val="28"/>
              </w:rPr>
              <w:t>редставительн</w:t>
            </w:r>
            <w:proofErr w:type="spellEnd"/>
            <w:r w:rsidRPr="002A591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A591D" w:rsidRPr="002A591D" w:rsidRDefault="002A591D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постоянной</w:t>
            </w:r>
          </w:p>
        </w:tc>
      </w:tr>
      <w:tr w:rsidR="002A591D" w:rsidRPr="00CF50C8" w:rsidTr="00D20E20">
        <w:tc>
          <w:tcPr>
            <w:tcW w:w="984" w:type="dxa"/>
          </w:tcPr>
          <w:p w:rsidR="002A591D" w:rsidRDefault="002A591D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209" w:type="dxa"/>
          </w:tcPr>
          <w:p w:rsidR="002A591D" w:rsidRPr="002A591D" w:rsidRDefault="002A591D" w:rsidP="002A5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представления лицами, замещающими муниципальные должности на постоянной основе,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действующим законодательством и муниципальными правовыми актами</w:t>
            </w:r>
          </w:p>
          <w:p w:rsidR="002A591D" w:rsidRPr="00CF50C8" w:rsidRDefault="002A591D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2A591D" w:rsidRPr="00CF50C8" w:rsidRDefault="002A591D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2" w:type="dxa"/>
          </w:tcPr>
          <w:p w:rsidR="002A591D" w:rsidRDefault="00DD71F1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апрель 2014 года,</w:t>
            </w:r>
          </w:p>
          <w:p w:rsidR="00DD71F1" w:rsidRPr="00CF50C8" w:rsidRDefault="00DD71F1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апрель 2015 года</w:t>
            </w:r>
          </w:p>
        </w:tc>
      </w:tr>
      <w:tr w:rsidR="00DD71F1" w:rsidRPr="002A591D" w:rsidTr="00D20E20">
        <w:tc>
          <w:tcPr>
            <w:tcW w:w="984" w:type="dxa"/>
          </w:tcPr>
          <w:p w:rsidR="00DD71F1" w:rsidRPr="00DD71F1" w:rsidRDefault="00DD71F1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1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6.2</w:t>
            </w:r>
          </w:p>
        </w:tc>
        <w:tc>
          <w:tcPr>
            <w:tcW w:w="5209" w:type="dxa"/>
          </w:tcPr>
          <w:p w:rsidR="00DD71F1" w:rsidRPr="00CF50C8" w:rsidRDefault="00DD71F1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представления лицами, замещающими муниципальные должности на постоянной основе, сведений о своих расходах, а также о расходах своих супруги (супруга) и несовершеннолетних детей в порядке, установленном действующим законодательством</w:t>
            </w:r>
          </w:p>
        </w:tc>
        <w:tc>
          <w:tcPr>
            <w:tcW w:w="2092" w:type="dxa"/>
          </w:tcPr>
          <w:p w:rsidR="00DD71F1" w:rsidRPr="00CF50C8" w:rsidRDefault="00DD71F1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2" w:type="dxa"/>
          </w:tcPr>
          <w:p w:rsidR="00DD71F1" w:rsidRDefault="00DD71F1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D71F1">
              <w:rPr>
                <w:rFonts w:ascii="Times New Roman" w:hAnsi="Times New Roman" w:cs="Times New Roman"/>
                <w:sz w:val="28"/>
                <w:szCs w:val="28"/>
              </w:rPr>
              <w:t>ай 2014 года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DD71F1" w:rsidRPr="00DD71F1" w:rsidRDefault="00DD71F1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2015 года</w:t>
            </w:r>
          </w:p>
        </w:tc>
      </w:tr>
      <w:tr w:rsidR="0043156B" w:rsidRPr="00DD71F1" w:rsidTr="00D20E20">
        <w:tc>
          <w:tcPr>
            <w:tcW w:w="984" w:type="dxa"/>
          </w:tcPr>
          <w:p w:rsidR="0043156B" w:rsidRPr="00DD71F1" w:rsidRDefault="0043156B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71F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09" w:type="dxa"/>
          </w:tcPr>
          <w:p w:rsidR="0043156B" w:rsidRPr="00CF50C8" w:rsidRDefault="0043156B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размещения сведений о доходах, расходах, об имуществе и обязательствах имущественного характера лиц, замещающих муниципальные должности на постоянной основе, и членов их семей на официальном сайте в порядке, установленном действующим законодательством муниципальными правовыми актами</w:t>
            </w:r>
          </w:p>
        </w:tc>
        <w:tc>
          <w:tcPr>
            <w:tcW w:w="2092" w:type="dxa"/>
          </w:tcPr>
          <w:p w:rsidR="0043156B" w:rsidRPr="00CF50C8" w:rsidRDefault="0043156B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2" w:type="dxa"/>
          </w:tcPr>
          <w:p w:rsidR="0043156B" w:rsidRDefault="0043156B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D71F1">
              <w:rPr>
                <w:rFonts w:ascii="Times New Roman" w:hAnsi="Times New Roman" w:cs="Times New Roman"/>
                <w:sz w:val="28"/>
                <w:szCs w:val="28"/>
              </w:rPr>
              <w:t>ай 2014 года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43156B" w:rsidRPr="00DD71F1" w:rsidRDefault="0043156B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2015 года</w:t>
            </w:r>
          </w:p>
        </w:tc>
      </w:tr>
      <w:tr w:rsidR="001655FB" w:rsidRPr="00DD71F1" w:rsidTr="00D20E20">
        <w:tc>
          <w:tcPr>
            <w:tcW w:w="984" w:type="dxa"/>
          </w:tcPr>
          <w:p w:rsidR="001655FB" w:rsidRPr="001655FB" w:rsidRDefault="001655FB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55FB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209" w:type="dxa"/>
          </w:tcPr>
          <w:p w:rsidR="001655FB" w:rsidRPr="0043156B" w:rsidRDefault="0043156B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работы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противодейст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1655FB" w:rsidRPr="00CF50C8" w:rsidRDefault="0043156B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коррупции</w:t>
            </w:r>
          </w:p>
        </w:tc>
        <w:tc>
          <w:tcPr>
            <w:tcW w:w="2312" w:type="dxa"/>
          </w:tcPr>
          <w:p w:rsidR="001655FB" w:rsidRPr="0043156B" w:rsidRDefault="0043156B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56B">
              <w:rPr>
                <w:rFonts w:ascii="Times New Roman" w:hAnsi="Times New Roman" w:cs="Times New Roman"/>
                <w:b/>
                <w:sz w:val="28"/>
                <w:szCs w:val="28"/>
              </w:rPr>
              <w:t>В МУ и МУП</w:t>
            </w:r>
          </w:p>
        </w:tc>
      </w:tr>
      <w:tr w:rsidR="0043156B" w:rsidRPr="0043156B" w:rsidTr="00D20E20">
        <w:tc>
          <w:tcPr>
            <w:tcW w:w="984" w:type="dxa"/>
          </w:tcPr>
          <w:p w:rsidR="0043156B" w:rsidRPr="001E13C6" w:rsidRDefault="001E13C6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5209" w:type="dxa"/>
          </w:tcPr>
          <w:p w:rsidR="0043156B" w:rsidRPr="001E13C6" w:rsidRDefault="001E13C6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правовыми актами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района ежегодных планов работы 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прот</w:t>
            </w:r>
            <w:r w:rsidR="0093604D">
              <w:rPr>
                <w:rFonts w:ascii="Times New Roman" w:hAnsi="Times New Roman" w:cs="Times New Roman"/>
                <w:sz w:val="28"/>
                <w:szCs w:val="28"/>
              </w:rPr>
              <w:t>иводействию коррупции в 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по предупреждению проявлений бытовой коррупции</w:t>
            </w:r>
          </w:p>
        </w:tc>
        <w:tc>
          <w:tcPr>
            <w:tcW w:w="2092" w:type="dxa"/>
          </w:tcPr>
          <w:p w:rsidR="0043156B" w:rsidRPr="00CF50C8" w:rsidRDefault="0043156B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2" w:type="dxa"/>
          </w:tcPr>
          <w:p w:rsidR="0043156B" w:rsidRPr="001E13C6" w:rsidRDefault="001E13C6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E13C6">
              <w:rPr>
                <w:rFonts w:ascii="Times New Roman" w:hAnsi="Times New Roman" w:cs="Times New Roman"/>
                <w:sz w:val="28"/>
                <w:szCs w:val="28"/>
              </w:rPr>
              <w:t>арт 2014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январь 2015 года</w:t>
            </w:r>
          </w:p>
        </w:tc>
      </w:tr>
      <w:tr w:rsidR="001E13C6" w:rsidRPr="001E13C6" w:rsidTr="00D20E20">
        <w:tc>
          <w:tcPr>
            <w:tcW w:w="984" w:type="dxa"/>
          </w:tcPr>
          <w:p w:rsidR="001E13C6" w:rsidRPr="001E13C6" w:rsidRDefault="001E13C6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5209" w:type="dxa"/>
          </w:tcPr>
          <w:p w:rsidR="001E13C6" w:rsidRPr="001E13C6" w:rsidRDefault="001E13C6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представления руководителями муниципальных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(супруга) и несовершеннолетних детей в порядке, установленном муниципальными правовыми актами</w:t>
            </w:r>
          </w:p>
        </w:tc>
        <w:tc>
          <w:tcPr>
            <w:tcW w:w="2092" w:type="dxa"/>
          </w:tcPr>
          <w:p w:rsidR="001E13C6" w:rsidRPr="00CF50C8" w:rsidRDefault="001E13C6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2" w:type="dxa"/>
          </w:tcPr>
          <w:p w:rsidR="001E13C6" w:rsidRPr="001E13C6" w:rsidRDefault="001E13C6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апрель 2014 года</w:t>
            </w:r>
            <w:r w:rsidR="00D20E20">
              <w:rPr>
                <w:rFonts w:ascii="Times New Roman" w:hAnsi="Times New Roman" w:cs="Times New Roman"/>
                <w:sz w:val="28"/>
                <w:szCs w:val="28"/>
              </w:rPr>
              <w:t>, январ</w:t>
            </w:r>
            <w:proofErr w:type="gramStart"/>
            <w:r w:rsidR="00D20E20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="00D20E20">
              <w:rPr>
                <w:rFonts w:ascii="Times New Roman" w:hAnsi="Times New Roman" w:cs="Times New Roman"/>
                <w:sz w:val="28"/>
                <w:szCs w:val="28"/>
              </w:rPr>
              <w:t xml:space="preserve"> апрель 2015 года</w:t>
            </w:r>
          </w:p>
        </w:tc>
      </w:tr>
      <w:tr w:rsidR="00D20E20" w:rsidRPr="001E13C6" w:rsidTr="00D20E20">
        <w:tc>
          <w:tcPr>
            <w:tcW w:w="984" w:type="dxa"/>
          </w:tcPr>
          <w:p w:rsidR="00D20E20" w:rsidRPr="001E13C6" w:rsidRDefault="00D20E20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5209" w:type="dxa"/>
          </w:tcPr>
          <w:p w:rsidR="00D20E20" w:rsidRPr="001E13C6" w:rsidRDefault="00D20E20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размещения сведений о доходах, об имуществе и обязательствах имущественного характера, руководителей муниципальных учреждений и  супруг (супругов) и несовершеннолетних детей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официальном сайте муниципального района в порядке, утвержденном в порядке, установленном муниципальными правонарушениями</w:t>
            </w:r>
          </w:p>
        </w:tc>
        <w:tc>
          <w:tcPr>
            <w:tcW w:w="2092" w:type="dxa"/>
          </w:tcPr>
          <w:p w:rsidR="00D20E20" w:rsidRPr="00CF50C8" w:rsidRDefault="00D20E20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2" w:type="dxa"/>
          </w:tcPr>
          <w:p w:rsidR="00D20E20" w:rsidRPr="001E13C6" w:rsidRDefault="00D20E20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2014 года, май 2015 года</w:t>
            </w:r>
          </w:p>
        </w:tc>
      </w:tr>
      <w:tr w:rsidR="00D20E20" w:rsidRPr="001E13C6" w:rsidTr="00D20E20">
        <w:tc>
          <w:tcPr>
            <w:tcW w:w="984" w:type="dxa"/>
          </w:tcPr>
          <w:p w:rsidR="00D20E20" w:rsidRPr="001E13C6" w:rsidRDefault="00D20E20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7.4</w:t>
            </w:r>
          </w:p>
        </w:tc>
        <w:tc>
          <w:tcPr>
            <w:tcW w:w="5209" w:type="dxa"/>
          </w:tcPr>
          <w:p w:rsidR="00D20E20" w:rsidRPr="001E13C6" w:rsidRDefault="00D20E20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совещаний (обучающих мероприятий) с руководителями (заместителями руководителей) работниками МУ  по вопросам организации работы по противодействию коррупции в МУ</w:t>
            </w:r>
          </w:p>
        </w:tc>
        <w:tc>
          <w:tcPr>
            <w:tcW w:w="2092" w:type="dxa"/>
          </w:tcPr>
          <w:p w:rsidR="00D20E20" w:rsidRPr="00CF50C8" w:rsidRDefault="00D20E20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2" w:type="dxa"/>
          </w:tcPr>
          <w:p w:rsidR="00D20E20" w:rsidRPr="001E13C6" w:rsidRDefault="00D20E20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 2014 года, 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2015 года</w:t>
            </w:r>
          </w:p>
        </w:tc>
      </w:tr>
      <w:tr w:rsidR="00D20E20" w:rsidRPr="001E13C6" w:rsidTr="00D20E20">
        <w:tc>
          <w:tcPr>
            <w:tcW w:w="984" w:type="dxa"/>
          </w:tcPr>
          <w:p w:rsidR="00D20E20" w:rsidRPr="001E13C6" w:rsidRDefault="00D20E20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5209" w:type="dxa"/>
          </w:tcPr>
          <w:p w:rsidR="00D20E20" w:rsidRPr="001E13C6" w:rsidRDefault="00D20E20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анализа работы по реализации антикоррупционной политики в МУ</w:t>
            </w:r>
          </w:p>
        </w:tc>
        <w:tc>
          <w:tcPr>
            <w:tcW w:w="2092" w:type="dxa"/>
          </w:tcPr>
          <w:p w:rsidR="00D20E20" w:rsidRPr="00CF50C8" w:rsidRDefault="00D20E20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2" w:type="dxa"/>
          </w:tcPr>
          <w:p w:rsidR="00D20E20" w:rsidRPr="001E13C6" w:rsidRDefault="0093604D" w:rsidP="00225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20E20"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2014 года, 4</w:t>
            </w:r>
            <w:r w:rsidR="00D20E20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2015 года</w:t>
            </w:r>
          </w:p>
        </w:tc>
      </w:tr>
    </w:tbl>
    <w:p w:rsidR="00CF50C8" w:rsidRDefault="00CF50C8" w:rsidP="00CF50C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2092"/>
      </w:tblGrid>
      <w:tr w:rsidR="0043156B" w:rsidRPr="00DD71F1" w:rsidTr="00225D01">
        <w:tc>
          <w:tcPr>
            <w:tcW w:w="2092" w:type="dxa"/>
          </w:tcPr>
          <w:p w:rsidR="0043156B" w:rsidRPr="00CF50C8" w:rsidRDefault="0043156B" w:rsidP="00225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F3D6F" w:rsidRPr="0043156B" w:rsidRDefault="00EF3D6F" w:rsidP="00CF50C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F3D6F" w:rsidRPr="0043156B" w:rsidSect="00640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58C"/>
    <w:rsid w:val="00003FFA"/>
    <w:rsid w:val="000644A2"/>
    <w:rsid w:val="00071C6A"/>
    <w:rsid w:val="00097BF8"/>
    <w:rsid w:val="0011609F"/>
    <w:rsid w:val="001655FB"/>
    <w:rsid w:val="001661B2"/>
    <w:rsid w:val="001A16AD"/>
    <w:rsid w:val="001E13C6"/>
    <w:rsid w:val="0027194E"/>
    <w:rsid w:val="00275769"/>
    <w:rsid w:val="002A591D"/>
    <w:rsid w:val="00320093"/>
    <w:rsid w:val="003B7052"/>
    <w:rsid w:val="0043156B"/>
    <w:rsid w:val="004358B3"/>
    <w:rsid w:val="00453737"/>
    <w:rsid w:val="004F2D89"/>
    <w:rsid w:val="00507F44"/>
    <w:rsid w:val="00553901"/>
    <w:rsid w:val="005916FF"/>
    <w:rsid w:val="006406D4"/>
    <w:rsid w:val="0072408B"/>
    <w:rsid w:val="00783768"/>
    <w:rsid w:val="00841B6D"/>
    <w:rsid w:val="0086058C"/>
    <w:rsid w:val="00883CA1"/>
    <w:rsid w:val="00924B68"/>
    <w:rsid w:val="0093604D"/>
    <w:rsid w:val="00963331"/>
    <w:rsid w:val="009850C9"/>
    <w:rsid w:val="009B67F5"/>
    <w:rsid w:val="00B279F8"/>
    <w:rsid w:val="00B46F01"/>
    <w:rsid w:val="00B96107"/>
    <w:rsid w:val="00BA4DBD"/>
    <w:rsid w:val="00BD1A60"/>
    <w:rsid w:val="00CA0533"/>
    <w:rsid w:val="00CD1817"/>
    <w:rsid w:val="00CE0332"/>
    <w:rsid w:val="00CF05F7"/>
    <w:rsid w:val="00CF50C8"/>
    <w:rsid w:val="00D20E20"/>
    <w:rsid w:val="00D85194"/>
    <w:rsid w:val="00DB4C2C"/>
    <w:rsid w:val="00DD71F1"/>
    <w:rsid w:val="00E22386"/>
    <w:rsid w:val="00E3374C"/>
    <w:rsid w:val="00EF04DC"/>
    <w:rsid w:val="00EF218E"/>
    <w:rsid w:val="00EF3D6F"/>
    <w:rsid w:val="00F155F9"/>
    <w:rsid w:val="00F64FAA"/>
    <w:rsid w:val="00F709B7"/>
    <w:rsid w:val="00F82440"/>
    <w:rsid w:val="00FE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6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0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4BA18-51EA-451C-8662-A1B85263C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11</Pages>
  <Words>2414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2014-05-14T04:38:00Z</cp:lastPrinted>
  <dcterms:created xsi:type="dcterms:W3CDTF">2014-05-06T23:17:00Z</dcterms:created>
  <dcterms:modified xsi:type="dcterms:W3CDTF">2014-09-04T06:51:00Z</dcterms:modified>
</cp:coreProperties>
</file>