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CF" w:rsidRDefault="006477CF" w:rsidP="006477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СЕЛЬСКОГОПОСЕЛЕНИЯ</w:t>
      </w:r>
      <w:r>
        <w:rPr>
          <w:rFonts w:ascii="Times New Roman" w:hAnsi="Times New Roman" w:cs="Times New Roman"/>
          <w:sz w:val="28"/>
          <w:szCs w:val="28"/>
        </w:rPr>
        <w:br/>
        <w:t>«МИРНИНСКОЕ»</w:t>
      </w:r>
    </w:p>
    <w:p w:rsidR="006477CF" w:rsidRDefault="006477CF" w:rsidP="006477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77CF" w:rsidRDefault="006477CF" w:rsidP="006477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6477CF" w:rsidRDefault="006477CF" w:rsidP="00647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466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апреля 2014 года</w:t>
      </w:r>
      <w:r w:rsidR="004251A6">
        <w:rPr>
          <w:rFonts w:ascii="Times New Roman" w:hAnsi="Times New Roman" w:cs="Times New Roman"/>
          <w:sz w:val="28"/>
          <w:szCs w:val="28"/>
        </w:rPr>
        <w:tab/>
      </w:r>
      <w:r w:rsidR="004251A6">
        <w:rPr>
          <w:rFonts w:ascii="Times New Roman" w:hAnsi="Times New Roman" w:cs="Times New Roman"/>
          <w:sz w:val="28"/>
          <w:szCs w:val="28"/>
        </w:rPr>
        <w:tab/>
      </w:r>
      <w:r w:rsidR="004251A6">
        <w:rPr>
          <w:rFonts w:ascii="Times New Roman" w:hAnsi="Times New Roman" w:cs="Times New Roman"/>
          <w:sz w:val="28"/>
          <w:szCs w:val="28"/>
        </w:rPr>
        <w:tab/>
      </w:r>
      <w:r w:rsidR="004251A6">
        <w:rPr>
          <w:rFonts w:ascii="Times New Roman" w:hAnsi="Times New Roman" w:cs="Times New Roman"/>
          <w:sz w:val="28"/>
          <w:szCs w:val="28"/>
        </w:rPr>
        <w:tab/>
      </w:r>
      <w:r w:rsidR="004251A6">
        <w:rPr>
          <w:rFonts w:ascii="Times New Roman" w:hAnsi="Times New Roman" w:cs="Times New Roman"/>
          <w:sz w:val="28"/>
          <w:szCs w:val="28"/>
        </w:rPr>
        <w:tab/>
      </w:r>
      <w:r w:rsidR="004251A6">
        <w:rPr>
          <w:rFonts w:ascii="Times New Roman" w:hAnsi="Times New Roman" w:cs="Times New Roman"/>
          <w:sz w:val="28"/>
          <w:szCs w:val="28"/>
        </w:rPr>
        <w:tab/>
      </w:r>
      <w:r w:rsidR="004251A6">
        <w:rPr>
          <w:rFonts w:ascii="Times New Roman" w:hAnsi="Times New Roman" w:cs="Times New Roman"/>
          <w:sz w:val="28"/>
          <w:szCs w:val="28"/>
        </w:rPr>
        <w:tab/>
      </w:r>
      <w:r w:rsidR="004251A6">
        <w:rPr>
          <w:rFonts w:ascii="Times New Roman" w:hAnsi="Times New Roman" w:cs="Times New Roman"/>
          <w:sz w:val="28"/>
          <w:szCs w:val="28"/>
        </w:rPr>
        <w:tab/>
      </w:r>
      <w:r w:rsidR="004251A6">
        <w:rPr>
          <w:rFonts w:ascii="Times New Roman" w:hAnsi="Times New Roman" w:cs="Times New Roman"/>
          <w:sz w:val="28"/>
          <w:szCs w:val="28"/>
        </w:rPr>
        <w:tab/>
        <w:t>№12</w:t>
      </w:r>
    </w:p>
    <w:p w:rsidR="004251A6" w:rsidRDefault="004251A6" w:rsidP="006477CF">
      <w:pPr>
        <w:rPr>
          <w:rFonts w:ascii="Times New Roman" w:hAnsi="Times New Roman" w:cs="Times New Roman"/>
          <w:sz w:val="28"/>
          <w:szCs w:val="28"/>
        </w:rPr>
      </w:pPr>
    </w:p>
    <w:p w:rsidR="004251A6" w:rsidRDefault="004251A6" w:rsidP="00425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сообщения отдельными категориями лиц о получении подарка в связи с их должностным положением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4251A6" w:rsidRDefault="004251A6" w:rsidP="004251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1A6" w:rsidRDefault="004251A6" w:rsidP="0042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251A6">
        <w:rPr>
          <w:rFonts w:ascii="Times New Roman" w:hAnsi="Times New Roman" w:cs="Times New Roman"/>
          <w:sz w:val="28"/>
          <w:szCs w:val="28"/>
        </w:rPr>
        <w:t>В соответствии с частью 2 статьи 575 Гражданского Кодекса Российской Федерации,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учитывая типовое положение</w:t>
      </w:r>
      <w:r w:rsidR="00660487">
        <w:rPr>
          <w:rFonts w:ascii="Times New Roman" w:hAnsi="Times New Roman" w:cs="Times New Roman"/>
          <w:sz w:val="28"/>
          <w:szCs w:val="28"/>
        </w:rPr>
        <w:t xml:space="preserve">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зачисления средств, </w:t>
      </w:r>
      <w:proofErr w:type="gramStart"/>
      <w:r w:rsidR="00660487">
        <w:rPr>
          <w:rFonts w:ascii="Times New Roman" w:hAnsi="Times New Roman" w:cs="Times New Roman"/>
          <w:sz w:val="28"/>
          <w:szCs w:val="28"/>
        </w:rPr>
        <w:t>вырученных</w:t>
      </w:r>
      <w:proofErr w:type="gramEnd"/>
      <w:r w:rsidR="00660487">
        <w:rPr>
          <w:rFonts w:ascii="Times New Roman" w:hAnsi="Times New Roman" w:cs="Times New Roman"/>
          <w:sz w:val="28"/>
          <w:szCs w:val="28"/>
        </w:rPr>
        <w:t xml:space="preserve"> от его реализации, утвержденное постановлением Правительства Российской Федерации от 09 января 2014 года №10, статьей</w:t>
      </w:r>
      <w:r w:rsidR="00D451BF">
        <w:rPr>
          <w:rFonts w:ascii="Times New Roman" w:hAnsi="Times New Roman" w:cs="Times New Roman"/>
          <w:sz w:val="28"/>
          <w:szCs w:val="28"/>
        </w:rPr>
        <w:t xml:space="preserve"> 8 п.39 сельского поселения «Мирнинское»</w:t>
      </w:r>
    </w:p>
    <w:p w:rsidR="00D451BF" w:rsidRDefault="00D451BF" w:rsidP="0042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ПОСТАНОВИЛА:</w:t>
      </w:r>
    </w:p>
    <w:p w:rsidR="00D451BF" w:rsidRDefault="00D451BF" w:rsidP="0042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Положение о порядке сообщения отдельными</w:t>
      </w:r>
      <w:r w:rsidR="007611AC">
        <w:rPr>
          <w:rFonts w:ascii="Times New Roman" w:hAnsi="Times New Roman" w:cs="Times New Roman"/>
          <w:sz w:val="28"/>
          <w:szCs w:val="28"/>
        </w:rPr>
        <w:t xml:space="preserve">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</w:t>
      </w:r>
      <w:r w:rsidR="00E155AD">
        <w:rPr>
          <w:rFonts w:ascii="Times New Roman" w:hAnsi="Times New Roman" w:cs="Times New Roman"/>
          <w:sz w:val="28"/>
          <w:szCs w:val="28"/>
        </w:rPr>
        <w:t>дале</w:t>
      </w:r>
      <w:proofErr w:type="gramStart"/>
      <w:r w:rsidR="00E155A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E155AD">
        <w:rPr>
          <w:rFonts w:ascii="Times New Roman" w:hAnsi="Times New Roman" w:cs="Times New Roman"/>
          <w:sz w:val="28"/>
          <w:szCs w:val="28"/>
        </w:rPr>
        <w:t xml:space="preserve"> Положение) (прилагается).</w:t>
      </w:r>
    </w:p>
    <w:p w:rsidR="00E155AD" w:rsidRDefault="00E155AD" w:rsidP="0042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его официального обнародования на информационных стендах администрации сельского поселения «Мирнинское» по адресу: п. ст. Мирная, ул. Кирпичная, 45;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Сельского Дома Культуры по адресу: п.ст. Мирная, ул. Школьная,3; школы по адресу: п.ст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ирная, ул. Школьная,1.</w:t>
      </w:r>
    </w:p>
    <w:p w:rsidR="00E155AD" w:rsidRDefault="00E155AD" w:rsidP="004251A6">
      <w:pPr>
        <w:rPr>
          <w:rFonts w:ascii="Times New Roman" w:hAnsi="Times New Roman" w:cs="Times New Roman"/>
          <w:sz w:val="28"/>
          <w:szCs w:val="28"/>
        </w:rPr>
      </w:pPr>
    </w:p>
    <w:p w:rsidR="00E155AD" w:rsidRDefault="00E155AD" w:rsidP="00425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«Мирнинское»: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Г.Г.Бородина</w:t>
      </w: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УТВЕРЖДЕНО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постановлением администрации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сельского поселения «Мирнинское»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№ 12    от 10 апреля  2014 года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</w:p>
    <w:p w:rsidR="005B5725" w:rsidRDefault="005B5725" w:rsidP="005B57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br/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5B5725" w:rsidRDefault="005B5725" w:rsidP="005B57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сообщения лицами, замещающими муниципальные должности и муниципальными служащими сельского поселения «Мирнинское»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 и зачислении средств, вырученных от реализации.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подарок, полученный в связи с протокольными мероприятиями, служебными командировками и другими официальными мероприятиями» - подарок, полученный лицами, замещающими муниципальные должности и муниципальными служащими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целях исполнения им своих служебных (должностных) обязанностей, цветов и ценных подарков, которые вручены в качестве поощрения (награды)»;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«получение подарка в связи с должностным положением или в связи с исполнением служебных (должностных) обязанностей» - получение лицом, замещающим муниципальную должность и муниципальным служащим от физических (юридических) лиц подарка в рамках осуществления деятельности,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деятельности лиц</w:t>
      </w:r>
      <w:proofErr w:type="gramEnd"/>
      <w:r>
        <w:rPr>
          <w:rFonts w:ascii="Times New Roman" w:hAnsi="Times New Roman" w:cs="Times New Roman"/>
          <w:sz w:val="28"/>
          <w:szCs w:val="28"/>
        </w:rPr>
        <w:t>, замещающих муниципальные должности и муниципальных служащих.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Лица, замещающие муниципальные должности и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Лица, замещающие муниципальные должности и муниципальные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администрации сельского поселения «Мирнинское».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Администрация сельского поселения «Мирнинское» полномочия по приему подарков, полученных лицами, замещающими муниципальные должности и муниципальными служащими в связи с протокольными мероприятиями, служебными командировками и другими официальными мероприятиями, их оценке для целей принятия к учету, возлагаются на специалиста администрации сельского поселения «Мирнинское»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 специалист).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Уведомление о получении подарка в связи с должностным положением или исполнением служебных (должностных) обязанностей (далее – уведомление), составленное согласно приложению, предоставляется не позднее 3 рабочих дней со дня получения подарка к специалисту.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лица, замещающего муниципальные должности и муниципального служащего, получившего подарок, из служебной командировки.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муниципального служащего, оно представляется не позднее следующего дня после ее устранения.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Уведомление составляется в 2 экземплярах, один из которых возвращается лицу, замещающему муниципальную должность и муниципальному служащему, представившему уведомление, с отметкой о регистрации, другой экземпляр направляется в комиссию по поступлению и выбытию активов администрации сельского поселения «Мирнинское», образованную в соответствии с законодательством о бухгалтерском учете (далее – комиссия).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Подарок, стоимость которого подтверждается документами и превышает 3 тысячи рублей либо стоимость которого получившему его  лицу, замещающему муниципальную должность и муниципальному служащему неизвестна, сдается ответственному лицу уполномоченному специалисту, который принимает его на хранение по акту приема – 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До передачи подарка по акту приема – передачи ответственность в соответствии с законодательством Российской Федерации за утрату или повреждение подарка несет лицо, замещающее муниципальную должность и муниципальный служащий, получивший подарок.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– экспертным путем. Подарок возвращается сдавшему его лицу, замещающему муниципальную должность и муниципальному служащему по акту приема – передачи в случае, если его стоимость не превышает 3 тысячи рублей.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Уполномоченный специалист обеспечивает включение в установленном порядке принятого к бухгалтерскому учету подарка, стоимость которого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превышает 3 тысячи рублей, в реестр муниципального имущества администрации сельского поселения «Мирнинское».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Лицо, замещающее муниципальную должность и муниципальный служащий, сдавший подарок, может его выкупить, направив в орган местного самоуправления соответствующее заявление не позднее двух месяцев со дня сдачи подарка.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Уполномоченный специалист в течение 3 месяцев со дня поступления заявления, указанного в пункте 12 настоящего Положения, организует оценку стоимости подарка для реализации (выкупа) и уведомляет в письменной форме должностное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Подарок, в отношении которого не поступило заявление, указанное в пункте 12 настоящего Положения, может использоваться администрацией сельского поселения «Мирнинское» с учетом заключения комиссии о целесообразности использования подарка для обеспечения деятельности администрации сельского поселения «Мирнинское».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 случае нецелесообразности использования подарка глава органа местного самоуправления принимает решение о реализации подарка и проведении оценки его стоимости для реализации (выкупа), осуществляемой администрацией сельского поселения «Мирнинское» посредством проведения торгов в порядке, предусмотренном законодательством Российской Федерации.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5B5725" w:rsidRDefault="005B5725" w:rsidP="005B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 случае если подарок не выкуплен или не реализован, главой органа местного самоуправления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5B5725" w:rsidRPr="00744E0F" w:rsidRDefault="005B5725" w:rsidP="005B57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Средства, вырученные от реализации (выкупа) подарка, зачисляются в доход местного самоуправления администрации сельского поселения «Мирнинское».</w:t>
      </w:r>
    </w:p>
    <w:p w:rsidR="005B5725" w:rsidRPr="004251A6" w:rsidRDefault="005B5725" w:rsidP="004251A6">
      <w:pPr>
        <w:rPr>
          <w:rFonts w:ascii="Times New Roman" w:hAnsi="Times New Roman" w:cs="Times New Roman"/>
          <w:sz w:val="28"/>
          <w:szCs w:val="28"/>
        </w:rPr>
      </w:pPr>
    </w:p>
    <w:sectPr w:rsidR="005B5725" w:rsidRPr="004251A6" w:rsidSect="0064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477CF"/>
    <w:rsid w:val="00253AD3"/>
    <w:rsid w:val="004251A6"/>
    <w:rsid w:val="00453737"/>
    <w:rsid w:val="005B5725"/>
    <w:rsid w:val="006333DB"/>
    <w:rsid w:val="006406D4"/>
    <w:rsid w:val="006477CF"/>
    <w:rsid w:val="00660487"/>
    <w:rsid w:val="007611AC"/>
    <w:rsid w:val="00821466"/>
    <w:rsid w:val="00841B6D"/>
    <w:rsid w:val="00A21341"/>
    <w:rsid w:val="00D451BF"/>
    <w:rsid w:val="00E155AD"/>
    <w:rsid w:val="00E3374C"/>
    <w:rsid w:val="00E74AD1"/>
    <w:rsid w:val="00EF218E"/>
    <w:rsid w:val="00FE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2014-04-17T01:15:00Z</cp:lastPrinted>
  <dcterms:created xsi:type="dcterms:W3CDTF">2014-04-17T00:05:00Z</dcterms:created>
  <dcterms:modified xsi:type="dcterms:W3CDTF">2014-09-04T06:49:00Z</dcterms:modified>
</cp:coreProperties>
</file>