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93" w:rsidRPr="00724640" w:rsidRDefault="00275193" w:rsidP="007246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640">
        <w:rPr>
          <w:rFonts w:ascii="Times New Roman" w:hAnsi="Times New Roman" w:cs="Times New Roman"/>
          <w:b/>
          <w:sz w:val="28"/>
          <w:szCs w:val="28"/>
        </w:rPr>
        <w:t xml:space="preserve">     СОВЕТ СЕЛЬСКОГО ПОСЕЛЕНИЯ «УЛАН-ЦАЦЫКСКОЕ»</w:t>
      </w:r>
    </w:p>
    <w:p w:rsidR="00275193" w:rsidRPr="00724640" w:rsidRDefault="00275193" w:rsidP="00724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193" w:rsidRPr="00724640" w:rsidRDefault="00275193" w:rsidP="00724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193" w:rsidRPr="00724640" w:rsidRDefault="00275193" w:rsidP="00724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464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24640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275193" w:rsidRPr="00724640" w:rsidRDefault="00275193" w:rsidP="00724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193" w:rsidRPr="00724640" w:rsidRDefault="00275193" w:rsidP="007246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4640">
        <w:rPr>
          <w:rFonts w:ascii="Times New Roman" w:hAnsi="Times New Roman" w:cs="Times New Roman"/>
          <w:b/>
          <w:sz w:val="28"/>
          <w:szCs w:val="28"/>
        </w:rPr>
        <w:t>с. Улан-Цацык.</w:t>
      </w:r>
    </w:p>
    <w:p w:rsidR="00275193" w:rsidRPr="00724640" w:rsidRDefault="00275193" w:rsidP="00724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193" w:rsidRPr="00724640" w:rsidRDefault="007A3A5D" w:rsidP="007246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4640">
        <w:rPr>
          <w:rFonts w:ascii="Times New Roman" w:hAnsi="Times New Roman" w:cs="Times New Roman"/>
          <w:b/>
          <w:sz w:val="28"/>
          <w:szCs w:val="28"/>
        </w:rPr>
        <w:t>13 января</w:t>
      </w:r>
      <w:r w:rsidR="00275193" w:rsidRPr="00724640">
        <w:rPr>
          <w:rFonts w:ascii="Times New Roman" w:hAnsi="Times New Roman" w:cs="Times New Roman"/>
          <w:b/>
          <w:sz w:val="28"/>
          <w:szCs w:val="28"/>
        </w:rPr>
        <w:t xml:space="preserve"> 2014 г.                                                                                       № 1</w:t>
      </w:r>
    </w:p>
    <w:p w:rsidR="00275193" w:rsidRPr="00724640" w:rsidRDefault="00275193" w:rsidP="00724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193" w:rsidRPr="00724640" w:rsidRDefault="00275193" w:rsidP="007246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193" w:rsidRPr="00724640" w:rsidRDefault="00275193" w:rsidP="007246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4640">
        <w:rPr>
          <w:rFonts w:ascii="Times New Roman" w:hAnsi="Times New Roman" w:cs="Times New Roman"/>
          <w:b/>
          <w:sz w:val="28"/>
          <w:szCs w:val="28"/>
        </w:rPr>
        <w:t xml:space="preserve">                «Об утверждении годового плана на 2014 год»</w:t>
      </w:r>
    </w:p>
    <w:p w:rsidR="00275193" w:rsidRPr="00724640" w:rsidRDefault="00275193" w:rsidP="00724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193" w:rsidRPr="00724640" w:rsidRDefault="00275193" w:rsidP="00724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24640">
        <w:rPr>
          <w:rFonts w:ascii="Times New Roman" w:hAnsi="Times New Roman" w:cs="Times New Roman"/>
          <w:sz w:val="28"/>
          <w:szCs w:val="28"/>
        </w:rPr>
        <w:t xml:space="preserve">Рассмотрение годового плана социально-экономического развития сельского поселения «Улан-Цацыкское» за 2013 год. Совет сельского поселения  </w:t>
      </w:r>
      <w:proofErr w:type="gramStart"/>
      <w:r w:rsidRPr="007246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4640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275193" w:rsidRPr="00724640" w:rsidRDefault="00275193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>Утвердить годовой план на 2014год (отчет 2013 год, план на 2014год)</w:t>
      </w:r>
    </w:p>
    <w:p w:rsidR="00275193" w:rsidRPr="00724640" w:rsidRDefault="005932CB" w:rsidP="0072464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>с приложениями.</w:t>
      </w:r>
    </w:p>
    <w:p w:rsidR="00275193" w:rsidRPr="00724640" w:rsidRDefault="00275193" w:rsidP="0072464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75193" w:rsidRPr="00D96806" w:rsidRDefault="00275193" w:rsidP="00D9680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>Решение вступает в силу</w:t>
      </w:r>
      <w:r w:rsidR="00D96806">
        <w:rPr>
          <w:rFonts w:ascii="Times New Roman" w:hAnsi="Times New Roman" w:cs="Times New Roman"/>
          <w:sz w:val="28"/>
          <w:szCs w:val="28"/>
        </w:rPr>
        <w:t xml:space="preserve"> после </w:t>
      </w:r>
      <w:r w:rsidRPr="00724640">
        <w:rPr>
          <w:rFonts w:ascii="Times New Roman" w:hAnsi="Times New Roman" w:cs="Times New Roman"/>
          <w:sz w:val="28"/>
          <w:szCs w:val="28"/>
        </w:rPr>
        <w:t xml:space="preserve"> </w:t>
      </w:r>
      <w:r w:rsidR="00D96806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724640">
        <w:rPr>
          <w:rFonts w:ascii="Times New Roman" w:hAnsi="Times New Roman" w:cs="Times New Roman"/>
          <w:sz w:val="28"/>
          <w:szCs w:val="28"/>
        </w:rPr>
        <w:t xml:space="preserve"> о</w:t>
      </w:r>
      <w:r w:rsidR="00F036CC" w:rsidRPr="00724640">
        <w:rPr>
          <w:rFonts w:ascii="Times New Roman" w:hAnsi="Times New Roman" w:cs="Times New Roman"/>
          <w:sz w:val="28"/>
          <w:szCs w:val="28"/>
        </w:rPr>
        <w:t xml:space="preserve">бнародования на  информационном </w:t>
      </w:r>
      <w:r w:rsidR="00F036CC" w:rsidRPr="00D96806">
        <w:rPr>
          <w:rFonts w:ascii="Times New Roman" w:hAnsi="Times New Roman" w:cs="Times New Roman"/>
          <w:sz w:val="28"/>
          <w:szCs w:val="28"/>
        </w:rPr>
        <w:t>стенде</w:t>
      </w:r>
      <w:r w:rsidRPr="00D96806">
        <w:rPr>
          <w:rFonts w:ascii="Times New Roman" w:hAnsi="Times New Roman" w:cs="Times New Roman"/>
          <w:sz w:val="28"/>
          <w:szCs w:val="28"/>
        </w:rPr>
        <w:t xml:space="preserve"> в здании администрации.</w:t>
      </w:r>
    </w:p>
    <w:p w:rsidR="00275193" w:rsidRPr="00724640" w:rsidRDefault="00275193" w:rsidP="0072464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275193" w:rsidRPr="00724640" w:rsidRDefault="00275193" w:rsidP="0072464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>«Улан-Цацыкское»:                                                    Д.Н. Шагдарова.</w:t>
      </w:r>
    </w:p>
    <w:p w:rsidR="00275193" w:rsidRPr="00724640" w:rsidRDefault="00275193" w:rsidP="0072464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0A2" w:rsidRDefault="008560A2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640" w:rsidRPr="00724640" w:rsidRDefault="00724640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464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75193" w:rsidRPr="00724640" w:rsidRDefault="00275193" w:rsidP="007246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4640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275193" w:rsidRPr="00724640" w:rsidRDefault="00275193" w:rsidP="007246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4640">
        <w:rPr>
          <w:rFonts w:ascii="Times New Roman" w:hAnsi="Times New Roman" w:cs="Times New Roman"/>
          <w:sz w:val="24"/>
          <w:szCs w:val="24"/>
        </w:rPr>
        <w:t>с.п. «Улан-Цацыкское» № 1</w:t>
      </w:r>
    </w:p>
    <w:p w:rsidR="00275193" w:rsidRPr="00724640" w:rsidRDefault="00275193" w:rsidP="007246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4640">
        <w:rPr>
          <w:rFonts w:ascii="Times New Roman" w:hAnsi="Times New Roman" w:cs="Times New Roman"/>
          <w:sz w:val="24"/>
          <w:szCs w:val="24"/>
        </w:rPr>
        <w:t xml:space="preserve">от </w:t>
      </w:r>
      <w:r w:rsidR="007A3A5D" w:rsidRPr="00724640">
        <w:rPr>
          <w:rFonts w:ascii="Times New Roman" w:hAnsi="Times New Roman" w:cs="Times New Roman"/>
          <w:sz w:val="24"/>
          <w:szCs w:val="24"/>
        </w:rPr>
        <w:t>13 января</w:t>
      </w:r>
      <w:r w:rsidRPr="00724640">
        <w:rPr>
          <w:rFonts w:ascii="Times New Roman" w:hAnsi="Times New Roman" w:cs="Times New Roman"/>
          <w:sz w:val="24"/>
          <w:szCs w:val="24"/>
        </w:rPr>
        <w:t xml:space="preserve"> 2014 г</w:t>
      </w:r>
    </w:p>
    <w:p w:rsidR="00724640" w:rsidRPr="00724640" w:rsidRDefault="00724640" w:rsidP="007246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4640">
        <w:rPr>
          <w:rFonts w:ascii="Times New Roman" w:hAnsi="Times New Roman" w:cs="Times New Roman"/>
          <w:sz w:val="24"/>
          <w:szCs w:val="24"/>
        </w:rPr>
        <w:t xml:space="preserve">Годовой план социально-экономического развития </w:t>
      </w:r>
    </w:p>
    <w:p w:rsidR="00724640" w:rsidRPr="00724640" w:rsidRDefault="00724640" w:rsidP="007246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4640">
        <w:rPr>
          <w:rFonts w:ascii="Times New Roman" w:hAnsi="Times New Roman" w:cs="Times New Roman"/>
          <w:sz w:val="24"/>
          <w:szCs w:val="24"/>
        </w:rPr>
        <w:t>сельского поселения «Улан-Цацыкское» на 2014г.</w:t>
      </w:r>
    </w:p>
    <w:p w:rsidR="00724640" w:rsidRPr="00724640" w:rsidRDefault="00724640" w:rsidP="0072464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58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5445"/>
        <w:gridCol w:w="1418"/>
        <w:gridCol w:w="1616"/>
        <w:gridCol w:w="996"/>
      </w:tblGrid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№</w:t>
            </w: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464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24640">
              <w:rPr>
                <w:rFonts w:ascii="Times New Roman" w:hAnsi="Times New Roman" w:cs="Times New Roman"/>
              </w:rPr>
              <w:t>/</w:t>
            </w:r>
            <w:proofErr w:type="spellStart"/>
            <w:r w:rsidRPr="0072464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Ед.</w:t>
            </w: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4640">
              <w:rPr>
                <w:rFonts w:ascii="Times New Roman" w:hAnsi="Times New Roman" w:cs="Times New Roman"/>
              </w:rPr>
              <w:t>изм</w:t>
            </w:r>
            <w:proofErr w:type="spellEnd"/>
            <w:r w:rsidRPr="00724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Оценка</w:t>
            </w: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План</w:t>
            </w: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2014г.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Основные показатели социально-экономического развития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Производство промышленной продукции: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Объем отгруженных товаров собственного </w:t>
            </w:r>
            <w:proofErr w:type="spellStart"/>
            <w:r w:rsidRPr="00724640">
              <w:rPr>
                <w:rFonts w:ascii="Times New Roman" w:hAnsi="Times New Roman" w:cs="Times New Roman"/>
              </w:rPr>
              <w:t>производства</w:t>
            </w:r>
            <w:proofErr w:type="gramStart"/>
            <w:r w:rsidRPr="00724640">
              <w:rPr>
                <w:rFonts w:ascii="Times New Roman" w:hAnsi="Times New Roman" w:cs="Times New Roman"/>
              </w:rPr>
              <w:t>,в</w:t>
            </w:r>
            <w:proofErr w:type="gramEnd"/>
            <w:r w:rsidRPr="00724640">
              <w:rPr>
                <w:rFonts w:ascii="Times New Roman" w:hAnsi="Times New Roman" w:cs="Times New Roman"/>
              </w:rPr>
              <w:t>ыполненных</w:t>
            </w:r>
            <w:proofErr w:type="spellEnd"/>
            <w:r w:rsidRPr="00724640">
              <w:rPr>
                <w:rFonts w:ascii="Times New Roman" w:hAnsi="Times New Roman" w:cs="Times New Roman"/>
              </w:rPr>
              <w:t xml:space="preserve"> работ и услуг собственными силами (по фактическим видам деятельности в разрезе классификатора ОКВЭД)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тыс.</w:t>
            </w: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Индекс промышленного производства (по видам деятельности в разрезе классификатора ОКВЭД) в сопоставимых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Сельское хозяйство: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rPr>
          <w:trHeight w:val="48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2.1.</w:t>
            </w: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Продукция сельского хозяйства во всех категориях хозяйств –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12375,2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13848,9</w:t>
            </w:r>
          </w:p>
        </w:tc>
      </w:tr>
      <w:tr w:rsidR="00724640" w:rsidRPr="00724640" w:rsidTr="00724640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В том числе:</w:t>
            </w: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растениеводство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2417,2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3350</w:t>
            </w:r>
          </w:p>
        </w:tc>
      </w:tr>
      <w:tr w:rsidR="00724640" w:rsidRPr="00724640" w:rsidTr="0072464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9958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10498,9</w:t>
            </w:r>
          </w:p>
        </w:tc>
      </w:tr>
      <w:tr w:rsidR="00724640" w:rsidRPr="00724640" w:rsidTr="0072464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12375,2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13848,9</w:t>
            </w:r>
          </w:p>
        </w:tc>
      </w:tr>
      <w:tr w:rsidR="00724640" w:rsidRPr="00724640" w:rsidTr="0072464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продукция </w:t>
            </w:r>
            <w:proofErr w:type="spellStart"/>
            <w:r w:rsidRPr="00724640">
              <w:rPr>
                <w:rFonts w:ascii="Times New Roman" w:hAnsi="Times New Roman" w:cs="Times New Roman"/>
              </w:rPr>
              <w:t>сельхозорганизаций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4067,2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3698,9</w:t>
            </w:r>
          </w:p>
        </w:tc>
      </w:tr>
      <w:tr w:rsidR="00724640" w:rsidRPr="00724640" w:rsidTr="00724640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продукция хозяйств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10000</w:t>
            </w:r>
          </w:p>
        </w:tc>
      </w:tr>
      <w:tr w:rsidR="00724640" w:rsidRPr="00724640" w:rsidTr="00724640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продукция крестьянски</w:t>
            </w:r>
            <w:proofErr w:type="gramStart"/>
            <w:r w:rsidRPr="00724640">
              <w:rPr>
                <w:rFonts w:ascii="Times New Roman" w:hAnsi="Times New Roman" w:cs="Times New Roman"/>
              </w:rPr>
              <w:t>х(</w:t>
            </w:r>
            <w:proofErr w:type="gramEnd"/>
            <w:r w:rsidRPr="00724640">
              <w:rPr>
                <w:rFonts w:ascii="Times New Roman" w:hAnsi="Times New Roman" w:cs="Times New Roman"/>
              </w:rPr>
              <w:t>фермерских)хозяйств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          308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     150</w:t>
            </w:r>
          </w:p>
        </w:tc>
      </w:tr>
      <w:tr w:rsidR="00724640" w:rsidRPr="00724640" w:rsidTr="00724640">
        <w:trPr>
          <w:trHeight w:val="91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Темп роста</w:t>
            </w: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В том числе:</w:t>
            </w: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растениеводство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          105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138,6</w:t>
            </w:r>
          </w:p>
        </w:tc>
      </w:tr>
      <w:tr w:rsidR="00724640" w:rsidRPr="00724640" w:rsidTr="0072464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          101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105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Инвестиционная и строительная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Инвестиции в основной капитал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24640">
              <w:rPr>
                <w:rFonts w:ascii="Times New Roman" w:hAnsi="Times New Roman" w:cs="Times New Roman"/>
              </w:rPr>
              <w:t>В</w:t>
            </w:r>
            <w:proofErr w:type="gramEnd"/>
            <w:r w:rsidRPr="00724640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724640">
              <w:rPr>
                <w:rFonts w:ascii="Times New Roman" w:hAnsi="Times New Roman" w:cs="Times New Roman"/>
              </w:rPr>
              <w:t>к</w:t>
            </w:r>
            <w:proofErr w:type="gramEnd"/>
            <w:r w:rsidRPr="00724640">
              <w:rPr>
                <w:rFonts w:ascii="Times New Roman" w:hAnsi="Times New Roman" w:cs="Times New Roman"/>
              </w:rPr>
              <w:t xml:space="preserve"> предыдущему году в сопоставимых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r w:rsidRPr="00724640">
              <w:rPr>
                <w:rFonts w:ascii="Times New Roman" w:hAnsi="Times New Roman" w:cs="Times New Roman"/>
              </w:rPr>
              <w:t>работ</w:t>
            </w:r>
            <w:proofErr w:type="gramStart"/>
            <w:r w:rsidRPr="00724640">
              <w:rPr>
                <w:rFonts w:ascii="Times New Roman" w:hAnsi="Times New Roman" w:cs="Times New Roman"/>
              </w:rPr>
              <w:t>,в</w:t>
            </w:r>
            <w:proofErr w:type="gramEnd"/>
            <w:r w:rsidRPr="00724640">
              <w:rPr>
                <w:rFonts w:ascii="Times New Roman" w:hAnsi="Times New Roman" w:cs="Times New Roman"/>
              </w:rPr>
              <w:t>ыполненных</w:t>
            </w:r>
            <w:proofErr w:type="spellEnd"/>
            <w:r w:rsidRPr="00724640">
              <w:rPr>
                <w:rFonts w:ascii="Times New Roman" w:hAnsi="Times New Roman" w:cs="Times New Roman"/>
              </w:rPr>
              <w:t xml:space="preserve"> по виду деятельности «строительство»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Тыс.кв</w:t>
            </w:r>
            <w:proofErr w:type="gramStart"/>
            <w:r w:rsidRPr="00724640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общей площади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Потребительский рынок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Оборот розничной торговли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6500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7200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Темп роста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110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Оборот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В % к предыдущему </w:t>
            </w:r>
            <w:proofErr w:type="spellStart"/>
            <w:r w:rsidRPr="00724640">
              <w:rPr>
                <w:rFonts w:ascii="Times New Roman" w:hAnsi="Times New Roman" w:cs="Times New Roman"/>
              </w:rPr>
              <w:t>периоду</w:t>
            </w:r>
            <w:proofErr w:type="gramStart"/>
            <w:r w:rsidRPr="00724640">
              <w:rPr>
                <w:rFonts w:ascii="Times New Roman" w:hAnsi="Times New Roman" w:cs="Times New Roman"/>
              </w:rPr>
              <w:t>,в</w:t>
            </w:r>
            <w:proofErr w:type="spellEnd"/>
            <w:proofErr w:type="gramEnd"/>
            <w:r w:rsidRPr="00724640">
              <w:rPr>
                <w:rFonts w:ascii="Times New Roman" w:hAnsi="Times New Roman" w:cs="Times New Roman"/>
              </w:rPr>
              <w:t xml:space="preserve"> сопоставимых ценах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lastRenderedPageBreak/>
              <w:t>4.5.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Объем платных услуг </w:t>
            </w:r>
            <w:proofErr w:type="spellStart"/>
            <w:r w:rsidRPr="00724640">
              <w:rPr>
                <w:rFonts w:ascii="Times New Roman" w:hAnsi="Times New Roman" w:cs="Times New Roman"/>
              </w:rPr>
              <w:t>населению</w:t>
            </w:r>
            <w:proofErr w:type="gramStart"/>
            <w:r w:rsidRPr="00724640">
              <w:rPr>
                <w:rFonts w:ascii="Times New Roman" w:hAnsi="Times New Roman" w:cs="Times New Roman"/>
              </w:rPr>
              <w:t>,в</w:t>
            </w:r>
            <w:proofErr w:type="spellEnd"/>
            <w:proofErr w:type="gramEnd"/>
            <w:r w:rsidRPr="00724640">
              <w:rPr>
                <w:rFonts w:ascii="Times New Roman" w:hAnsi="Times New Roman" w:cs="Times New Roman"/>
              </w:rPr>
              <w:t xml:space="preserve"> том числе бытовых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900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Рынок труда и заработной 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Среднесписочная численность работников (без совместителей)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93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Численность не занятых трудовой деятельностью граждан, ищущих и </w:t>
            </w:r>
            <w:proofErr w:type="spellStart"/>
            <w:r w:rsidRPr="00724640">
              <w:rPr>
                <w:rFonts w:ascii="Times New Roman" w:hAnsi="Times New Roman" w:cs="Times New Roman"/>
              </w:rPr>
              <w:t>зарегистрир</w:t>
            </w:r>
            <w:proofErr w:type="spellEnd"/>
            <w:r w:rsidRPr="00724640">
              <w:rPr>
                <w:rFonts w:ascii="Times New Roman" w:hAnsi="Times New Roman" w:cs="Times New Roman"/>
              </w:rPr>
              <w:t>. в службе занятости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5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Численность официально зарегистрированных безработных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Уровень зарегистрированной безработицы к трудоспособному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4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         6,800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7,170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Годовой фонд оплаты труда </w:t>
            </w:r>
            <w:proofErr w:type="spellStart"/>
            <w:r w:rsidRPr="00724640">
              <w:rPr>
                <w:rFonts w:ascii="Times New Roman" w:hAnsi="Times New Roman" w:cs="Times New Roman"/>
              </w:rPr>
              <w:t>работников</w:t>
            </w:r>
            <w:proofErr w:type="gramStart"/>
            <w:r w:rsidRPr="00724640">
              <w:rPr>
                <w:rFonts w:ascii="Times New Roman" w:hAnsi="Times New Roman" w:cs="Times New Roman"/>
              </w:rPr>
              <w:t>,в</w:t>
            </w:r>
            <w:proofErr w:type="gramEnd"/>
            <w:r w:rsidRPr="00724640">
              <w:rPr>
                <w:rFonts w:ascii="Times New Roman" w:hAnsi="Times New Roman" w:cs="Times New Roman"/>
              </w:rPr>
              <w:t>ключая</w:t>
            </w:r>
            <w:proofErr w:type="spellEnd"/>
            <w:r w:rsidRPr="00724640">
              <w:rPr>
                <w:rFonts w:ascii="Times New Roman" w:hAnsi="Times New Roman" w:cs="Times New Roman"/>
              </w:rPr>
              <w:t xml:space="preserve"> совмещение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8000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Темп роста к предыдущему периоду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105,4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Денежные доходы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5.9.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Темп роста к предыдущему периоду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5.10.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Реальные располагаемые денежные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5.11.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Темп роста к предыдущему периоду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Сальдированный финансовый </w:t>
            </w:r>
            <w:proofErr w:type="spellStart"/>
            <w:r w:rsidRPr="00724640">
              <w:rPr>
                <w:rFonts w:ascii="Times New Roman" w:hAnsi="Times New Roman" w:cs="Times New Roman"/>
              </w:rPr>
              <w:t>результат</w:t>
            </w:r>
            <w:proofErr w:type="gramStart"/>
            <w:r w:rsidRPr="00724640">
              <w:rPr>
                <w:rFonts w:ascii="Times New Roman" w:hAnsi="Times New Roman" w:cs="Times New Roman"/>
              </w:rPr>
              <w:t>:п</w:t>
            </w:r>
            <w:proofErr w:type="gramEnd"/>
            <w:r w:rsidRPr="00724640">
              <w:rPr>
                <w:rFonts w:ascii="Times New Roman" w:hAnsi="Times New Roman" w:cs="Times New Roman"/>
              </w:rPr>
              <w:t>рибыль,убыток</w:t>
            </w:r>
            <w:proofErr w:type="spellEnd"/>
            <w:r w:rsidRPr="00724640">
              <w:rPr>
                <w:rFonts w:ascii="Times New Roman" w:hAnsi="Times New Roman" w:cs="Times New Roman"/>
              </w:rPr>
              <w:t>(-)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Прибыль прибыльных предприятий</w:t>
            </w: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В том числе:</w:t>
            </w: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Прибыль муниципальных унитарных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Развитие малого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Количество малых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4640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Численность занятых на малых предприятиях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35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Инвестиции в основной капитал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 xml:space="preserve">уб.  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Социальная сфера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Обеспеченность детей в возрасте 1-6 лет местами в дошкольных  образовательных учреждения</w:t>
            </w:r>
            <w:proofErr w:type="gramStart"/>
            <w:r w:rsidRPr="00724640">
              <w:rPr>
                <w:rFonts w:ascii="Times New Roman" w:hAnsi="Times New Roman" w:cs="Times New Roman"/>
              </w:rPr>
              <w:t>х(</w:t>
            </w:r>
            <w:proofErr w:type="gramEnd"/>
            <w:r w:rsidRPr="00724640">
              <w:rPr>
                <w:rFonts w:ascii="Times New Roman" w:hAnsi="Times New Roman" w:cs="Times New Roman"/>
              </w:rPr>
              <w:t>на 100 мест приходится детей)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Число больничных коек на 1000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4640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Мощность врачебных амбулаторно-поликлинических учреждений на 1000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Пос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.в</w:t>
            </w:r>
            <w:proofErr w:type="gramEnd"/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смену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Число ме</w:t>
            </w:r>
            <w:proofErr w:type="gramStart"/>
            <w:r w:rsidRPr="00724640">
              <w:rPr>
                <w:rFonts w:ascii="Times New Roman" w:hAnsi="Times New Roman" w:cs="Times New Roman"/>
              </w:rPr>
              <w:t>ст в зр</w:t>
            </w:r>
            <w:proofErr w:type="gramEnd"/>
            <w:r w:rsidRPr="00724640">
              <w:rPr>
                <w:rFonts w:ascii="Times New Roman" w:hAnsi="Times New Roman" w:cs="Times New Roman"/>
              </w:rPr>
              <w:t>ительных залах на 1000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15,5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8.5.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Число книг и журналов в библиотеках на 1000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4640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           1396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1545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8.6.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Число музеев на 1000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4640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8.7.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Число санаторно-курортных организаций и организаций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4640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8.8.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Число летних оздоровительных лагерей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4640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8.9.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Численность </w:t>
            </w:r>
            <w:proofErr w:type="spellStart"/>
            <w:r w:rsidRPr="00724640">
              <w:rPr>
                <w:rFonts w:ascii="Times New Roman" w:hAnsi="Times New Roman" w:cs="Times New Roman"/>
              </w:rPr>
              <w:t>детей</w:t>
            </w:r>
            <w:proofErr w:type="gramStart"/>
            <w:r w:rsidRPr="00724640">
              <w:rPr>
                <w:rFonts w:ascii="Times New Roman" w:hAnsi="Times New Roman" w:cs="Times New Roman"/>
              </w:rPr>
              <w:t>,о</w:t>
            </w:r>
            <w:proofErr w:type="gramEnd"/>
            <w:r w:rsidRPr="00724640">
              <w:rPr>
                <w:rFonts w:ascii="Times New Roman" w:hAnsi="Times New Roman" w:cs="Times New Roman"/>
              </w:rPr>
              <w:t>тдохнувших</w:t>
            </w:r>
            <w:proofErr w:type="spellEnd"/>
            <w:r w:rsidRPr="00724640">
              <w:rPr>
                <w:rFonts w:ascii="Times New Roman" w:hAnsi="Times New Roman" w:cs="Times New Roman"/>
              </w:rPr>
              <w:t xml:space="preserve"> в них за лето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20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8.10.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Число спортивных сооружений и спортивных школ (ДЮСШ</w:t>
            </w:r>
            <w:proofErr w:type="gramStart"/>
            <w:r w:rsidRPr="00724640">
              <w:rPr>
                <w:rFonts w:ascii="Times New Roman" w:hAnsi="Times New Roman" w:cs="Times New Roman"/>
              </w:rPr>
              <w:t>,С</w:t>
            </w:r>
            <w:proofErr w:type="gramEnd"/>
            <w:r w:rsidRPr="00724640">
              <w:rPr>
                <w:rFonts w:ascii="Times New Roman" w:hAnsi="Times New Roman" w:cs="Times New Roman"/>
              </w:rPr>
              <w:t>ДЮШОР,ШВСМ)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4640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lastRenderedPageBreak/>
              <w:t>9.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Охрана общественного порядка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Численность служащих муниципальных органов по охране общественного порядка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Жилищный фонд – всег</w:t>
            </w:r>
            <w:proofErr w:type="gramStart"/>
            <w:r w:rsidRPr="00724640">
              <w:rPr>
                <w:rFonts w:ascii="Times New Roman" w:hAnsi="Times New Roman" w:cs="Times New Roman"/>
              </w:rPr>
              <w:t>о(</w:t>
            </w:r>
            <w:proofErr w:type="gramEnd"/>
            <w:r w:rsidRPr="00724640">
              <w:rPr>
                <w:rFonts w:ascii="Times New Roman" w:hAnsi="Times New Roman" w:cs="Times New Roman"/>
              </w:rPr>
              <w:t>на конец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кв</w:t>
            </w:r>
            <w:proofErr w:type="gramStart"/>
            <w:r w:rsidRPr="00724640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8722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8722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Средняя обеспеченность населения жильем</w:t>
            </w: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В том числе</w:t>
            </w:r>
            <w:proofErr w:type="gramStart"/>
            <w:r w:rsidRPr="00724640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24640">
              <w:rPr>
                <w:rFonts w:ascii="Times New Roman" w:hAnsi="Times New Roman" w:cs="Times New Roman"/>
              </w:rPr>
              <w:t>багоустроенным</w:t>
            </w:r>
            <w:proofErr w:type="spellEnd"/>
            <w:r w:rsidRPr="00724640">
              <w:rPr>
                <w:rFonts w:ascii="Times New Roman" w:hAnsi="Times New Roman" w:cs="Times New Roman"/>
              </w:rPr>
              <w:t xml:space="preserve"> и частично благоустроенным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кв</w:t>
            </w:r>
            <w:proofErr w:type="gramStart"/>
            <w:r w:rsidRPr="00724640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22,60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22,54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Капитально отремонтированных жилых домов за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кв</w:t>
            </w:r>
            <w:proofErr w:type="gramStart"/>
            <w:r w:rsidRPr="00724640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Число семей, получающих субсидии на оплату жилищно-коммунальных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4640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135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10.5.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Общая сумма начисленных субсидий на оплату жилищно-коммунальных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140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Муниципальное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Наличие основных </w:t>
            </w:r>
            <w:proofErr w:type="spellStart"/>
            <w:r w:rsidRPr="00724640">
              <w:rPr>
                <w:rFonts w:ascii="Times New Roman" w:hAnsi="Times New Roman" w:cs="Times New Roman"/>
              </w:rPr>
              <w:t>фондов</w:t>
            </w:r>
            <w:proofErr w:type="gramStart"/>
            <w:r w:rsidRPr="00724640">
              <w:rPr>
                <w:rFonts w:ascii="Times New Roman" w:hAnsi="Times New Roman" w:cs="Times New Roman"/>
              </w:rPr>
              <w:t>,н</w:t>
            </w:r>
            <w:proofErr w:type="gramEnd"/>
            <w:r w:rsidRPr="00724640">
              <w:rPr>
                <w:rFonts w:ascii="Times New Roman" w:hAnsi="Times New Roman" w:cs="Times New Roman"/>
              </w:rPr>
              <w:t>аходящихся</w:t>
            </w:r>
            <w:proofErr w:type="spellEnd"/>
            <w:r w:rsidRPr="00724640">
              <w:rPr>
                <w:rFonts w:ascii="Times New Roman" w:hAnsi="Times New Roman" w:cs="Times New Roman"/>
              </w:rPr>
              <w:t xml:space="preserve"> в муниципальной собственности:</w:t>
            </w:r>
          </w:p>
          <w:p w:rsidR="00724640" w:rsidRPr="00724640" w:rsidRDefault="00724640" w:rsidP="00724640">
            <w:pPr>
              <w:tabs>
                <w:tab w:val="center" w:pos="2755"/>
              </w:tabs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по полной стоимости</w:t>
            </w: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24640">
              <w:rPr>
                <w:rFonts w:ascii="Times New Roman" w:hAnsi="Times New Roman" w:cs="Times New Roman"/>
              </w:rPr>
              <w:t>поостаточной</w:t>
            </w:r>
            <w:proofErr w:type="spellEnd"/>
            <w:r w:rsidRPr="00724640">
              <w:rPr>
                <w:rFonts w:ascii="Times New Roman" w:hAnsi="Times New Roman" w:cs="Times New Roman"/>
              </w:rPr>
              <w:t xml:space="preserve"> балансовой стоимости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411,8</w:t>
            </w: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411,8</w:t>
            </w: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411,8</w:t>
            </w: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411,8</w:t>
            </w: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0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Территория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rPr>
          <w:trHeight w:val="97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В том числе:</w:t>
            </w: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  <w:i/>
              </w:rPr>
            </w:pPr>
            <w:proofErr w:type="gramStart"/>
            <w:r w:rsidRPr="00724640">
              <w:rPr>
                <w:rFonts w:ascii="Times New Roman" w:hAnsi="Times New Roman" w:cs="Times New Roman"/>
                <w:i/>
              </w:rPr>
              <w:t>Находящаяся</w:t>
            </w:r>
            <w:proofErr w:type="gramEnd"/>
            <w:r w:rsidRPr="00724640">
              <w:rPr>
                <w:rFonts w:ascii="Times New Roman" w:hAnsi="Times New Roman" w:cs="Times New Roman"/>
                <w:i/>
              </w:rPr>
              <w:t xml:space="preserve"> в ведении муниципального образования:</w:t>
            </w: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- во владении </w:t>
            </w:r>
            <w:proofErr w:type="spellStart"/>
            <w:r w:rsidRPr="00724640">
              <w:rPr>
                <w:rFonts w:ascii="Times New Roman" w:hAnsi="Times New Roman" w:cs="Times New Roman"/>
              </w:rPr>
              <w:t>ибезвозмездном</w:t>
            </w:r>
            <w:proofErr w:type="spellEnd"/>
            <w:r w:rsidRPr="00724640">
              <w:rPr>
                <w:rFonts w:ascii="Times New Roman" w:hAnsi="Times New Roman" w:cs="Times New Roman"/>
              </w:rPr>
              <w:t xml:space="preserve">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9853</w:t>
            </w: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1093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9853</w:t>
            </w: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1093</w:t>
            </w:r>
          </w:p>
        </w:tc>
      </w:tr>
      <w:tr w:rsidR="00724640" w:rsidRPr="00724640" w:rsidTr="00724640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- в аренду </w:t>
            </w:r>
            <w:proofErr w:type="gramStart"/>
            <w:r w:rsidRPr="00724640">
              <w:rPr>
                <w:rFonts w:ascii="Times New Roman" w:hAnsi="Times New Roman" w:cs="Times New Roman"/>
              </w:rPr>
              <w:t>предоставленная</w:t>
            </w:r>
            <w:proofErr w:type="gramEnd"/>
            <w:r w:rsidRPr="00724640">
              <w:rPr>
                <w:rFonts w:ascii="Times New Roman" w:hAnsi="Times New Roman" w:cs="Times New Roman"/>
              </w:rPr>
              <w:t xml:space="preserve"> юридическим лицам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1000</w:t>
            </w:r>
          </w:p>
        </w:tc>
      </w:tr>
      <w:tr w:rsidR="00724640" w:rsidRPr="00724640" w:rsidTr="00724640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gramStart"/>
            <w:r w:rsidRPr="00724640">
              <w:rPr>
                <w:rFonts w:ascii="Times New Roman" w:hAnsi="Times New Roman" w:cs="Times New Roman"/>
                <w:i/>
              </w:rPr>
              <w:t>Находящаяся</w:t>
            </w:r>
            <w:proofErr w:type="gramEnd"/>
            <w:r w:rsidRPr="00724640">
              <w:rPr>
                <w:rFonts w:ascii="Times New Roman" w:hAnsi="Times New Roman" w:cs="Times New Roman"/>
                <w:i/>
              </w:rPr>
              <w:t xml:space="preserve"> в собственности муниципального образования  предоставленная физическим лицам</w:t>
            </w:r>
            <w:r w:rsidRPr="00724640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- во владении и безвозмездном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107</w:t>
            </w:r>
          </w:p>
        </w:tc>
      </w:tr>
      <w:tr w:rsidR="00724640" w:rsidRPr="00724640" w:rsidTr="00724640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24640">
              <w:rPr>
                <w:rFonts w:ascii="Times New Roman" w:hAnsi="Times New Roman" w:cs="Times New Roman"/>
              </w:rPr>
              <w:t xml:space="preserve">- в аренду </w:t>
            </w:r>
            <w:proofErr w:type="gramStart"/>
            <w:r w:rsidRPr="00724640">
              <w:rPr>
                <w:rFonts w:ascii="Times New Roman" w:hAnsi="Times New Roman" w:cs="Times New Roman"/>
              </w:rPr>
              <w:t>предоставленная</w:t>
            </w:r>
            <w:proofErr w:type="gramEnd"/>
            <w:r w:rsidRPr="00724640">
              <w:rPr>
                <w:rFonts w:ascii="Times New Roman" w:hAnsi="Times New Roman" w:cs="Times New Roman"/>
              </w:rPr>
              <w:t xml:space="preserve"> юридическим лицам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7653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7653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12.2.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Площадь муниципального </w:t>
            </w:r>
            <w:proofErr w:type="spellStart"/>
            <w:r w:rsidRPr="00724640">
              <w:rPr>
                <w:rFonts w:ascii="Times New Roman" w:hAnsi="Times New Roman" w:cs="Times New Roman"/>
              </w:rPr>
              <w:t>образования</w:t>
            </w:r>
            <w:proofErr w:type="gramStart"/>
            <w:r w:rsidRPr="00724640">
              <w:rPr>
                <w:rFonts w:ascii="Times New Roman" w:hAnsi="Times New Roman" w:cs="Times New Roman"/>
              </w:rPr>
              <w:t>,п</w:t>
            </w:r>
            <w:proofErr w:type="gramEnd"/>
            <w:r w:rsidRPr="00724640">
              <w:rPr>
                <w:rFonts w:ascii="Times New Roman" w:hAnsi="Times New Roman" w:cs="Times New Roman"/>
              </w:rPr>
              <w:t>редназначенная</w:t>
            </w:r>
            <w:proofErr w:type="spellEnd"/>
            <w:r w:rsidRPr="00724640">
              <w:rPr>
                <w:rFonts w:ascii="Times New Roman" w:hAnsi="Times New Roman" w:cs="Times New Roman"/>
              </w:rPr>
              <w:t xml:space="preserve"> для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Тыс.</w:t>
            </w: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кв</w:t>
            </w:r>
            <w:proofErr w:type="gramStart"/>
            <w:r w:rsidRPr="00724640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Территориальные резервы для развития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Тыс.</w:t>
            </w: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кв</w:t>
            </w:r>
            <w:proofErr w:type="gramStart"/>
            <w:r w:rsidRPr="00724640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Демография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Численность постоянного населения на начало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387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Численность постоянного населения в возрасте моложе трудоспособного на начало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85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Численность постоянного населения трудоспособного возраста на начало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179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Численность постоянного населения в возрасте старше трудоспособного на начало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118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13.5.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Число домохозяйств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4640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135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13.6. 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Общий коэффициент рождаемости на 1000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4640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2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13.7.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Общий коэффициент смертности на 1000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4640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3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13.8.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Коэффициент естественного прирост</w:t>
            </w:r>
            <w:proofErr w:type="gramStart"/>
            <w:r w:rsidRPr="00724640">
              <w:rPr>
                <w:rFonts w:ascii="Times New Roman" w:hAnsi="Times New Roman" w:cs="Times New Roman"/>
              </w:rPr>
              <w:t>а(</w:t>
            </w:r>
            <w:proofErr w:type="gramEnd"/>
            <w:r w:rsidRPr="00724640">
              <w:rPr>
                <w:rFonts w:ascii="Times New Roman" w:hAnsi="Times New Roman" w:cs="Times New Roman"/>
              </w:rPr>
              <w:t>убыли)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4640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-1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13.9.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Миграционный прирост (убыль)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-2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lastRenderedPageBreak/>
              <w:t>14.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Органы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24640">
              <w:rPr>
                <w:rFonts w:ascii="Times New Roman" w:hAnsi="Times New Roman" w:cs="Times New Roman"/>
              </w:rPr>
              <w:t xml:space="preserve">Численность работающих в органах местного самоуправления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7/3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7/3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14.2.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Расходы бюджета на органы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1720,2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659,2</w:t>
            </w:r>
          </w:p>
        </w:tc>
      </w:tr>
      <w:tr w:rsidR="00724640" w:rsidRPr="00724640" w:rsidTr="00724640">
        <w:trPr>
          <w:trHeight w:val="44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14.3.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В том числе заработная плата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846,3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300,3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4640">
              <w:rPr>
                <w:rFonts w:ascii="Times New Roman" w:hAnsi="Times New Roman" w:cs="Times New Roman"/>
                <w:b/>
              </w:rPr>
              <w:t>Основные показатели реализации отдельных полномочий по решению вопросов местного значения</w:t>
            </w: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rPr>
          <w:trHeight w:val="40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Бюджет муниципального образования</w:t>
            </w: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- доходы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1722,9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659,2</w:t>
            </w:r>
          </w:p>
        </w:tc>
      </w:tr>
      <w:tr w:rsidR="00724640" w:rsidRPr="00724640" w:rsidTr="00724640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- расходы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1720,2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659,2</w:t>
            </w:r>
          </w:p>
        </w:tc>
      </w:tr>
      <w:tr w:rsidR="00724640" w:rsidRPr="00724640" w:rsidTr="00724640">
        <w:trPr>
          <w:trHeight w:val="1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В том числе по отдельным статьям (в разрезе финансирования вопросов местного значения и полномочий органов местного самоуправления)</w:t>
            </w: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Сельское хозяйств</w:t>
            </w:r>
            <w:proofErr w:type="gramStart"/>
            <w:r w:rsidRPr="00724640">
              <w:rPr>
                <w:rFonts w:ascii="Times New Roman" w:hAnsi="Times New Roman" w:cs="Times New Roman"/>
              </w:rPr>
              <w:t>о(</w:t>
            </w:r>
            <w:proofErr w:type="gramEnd"/>
            <w:r w:rsidRPr="00724640">
              <w:rPr>
                <w:rFonts w:ascii="Times New Roman" w:hAnsi="Times New Roman" w:cs="Times New Roman"/>
              </w:rPr>
              <w:t>субсидия ЛПХ)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1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 xml:space="preserve">        308,0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56,9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66,2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Национальная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4,5</w:t>
            </w: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Основные показатели реализации муниципальных целевых программ (в разрезе каждой программы)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Программы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0" w:rsidRPr="00724640" w:rsidTr="0072464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Нормативы стоимости</w:t>
            </w: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- жилищных услуг</w:t>
            </w: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- услуг внешнего благоустройства</w:t>
            </w: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- услуг,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4640">
              <w:rPr>
                <w:rFonts w:ascii="Times New Roman" w:hAnsi="Times New Roman" w:cs="Times New Roman"/>
              </w:rPr>
              <w:t>оказываемых бюджетными организациями</w:t>
            </w:r>
          </w:p>
          <w:p w:rsidR="00724640" w:rsidRPr="00724640" w:rsidRDefault="00724640" w:rsidP="00724640">
            <w:pPr>
              <w:spacing w:after="0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- услуг пассажирского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640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640">
              <w:rPr>
                <w:rFonts w:ascii="Times New Roman" w:hAnsi="Times New Roman" w:cs="Times New Roman"/>
              </w:rPr>
              <w:t>.р</w:t>
            </w:r>
            <w:proofErr w:type="gramEnd"/>
            <w:r w:rsidRPr="0072464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40" w:rsidRPr="00724640" w:rsidRDefault="00724640" w:rsidP="007246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4640" w:rsidRPr="00724640" w:rsidRDefault="00724640" w:rsidP="00724640">
      <w:pPr>
        <w:spacing w:after="0"/>
        <w:jc w:val="center"/>
        <w:rPr>
          <w:rFonts w:ascii="Times New Roman" w:hAnsi="Times New Roman" w:cs="Times New Roman"/>
        </w:rPr>
      </w:pPr>
    </w:p>
    <w:p w:rsidR="00724640" w:rsidRPr="00724640" w:rsidRDefault="00724640" w:rsidP="00724640">
      <w:pPr>
        <w:spacing w:after="0"/>
        <w:jc w:val="center"/>
        <w:rPr>
          <w:rFonts w:ascii="Times New Roman" w:hAnsi="Times New Roman" w:cs="Times New Roman"/>
        </w:rPr>
      </w:pPr>
    </w:p>
    <w:p w:rsidR="00724640" w:rsidRPr="00724640" w:rsidRDefault="00724640" w:rsidP="00724640">
      <w:pPr>
        <w:tabs>
          <w:tab w:val="center" w:pos="4677"/>
          <w:tab w:val="left" w:pos="6768"/>
        </w:tabs>
        <w:spacing w:after="0"/>
        <w:rPr>
          <w:rFonts w:ascii="Times New Roman" w:hAnsi="Times New Roman" w:cs="Times New Roman"/>
        </w:rPr>
      </w:pPr>
    </w:p>
    <w:p w:rsidR="00724640" w:rsidRPr="00724640" w:rsidRDefault="00724640" w:rsidP="00724640">
      <w:pPr>
        <w:spacing w:after="0"/>
        <w:jc w:val="center"/>
        <w:rPr>
          <w:rFonts w:ascii="Times New Roman" w:hAnsi="Times New Roman" w:cs="Times New Roman"/>
        </w:rPr>
      </w:pPr>
    </w:p>
    <w:p w:rsidR="00724640" w:rsidRPr="00724640" w:rsidRDefault="00724640" w:rsidP="00724640">
      <w:pPr>
        <w:spacing w:after="0"/>
        <w:rPr>
          <w:rFonts w:ascii="Times New Roman" w:hAnsi="Times New Roman" w:cs="Times New Roman"/>
        </w:rPr>
      </w:pPr>
      <w:r w:rsidRPr="00724640">
        <w:rPr>
          <w:rFonts w:ascii="Times New Roman" w:hAnsi="Times New Roman" w:cs="Times New Roman"/>
        </w:rPr>
        <w:t>Глава сельского поселения:                                                                              Д.Н.Шагдарова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</w:rPr>
      </w:pPr>
      <w:r w:rsidRPr="00724640">
        <w:rPr>
          <w:rFonts w:ascii="Times New Roman" w:hAnsi="Times New Roman" w:cs="Times New Roman"/>
        </w:rPr>
        <w:t>Экономист:</w:t>
      </w:r>
      <w:r w:rsidRPr="00724640">
        <w:rPr>
          <w:rFonts w:ascii="Times New Roman" w:hAnsi="Times New Roman" w:cs="Times New Roman"/>
        </w:rPr>
        <w:tab/>
        <w:t xml:space="preserve">                                                                                              С.Цыренова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</w:rPr>
      </w:pP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</w:rPr>
      </w:pP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640" w:rsidRDefault="00724640" w:rsidP="00724640">
      <w:pPr>
        <w:tabs>
          <w:tab w:val="left" w:pos="190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4640">
        <w:rPr>
          <w:rFonts w:ascii="Times New Roman" w:hAnsi="Times New Roman" w:cs="Times New Roman"/>
          <w:b/>
          <w:sz w:val="28"/>
          <w:szCs w:val="28"/>
        </w:rPr>
        <w:lastRenderedPageBreak/>
        <w:t>Поясните</w:t>
      </w:r>
      <w:r>
        <w:rPr>
          <w:rFonts w:ascii="Times New Roman" w:hAnsi="Times New Roman" w:cs="Times New Roman"/>
          <w:b/>
          <w:sz w:val="28"/>
          <w:szCs w:val="28"/>
        </w:rPr>
        <w:t>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годовому плану за 2014г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 xml:space="preserve">   Темп роста продукции сельского хозяйства во всех категориях хозяйств снижается т.к. в основном в поселении население </w:t>
      </w:r>
      <w:proofErr w:type="gramStart"/>
      <w:r w:rsidRPr="00724640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724640">
        <w:rPr>
          <w:rFonts w:ascii="Times New Roman" w:hAnsi="Times New Roman" w:cs="Times New Roman"/>
          <w:sz w:val="28"/>
          <w:szCs w:val="28"/>
        </w:rPr>
        <w:t>енсионеры и люди предпенсионного возраста и стараются сокращать скот или совсем убирают.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>Население трудоспособное тоже  убывает, молодежь не держится в селе, стараются уехать в поисках работы. Да и школа в скором будущем будет начальная, так как детей в селе не прибавляется.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 xml:space="preserve">Плановая среднесписочная численность </w:t>
      </w:r>
      <w:proofErr w:type="gramStart"/>
      <w:r w:rsidRPr="00724640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724640">
        <w:rPr>
          <w:rFonts w:ascii="Times New Roman" w:hAnsi="Times New Roman" w:cs="Times New Roman"/>
          <w:sz w:val="28"/>
          <w:szCs w:val="28"/>
        </w:rPr>
        <w:t xml:space="preserve"> в экономике на 2014г.93чел.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24640">
        <w:rPr>
          <w:rFonts w:ascii="Times New Roman" w:hAnsi="Times New Roman" w:cs="Times New Roman"/>
          <w:sz w:val="28"/>
          <w:szCs w:val="28"/>
        </w:rPr>
        <w:t>По сравнению с 2013г. выросло на 2 чел.- это в основном работающие у ИП без оформления.</w:t>
      </w:r>
      <w:proofErr w:type="gramEnd"/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>Продукция сельского хозяйства запланировано в 2014г</w:t>
      </w:r>
      <w:proofErr w:type="gramStart"/>
      <w:r w:rsidRPr="0072464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24640">
        <w:rPr>
          <w:rFonts w:ascii="Times New Roman" w:hAnsi="Times New Roman" w:cs="Times New Roman"/>
          <w:sz w:val="28"/>
          <w:szCs w:val="28"/>
        </w:rPr>
        <w:t xml:space="preserve">еньше,чем в прошлые годы. Массовую сдачу к </w:t>
      </w:r>
      <w:proofErr w:type="spellStart"/>
      <w:proofErr w:type="gramStart"/>
      <w:r w:rsidRPr="0072464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24640">
        <w:rPr>
          <w:rFonts w:ascii="Times New Roman" w:hAnsi="Times New Roman" w:cs="Times New Roman"/>
          <w:sz w:val="28"/>
          <w:szCs w:val="28"/>
        </w:rPr>
        <w:t xml:space="preserve"> с, лошадей произвели в2012-2013г.г.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 xml:space="preserve">Население в основном пенсионеры сократили содержание </w:t>
      </w:r>
      <w:proofErr w:type="spellStart"/>
      <w:r w:rsidRPr="00724640">
        <w:rPr>
          <w:rFonts w:ascii="Times New Roman" w:hAnsi="Times New Roman" w:cs="Times New Roman"/>
          <w:sz w:val="28"/>
          <w:szCs w:val="28"/>
        </w:rPr>
        <w:t>крс</w:t>
      </w:r>
      <w:proofErr w:type="spellEnd"/>
      <w:r w:rsidRPr="00724640">
        <w:rPr>
          <w:rFonts w:ascii="Times New Roman" w:hAnsi="Times New Roman" w:cs="Times New Roman"/>
          <w:sz w:val="28"/>
          <w:szCs w:val="28"/>
        </w:rPr>
        <w:t xml:space="preserve">, лошадей, т.к.не рентабельно – мясо </w:t>
      </w:r>
      <w:proofErr w:type="spellStart"/>
      <w:r w:rsidRPr="00724640">
        <w:rPr>
          <w:rFonts w:ascii="Times New Roman" w:hAnsi="Times New Roman" w:cs="Times New Roman"/>
          <w:sz w:val="28"/>
          <w:szCs w:val="28"/>
        </w:rPr>
        <w:t>крс</w:t>
      </w:r>
      <w:proofErr w:type="spellEnd"/>
      <w:r w:rsidRPr="00724640">
        <w:rPr>
          <w:rFonts w:ascii="Times New Roman" w:hAnsi="Times New Roman" w:cs="Times New Roman"/>
          <w:sz w:val="28"/>
          <w:szCs w:val="28"/>
        </w:rPr>
        <w:t xml:space="preserve">, лошадей в большом объеме не сдашь и все </w:t>
      </w:r>
      <w:proofErr w:type="spellStart"/>
      <w:r w:rsidRPr="00724640">
        <w:rPr>
          <w:rFonts w:ascii="Times New Roman" w:hAnsi="Times New Roman" w:cs="Times New Roman"/>
          <w:sz w:val="28"/>
          <w:szCs w:val="28"/>
        </w:rPr>
        <w:t>подешевке</w:t>
      </w:r>
      <w:proofErr w:type="gramStart"/>
      <w:r w:rsidRPr="0072464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724640">
        <w:rPr>
          <w:rFonts w:ascii="Times New Roman" w:hAnsi="Times New Roman" w:cs="Times New Roman"/>
          <w:sz w:val="28"/>
          <w:szCs w:val="28"/>
        </w:rPr>
        <w:t>атраты</w:t>
      </w:r>
      <w:proofErr w:type="spellEnd"/>
      <w:r w:rsidRPr="00724640">
        <w:rPr>
          <w:rFonts w:ascii="Times New Roman" w:hAnsi="Times New Roman" w:cs="Times New Roman"/>
          <w:sz w:val="28"/>
          <w:szCs w:val="28"/>
        </w:rPr>
        <w:t xml:space="preserve"> на содержание увеличилось  – на  бензин, запчасти, технику. Техника по 30-40лет вся устаревшая, </w:t>
      </w:r>
      <w:proofErr w:type="spellStart"/>
      <w:r w:rsidRPr="00724640">
        <w:rPr>
          <w:rFonts w:ascii="Times New Roman" w:hAnsi="Times New Roman" w:cs="Times New Roman"/>
          <w:sz w:val="28"/>
          <w:szCs w:val="28"/>
        </w:rPr>
        <w:t>самортизированная</w:t>
      </w:r>
      <w:proofErr w:type="spellEnd"/>
      <w:r w:rsidRPr="00724640">
        <w:rPr>
          <w:rFonts w:ascii="Times New Roman" w:hAnsi="Times New Roman" w:cs="Times New Roman"/>
          <w:sz w:val="28"/>
          <w:szCs w:val="28"/>
        </w:rPr>
        <w:t>.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 xml:space="preserve">Среднемесячная </w:t>
      </w:r>
      <w:proofErr w:type="spellStart"/>
      <w:r w:rsidRPr="0072464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24640">
        <w:rPr>
          <w:rFonts w:ascii="Times New Roman" w:hAnsi="Times New Roman" w:cs="Times New Roman"/>
          <w:sz w:val="28"/>
          <w:szCs w:val="28"/>
        </w:rPr>
        <w:t>/плата в 2014г. составит 7170руб.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 xml:space="preserve">Кол-во малых предприятий в поселении – 1,это СХА Улан </w:t>
      </w:r>
      <w:proofErr w:type="spellStart"/>
      <w:r w:rsidRPr="00724640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724640">
        <w:rPr>
          <w:rFonts w:ascii="Times New Roman" w:hAnsi="Times New Roman" w:cs="Times New Roman"/>
          <w:sz w:val="28"/>
          <w:szCs w:val="28"/>
        </w:rPr>
        <w:t>. Численность занятых в артели 35чел</w:t>
      </w:r>
      <w:proofErr w:type="gramStart"/>
      <w:r w:rsidRPr="0072464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24640">
        <w:rPr>
          <w:rFonts w:ascii="Times New Roman" w:hAnsi="Times New Roman" w:cs="Times New Roman"/>
          <w:sz w:val="28"/>
          <w:szCs w:val="28"/>
        </w:rPr>
        <w:t>частная собственность, работают по трудовому договору).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>Число ме</w:t>
      </w:r>
      <w:proofErr w:type="gramStart"/>
      <w:r w:rsidRPr="00724640">
        <w:rPr>
          <w:rFonts w:ascii="Times New Roman" w:hAnsi="Times New Roman" w:cs="Times New Roman"/>
          <w:sz w:val="28"/>
          <w:szCs w:val="28"/>
        </w:rPr>
        <w:t>ст в зр</w:t>
      </w:r>
      <w:proofErr w:type="gramEnd"/>
      <w:r w:rsidRPr="00724640">
        <w:rPr>
          <w:rFonts w:ascii="Times New Roman" w:hAnsi="Times New Roman" w:cs="Times New Roman"/>
          <w:sz w:val="28"/>
          <w:szCs w:val="28"/>
        </w:rPr>
        <w:t xml:space="preserve">ительном зале 60 мест:387чел. </w:t>
      </w:r>
      <w:proofErr w:type="spellStart"/>
      <w:r w:rsidRPr="0072464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24640">
        <w:rPr>
          <w:rFonts w:ascii="Times New Roman" w:hAnsi="Times New Roman" w:cs="Times New Roman"/>
          <w:sz w:val="28"/>
          <w:szCs w:val="28"/>
        </w:rPr>
        <w:t xml:space="preserve"> 100=15,5.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>Число книг и журналов в библиотеке 5980экз.</w:t>
      </w:r>
      <w:proofErr w:type="gramStart"/>
      <w:r w:rsidRPr="007246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4640">
        <w:rPr>
          <w:rFonts w:ascii="Times New Roman" w:hAnsi="Times New Roman" w:cs="Times New Roman"/>
          <w:sz w:val="28"/>
          <w:szCs w:val="28"/>
        </w:rPr>
        <w:t xml:space="preserve"> 387х100=1545эк.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>Жилищный фонд в 2014г. составляет 8722кв.м.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>Средняя обеспеченность населения жильем составляет 22,54кв.м.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>Число семей получающих субсидию в 2014г. составляет 135,примерно на общую сумму 140,0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64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246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24640">
        <w:rPr>
          <w:rFonts w:ascii="Times New Roman" w:hAnsi="Times New Roman" w:cs="Times New Roman"/>
          <w:sz w:val="28"/>
          <w:szCs w:val="28"/>
        </w:rPr>
        <w:t>уб.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>Муниципальное имущество составляет 411,8тыс</w:t>
      </w:r>
      <w:proofErr w:type="gramStart"/>
      <w:r w:rsidRPr="007246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24640">
        <w:rPr>
          <w:rFonts w:ascii="Times New Roman" w:hAnsi="Times New Roman" w:cs="Times New Roman"/>
          <w:sz w:val="28"/>
          <w:szCs w:val="28"/>
        </w:rPr>
        <w:t xml:space="preserve">уб – все </w:t>
      </w:r>
      <w:proofErr w:type="spellStart"/>
      <w:r w:rsidRPr="00724640">
        <w:rPr>
          <w:rFonts w:ascii="Times New Roman" w:hAnsi="Times New Roman" w:cs="Times New Roman"/>
          <w:sz w:val="28"/>
          <w:szCs w:val="28"/>
        </w:rPr>
        <w:t>самортизировалось</w:t>
      </w:r>
      <w:proofErr w:type="spellEnd"/>
      <w:r w:rsidRPr="00724640">
        <w:rPr>
          <w:rFonts w:ascii="Times New Roman" w:hAnsi="Times New Roman" w:cs="Times New Roman"/>
          <w:sz w:val="28"/>
          <w:szCs w:val="28"/>
        </w:rPr>
        <w:t>. все оборудование старое.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>Бюджет сельского поселения запланирован в сумме 659,2тыс</w:t>
      </w:r>
      <w:proofErr w:type="gramStart"/>
      <w:r w:rsidRPr="007246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24640">
        <w:rPr>
          <w:rFonts w:ascii="Times New Roman" w:hAnsi="Times New Roman" w:cs="Times New Roman"/>
          <w:sz w:val="28"/>
          <w:szCs w:val="28"/>
        </w:rPr>
        <w:t>уб.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2464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24640">
        <w:rPr>
          <w:rFonts w:ascii="Times New Roman" w:hAnsi="Times New Roman" w:cs="Times New Roman"/>
          <w:sz w:val="28"/>
          <w:szCs w:val="28"/>
        </w:rPr>
        <w:t>/плата предусмотрена в сумме 18%,материальные затраты в размере 14%.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 xml:space="preserve">Нет собственных </w:t>
      </w:r>
      <w:proofErr w:type="gramStart"/>
      <w:r w:rsidRPr="00724640">
        <w:rPr>
          <w:rFonts w:ascii="Times New Roman" w:hAnsi="Times New Roman" w:cs="Times New Roman"/>
          <w:sz w:val="28"/>
          <w:szCs w:val="28"/>
        </w:rPr>
        <w:t>доходов</w:t>
      </w:r>
      <w:proofErr w:type="gramEnd"/>
      <w:r w:rsidRPr="00724640">
        <w:rPr>
          <w:rFonts w:ascii="Times New Roman" w:hAnsi="Times New Roman" w:cs="Times New Roman"/>
          <w:sz w:val="28"/>
          <w:szCs w:val="28"/>
        </w:rPr>
        <w:t xml:space="preserve"> и дотация на сбалансированность сократилась на 200,0тыс. руб.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24640">
        <w:rPr>
          <w:rFonts w:ascii="Times New Roman" w:hAnsi="Times New Roman" w:cs="Times New Roman"/>
          <w:sz w:val="28"/>
          <w:szCs w:val="28"/>
        </w:rPr>
        <w:t xml:space="preserve">Специалист: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С. Цыренова.</w:t>
      </w:r>
    </w:p>
    <w:p w:rsidR="00724640" w:rsidRDefault="00724640" w:rsidP="00724640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6806" w:rsidRDefault="00D96806" w:rsidP="00724640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6806" w:rsidRPr="00724640" w:rsidRDefault="00D96806" w:rsidP="00724640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A1E28" w:rsidRPr="00724640" w:rsidRDefault="00CA1E28" w:rsidP="0042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640">
        <w:rPr>
          <w:rFonts w:ascii="Times New Roman" w:hAnsi="Times New Roman" w:cs="Times New Roman"/>
          <w:b/>
          <w:sz w:val="28"/>
          <w:szCs w:val="28"/>
        </w:rPr>
        <w:lastRenderedPageBreak/>
        <w:t>СОВЕТ СЕЛЬСКОГО ПОСЕЛЕНИЯ «УЛАН-ЦАЦЫКСКОЕ»</w:t>
      </w:r>
    </w:p>
    <w:p w:rsidR="00CA1E28" w:rsidRPr="00724640" w:rsidRDefault="00CA1E28" w:rsidP="00CA1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28" w:rsidRPr="00724640" w:rsidRDefault="00CA1E28" w:rsidP="00CA1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28" w:rsidRPr="00724640" w:rsidRDefault="00CA1E28" w:rsidP="00CA1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464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24640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CA1E28" w:rsidRPr="00724640" w:rsidRDefault="00CA1E28" w:rsidP="00CA1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28" w:rsidRPr="00724640" w:rsidRDefault="00CA1E28" w:rsidP="00CA1E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4640">
        <w:rPr>
          <w:rFonts w:ascii="Times New Roman" w:hAnsi="Times New Roman" w:cs="Times New Roman"/>
          <w:b/>
          <w:sz w:val="28"/>
          <w:szCs w:val="28"/>
        </w:rPr>
        <w:t>с. Улан-Цацык.</w:t>
      </w:r>
    </w:p>
    <w:p w:rsidR="00CA1E28" w:rsidRPr="00724640" w:rsidRDefault="00CA1E28" w:rsidP="00CA1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28" w:rsidRPr="00724640" w:rsidRDefault="00E02169" w:rsidP="00CA1E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марта</w:t>
      </w:r>
      <w:r w:rsidR="00CA1E28" w:rsidRPr="00724640">
        <w:rPr>
          <w:rFonts w:ascii="Times New Roman" w:hAnsi="Times New Roman" w:cs="Times New Roman"/>
          <w:b/>
          <w:sz w:val="28"/>
          <w:szCs w:val="28"/>
        </w:rPr>
        <w:t xml:space="preserve"> 2014 г.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 2</w:t>
      </w:r>
    </w:p>
    <w:p w:rsidR="00CA1E28" w:rsidRPr="00724640" w:rsidRDefault="00CA1E28" w:rsidP="00CA1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28" w:rsidRPr="00724640" w:rsidRDefault="00CA1E28" w:rsidP="00CA1E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1E28" w:rsidRDefault="00CA1E28" w:rsidP="00CA1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64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 ликвидации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Улан-Цацыкского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учреждения «Центр культуры и библиотечного обслуживания»</w:t>
      </w:r>
    </w:p>
    <w:p w:rsidR="00CA1E28" w:rsidRDefault="00CA1E28" w:rsidP="00CA1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28" w:rsidRDefault="00CA1E28" w:rsidP="00CA1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E2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A1E2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оптимизации </w:t>
      </w:r>
      <w:r w:rsidR="00A87874">
        <w:rPr>
          <w:rFonts w:ascii="Times New Roman" w:hAnsi="Times New Roman" w:cs="Times New Roman"/>
          <w:sz w:val="28"/>
          <w:szCs w:val="28"/>
        </w:rPr>
        <w:t xml:space="preserve">работы муниципальных бюджетных учреждений культуры, во исполнение распоряжения Администрации муниципального района «Оловяннинский район» от 28 февраля 2014 года № 158 «Об утверждении Плана мероприятий </w:t>
      </w:r>
      <w:r w:rsidR="00CA63DB">
        <w:rPr>
          <w:rFonts w:ascii="Times New Roman" w:hAnsi="Times New Roman" w:cs="Times New Roman"/>
          <w:sz w:val="28"/>
          <w:szCs w:val="28"/>
        </w:rPr>
        <w:t>по оптимизации расходов бюджетных средств и повышению эффективности в отрасли «Культура» в муниципальном районе «Оловяннинский район» на 2014 год, руководствуясь Федеральным законом от 06 октября 2003 года № 131 –ФЗ «Об общих принципах организации местного</w:t>
      </w:r>
      <w:proofErr w:type="gramEnd"/>
      <w:r w:rsidR="00CA63DB">
        <w:rPr>
          <w:rFonts w:ascii="Times New Roman" w:hAnsi="Times New Roman" w:cs="Times New Roman"/>
          <w:sz w:val="28"/>
          <w:szCs w:val="28"/>
        </w:rPr>
        <w:t xml:space="preserve"> самоуправления в Российской Федерации», законом № 83 от 08 мая 2010 года, Совет сельского поселения «Улан-Цацыкское» </w:t>
      </w:r>
      <w:proofErr w:type="gramStart"/>
      <w:r w:rsidR="00CA63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A63DB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CA63DB" w:rsidRDefault="00CA63DB" w:rsidP="00CA1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Ликвидировать Улан-Цацыкское муниципальное бюджетное учреждение «Центр культуры и библиотечного обслуживания», провести ликвидационные мероприятия согласно с действующим законодательством.</w:t>
      </w:r>
    </w:p>
    <w:p w:rsidR="00CA63DB" w:rsidRDefault="00CA63DB" w:rsidP="00CA1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Создать комиссию по ликвидации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Улан-Цацыкского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«Центр культуры и библиотечного обслуживания».</w:t>
      </w:r>
    </w:p>
    <w:p w:rsidR="00CA63DB" w:rsidRDefault="00CA63DB" w:rsidP="00CA1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41D4B">
        <w:rPr>
          <w:rFonts w:ascii="Times New Roman" w:hAnsi="Times New Roman" w:cs="Times New Roman"/>
          <w:sz w:val="28"/>
          <w:szCs w:val="28"/>
        </w:rPr>
        <w:t>Заключить Соглашение о передаче полномочий  по организации обеспечения жителей сельского поселения «Улан-Цацыкское» услугами  учреждений культуры с уровнями поселения на муниципальный уровень.</w:t>
      </w:r>
    </w:p>
    <w:p w:rsidR="00A41D4B" w:rsidRDefault="00A41D4B" w:rsidP="00CA1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Данное решение обнародовать на информационном стенде в здании администрации сельского поселения «Улан-Цацыкское».</w:t>
      </w:r>
    </w:p>
    <w:p w:rsidR="00A41D4B" w:rsidRDefault="00A41D4B" w:rsidP="00CA1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D4B" w:rsidRDefault="00A41D4B" w:rsidP="00CA1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A41D4B" w:rsidRDefault="00A41D4B" w:rsidP="00CA1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«Улан-Цацыкское»:                                                                Д.Н. Шагдарова.</w:t>
      </w:r>
    </w:p>
    <w:p w:rsidR="00CA63DB" w:rsidRPr="00CA1E28" w:rsidRDefault="00CA63DB" w:rsidP="00CA1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24640" w:rsidRDefault="00E02169" w:rsidP="00724640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02169" w:rsidRDefault="00E02169" w:rsidP="00724640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 Совета </w:t>
      </w:r>
    </w:p>
    <w:p w:rsidR="00E02169" w:rsidRDefault="00E02169" w:rsidP="00724640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«Улан-Цацыкское»</w:t>
      </w:r>
    </w:p>
    <w:p w:rsidR="00E02169" w:rsidRDefault="00E02169" w:rsidP="00724640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57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от 11.03.2014г.</w:t>
      </w:r>
    </w:p>
    <w:p w:rsidR="0085797F" w:rsidRDefault="0085797F" w:rsidP="00724640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069C" w:rsidRDefault="00C9069C" w:rsidP="00724640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069C" w:rsidRDefault="00C9069C" w:rsidP="00724640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797F" w:rsidRDefault="0085797F" w:rsidP="0085797F">
      <w:pPr>
        <w:tabs>
          <w:tab w:val="left" w:pos="1905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по ликвидации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Улан-Цацыкского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«Центр культуры и библиотечного обслуживания»</w:t>
      </w:r>
    </w:p>
    <w:p w:rsidR="0085797F" w:rsidRDefault="0085797F" w:rsidP="0085797F">
      <w:pPr>
        <w:tabs>
          <w:tab w:val="left" w:pos="1905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069C" w:rsidRDefault="00C9069C" w:rsidP="0085797F">
      <w:pPr>
        <w:tabs>
          <w:tab w:val="left" w:pos="1905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069C" w:rsidRDefault="00C9069C" w:rsidP="0085797F">
      <w:pPr>
        <w:tabs>
          <w:tab w:val="left" w:pos="1905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797F" w:rsidRDefault="0085797F" w:rsidP="0085797F">
      <w:pPr>
        <w:tabs>
          <w:tab w:val="left" w:pos="1905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Бадмаев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специалист по общим вопросам</w:t>
      </w:r>
      <w:r w:rsidR="0027088B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 «Улан-Цацыкское»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797F" w:rsidRDefault="0085797F" w:rsidP="0085797F">
      <w:pPr>
        <w:tabs>
          <w:tab w:val="left" w:pos="1905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Цыренова Светлана – ведущий специалист</w:t>
      </w:r>
      <w:r w:rsidR="0027088B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 «Улан-Цацыкское».</w:t>
      </w:r>
    </w:p>
    <w:p w:rsidR="0085797F" w:rsidRDefault="0085797F" w:rsidP="0085797F">
      <w:pPr>
        <w:tabs>
          <w:tab w:val="left" w:pos="1905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Ринчинов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Батоевич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директор </w:t>
      </w:r>
      <w:proofErr w:type="spellStart"/>
      <w:r w:rsidR="0027088B">
        <w:rPr>
          <w:rFonts w:ascii="Times New Roman" w:hAnsi="Times New Roman" w:cs="Times New Roman"/>
          <w:sz w:val="28"/>
          <w:szCs w:val="28"/>
        </w:rPr>
        <w:t>Улан-Цацыкского</w:t>
      </w:r>
      <w:proofErr w:type="spellEnd"/>
      <w:r w:rsidR="00270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88B">
        <w:rPr>
          <w:rFonts w:ascii="Times New Roman" w:hAnsi="Times New Roman" w:cs="Times New Roman"/>
          <w:sz w:val="28"/>
          <w:szCs w:val="28"/>
        </w:rPr>
        <w:t>МБУЦКиБО</w:t>
      </w:r>
      <w:proofErr w:type="spellEnd"/>
    </w:p>
    <w:p w:rsidR="00C9069C" w:rsidRDefault="00C9069C" w:rsidP="0085797F">
      <w:pPr>
        <w:tabs>
          <w:tab w:val="left" w:pos="1905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88B" w:rsidRDefault="0027088B" w:rsidP="0085797F">
      <w:pPr>
        <w:tabs>
          <w:tab w:val="left" w:pos="1905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4.Чимитова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Николаевна – депутат Совета сельского поселения</w:t>
      </w:r>
    </w:p>
    <w:p w:rsidR="0027088B" w:rsidRDefault="0027088B" w:rsidP="0085797F">
      <w:pPr>
        <w:tabs>
          <w:tab w:val="left" w:pos="1905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«Улан-Цацыкское»</w:t>
      </w:r>
    </w:p>
    <w:p w:rsidR="00E02169" w:rsidRPr="00724640" w:rsidRDefault="00E02169" w:rsidP="00E02169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24640" w:rsidRPr="00724640" w:rsidRDefault="00724640" w:rsidP="00724640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75193" w:rsidRPr="00724640" w:rsidRDefault="00275193" w:rsidP="00724640">
      <w:pPr>
        <w:tabs>
          <w:tab w:val="left" w:pos="19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75193" w:rsidRDefault="00275193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2A5" w:rsidRDefault="005022A5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2A5" w:rsidRDefault="005022A5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2A5" w:rsidRDefault="005022A5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2A5" w:rsidRDefault="005022A5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2A5" w:rsidRDefault="005022A5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2A5" w:rsidRDefault="005022A5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2A5" w:rsidRDefault="005022A5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2A5" w:rsidRDefault="005022A5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2A5" w:rsidRDefault="005022A5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2A5" w:rsidRDefault="005022A5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2A5" w:rsidRDefault="005022A5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2A5" w:rsidRDefault="005022A5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2A5" w:rsidRDefault="005022A5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2A5" w:rsidRDefault="005022A5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2A5" w:rsidRDefault="005022A5" w:rsidP="005022A5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022A5" w:rsidRDefault="005022A5" w:rsidP="005022A5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 Совета </w:t>
      </w:r>
    </w:p>
    <w:p w:rsidR="005022A5" w:rsidRDefault="005022A5" w:rsidP="005022A5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«Улан-Цацыкское»</w:t>
      </w:r>
    </w:p>
    <w:p w:rsidR="005022A5" w:rsidRDefault="005022A5" w:rsidP="005022A5">
      <w:pPr>
        <w:tabs>
          <w:tab w:val="left" w:pos="1905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2 от 11.03.2014г.</w:t>
      </w:r>
    </w:p>
    <w:p w:rsidR="005572C4" w:rsidRDefault="005572C4" w:rsidP="005022A5">
      <w:pPr>
        <w:tabs>
          <w:tab w:val="left" w:pos="1905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2C4" w:rsidRDefault="005022A5" w:rsidP="005022A5">
      <w:pPr>
        <w:tabs>
          <w:tab w:val="left" w:pos="1905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о передаче полномочий по организации обеспечения </w:t>
      </w:r>
    </w:p>
    <w:p w:rsidR="005022A5" w:rsidRDefault="005022A5" w:rsidP="005022A5">
      <w:pPr>
        <w:tabs>
          <w:tab w:val="left" w:pos="1905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жителей сельского поселения «Улан-Цацык</w:t>
      </w:r>
      <w:r w:rsidR="005572C4">
        <w:rPr>
          <w:rFonts w:ascii="Times New Roman" w:hAnsi="Times New Roman" w:cs="Times New Roman"/>
          <w:sz w:val="28"/>
          <w:szCs w:val="28"/>
        </w:rPr>
        <w:t>ское</w:t>
      </w:r>
      <w:proofErr w:type="gramStart"/>
      <w:r w:rsidR="005572C4">
        <w:rPr>
          <w:rFonts w:ascii="Times New Roman" w:hAnsi="Times New Roman" w:cs="Times New Roman"/>
          <w:sz w:val="28"/>
          <w:szCs w:val="28"/>
        </w:rPr>
        <w:t>»у</w:t>
      </w:r>
      <w:proofErr w:type="gramEnd"/>
      <w:r w:rsidR="005572C4">
        <w:rPr>
          <w:rFonts w:ascii="Times New Roman" w:hAnsi="Times New Roman" w:cs="Times New Roman"/>
          <w:sz w:val="28"/>
          <w:szCs w:val="28"/>
        </w:rPr>
        <w:t>слугами учреждений культуры с уровня поселения на муниципальный уровень.</w:t>
      </w:r>
    </w:p>
    <w:p w:rsidR="005572C4" w:rsidRPr="005572C4" w:rsidRDefault="005572C4" w:rsidP="005572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ликвидации </w:t>
      </w:r>
      <w:proofErr w:type="spellStart"/>
      <w:r w:rsidRPr="005572C4">
        <w:rPr>
          <w:rFonts w:ascii="Times New Roman" w:hAnsi="Times New Roman" w:cs="Times New Roman"/>
          <w:sz w:val="28"/>
          <w:szCs w:val="28"/>
        </w:rPr>
        <w:t>Улан-Цацыкского</w:t>
      </w:r>
      <w:proofErr w:type="spellEnd"/>
      <w:r w:rsidRPr="005572C4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«Центр культуры и библиотечного обслуживания»</w:t>
      </w:r>
    </w:p>
    <w:p w:rsidR="005572C4" w:rsidRPr="005572C4" w:rsidRDefault="005572C4" w:rsidP="005022A5">
      <w:pPr>
        <w:tabs>
          <w:tab w:val="left" w:pos="1905"/>
          <w:tab w:val="center" w:pos="4677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46"/>
        <w:gridCol w:w="4779"/>
        <w:gridCol w:w="1912"/>
        <w:gridCol w:w="2234"/>
      </w:tblGrid>
      <w:tr w:rsidR="005572C4" w:rsidRPr="00C9069C" w:rsidTr="005572C4">
        <w:tc>
          <w:tcPr>
            <w:tcW w:w="392" w:type="dxa"/>
          </w:tcPr>
          <w:p w:rsidR="005572C4" w:rsidRPr="00C9069C" w:rsidRDefault="005572C4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5572C4" w:rsidRPr="00C9069C" w:rsidRDefault="005572C4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6" w:type="dxa"/>
          </w:tcPr>
          <w:p w:rsidR="005572C4" w:rsidRPr="00C9069C" w:rsidRDefault="005572C4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C4" w:rsidRPr="00C9069C" w:rsidRDefault="005572C4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М Е </w:t>
            </w:r>
            <w:proofErr w:type="gramStart"/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9069C">
              <w:rPr>
                <w:rFonts w:ascii="Times New Roman" w:hAnsi="Times New Roman" w:cs="Times New Roman"/>
                <w:sz w:val="28"/>
                <w:szCs w:val="28"/>
              </w:rPr>
              <w:t xml:space="preserve"> О П Р И Я Т И Я</w:t>
            </w:r>
          </w:p>
        </w:tc>
        <w:tc>
          <w:tcPr>
            <w:tcW w:w="1985" w:type="dxa"/>
          </w:tcPr>
          <w:p w:rsidR="005572C4" w:rsidRPr="00C9069C" w:rsidRDefault="005572C4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1808" w:type="dxa"/>
          </w:tcPr>
          <w:p w:rsidR="005572C4" w:rsidRPr="00C9069C" w:rsidRDefault="005572C4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5572C4" w:rsidRPr="00C9069C" w:rsidTr="005572C4">
        <w:tc>
          <w:tcPr>
            <w:tcW w:w="392" w:type="dxa"/>
          </w:tcPr>
          <w:p w:rsidR="005572C4" w:rsidRPr="00C9069C" w:rsidRDefault="005572C4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5572C4" w:rsidRPr="00C9069C" w:rsidRDefault="005572C4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работников </w:t>
            </w:r>
            <w:proofErr w:type="spellStart"/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Улан-Цацыкского</w:t>
            </w:r>
            <w:proofErr w:type="spellEnd"/>
            <w:r w:rsidRPr="00C90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МБУЦКиБО</w:t>
            </w:r>
            <w:proofErr w:type="spellEnd"/>
            <w:r w:rsidRPr="00C9069C">
              <w:rPr>
                <w:rFonts w:ascii="Times New Roman" w:hAnsi="Times New Roman" w:cs="Times New Roman"/>
                <w:sz w:val="28"/>
                <w:szCs w:val="28"/>
              </w:rPr>
              <w:t xml:space="preserve"> о ликвидации учреждения</w:t>
            </w:r>
          </w:p>
        </w:tc>
        <w:tc>
          <w:tcPr>
            <w:tcW w:w="1985" w:type="dxa"/>
          </w:tcPr>
          <w:p w:rsidR="005572C4" w:rsidRPr="00C9069C" w:rsidRDefault="00045EEB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12.03.2014г</w:t>
            </w:r>
          </w:p>
        </w:tc>
        <w:tc>
          <w:tcPr>
            <w:tcW w:w="1808" w:type="dxa"/>
          </w:tcPr>
          <w:p w:rsidR="005572C4" w:rsidRPr="00C9069C" w:rsidRDefault="005572C4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Администрация с. п. «Улан-Цацыкское»</w:t>
            </w:r>
          </w:p>
        </w:tc>
      </w:tr>
      <w:tr w:rsidR="005572C4" w:rsidRPr="00C9069C" w:rsidTr="005572C4">
        <w:tc>
          <w:tcPr>
            <w:tcW w:w="392" w:type="dxa"/>
          </w:tcPr>
          <w:p w:rsidR="005572C4" w:rsidRPr="00C9069C" w:rsidRDefault="005572C4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5572C4" w:rsidRPr="00C9069C" w:rsidRDefault="005572C4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органов службы занятости населения о ликвидации </w:t>
            </w:r>
            <w:proofErr w:type="spellStart"/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Улан-Цацыкского</w:t>
            </w:r>
            <w:proofErr w:type="spellEnd"/>
            <w:r w:rsidRPr="00C90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МБУЦКиБО</w:t>
            </w:r>
            <w:proofErr w:type="spellEnd"/>
          </w:p>
        </w:tc>
        <w:tc>
          <w:tcPr>
            <w:tcW w:w="1985" w:type="dxa"/>
          </w:tcPr>
          <w:p w:rsidR="005572C4" w:rsidRPr="00C9069C" w:rsidRDefault="00045EEB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12.03.2014г</w:t>
            </w:r>
          </w:p>
        </w:tc>
        <w:tc>
          <w:tcPr>
            <w:tcW w:w="1808" w:type="dxa"/>
          </w:tcPr>
          <w:p w:rsidR="005572C4" w:rsidRPr="00C9069C" w:rsidRDefault="00C9069C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</w:tc>
      </w:tr>
      <w:tr w:rsidR="005572C4" w:rsidRPr="00C9069C" w:rsidTr="005572C4">
        <w:tc>
          <w:tcPr>
            <w:tcW w:w="392" w:type="dxa"/>
          </w:tcPr>
          <w:p w:rsidR="005572C4" w:rsidRPr="00C9069C" w:rsidRDefault="00C9069C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5572C4" w:rsidRPr="00C9069C" w:rsidRDefault="00C9069C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Уведомление регистрирующего органа по месту нахождения ликвидируемого учреждения</w:t>
            </w:r>
          </w:p>
        </w:tc>
        <w:tc>
          <w:tcPr>
            <w:tcW w:w="1985" w:type="dxa"/>
          </w:tcPr>
          <w:p w:rsidR="005572C4" w:rsidRPr="00C9069C" w:rsidRDefault="005572C4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5572C4" w:rsidRPr="00C9069C" w:rsidRDefault="00C9069C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</w:tc>
      </w:tr>
      <w:tr w:rsidR="005572C4" w:rsidRPr="00C9069C" w:rsidTr="005572C4">
        <w:tc>
          <w:tcPr>
            <w:tcW w:w="392" w:type="dxa"/>
          </w:tcPr>
          <w:p w:rsidR="005572C4" w:rsidRPr="00C9069C" w:rsidRDefault="00C9069C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5572C4" w:rsidRPr="00C9069C" w:rsidRDefault="00C9069C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Уведомление территориального органа пенсионного фонда Российской Федерации</w:t>
            </w:r>
          </w:p>
        </w:tc>
        <w:tc>
          <w:tcPr>
            <w:tcW w:w="1985" w:type="dxa"/>
          </w:tcPr>
          <w:p w:rsidR="005572C4" w:rsidRPr="00C9069C" w:rsidRDefault="005572C4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5572C4" w:rsidRPr="00C9069C" w:rsidRDefault="00C9069C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</w:tc>
      </w:tr>
      <w:tr w:rsidR="005572C4" w:rsidRPr="00C9069C" w:rsidTr="005572C4">
        <w:tc>
          <w:tcPr>
            <w:tcW w:w="392" w:type="dxa"/>
          </w:tcPr>
          <w:p w:rsidR="005572C4" w:rsidRPr="00C9069C" w:rsidRDefault="00C9069C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5572C4" w:rsidRPr="00C9069C" w:rsidRDefault="00C9069C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Составление промежуточного ликвидационного баланса и уничтожение печати учреждения</w:t>
            </w:r>
          </w:p>
        </w:tc>
        <w:tc>
          <w:tcPr>
            <w:tcW w:w="1985" w:type="dxa"/>
          </w:tcPr>
          <w:p w:rsidR="005572C4" w:rsidRPr="00C9069C" w:rsidRDefault="005572C4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5572C4" w:rsidRPr="00C9069C" w:rsidRDefault="00C9069C" w:rsidP="0072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9C">
              <w:rPr>
                <w:rFonts w:ascii="Times New Roman" w:hAnsi="Times New Roman" w:cs="Times New Roman"/>
                <w:sz w:val="28"/>
                <w:szCs w:val="28"/>
              </w:rPr>
              <w:t>Ликвидационная комиссия</w:t>
            </w:r>
          </w:p>
        </w:tc>
      </w:tr>
    </w:tbl>
    <w:p w:rsidR="005022A5" w:rsidRDefault="005022A5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642" w:rsidRDefault="00694642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642" w:rsidRDefault="00694642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642" w:rsidRDefault="00694642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642" w:rsidRDefault="00694642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642" w:rsidRDefault="00694642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642" w:rsidRDefault="00694642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642" w:rsidRDefault="00694642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642" w:rsidRDefault="00694642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642" w:rsidRDefault="00694642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642" w:rsidRDefault="00694642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642" w:rsidRDefault="00694642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642" w:rsidRDefault="00694642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642" w:rsidRDefault="00694642" w:rsidP="009E21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СОВЕТ СЕЛЬСКОГО ПОСЕЛЕНИЯ «УЛАН-ЦАЦЫКСКОЕ»</w:t>
      </w:r>
    </w:p>
    <w:p w:rsidR="00694642" w:rsidRDefault="00694642" w:rsidP="00694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642" w:rsidRDefault="00694642" w:rsidP="00694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642" w:rsidRDefault="00694642" w:rsidP="00694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694642" w:rsidRDefault="00694642" w:rsidP="00694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642" w:rsidRDefault="00694642" w:rsidP="006946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Улан-Цацык.</w:t>
      </w:r>
    </w:p>
    <w:p w:rsidR="00694642" w:rsidRDefault="00694642" w:rsidP="00694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642" w:rsidRDefault="00694642" w:rsidP="006946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марта 2014 г.                                                                                       № 3</w:t>
      </w:r>
    </w:p>
    <w:p w:rsidR="00694642" w:rsidRDefault="00694642" w:rsidP="0069464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4642" w:rsidRDefault="00FA2807" w:rsidP="004702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передаче</w:t>
      </w:r>
      <w:r w:rsidR="00694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25C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="00F94A32">
        <w:rPr>
          <w:rFonts w:ascii="Times New Roman" w:hAnsi="Times New Roman" w:cs="Times New Roman"/>
          <w:b/>
          <w:sz w:val="28"/>
          <w:szCs w:val="28"/>
        </w:rPr>
        <w:t xml:space="preserve">части </w:t>
      </w:r>
      <w:r w:rsidR="0047025C">
        <w:rPr>
          <w:rFonts w:ascii="Times New Roman" w:hAnsi="Times New Roman" w:cs="Times New Roman"/>
          <w:b/>
          <w:sz w:val="28"/>
          <w:szCs w:val="28"/>
        </w:rPr>
        <w:t xml:space="preserve">полномочий </w:t>
      </w:r>
      <w:r w:rsidR="00694642">
        <w:rPr>
          <w:rFonts w:ascii="Times New Roman" w:hAnsi="Times New Roman" w:cs="Times New Roman"/>
          <w:b/>
          <w:sz w:val="28"/>
          <w:szCs w:val="28"/>
        </w:rPr>
        <w:t>на уровень муниципального района «Оловяннинский район»</w:t>
      </w:r>
    </w:p>
    <w:p w:rsidR="0047025C" w:rsidRDefault="0047025C" w:rsidP="004702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642" w:rsidRPr="00810552" w:rsidRDefault="0047025C" w:rsidP="00810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 исполнение распоряжения Правительства Забайкальского края от 31 декабря 2011 года № 26-р (с </w:t>
      </w:r>
      <w:r w:rsidR="00810552">
        <w:rPr>
          <w:rFonts w:ascii="Times New Roman" w:hAnsi="Times New Roman" w:cs="Times New Roman"/>
          <w:sz w:val="28"/>
          <w:szCs w:val="28"/>
        </w:rPr>
        <w:t>изменениями и дополнениями) об утверждении Программы по повышению эффективности бюджетных расходов, на основе результатов оценки эффективности и качества оказываемых услуг учреждениями культуры муниципального «Оловяннинский район».</w:t>
      </w:r>
    </w:p>
    <w:p w:rsidR="00694642" w:rsidRDefault="00694642" w:rsidP="007246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№ 131 – ФЗ от 06 октября 2003 г. «Об общих принципах организации местного самоуправления в Российской Федерации», Совет сельского поселения «Улан-Цацыкское»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605A66" w:rsidRDefault="00605A66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A92" w:rsidRDefault="00810552" w:rsidP="007246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Администрации сельского поселения «Улан-Цацыкское» передать </w:t>
      </w:r>
      <w:r w:rsidR="00045EEB">
        <w:rPr>
          <w:rFonts w:ascii="Times New Roman" w:hAnsi="Times New Roman" w:cs="Times New Roman"/>
          <w:sz w:val="28"/>
          <w:szCs w:val="28"/>
        </w:rPr>
        <w:t>с 1 мая</w:t>
      </w:r>
      <w:r w:rsidR="006E6A92">
        <w:rPr>
          <w:rFonts w:ascii="Times New Roman" w:hAnsi="Times New Roman" w:cs="Times New Roman"/>
          <w:sz w:val="28"/>
          <w:szCs w:val="28"/>
        </w:rPr>
        <w:t xml:space="preserve"> 2014 года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«Оловяннинский район» части </w:t>
      </w:r>
      <w:r w:rsidR="006E6A92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>полномочий</w:t>
      </w:r>
      <w:r w:rsidR="006E6A92">
        <w:rPr>
          <w:rFonts w:ascii="Times New Roman" w:hAnsi="Times New Roman" w:cs="Times New Roman"/>
          <w:sz w:val="28"/>
          <w:szCs w:val="28"/>
        </w:rPr>
        <w:t xml:space="preserve"> по организации</w:t>
      </w:r>
      <w:r w:rsidR="00605A66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6E6A92">
        <w:rPr>
          <w:rFonts w:ascii="Times New Roman" w:hAnsi="Times New Roman" w:cs="Times New Roman"/>
          <w:sz w:val="28"/>
          <w:szCs w:val="28"/>
        </w:rPr>
        <w:t xml:space="preserve"> досуга </w:t>
      </w:r>
      <w:r w:rsidR="00605A66">
        <w:rPr>
          <w:rFonts w:ascii="Times New Roman" w:hAnsi="Times New Roman" w:cs="Times New Roman"/>
          <w:sz w:val="28"/>
          <w:szCs w:val="28"/>
        </w:rPr>
        <w:t>жителей поселения</w:t>
      </w:r>
      <w:r w:rsidR="00DF3D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39D" w:rsidRDefault="006E6A92" w:rsidP="007246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3D8D">
        <w:rPr>
          <w:rFonts w:ascii="Times New Roman" w:hAnsi="Times New Roman" w:cs="Times New Roman"/>
          <w:sz w:val="28"/>
          <w:szCs w:val="28"/>
        </w:rPr>
        <w:t>заработная плата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культуры и библиотечного обслуживания.</w:t>
      </w:r>
    </w:p>
    <w:p w:rsidR="006E6A92" w:rsidRDefault="006E6A92" w:rsidP="007246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2.Администрации сельского поселения «Улан-Цацыкское» заключить соглашение с администрацией муниципального района «Оловяннинский район»  о передаче ей осуществления части своих полномочий согласно пункту 1 данного решения.</w:t>
      </w:r>
    </w:p>
    <w:p w:rsidR="0029639D" w:rsidRDefault="00605A66" w:rsidP="00296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639D">
        <w:rPr>
          <w:rFonts w:ascii="Times New Roman" w:hAnsi="Times New Roman" w:cs="Times New Roman"/>
          <w:sz w:val="28"/>
          <w:szCs w:val="28"/>
        </w:rPr>
        <w:t>.Данное решение обнародовать на информационном стенде в здании администрации сельского поселения «Улан-Цацыкское».</w:t>
      </w:r>
    </w:p>
    <w:p w:rsidR="0029639D" w:rsidRDefault="0029639D" w:rsidP="00296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39D" w:rsidRDefault="0029639D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39D" w:rsidRDefault="0029639D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39D" w:rsidRDefault="0029639D" w:rsidP="007246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FA2807" w:rsidRDefault="00FA2807" w:rsidP="007246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«Улан-Цацыкское»:                                                              Д.Н. Шагдарова.</w:t>
      </w:r>
    </w:p>
    <w:p w:rsidR="00045EEB" w:rsidRDefault="00045EEB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39D" w:rsidRDefault="0029639D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color w:val="0F243E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sz w:val="32"/>
          <w:szCs w:val="32"/>
        </w:rPr>
        <w:t>СОВЕТ СЕЛЬСКОГО  ПОСЕЛЕНИЯ  «УЛАН-ЦАЦЫКСКОЕ»</w:t>
      </w:r>
    </w:p>
    <w:p w:rsidR="000E4AFB" w:rsidRDefault="000E4AFB" w:rsidP="000E4AF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0E4AFB" w:rsidRDefault="000E4AFB" w:rsidP="000E4AF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</w:t>
      </w:r>
    </w:p>
    <w:p w:rsidR="000E4AFB" w:rsidRDefault="000E4AFB" w:rsidP="000E4AF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 Улан-Цацык</w:t>
      </w: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 марта  2014г.                                                                                      № 4</w:t>
      </w: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отчёта главы сельского поселения</w:t>
      </w:r>
    </w:p>
    <w:p w:rsidR="000E4AFB" w:rsidRDefault="000E4AFB" w:rsidP="000E4A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«Улан-Цацыкское» за 2013 год</w:t>
      </w:r>
    </w:p>
    <w:p w:rsidR="000E4AFB" w:rsidRDefault="000E4AFB" w:rsidP="000E4A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Руководствуясь Федеральным законом от 06.10.2003 г. № 131- ФЗ</w:t>
      </w: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сельского поселения «Улан-Цацыкское», решением Совета сельского поселения «Улан-Цацыкское»  № 14 от 30.11.2010 г., Совет сельского поселения «Улан-Цацыкское»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numPr>
          <w:ilvl w:val="0"/>
          <w:numId w:val="2"/>
        </w:numPr>
        <w:autoSpaceDN w:val="0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 прилагаемый отчет главы сельского поселения «Улан-Цацыкское» о проделанной работе за 2013 год  к сведению.</w:t>
      </w:r>
    </w:p>
    <w:p w:rsidR="000E4AFB" w:rsidRDefault="000E4AFB" w:rsidP="000E4AFB">
      <w:pPr>
        <w:numPr>
          <w:ilvl w:val="0"/>
          <w:numId w:val="2"/>
        </w:numPr>
        <w:autoSpaceDN w:val="0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Оценить деятельность Главы сельского поселения «Улан-Цацыкское» за 2013 год на «удовлетворительно».</w:t>
      </w:r>
    </w:p>
    <w:p w:rsidR="000E4AFB" w:rsidRDefault="000E4AFB" w:rsidP="000E4AFB">
      <w:pPr>
        <w:numPr>
          <w:ilvl w:val="0"/>
          <w:numId w:val="2"/>
        </w:numPr>
        <w:autoSpaceDN w:val="0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</w:t>
      </w:r>
      <w:r w:rsidR="00D96806">
        <w:rPr>
          <w:rFonts w:ascii="Times New Roman" w:hAnsi="Times New Roman" w:cs="Times New Roman"/>
          <w:sz w:val="28"/>
          <w:szCs w:val="28"/>
        </w:rPr>
        <w:t>овать на информационном стенде в здании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«Улан-Цацыкское»                                                         Д.Н. Шагдарова</w:t>
      </w:r>
    </w:p>
    <w:p w:rsidR="000E4AFB" w:rsidRDefault="000E4AFB" w:rsidP="000E4A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Приложение</w:t>
      </w:r>
    </w:p>
    <w:p w:rsidR="000E4AFB" w:rsidRDefault="000E4AFB" w:rsidP="000E4A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к решению Совета  сельского </w:t>
      </w:r>
    </w:p>
    <w:p w:rsidR="000E4AFB" w:rsidRDefault="000E4AFB" w:rsidP="000E4A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поселения «Улан-Ц</w:t>
      </w:r>
      <w:r w:rsidR="00F44EDC">
        <w:rPr>
          <w:rFonts w:ascii="Times New Roman" w:hAnsi="Times New Roman" w:cs="Times New Roman"/>
          <w:sz w:val="28"/>
          <w:szCs w:val="28"/>
        </w:rPr>
        <w:t>ацыкское</w:t>
      </w:r>
      <w:proofErr w:type="gramStart"/>
      <w:r w:rsidR="00F44EDC">
        <w:rPr>
          <w:rFonts w:ascii="Times New Roman" w:hAnsi="Times New Roman" w:cs="Times New Roman"/>
          <w:sz w:val="28"/>
          <w:szCs w:val="28"/>
        </w:rPr>
        <w:t>»о</w:t>
      </w:r>
      <w:proofErr w:type="gramEnd"/>
      <w:r w:rsidR="00F44EDC">
        <w:rPr>
          <w:rFonts w:ascii="Times New Roman" w:hAnsi="Times New Roman" w:cs="Times New Roman"/>
          <w:sz w:val="28"/>
          <w:szCs w:val="28"/>
        </w:rPr>
        <w:t>т 28.03 .2013 года № 4</w:t>
      </w:r>
    </w:p>
    <w:p w:rsidR="000E4AFB" w:rsidRDefault="000E4AFB" w:rsidP="000E4A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ОТЧЕТ </w:t>
      </w:r>
    </w:p>
    <w:p w:rsidR="000E4AFB" w:rsidRDefault="000E4AFB" w:rsidP="000E4A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   сельского поселения «Улан-Цацыкское»</w:t>
      </w:r>
    </w:p>
    <w:p w:rsidR="000E4AFB" w:rsidRDefault="000E4AFB" w:rsidP="000E4A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проделанной работе за 2013год</w:t>
      </w:r>
    </w:p>
    <w:p w:rsidR="000E4AFB" w:rsidRDefault="000E4AFB" w:rsidP="000E4A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Сегодня мы подводим итоги нашей работы за истекший период 2013 года.</w:t>
      </w:r>
      <w:r>
        <w:rPr>
          <w:rFonts w:ascii="Times New Roman" w:hAnsi="Times New Roman" w:cs="Times New Roman"/>
          <w:sz w:val="28"/>
          <w:szCs w:val="28"/>
        </w:rPr>
        <w:tab/>
        <w:t xml:space="preserve"> Я вступила в должность Главы    сельского поселения «Улан-Цацыкское» 07 марта 2012 года, с декабря 2011 года  начали свою деятельность депутаты Совета 3 созыва.     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течение  года и до сегодняшнего дня приходится  контролировать ситуацию по уплате местных налогов, так как на счету каждый рубль 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доходов. Формирование бюджета поселения проводится в соответствии с Положением о бюджетном процессе поселения и в соответствии с Бюджетным кодексом. Бюджет утверждается Советом поселения. Исполнение бюджета поселения осуществляется в течение года, каждый квартал информация об исполнении бюджета рассматривается на заседании Совета сельского поселения.</w:t>
      </w:r>
    </w:p>
    <w:p w:rsidR="000E4AFB" w:rsidRDefault="000E4AFB" w:rsidP="000E4AFB">
      <w:pPr>
        <w:pStyle w:val="a4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>
        <w:rPr>
          <w:b/>
          <w:sz w:val="28"/>
          <w:szCs w:val="28"/>
          <w:u w:val="single"/>
        </w:rPr>
        <w:t>Формирование, утверждение, использование бюджета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поселения и контроль исполнения данного бюджета осуществляется исходя из налоговых  и неналоговых доходов, безвозмездных поступлений бюджета поселения определённых законодательством Российской Федерацией.  </w:t>
      </w:r>
    </w:p>
    <w:p w:rsidR="000E4AFB" w:rsidRDefault="000E4AFB" w:rsidP="000E4AF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Доходы б</w:t>
      </w:r>
      <w:r w:rsidR="00045EEB">
        <w:rPr>
          <w:sz w:val="28"/>
          <w:szCs w:val="28"/>
        </w:rPr>
        <w:t>юджета поселения на 01.01.2014</w:t>
      </w:r>
      <w:r>
        <w:rPr>
          <w:sz w:val="28"/>
          <w:szCs w:val="28"/>
        </w:rPr>
        <w:t xml:space="preserve"> года составили  </w:t>
      </w:r>
      <w:r w:rsidR="00045EEB">
        <w:rPr>
          <w:sz w:val="28"/>
          <w:szCs w:val="28"/>
        </w:rPr>
        <w:t xml:space="preserve">1722,9 </w:t>
      </w:r>
      <w:r>
        <w:rPr>
          <w:sz w:val="28"/>
          <w:szCs w:val="28"/>
        </w:rPr>
        <w:t xml:space="preserve"> тыс. руб. при плане </w:t>
      </w:r>
      <w:r w:rsidR="00045EEB">
        <w:rPr>
          <w:sz w:val="28"/>
          <w:szCs w:val="28"/>
        </w:rPr>
        <w:t xml:space="preserve">1772,9 </w:t>
      </w:r>
      <w:r>
        <w:rPr>
          <w:sz w:val="28"/>
          <w:szCs w:val="28"/>
        </w:rPr>
        <w:t xml:space="preserve"> тыс. руб. или (9</w:t>
      </w:r>
      <w:r w:rsidR="00C21427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C21427">
        <w:rPr>
          <w:sz w:val="28"/>
          <w:szCs w:val="28"/>
        </w:rPr>
        <w:t>17</w:t>
      </w:r>
      <w:r>
        <w:rPr>
          <w:sz w:val="28"/>
          <w:szCs w:val="28"/>
        </w:rPr>
        <w:t xml:space="preserve"> %) от запланированной  суммы, в том числе собственные доходы  </w:t>
      </w:r>
      <w:r w:rsidR="00C21427">
        <w:rPr>
          <w:sz w:val="28"/>
          <w:szCs w:val="28"/>
        </w:rPr>
        <w:t>304,3</w:t>
      </w:r>
      <w:r>
        <w:rPr>
          <w:sz w:val="28"/>
          <w:szCs w:val="28"/>
        </w:rPr>
        <w:t xml:space="preserve"> тыс. руб. (подоходный налог, налог на имущество, земельный налог, арендная плата) </w:t>
      </w:r>
    </w:p>
    <w:p w:rsidR="000E4AFB" w:rsidRDefault="000E4AFB" w:rsidP="000E4AF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Земельного налога запланировано в 201</w:t>
      </w:r>
      <w:r w:rsidR="00C21427">
        <w:rPr>
          <w:sz w:val="28"/>
          <w:szCs w:val="28"/>
        </w:rPr>
        <w:t>3</w:t>
      </w:r>
      <w:r>
        <w:rPr>
          <w:sz w:val="28"/>
          <w:szCs w:val="28"/>
        </w:rPr>
        <w:t xml:space="preserve"> году:  </w:t>
      </w:r>
      <w:r w:rsidR="00C21427">
        <w:rPr>
          <w:sz w:val="28"/>
          <w:szCs w:val="28"/>
        </w:rPr>
        <w:t xml:space="preserve">229,5 </w:t>
      </w:r>
      <w:r>
        <w:rPr>
          <w:sz w:val="28"/>
          <w:szCs w:val="28"/>
        </w:rPr>
        <w:t xml:space="preserve"> тыс. руб. фактически  собрано </w:t>
      </w:r>
      <w:r w:rsidR="00C21427">
        <w:rPr>
          <w:sz w:val="28"/>
          <w:szCs w:val="28"/>
        </w:rPr>
        <w:t xml:space="preserve">120,6 </w:t>
      </w:r>
      <w:r>
        <w:rPr>
          <w:sz w:val="28"/>
          <w:szCs w:val="28"/>
        </w:rPr>
        <w:t xml:space="preserve"> тыс. 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недоимка из-за завышенного плана, который образовался за прошлые года: по МОУ </w:t>
      </w:r>
      <w:proofErr w:type="spellStart"/>
      <w:r>
        <w:rPr>
          <w:sz w:val="28"/>
          <w:szCs w:val="28"/>
        </w:rPr>
        <w:t>Улан-Цацыкской</w:t>
      </w:r>
      <w:proofErr w:type="spellEnd"/>
      <w:r>
        <w:rPr>
          <w:sz w:val="28"/>
          <w:szCs w:val="28"/>
        </w:rPr>
        <w:t xml:space="preserve"> основной общеобразовательной школе запланировано </w:t>
      </w:r>
      <w:r w:rsidR="00C214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21427">
        <w:rPr>
          <w:sz w:val="28"/>
          <w:szCs w:val="28"/>
        </w:rPr>
        <w:t xml:space="preserve">21,7 </w:t>
      </w:r>
      <w:r>
        <w:rPr>
          <w:sz w:val="28"/>
          <w:szCs w:val="28"/>
        </w:rPr>
        <w:t xml:space="preserve"> тыс.руб.,  </w:t>
      </w:r>
      <w:r w:rsidR="00C21427">
        <w:rPr>
          <w:sz w:val="28"/>
          <w:szCs w:val="28"/>
        </w:rPr>
        <w:t>5,9</w:t>
      </w:r>
      <w:r>
        <w:rPr>
          <w:sz w:val="28"/>
          <w:szCs w:val="28"/>
        </w:rPr>
        <w:t xml:space="preserve">  тыс. руб.– поступило в 201</w:t>
      </w:r>
      <w:r w:rsidR="00C21427">
        <w:rPr>
          <w:sz w:val="28"/>
          <w:szCs w:val="28"/>
        </w:rPr>
        <w:t>3</w:t>
      </w:r>
      <w:r>
        <w:rPr>
          <w:sz w:val="28"/>
          <w:szCs w:val="28"/>
        </w:rPr>
        <w:t xml:space="preserve"> г, остаток задолженности </w:t>
      </w:r>
      <w:r w:rsidR="00C21427">
        <w:rPr>
          <w:sz w:val="28"/>
          <w:szCs w:val="28"/>
        </w:rPr>
        <w:t>15,8</w:t>
      </w:r>
      <w:r>
        <w:rPr>
          <w:sz w:val="28"/>
          <w:szCs w:val="28"/>
        </w:rPr>
        <w:t xml:space="preserve"> тыс.руб.; </w:t>
      </w:r>
      <w:r w:rsidR="00C21427">
        <w:rPr>
          <w:sz w:val="28"/>
          <w:szCs w:val="28"/>
        </w:rPr>
        <w:t>93,1</w:t>
      </w:r>
      <w:r>
        <w:rPr>
          <w:sz w:val="28"/>
          <w:szCs w:val="28"/>
        </w:rPr>
        <w:t xml:space="preserve"> тыс.руб.- недоимка за земельные доли физических лиц  арендуемые с/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артелью «</w:t>
      </w:r>
      <w:proofErr w:type="spellStart"/>
      <w:r>
        <w:rPr>
          <w:sz w:val="28"/>
          <w:szCs w:val="28"/>
        </w:rPr>
        <w:t>Улан-Сэсэг</w:t>
      </w:r>
      <w:proofErr w:type="spellEnd"/>
      <w:r>
        <w:rPr>
          <w:sz w:val="28"/>
          <w:szCs w:val="28"/>
        </w:rPr>
        <w:t xml:space="preserve">).  </w:t>
      </w:r>
    </w:p>
    <w:p w:rsidR="000E4AFB" w:rsidRDefault="000E4AFB" w:rsidP="000E4AF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Налог на доходы физических лиц за   201</w:t>
      </w:r>
      <w:r w:rsidR="00C21427">
        <w:rPr>
          <w:sz w:val="28"/>
          <w:szCs w:val="28"/>
        </w:rPr>
        <w:t>3</w:t>
      </w:r>
      <w:r>
        <w:rPr>
          <w:sz w:val="28"/>
          <w:szCs w:val="28"/>
        </w:rPr>
        <w:t xml:space="preserve"> год исполнен на 10</w:t>
      </w:r>
      <w:r w:rsidR="00C21427">
        <w:rPr>
          <w:sz w:val="28"/>
          <w:szCs w:val="28"/>
        </w:rPr>
        <w:t>9,9</w:t>
      </w:r>
      <w:r>
        <w:rPr>
          <w:sz w:val="28"/>
          <w:szCs w:val="28"/>
        </w:rPr>
        <w:t xml:space="preserve"> % при плане </w:t>
      </w:r>
      <w:r w:rsidR="00C21427">
        <w:rPr>
          <w:sz w:val="28"/>
          <w:szCs w:val="28"/>
        </w:rPr>
        <w:t>91</w:t>
      </w:r>
      <w:r>
        <w:rPr>
          <w:sz w:val="28"/>
          <w:szCs w:val="28"/>
        </w:rPr>
        <w:t xml:space="preserve">,0 тыс. руб. получено </w:t>
      </w:r>
      <w:r w:rsidR="00C21427">
        <w:rPr>
          <w:sz w:val="28"/>
          <w:szCs w:val="28"/>
        </w:rPr>
        <w:t>100,0</w:t>
      </w:r>
      <w:r>
        <w:rPr>
          <w:sz w:val="28"/>
          <w:szCs w:val="28"/>
        </w:rPr>
        <w:t xml:space="preserve"> тыс. руб. </w:t>
      </w:r>
    </w:p>
    <w:p w:rsidR="000E4AFB" w:rsidRDefault="000E4AFB" w:rsidP="000E4AF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Часть доходов составляют безвозмездные поступления, план </w:t>
      </w:r>
      <w:r w:rsidR="00C21427">
        <w:rPr>
          <w:sz w:val="28"/>
          <w:szCs w:val="28"/>
        </w:rPr>
        <w:t>1418,6</w:t>
      </w:r>
      <w:r>
        <w:rPr>
          <w:sz w:val="28"/>
          <w:szCs w:val="28"/>
        </w:rPr>
        <w:t xml:space="preserve"> тыс. рублей, фактически поступило  за 201</w:t>
      </w:r>
      <w:r w:rsidR="00C21427">
        <w:rPr>
          <w:sz w:val="28"/>
          <w:szCs w:val="28"/>
        </w:rPr>
        <w:t>3</w:t>
      </w:r>
      <w:r>
        <w:rPr>
          <w:sz w:val="28"/>
          <w:szCs w:val="28"/>
        </w:rPr>
        <w:t xml:space="preserve">год  </w:t>
      </w:r>
      <w:r w:rsidR="00C21427">
        <w:rPr>
          <w:sz w:val="28"/>
          <w:szCs w:val="28"/>
        </w:rPr>
        <w:t xml:space="preserve">1418,6 </w:t>
      </w:r>
      <w:r>
        <w:rPr>
          <w:sz w:val="28"/>
          <w:szCs w:val="28"/>
        </w:rPr>
        <w:t xml:space="preserve"> тыс. рублей</w:t>
      </w:r>
      <w:r w:rsidR="00C21427">
        <w:rPr>
          <w:sz w:val="28"/>
          <w:szCs w:val="28"/>
        </w:rPr>
        <w:t>.</w:t>
      </w:r>
    </w:p>
    <w:p w:rsidR="00C21427" w:rsidRDefault="00C21427" w:rsidP="000E4AF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В том, числе: дотации бюджетам поселений на поддержку мер по обеспечению сбалансированности бюджетов – 1037,8 тыс. руб. субсидии </w:t>
      </w:r>
      <w:r>
        <w:rPr>
          <w:sz w:val="28"/>
          <w:szCs w:val="28"/>
        </w:rPr>
        <w:lastRenderedPageBreak/>
        <w:t>бюджетам бюджетной системы Российской Федерации (межбюджетные субсидии) – 32,</w:t>
      </w:r>
      <w:r w:rsidR="00ED76ED">
        <w:rPr>
          <w:sz w:val="28"/>
          <w:szCs w:val="28"/>
        </w:rPr>
        <w:t>5 тыс. рублей.</w:t>
      </w:r>
    </w:p>
    <w:p w:rsidR="00ED76ED" w:rsidRDefault="00ED76ED" w:rsidP="000E4AFB">
      <w:pPr>
        <w:pStyle w:val="a4"/>
        <w:rPr>
          <w:sz w:val="28"/>
          <w:szCs w:val="28"/>
        </w:rPr>
      </w:pP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Выполняли   обязательства по выплате зарплаты, содействовали занятости населения, социальной защите населения   при привлечении средств   бюджета сельского поселения «Улан-Цацыкское».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Коротко довожу до Вас основные направления деятельности в соответствии с Законом о местном самоуправлении.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сельском поселении сложилась система информирования населения о деятельности Главы сельского поселения, Совета поселения через обнародования в установленных местах для размещения нормативно-правовых актов: в здании Администрации сельского поселения «Улан-Цацыкское», на сходах и собраниях граждан, личных беседах. </w:t>
      </w: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сельского поселения   свою работу организует по перспективному годовому плану.  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Главой Администрации было принято  54  постановления  и   17 распоряжений  по основной деятельности.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Обработано 255 принятых,  92 отправленных документов (всего - 347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Выдано 596 справок, в основном справки о составе семьи, о приобретении топлива, о личном хозяйстве, о совместном проживании, об отсутствии трудового стажа и т.д., 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книг, ходатайств.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Устно обратилось – 98 человек. Кроме того жители поселения обращались по вопросам регистрации и снятия с регистрационного учета по месту жительства.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обращениям граждан и запроса различных организаций выдано – 18 общественных характеристик  на жителей.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Совершено 82 нотариальных действий, в основном доверенности на получение пенсий, пособий, удостоверение копий документов.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 администрации  поселения был  создан и работал Совет общественности по работе с детьми и подростками, работа проводилась совместно с учреждениями образования, здравоохранением, с участковым уполномоченным полиции - это рейды и посещения неблагополучных семей, где проводилась работа с родителями, уклоняющимися от воспитания своих детей и выполнения своих родительских  обязанностей.  </w:t>
      </w:r>
    </w:p>
    <w:p w:rsidR="000E4AFB" w:rsidRDefault="000E4AFB" w:rsidP="000E4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 отчетный  период в адрес Администрации сельского поселения поступило   6  письменных обращений граждан.   Прием  ведется  ежедневно  согласно  графику.  Если  решение  поступившего  обращения  не  относится  к  компетенции  Главы  или  специалистов  Администрации,  то  оно   в  </w:t>
      </w:r>
      <w:r>
        <w:rPr>
          <w:rFonts w:ascii="Times New Roman" w:hAnsi="Times New Roman" w:cs="Times New Roman"/>
          <w:sz w:val="28"/>
          <w:szCs w:val="28"/>
        </w:rPr>
        <w:lastRenderedPageBreak/>
        <w:t>пятидневный  срок  направляется  по  подведомственности.   Это, в основном вопросы трудоустройства,   социального обеспечения, архива    и другие.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границах поселения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энергоснабжение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РЭС. Газоснабжение  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Читаоблгаз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 Источником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  водокачка по адресу  улица Совхозная 7, находящаяся на балансе сельскохозяйственной артели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Улан-Сэсэг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в летний период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лан-Цацык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пользуются водой с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(для полива огорода).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Администрация сельского поселения «Улан-Цацыкское» жильем население не обеспечивает, так как на балансе администрации жилья не имеется.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Транспортное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пассажиров до райцентра осуществляется личным автомобильным транспортом. 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территории нашего поселения имеются частные предприятия занимающиеся выращиванием овец, скота, лошадей и свиней, также занимающиеся торговлей: сельскохозяйственная артель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Улан-Сэсэг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 индивидуальные предприниматели: Космачев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Иринчинова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С. Сампилова  Ц.Б.  Шагдаров Ц-Д.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Р.Ш.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Гармадоржиев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Ц-Д.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участия 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предупреждении и ликвидации последствий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ЧС в границах поселения   разработано и утверждено Положение о комиссии по предупреждению и ликвидации ЧС и обеспечению пожарной безопасности на территории сельского поселения «Улан-Цацыкское». 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территории поселения создана добровольная пожарная дружина в состав, которой входят 7 человек. ДПД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оснащена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лопатами, метлами,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мотопомпой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ранцами для тушения пожара, для подвоза воды используются личные трактора, трактора сельскохозяйственной артели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водораздатчиками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Горюче-смазочными материалами трактора обеспечивает, сельскохозяйственная артель, физические лица, администрация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.с.м. на сумму 2000 руб.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пожароопасные периоды  принимаются соответствующие  постановления и распоряжения, вывешиваются листовки, проводятся сходы граждан для информации по пожароопасной обстановке, проводится подворный обход внештатными инспекторами по пожарной безопасности. При тушении степных палов активное участие принимают жители села. 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Услугами связи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население обеспечивает Оловяннинский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».   Установлена и действует сотовая связь компании «Мегафон».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Медицинское обслуживание  </w:t>
      </w:r>
      <w:r>
        <w:rPr>
          <w:rFonts w:ascii="Times New Roman" w:hAnsi="Times New Roman" w:cs="Times New Roman"/>
          <w:sz w:val="28"/>
          <w:szCs w:val="28"/>
        </w:rPr>
        <w:t>обеспечивает  Ясногорское государственное учреждение здравоохранения Оловяннинского района через ФАП.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Торговое обслуживание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 3 торговыми точками,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торгующих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смешанными товарами. Объектов   бытового обслуживания на территории поселения нет.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территории сельского поселения «Улан-Цацыкское» действует Улан-Цацыкское муниципальное бюджетное учреждение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«Центр культуры и библиотечного обслуживания»</w:t>
      </w:r>
      <w:r>
        <w:rPr>
          <w:rFonts w:ascii="Times New Roman" w:hAnsi="Times New Roman" w:cs="Times New Roman"/>
          <w:sz w:val="28"/>
          <w:szCs w:val="28"/>
        </w:rPr>
        <w:t xml:space="preserve">. Целями  деятельности центра досуга и культуры является  организация досуга, отдыха,  и приобщения  жителей села к культурному развитию, поддержка художественного творчества, предоставление услуг социально-культурного, оздоровительного и развлекательного характера. 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Организация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библиотечного дела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организована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районную библиотеку, которая осуществляет   пополнение книжного фонда. Сельская библиотека укомплектована кадрами и книжным фондом,  выходом в Интернет не обеспечена.   Наш центр культуры совместно с библиотекой принимает участие   в проведении праздников:   Дня Победы, Дня защиты детей, Дня пожилых людей, Нового Года,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Проводы зимы и т.д. Проведены праздничные мероприятия в 2012 году: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18 февраля проведен бурятский национальный праздник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- 2013».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03 марта проведен русский национальный праздник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Масленница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09 мая проведен торжественный митинг с участием учащихся МОУ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Улан-Цацыкской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с  вручением памятных подарков и проведением праздничного чаепития за счет средств, выделенных администрацией и ИП.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01 июня на территории Центра культуры и библиотечного обслуживания проведен День защиты детей с участием школы, за счет средств, выделенных администрацией.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01 октября проведен праздник, посвященный Дню пожилых людей за счет средств, выделенных ИП.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30 декабря проведен Новогодний  Детский утренник с розыгрышами призов за костюмы, стихи, песни за счет средств, выделенных администрацией,  ИП.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31 декабря путем объезда   поздравили детей дошкольного возраста с участием Деда Мороза и Снегурочки, для взрослого населения был проведен новогодний праздничный вечер.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Из объектов культурного наследия на территории МОУ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Улан-Цацыкской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имеется памятник участникам ВОВ - воинам-землякам,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труженикам тыла. Ежегодно ко Дню Победы проводится   косметический ремонт за счёт средств сельского поселения. А также ежегодно проводится торжественный митинг с участием учащихся МОУ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Улан-Цацыкской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с  вручением памятных подарков участнику ВОВ и ветеранам ВОВ.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территории  поселения действует  общеобразовательная школа на 194 мест, фактически в школе обучается 47 учащихся. Преподавательский состав в количестве 15 учителей и 9 технических работников.  На территории школы каждое лето работает лагерь   для детей - сирот и опекаемых на 25 мест.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развития на территории сельского поселения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физкультуры и спорта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   школе функционирует спортивный зал. Имеются спортивные команды: волейбольные, футбольные, которые участвуют в районных соревнованиях. 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филиал  ДЮСША, где проводятся тренировки по греко-римской борьбе наши ребята ездят на региональные, районные соревнования и занимают призовые места.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Для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благоустройства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«Улан-Цацыкское» разработаны и действуют принятые в администрации Генеральный план, Правила землепользования  и застройки сельского поселения «Улан-Цацыкское».    Ежегодно в апреле, октябре  проводятся  месячник по благоустройству  и санитарной очистке населенного пункта.   Создана комиссия по земельному контролю в обязанности,  которой входит выявление нарушений правил землепользования. </w:t>
      </w:r>
    </w:p>
    <w:p w:rsidR="000E4AFB" w:rsidRDefault="000E4AFB" w:rsidP="000E4AFB">
      <w:pPr>
        <w:pStyle w:val="a4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   2012 год  численность населения нашего поселения составила  432 человека, количество  </w:t>
      </w:r>
      <w:proofErr w:type="gramStart"/>
      <w:r>
        <w:rPr>
          <w:sz w:val="28"/>
          <w:szCs w:val="28"/>
        </w:rPr>
        <w:t>родившихся</w:t>
      </w:r>
      <w:proofErr w:type="gramEnd"/>
      <w:r>
        <w:rPr>
          <w:sz w:val="28"/>
          <w:szCs w:val="28"/>
        </w:rPr>
        <w:t xml:space="preserve"> в 2012 году  - 4, количество умерших в 2012 году – 4. Пенсионеров составляет- 93 человек.</w:t>
      </w:r>
    </w:p>
    <w:p w:rsidR="000E4AFB" w:rsidRDefault="000E4AFB" w:rsidP="000E4AFB">
      <w:pPr>
        <w:pStyle w:val="a4"/>
        <w:rPr>
          <w:sz w:val="28"/>
          <w:szCs w:val="28"/>
        </w:rPr>
      </w:pPr>
      <w:r>
        <w:rPr>
          <w:sz w:val="28"/>
          <w:szCs w:val="28"/>
        </w:rPr>
        <w:t>Инвалидов 1,2,3 групп, детей инвалидов, всего составляет- 66 чел., ветеранов труда -47чел.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Для решения вопросов 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сфере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, социально-трудовых отношений, социального обслуживания населения   сельского поселения «Улан-Цацыкское»   работает специалист по социальным вопросам.   Один социальный  работник  занят обслуживанием 7  граждан пожилого возраста и инвалидов на дому. Одиноко проживающим и малоимущим гражданам,  находящимся в трудной жизненной ситуации оформлялись  документы  на  оказание  материальной  помощи в  отдел  социальной  защиты. 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области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воинского учета.  </w:t>
      </w:r>
      <w:r>
        <w:rPr>
          <w:rFonts w:ascii="Times New Roman" w:hAnsi="Times New Roman" w:cs="Times New Roman"/>
          <w:sz w:val="28"/>
          <w:szCs w:val="28"/>
        </w:rPr>
        <w:t xml:space="preserve">На воинском учете на территории сельского поселения «Улан-Цацыкское» состояло – 100  военнообязанных граждан, из них имеют мобилизационные предписания – </w:t>
      </w:r>
      <w:r w:rsidR="00D96806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военнообязанных.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 призывного возраста (от 18 до 27 лет) – </w:t>
      </w:r>
      <w:r w:rsidR="00D9680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человек, призвано- 4чел., остальные имеют отсрочки от службы различного вида в связи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обучением, по состоянию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здоровья, по семейным обстоятельствам. Из рядов РА прибыло -  1 чел.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январе 2012 года  3  юношей получили приписные удостоверения.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Ритуальные услуги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содержание мест захоронения на территории сельского поселения население осуществляет самостоятельно. При обращении родственников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оказывается посильная  помощь по организации похорон. В случае отсутствия родственников погребение осуществляет Администрация сельского поселения. Специализированной службы  и 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 в п</w:t>
      </w:r>
      <w:proofErr w:type="gramEnd"/>
      <w:r>
        <w:rPr>
          <w:rFonts w:ascii="Times New Roman" w:hAnsi="Times New Roman" w:cs="Times New Roman"/>
          <w:sz w:val="28"/>
          <w:szCs w:val="28"/>
        </w:rPr>
        <w:t>оселении нет.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сельском поселении «Улан-Цацыкское»  </w:t>
      </w:r>
      <w:r w:rsidR="00D96806">
        <w:rPr>
          <w:rFonts w:ascii="Times New Roman" w:hAnsi="Times New Roman" w:cs="Times New Roman"/>
          <w:sz w:val="28"/>
          <w:szCs w:val="28"/>
        </w:rPr>
        <w:t>145</w:t>
      </w:r>
      <w:r>
        <w:rPr>
          <w:rFonts w:ascii="Times New Roman" w:hAnsi="Times New Roman" w:cs="Times New Roman"/>
          <w:sz w:val="28"/>
          <w:szCs w:val="28"/>
        </w:rPr>
        <w:t xml:space="preserve"> дворов, в которых содержатся  132</w:t>
      </w:r>
      <w:r w:rsidR="00D9680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голова  КРС, в том числе 5</w:t>
      </w:r>
      <w:r w:rsidR="00D96806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 коров, свиней </w:t>
      </w:r>
      <w:r w:rsidR="00D96806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гол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овец и коз </w:t>
      </w:r>
      <w:r w:rsidR="00D96806">
        <w:rPr>
          <w:rFonts w:ascii="Times New Roman" w:hAnsi="Times New Roman" w:cs="Times New Roman"/>
          <w:sz w:val="28"/>
          <w:szCs w:val="28"/>
        </w:rPr>
        <w:t>760</w:t>
      </w:r>
      <w:r>
        <w:rPr>
          <w:rFonts w:ascii="Times New Roman" w:hAnsi="Times New Roman" w:cs="Times New Roman"/>
          <w:sz w:val="28"/>
          <w:szCs w:val="28"/>
        </w:rPr>
        <w:t xml:space="preserve"> гол., лошадей </w:t>
      </w:r>
      <w:r w:rsidR="00D96806">
        <w:rPr>
          <w:rFonts w:ascii="Times New Roman" w:hAnsi="Times New Roman" w:cs="Times New Roman"/>
          <w:sz w:val="28"/>
          <w:szCs w:val="28"/>
        </w:rPr>
        <w:t>269</w:t>
      </w:r>
      <w:r>
        <w:rPr>
          <w:rFonts w:ascii="Times New Roman" w:hAnsi="Times New Roman" w:cs="Times New Roman"/>
          <w:sz w:val="28"/>
          <w:szCs w:val="28"/>
        </w:rPr>
        <w:t xml:space="preserve"> гол., птицы 628 шт.. В сравнении с 2011 годом идет снижение поголовья скота имеющегося в ЛПХ. Проблема сбыта продукции, произведенной в ЛПХ, низкие закупочные цены,  себестоимость  заготовки кормов, увеличение количества лиц пенсионного возраста, все это является причиной уменьшения поголовья скота.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настоящее время  оформлено в собственность 12 квартир. </w:t>
      </w:r>
      <w:r w:rsidR="00F13951">
        <w:rPr>
          <w:rFonts w:ascii="Times New Roman" w:hAnsi="Times New Roman" w:cs="Times New Roman"/>
          <w:sz w:val="28"/>
          <w:szCs w:val="28"/>
        </w:rPr>
        <w:t xml:space="preserve">65 </w:t>
      </w:r>
      <w:r>
        <w:rPr>
          <w:rFonts w:ascii="Times New Roman" w:hAnsi="Times New Roman" w:cs="Times New Roman"/>
          <w:sz w:val="28"/>
          <w:szCs w:val="28"/>
        </w:rPr>
        <w:t xml:space="preserve">земельных участков – для ведения личного подсобного хозяйства. Хочу напомнить всем жителям поселения, что оформление в собственность имущества физических лиц   продолжается.  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Тот перечень вопросов местного значения, который содержится в 131- ФЗ, далеко не исчерпывающий.   Рядом других федеральных законов на органы местного самоуправления возложены дополнительные полномочия без финансового обеспечения. При решении некоторых  вопросов местного значения мы работаем во взаимодействии с Администрацией муниципального района  «Оловяннинский  район», с отделом культуры, образования и другими службами.  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Задач поставлено предостаточно и нам необходимо их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решать</w:t>
      </w:r>
      <w:proofErr w:type="gramEnd"/>
      <w:r>
        <w:rPr>
          <w:rFonts w:ascii="Times New Roman" w:hAnsi="Times New Roman" w:cs="Times New Roman"/>
          <w:sz w:val="28"/>
          <w:szCs w:val="28"/>
        </w:rPr>
        <w:t>. У нас налажена взаимосвязь с  учреждениями, ИП  расположенными на нашей территории и хочется, чтобы все живущие здесь понимали, что все зависит от нас самих.  Пусть каждый из нас сделает  хоть  что-то  хорошее, полезное,  внесет  свой  посильный вклад в развитие  сельского поселения  и всем нам станет жить лучше и комфортнее.</w:t>
      </w: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AFB" w:rsidRDefault="000E4AFB" w:rsidP="000E4AFB">
      <w:pPr>
        <w:rPr>
          <w:rFonts w:ascii="Times New Roman" w:hAnsi="Times New Roman" w:cs="Times New Roman"/>
          <w:sz w:val="28"/>
          <w:szCs w:val="28"/>
        </w:rPr>
      </w:pPr>
    </w:p>
    <w:p w:rsidR="0029639D" w:rsidRPr="00C9069C" w:rsidRDefault="0029639D" w:rsidP="0072464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639D" w:rsidRPr="00C9069C" w:rsidSect="00AB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7F2"/>
    <w:multiLevelType w:val="hybridMultilevel"/>
    <w:tmpl w:val="7CE27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507156F"/>
    <w:multiLevelType w:val="hybridMultilevel"/>
    <w:tmpl w:val="7C240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75193"/>
    <w:rsid w:val="00045EEB"/>
    <w:rsid w:val="000C2772"/>
    <w:rsid w:val="000E4AFB"/>
    <w:rsid w:val="00132EA2"/>
    <w:rsid w:val="00137C76"/>
    <w:rsid w:val="00181ED3"/>
    <w:rsid w:val="001D5C23"/>
    <w:rsid w:val="00207722"/>
    <w:rsid w:val="00263123"/>
    <w:rsid w:val="0027088B"/>
    <w:rsid w:val="00275193"/>
    <w:rsid w:val="0029639D"/>
    <w:rsid w:val="002A5E1C"/>
    <w:rsid w:val="003F4C3E"/>
    <w:rsid w:val="00421276"/>
    <w:rsid w:val="0042592D"/>
    <w:rsid w:val="00435F77"/>
    <w:rsid w:val="0047025C"/>
    <w:rsid w:val="00476D22"/>
    <w:rsid w:val="005022A5"/>
    <w:rsid w:val="005572C4"/>
    <w:rsid w:val="005932CB"/>
    <w:rsid w:val="00605A66"/>
    <w:rsid w:val="00682178"/>
    <w:rsid w:val="00694642"/>
    <w:rsid w:val="006E6A92"/>
    <w:rsid w:val="00724640"/>
    <w:rsid w:val="007A3A5D"/>
    <w:rsid w:val="00810552"/>
    <w:rsid w:val="008560A2"/>
    <w:rsid w:val="0085797F"/>
    <w:rsid w:val="00901A5F"/>
    <w:rsid w:val="009034A7"/>
    <w:rsid w:val="009E21A9"/>
    <w:rsid w:val="00A41D4B"/>
    <w:rsid w:val="00A565C5"/>
    <w:rsid w:val="00A87874"/>
    <w:rsid w:val="00AB114F"/>
    <w:rsid w:val="00AF2823"/>
    <w:rsid w:val="00B34A78"/>
    <w:rsid w:val="00BC1631"/>
    <w:rsid w:val="00C21427"/>
    <w:rsid w:val="00C53ADC"/>
    <w:rsid w:val="00C9069C"/>
    <w:rsid w:val="00C958D1"/>
    <w:rsid w:val="00CA1E28"/>
    <w:rsid w:val="00CA63DB"/>
    <w:rsid w:val="00CE4392"/>
    <w:rsid w:val="00D31774"/>
    <w:rsid w:val="00D96806"/>
    <w:rsid w:val="00DF3D8D"/>
    <w:rsid w:val="00E02169"/>
    <w:rsid w:val="00EA197C"/>
    <w:rsid w:val="00ED76ED"/>
    <w:rsid w:val="00F036CC"/>
    <w:rsid w:val="00F106D3"/>
    <w:rsid w:val="00F13951"/>
    <w:rsid w:val="00F44EDC"/>
    <w:rsid w:val="00F8043B"/>
    <w:rsid w:val="00F94A32"/>
    <w:rsid w:val="00FA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2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0E4A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D1915-188E-41F6-992B-8D0C4C21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18</Pages>
  <Words>4479</Words>
  <Characters>25535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Галсан</dc:creator>
  <cp:keywords/>
  <dc:description/>
  <cp:lastModifiedBy>Владимир</cp:lastModifiedBy>
  <cp:revision>31</cp:revision>
  <cp:lastPrinted>2014-04-02T06:42:00Z</cp:lastPrinted>
  <dcterms:created xsi:type="dcterms:W3CDTF">2014-02-03T00:05:00Z</dcterms:created>
  <dcterms:modified xsi:type="dcterms:W3CDTF">2014-04-07T00:12:00Z</dcterms:modified>
</cp:coreProperties>
</file>