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5F" w:rsidRDefault="0029655F" w:rsidP="0029655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Сведения о доходах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муниципальных служащих, замещающих  должности  </w:t>
      </w:r>
    </w:p>
    <w:p w:rsidR="0029655F" w:rsidRDefault="0029655F" w:rsidP="00296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в сельском поселении «Хара-Быркинское» и членов их семей за 2</w:t>
      </w:r>
      <w:r w:rsidRPr="009928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квартал 2014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7"/>
        <w:gridCol w:w="1787"/>
        <w:gridCol w:w="1140"/>
        <w:gridCol w:w="633"/>
        <w:gridCol w:w="1572"/>
        <w:gridCol w:w="1135"/>
        <w:gridCol w:w="1125"/>
        <w:gridCol w:w="1842"/>
        <w:gridCol w:w="1351"/>
        <w:gridCol w:w="1120"/>
        <w:gridCol w:w="1434"/>
      </w:tblGrid>
      <w:tr w:rsidR="0029655F" w:rsidTr="00E07344">
        <w:trPr>
          <w:trHeight w:val="57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доход за 1 квартал 2014 го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руб)</w:t>
            </w:r>
          </w:p>
          <w:p w:rsidR="0029655F" w:rsidRDefault="0029655F" w:rsidP="00E073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655F" w:rsidRPr="00342EA9" w:rsidRDefault="0029655F" w:rsidP="00E073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з/плата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доход за 1 квартал 2014 го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5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</w:tr>
      <w:tr w:rsidR="0029655F" w:rsidTr="00E07344">
        <w:trPr>
          <w:trHeight w:val="79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ср-ва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9655F" w:rsidTr="00E07344">
        <w:trPr>
          <w:trHeight w:val="4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пециалист 2 категории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Разгильдеева Л.Н.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39547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в собственности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55F" w:rsidTr="00E07344">
        <w:trPr>
          <w:trHeight w:val="255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9655F" w:rsidTr="00E07344">
        <w:trPr>
          <w:trHeight w:val="31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2 категории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Жамбалова Ц.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29487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9655F" w:rsidTr="00E07344">
        <w:trPr>
          <w:trHeight w:val="225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655F" w:rsidTr="00E07344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Тинякова А.В.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9655F" w:rsidTr="00E07344">
        <w:trPr>
          <w:trHeight w:val="36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МТЗ-80 ВАЗ 2309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655F" w:rsidTr="00E07344">
        <w:trPr>
          <w:trHeight w:val="18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655F" w:rsidTr="00E07344">
        <w:trPr>
          <w:trHeight w:val="2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Кучина А.Е.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45945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55F" w:rsidTr="00E07344">
        <w:trPr>
          <w:trHeight w:val="24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 -80 Т-25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 в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55F" w:rsidRDefault="0029655F" w:rsidP="00E07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655F" w:rsidRDefault="0029655F" w:rsidP="0029655F"/>
    <w:p w:rsidR="0029655F" w:rsidRDefault="0029655F" w:rsidP="0029655F"/>
    <w:p w:rsidR="0029655F" w:rsidRDefault="0029655F" w:rsidP="0029655F">
      <w:r>
        <w:t>Глава администрации сельского поселения  «Хара-Быркинское»</w:t>
      </w:r>
      <w:r>
        <w:tab/>
        <w:t>Ц.К.Ломожапов</w:t>
      </w:r>
    </w:p>
    <w:p w:rsidR="00242C2D" w:rsidRDefault="00242C2D"/>
    <w:sectPr w:rsidR="00242C2D" w:rsidSect="0029655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55F"/>
    <w:rsid w:val="00242C2D"/>
    <w:rsid w:val="0029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2014-10-13T06:59:00Z</dcterms:created>
  <dcterms:modified xsi:type="dcterms:W3CDTF">2014-10-13T07:00:00Z</dcterms:modified>
</cp:coreProperties>
</file>