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A17" w:rsidRPr="00212D78" w:rsidRDefault="00F86A17" w:rsidP="00F86A1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2D78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F86A17" w:rsidRPr="00212D78" w:rsidRDefault="00F86A17" w:rsidP="00F86A1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2D78">
        <w:rPr>
          <w:rFonts w:ascii="Times New Roman" w:hAnsi="Times New Roman" w:cs="Times New Roman"/>
          <w:b/>
          <w:sz w:val="24"/>
          <w:szCs w:val="24"/>
        </w:rPr>
        <w:t>АДМИНИСТРАЦИЯ ГОРОДСКОГО ПОСЕЛЕНИЯ «ЗОЛОТОРЕЧЕНСКОЕ»</w:t>
      </w:r>
    </w:p>
    <w:p w:rsidR="00F86A17" w:rsidRPr="00212D78" w:rsidRDefault="00F86A17" w:rsidP="00F86A1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2D78">
        <w:rPr>
          <w:rFonts w:ascii="Times New Roman" w:hAnsi="Times New Roman" w:cs="Times New Roman"/>
          <w:b/>
          <w:sz w:val="24"/>
          <w:szCs w:val="24"/>
        </w:rPr>
        <w:t>ОЛОВЯННИНСКОГО РАЙОНА</w:t>
      </w:r>
    </w:p>
    <w:p w:rsidR="00F86A17" w:rsidRPr="00212D78" w:rsidRDefault="00F86A17" w:rsidP="00F86A1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2D78">
        <w:rPr>
          <w:rFonts w:ascii="Times New Roman" w:hAnsi="Times New Roman" w:cs="Times New Roman"/>
          <w:b/>
          <w:sz w:val="24"/>
          <w:szCs w:val="24"/>
        </w:rPr>
        <w:t>ЗАБАЙКАЛЬСКОГО КРАЯ</w:t>
      </w:r>
    </w:p>
    <w:p w:rsidR="00F86A17" w:rsidRPr="00212D78" w:rsidRDefault="00F86A17" w:rsidP="00F86A1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6A17" w:rsidRPr="00F86A17" w:rsidRDefault="00F86A17" w:rsidP="00F86A1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6A17" w:rsidRDefault="00F86A17" w:rsidP="00F86A1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32B1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EF1F10" w:rsidRPr="003132B1" w:rsidRDefault="00EF1F10" w:rsidP="00F86A1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6A17" w:rsidRPr="00212D78" w:rsidRDefault="00F86A17" w:rsidP="00212D78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6A17" w:rsidRPr="00212D78" w:rsidRDefault="00191230" w:rsidP="00F86A17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«18</w:t>
      </w:r>
      <w:r w:rsidR="00F86A17" w:rsidRPr="00212D78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июня </w:t>
      </w:r>
      <w:r w:rsidR="00EF1F10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F86A17" w:rsidRPr="00212D78">
        <w:rPr>
          <w:rFonts w:ascii="Times New Roman" w:eastAsia="Times New Roman" w:hAnsi="Times New Roman" w:cs="Times New Roman"/>
          <w:b/>
          <w:sz w:val="24"/>
          <w:szCs w:val="24"/>
        </w:rPr>
        <w:t xml:space="preserve">г.                                           </w:t>
      </w:r>
      <w:r w:rsidR="00212D7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F86A17" w:rsidRPr="00212D7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</w:t>
      </w:r>
      <w:r w:rsidR="00EF1F10">
        <w:rPr>
          <w:rFonts w:ascii="Times New Roman" w:hAnsi="Times New Roman" w:cs="Times New Roman"/>
          <w:b/>
          <w:sz w:val="24"/>
          <w:szCs w:val="24"/>
        </w:rPr>
        <w:t xml:space="preserve">               №</w:t>
      </w:r>
      <w:r>
        <w:rPr>
          <w:rFonts w:ascii="Times New Roman" w:hAnsi="Times New Roman" w:cs="Times New Roman"/>
          <w:b/>
          <w:sz w:val="24"/>
          <w:szCs w:val="24"/>
        </w:rPr>
        <w:t xml:space="preserve"> 35</w:t>
      </w:r>
      <w:bookmarkStart w:id="0" w:name="_GoBack"/>
      <w:bookmarkEnd w:id="0"/>
    </w:p>
    <w:p w:rsidR="00F86A17" w:rsidRPr="00212D78" w:rsidRDefault="00F86A17" w:rsidP="00F86A1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F1CB2" w:rsidRPr="00212D78" w:rsidRDefault="00F86A17" w:rsidP="00F86A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D78">
        <w:rPr>
          <w:rFonts w:ascii="Times New Roman" w:hAnsi="Times New Roman" w:cs="Times New Roman"/>
          <w:sz w:val="24"/>
          <w:szCs w:val="24"/>
        </w:rPr>
        <w:t>« Об утверждении порядка уведомления</w:t>
      </w:r>
    </w:p>
    <w:p w:rsidR="00F86A17" w:rsidRPr="00212D78" w:rsidRDefault="00F86A17" w:rsidP="00F86A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D78">
        <w:rPr>
          <w:rFonts w:ascii="Times New Roman" w:hAnsi="Times New Roman" w:cs="Times New Roman"/>
          <w:sz w:val="24"/>
          <w:szCs w:val="24"/>
        </w:rPr>
        <w:t xml:space="preserve">контролирующих (надзорных) и правоохранительных </w:t>
      </w:r>
    </w:p>
    <w:p w:rsidR="00F86A17" w:rsidRPr="00212D78" w:rsidRDefault="00F86A17" w:rsidP="00F86A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D78">
        <w:rPr>
          <w:rFonts w:ascii="Times New Roman" w:hAnsi="Times New Roman" w:cs="Times New Roman"/>
          <w:sz w:val="24"/>
          <w:szCs w:val="24"/>
        </w:rPr>
        <w:t xml:space="preserve">органов </w:t>
      </w:r>
      <w:proofErr w:type="gramStart"/>
      <w:r w:rsidRPr="00212D7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212D78">
        <w:rPr>
          <w:rFonts w:ascii="Times New Roman" w:hAnsi="Times New Roman" w:cs="Times New Roman"/>
          <w:sz w:val="24"/>
          <w:szCs w:val="24"/>
        </w:rPr>
        <w:t xml:space="preserve"> ставших известными в связи с </w:t>
      </w:r>
    </w:p>
    <w:p w:rsidR="00F86A17" w:rsidRPr="00212D78" w:rsidRDefault="00F86A17" w:rsidP="00F86A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D78">
        <w:rPr>
          <w:rFonts w:ascii="Times New Roman" w:hAnsi="Times New Roman" w:cs="Times New Roman"/>
          <w:sz w:val="24"/>
          <w:szCs w:val="24"/>
        </w:rPr>
        <w:t xml:space="preserve">осуществлением своих полномочий </w:t>
      </w:r>
    </w:p>
    <w:p w:rsidR="00F86A17" w:rsidRPr="00212D78" w:rsidRDefault="00F86A17" w:rsidP="00F86A1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12D78">
        <w:rPr>
          <w:rFonts w:ascii="Times New Roman" w:hAnsi="Times New Roman" w:cs="Times New Roman"/>
          <w:sz w:val="24"/>
          <w:szCs w:val="24"/>
        </w:rPr>
        <w:t>фактах</w:t>
      </w:r>
      <w:proofErr w:type="gramEnd"/>
      <w:r w:rsidRPr="00212D78">
        <w:rPr>
          <w:rFonts w:ascii="Times New Roman" w:hAnsi="Times New Roman" w:cs="Times New Roman"/>
          <w:sz w:val="24"/>
          <w:szCs w:val="24"/>
        </w:rPr>
        <w:t xml:space="preserve"> совершения (подготовки к совершению)</w:t>
      </w:r>
    </w:p>
    <w:p w:rsidR="00F86A17" w:rsidRPr="00212D78" w:rsidRDefault="00F86A17" w:rsidP="00F86A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D78">
        <w:rPr>
          <w:rFonts w:ascii="Times New Roman" w:hAnsi="Times New Roman" w:cs="Times New Roman"/>
          <w:sz w:val="24"/>
          <w:szCs w:val="24"/>
        </w:rPr>
        <w:t>на территории г/</w:t>
      </w:r>
      <w:proofErr w:type="gramStart"/>
      <w:r w:rsidRPr="00212D7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12D78">
        <w:rPr>
          <w:rFonts w:ascii="Times New Roman" w:hAnsi="Times New Roman" w:cs="Times New Roman"/>
          <w:sz w:val="24"/>
          <w:szCs w:val="24"/>
        </w:rPr>
        <w:t xml:space="preserve"> «Золотореченское»</w:t>
      </w:r>
    </w:p>
    <w:p w:rsidR="00F86A17" w:rsidRPr="00212D78" w:rsidRDefault="00F86A17" w:rsidP="00F86A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D78">
        <w:rPr>
          <w:rFonts w:ascii="Times New Roman" w:hAnsi="Times New Roman" w:cs="Times New Roman"/>
          <w:sz w:val="24"/>
          <w:szCs w:val="24"/>
        </w:rPr>
        <w:t>правонарушений и преступлений»</w:t>
      </w:r>
    </w:p>
    <w:p w:rsidR="00F86A17" w:rsidRDefault="00F86A17" w:rsidP="00F764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6A17" w:rsidRPr="00212D78" w:rsidRDefault="00F86A17" w:rsidP="00F764F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D78">
        <w:rPr>
          <w:rFonts w:ascii="Times New Roman" w:hAnsi="Times New Roman" w:cs="Times New Roman"/>
          <w:sz w:val="24"/>
          <w:szCs w:val="24"/>
        </w:rPr>
        <w:t xml:space="preserve">Рассмотрев внесенный прокурором </w:t>
      </w:r>
      <w:proofErr w:type="spellStart"/>
      <w:r w:rsidRPr="00212D78">
        <w:rPr>
          <w:rFonts w:ascii="Times New Roman" w:hAnsi="Times New Roman" w:cs="Times New Roman"/>
          <w:sz w:val="24"/>
          <w:szCs w:val="24"/>
        </w:rPr>
        <w:t>Оловяннинского</w:t>
      </w:r>
      <w:proofErr w:type="spellEnd"/>
      <w:r w:rsidRPr="00212D78">
        <w:rPr>
          <w:rFonts w:ascii="Times New Roman" w:hAnsi="Times New Roman" w:cs="Times New Roman"/>
          <w:sz w:val="24"/>
          <w:szCs w:val="24"/>
        </w:rPr>
        <w:t xml:space="preserve"> района проект муниципального правового акта, устанавливающий порядок уведомления контролирующих (надзорных) и правоохранительных органов </w:t>
      </w:r>
      <w:proofErr w:type="gramStart"/>
      <w:r w:rsidRPr="00212D7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212D78">
        <w:rPr>
          <w:rFonts w:ascii="Times New Roman" w:hAnsi="Times New Roman" w:cs="Times New Roman"/>
          <w:sz w:val="24"/>
          <w:szCs w:val="24"/>
        </w:rPr>
        <w:t xml:space="preserve"> ставших известными в связи с осуществлением своих полномочий фактах совершения  (подготовки к совершению) правонарушений и преступлений, руководствуясь ст. 9 Закона Забайкальского края от 5 мая 2014 года « 976-ЗЗК « О внесении изменений </w:t>
      </w:r>
      <w:r w:rsidR="00F764F7" w:rsidRPr="00212D78">
        <w:rPr>
          <w:rFonts w:ascii="Times New Roman" w:hAnsi="Times New Roman" w:cs="Times New Roman"/>
          <w:sz w:val="24"/>
          <w:szCs w:val="24"/>
        </w:rPr>
        <w:t>в Закон Забайкальского края» «О профилактике правонарушений в Забайкальском крае», администрация г/</w:t>
      </w:r>
      <w:proofErr w:type="gramStart"/>
      <w:r w:rsidR="00F764F7" w:rsidRPr="00212D7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F764F7" w:rsidRPr="00212D78">
        <w:rPr>
          <w:rFonts w:ascii="Times New Roman" w:hAnsi="Times New Roman" w:cs="Times New Roman"/>
          <w:sz w:val="24"/>
          <w:szCs w:val="24"/>
        </w:rPr>
        <w:t xml:space="preserve"> «Золотореченское» </w:t>
      </w:r>
    </w:p>
    <w:p w:rsidR="00F764F7" w:rsidRPr="00212D78" w:rsidRDefault="00F764F7" w:rsidP="00F764F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D78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F764F7" w:rsidRPr="00212D78" w:rsidRDefault="00F764F7" w:rsidP="00F764F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2D78">
        <w:rPr>
          <w:rFonts w:ascii="Times New Roman" w:hAnsi="Times New Roman" w:cs="Times New Roman"/>
          <w:sz w:val="24"/>
          <w:szCs w:val="24"/>
        </w:rPr>
        <w:t>Утвердить Порядок уведомления контролирующих (надзорных) и правоохранительных органов о ставших известными в связи с осуществлением своих полномочий фактах сове</w:t>
      </w:r>
      <w:r w:rsidR="008443AD" w:rsidRPr="00212D78">
        <w:rPr>
          <w:rFonts w:ascii="Times New Roman" w:hAnsi="Times New Roman" w:cs="Times New Roman"/>
          <w:sz w:val="24"/>
          <w:szCs w:val="24"/>
        </w:rPr>
        <w:t>ршения (подготовки к совершению) на территории г/</w:t>
      </w:r>
      <w:proofErr w:type="gramStart"/>
      <w:r w:rsidR="008443AD" w:rsidRPr="00212D7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8443AD" w:rsidRPr="00212D78">
        <w:rPr>
          <w:rFonts w:ascii="Times New Roman" w:hAnsi="Times New Roman" w:cs="Times New Roman"/>
          <w:sz w:val="24"/>
          <w:szCs w:val="24"/>
        </w:rPr>
        <w:t xml:space="preserve"> «Золотореченское» правонарушений и преступлений (прилагается).</w:t>
      </w:r>
    </w:p>
    <w:p w:rsidR="008443AD" w:rsidRPr="00212D78" w:rsidRDefault="008443AD" w:rsidP="00F764F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2D78">
        <w:rPr>
          <w:rFonts w:ascii="Times New Roman" w:hAnsi="Times New Roman" w:cs="Times New Roman"/>
          <w:sz w:val="24"/>
          <w:szCs w:val="24"/>
        </w:rPr>
        <w:t>Главному специалисту</w:t>
      </w:r>
      <w:r w:rsidR="00B038B7" w:rsidRPr="00212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8B7" w:rsidRPr="00212D78">
        <w:rPr>
          <w:rFonts w:ascii="Times New Roman" w:hAnsi="Times New Roman" w:cs="Times New Roman"/>
          <w:sz w:val="24"/>
          <w:szCs w:val="24"/>
        </w:rPr>
        <w:t>Кошман</w:t>
      </w:r>
      <w:proofErr w:type="spellEnd"/>
      <w:r w:rsidR="00B038B7" w:rsidRPr="00212D78">
        <w:rPr>
          <w:rFonts w:ascii="Times New Roman" w:hAnsi="Times New Roman" w:cs="Times New Roman"/>
          <w:sz w:val="24"/>
          <w:szCs w:val="24"/>
        </w:rPr>
        <w:t xml:space="preserve"> М. В.</w:t>
      </w:r>
      <w:r w:rsidRPr="00212D78">
        <w:rPr>
          <w:rFonts w:ascii="Times New Roman" w:hAnsi="Times New Roman" w:cs="Times New Roman"/>
          <w:sz w:val="24"/>
          <w:szCs w:val="24"/>
        </w:rPr>
        <w:t xml:space="preserve"> обеспечить доведения Порядка, утвержденного пунктом 1 настоящего Постановления, до сведения должностных лиц администрации поселения.</w:t>
      </w:r>
    </w:p>
    <w:p w:rsidR="008443AD" w:rsidRPr="00212D78" w:rsidRDefault="008443AD" w:rsidP="00F764F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2D7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12D78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 </w:t>
      </w:r>
    </w:p>
    <w:p w:rsidR="008443AD" w:rsidRPr="00212D78" w:rsidRDefault="008443AD" w:rsidP="00F764F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2D78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r w:rsidR="003132B1" w:rsidRPr="00212D78">
        <w:rPr>
          <w:rFonts w:ascii="Times New Roman" w:hAnsi="Times New Roman" w:cs="Times New Roman"/>
          <w:sz w:val="24"/>
          <w:szCs w:val="24"/>
        </w:rPr>
        <w:t>после его официального опубликования (обнародования).</w:t>
      </w:r>
    </w:p>
    <w:p w:rsidR="003132B1" w:rsidRPr="00212D78" w:rsidRDefault="003132B1" w:rsidP="003132B1">
      <w:pPr>
        <w:pStyle w:val="a3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3132B1" w:rsidRPr="00212D78" w:rsidRDefault="003132B1" w:rsidP="003132B1">
      <w:pPr>
        <w:pStyle w:val="a3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3132B1" w:rsidRPr="00212D78" w:rsidRDefault="003132B1" w:rsidP="003132B1">
      <w:pPr>
        <w:pStyle w:val="a3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212D78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</w:p>
    <w:p w:rsidR="003132B1" w:rsidRPr="00212D78" w:rsidRDefault="003132B1" w:rsidP="003132B1">
      <w:pPr>
        <w:pStyle w:val="a3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212D78">
        <w:rPr>
          <w:rFonts w:ascii="Times New Roman" w:hAnsi="Times New Roman" w:cs="Times New Roman"/>
          <w:sz w:val="24"/>
          <w:szCs w:val="24"/>
        </w:rPr>
        <w:t>г/</w:t>
      </w:r>
      <w:proofErr w:type="gramStart"/>
      <w:r w:rsidRPr="00212D7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12D78">
        <w:rPr>
          <w:rFonts w:ascii="Times New Roman" w:hAnsi="Times New Roman" w:cs="Times New Roman"/>
          <w:sz w:val="24"/>
          <w:szCs w:val="24"/>
        </w:rPr>
        <w:t xml:space="preserve"> «Золотореченское»                                    Е.А. Кобринская</w:t>
      </w:r>
    </w:p>
    <w:p w:rsidR="00F86A17" w:rsidRPr="00212D78" w:rsidRDefault="00F86A17" w:rsidP="00F764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32B1" w:rsidRDefault="003132B1" w:rsidP="003132B1">
      <w:pPr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</w:p>
    <w:p w:rsidR="003132B1" w:rsidRDefault="003132B1" w:rsidP="003132B1">
      <w:pPr>
        <w:tabs>
          <w:tab w:val="left" w:pos="225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постановлением Главы </w:t>
      </w:r>
    </w:p>
    <w:p w:rsidR="003132B1" w:rsidRDefault="003132B1" w:rsidP="003132B1">
      <w:pPr>
        <w:tabs>
          <w:tab w:val="left" w:pos="225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№34 от  18.06.2014</w:t>
      </w:r>
    </w:p>
    <w:p w:rsidR="003132B1" w:rsidRDefault="003132B1" w:rsidP="003132B1">
      <w:pPr>
        <w:tabs>
          <w:tab w:val="left" w:pos="225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132B1" w:rsidRDefault="003132B1" w:rsidP="003132B1">
      <w:pPr>
        <w:tabs>
          <w:tab w:val="left" w:pos="22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уведомления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контролирующих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(надзорных)</w:t>
      </w:r>
    </w:p>
    <w:p w:rsidR="003132B1" w:rsidRDefault="003132B1" w:rsidP="003132B1">
      <w:pPr>
        <w:tabs>
          <w:tab w:val="left" w:pos="22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правоохранительных органов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ставших известными в связи с </w:t>
      </w:r>
    </w:p>
    <w:p w:rsidR="003132B1" w:rsidRDefault="003132B1" w:rsidP="003132B1">
      <w:pPr>
        <w:tabs>
          <w:tab w:val="left" w:pos="22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осуществлением своих полномочий фактах совершения 9подготовки к совершению) на территории г/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«Золотореченское» правонарушений и преступлений.</w:t>
      </w:r>
    </w:p>
    <w:p w:rsidR="003132B1" w:rsidRDefault="003132B1" w:rsidP="003132B1">
      <w:pPr>
        <w:tabs>
          <w:tab w:val="left" w:pos="22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32B1" w:rsidRDefault="003132B1" w:rsidP="003132B1">
      <w:pPr>
        <w:pStyle w:val="a3"/>
        <w:numPr>
          <w:ilvl w:val="0"/>
          <w:numId w:val="2"/>
        </w:numPr>
        <w:tabs>
          <w:tab w:val="left" w:pos="22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уведомления контролирующих (надзорных) и правоохранительных органов о ставших известными в связи с осуществлением своих полномочий фактах совершения (подготовки </w:t>
      </w:r>
      <w:r w:rsidR="000610EE">
        <w:rPr>
          <w:rFonts w:ascii="Times New Roman" w:hAnsi="Times New Roman" w:cs="Times New Roman"/>
          <w:sz w:val="28"/>
          <w:szCs w:val="28"/>
        </w:rPr>
        <w:t>к совершению) на территории  г/</w:t>
      </w:r>
      <w:proofErr w:type="gramStart"/>
      <w:r w:rsidR="000610E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610EE">
        <w:rPr>
          <w:rFonts w:ascii="Times New Roman" w:hAnsi="Times New Roman" w:cs="Times New Roman"/>
          <w:sz w:val="28"/>
          <w:szCs w:val="28"/>
        </w:rPr>
        <w:t xml:space="preserve"> «Золотореченское» правонарушений и преступлений, (далее –Порядок) разработан в соответствии с Законом Забайкальского края  от 03.07.2009 №199-ЗЗК « О профилактике  правонарушений в Забайкальском крае и определяет порядок уведомления контролирующих (надзорны</w:t>
      </w:r>
      <w:r w:rsidR="00B038B7">
        <w:rPr>
          <w:rFonts w:ascii="Times New Roman" w:hAnsi="Times New Roman" w:cs="Times New Roman"/>
          <w:sz w:val="28"/>
          <w:szCs w:val="28"/>
        </w:rPr>
        <w:t xml:space="preserve">х) и правоохранительных органов о ставших известными в </w:t>
      </w:r>
      <w:proofErr w:type="gramStart"/>
      <w:r w:rsidR="00B038B7">
        <w:rPr>
          <w:rFonts w:ascii="Times New Roman" w:hAnsi="Times New Roman" w:cs="Times New Roman"/>
          <w:sz w:val="28"/>
          <w:szCs w:val="28"/>
        </w:rPr>
        <w:t>связи с осуществлением своих полномочий  фактах совершения (подготовке совершению) правонарушений и преступлений, перечень сведений, содержащихся в уведомлениях, порядок регистрации уведомлений.</w:t>
      </w:r>
      <w:proofErr w:type="gramEnd"/>
    </w:p>
    <w:p w:rsidR="00B038B7" w:rsidRDefault="00B038B7" w:rsidP="003132B1">
      <w:pPr>
        <w:pStyle w:val="a3"/>
        <w:numPr>
          <w:ilvl w:val="0"/>
          <w:numId w:val="2"/>
        </w:numPr>
        <w:tabs>
          <w:tab w:val="left" w:pos="22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установления должностным лицом администрации поселения факта совершения иным лицом. Либо подготовки к совершению правонарушений и преступлений иными лицами, должностное лицо администрации обязано, не позднее рабочего дня, следующего за днем, когда ему стало известно об указанных фактах, уведомить о данных фактах контролирующий (надзорный) либо правоохранительный органы (в зависимости от характера правонарушения) по форме указанной в Приложении №1 к настоящему Порядку.</w:t>
      </w:r>
    </w:p>
    <w:p w:rsidR="00B038B7" w:rsidRDefault="00411478" w:rsidP="003132B1">
      <w:pPr>
        <w:pStyle w:val="a3"/>
        <w:numPr>
          <w:ilvl w:val="0"/>
          <w:numId w:val="2"/>
        </w:numPr>
        <w:tabs>
          <w:tab w:val="left" w:pos="22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день направления уведомления главный специалист администрации осуществляет его регистрацию в журнале учета уведомлений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вышеуказанных по форме согласно Приложению №2 к настоящему Порядку.</w:t>
      </w:r>
    </w:p>
    <w:p w:rsidR="00411478" w:rsidRDefault="00411478" w:rsidP="003132B1">
      <w:pPr>
        <w:pStyle w:val="a3"/>
        <w:numPr>
          <w:ilvl w:val="0"/>
          <w:numId w:val="2"/>
        </w:numPr>
        <w:tabs>
          <w:tab w:val="left" w:pos="22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исполнения указанного порядка администрация  поселения взаимодействует с про</w:t>
      </w:r>
      <w:r w:rsidR="00973C33">
        <w:rPr>
          <w:rFonts w:ascii="Times New Roman" w:hAnsi="Times New Roman" w:cs="Times New Roman"/>
          <w:sz w:val="28"/>
          <w:szCs w:val="28"/>
        </w:rPr>
        <w:t xml:space="preserve">куратурой </w:t>
      </w:r>
      <w:proofErr w:type="spellStart"/>
      <w:r w:rsidR="00973C33">
        <w:rPr>
          <w:rFonts w:ascii="Times New Roman" w:hAnsi="Times New Roman" w:cs="Times New Roman"/>
          <w:sz w:val="28"/>
          <w:szCs w:val="28"/>
        </w:rPr>
        <w:t>Оловяннинского</w:t>
      </w:r>
      <w:proofErr w:type="spellEnd"/>
      <w:r w:rsidR="00973C33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, ОМВД РФ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Оловяннинскому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району, территориальными органами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>, миграционной</w:t>
      </w:r>
      <w:r w:rsidR="005A6B94">
        <w:rPr>
          <w:rFonts w:ascii="Times New Roman" w:hAnsi="Times New Roman" w:cs="Times New Roman"/>
          <w:sz w:val="28"/>
          <w:szCs w:val="28"/>
        </w:rPr>
        <w:t xml:space="preserve"> службы, УФСКН и иными контролирующими и правоохранительными органами.</w:t>
      </w:r>
    </w:p>
    <w:p w:rsidR="005A6B94" w:rsidRDefault="005A6B94" w:rsidP="003132B1">
      <w:pPr>
        <w:pStyle w:val="a3"/>
        <w:numPr>
          <w:ilvl w:val="0"/>
          <w:numId w:val="2"/>
        </w:numPr>
        <w:tabs>
          <w:tab w:val="left" w:pos="22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Информирование правоохранительных и контролирующих органов осуществляется в каждом случае, когда должностными лицами органа местного самоуправления в связи с осуществлением своих полномочий стал известен факт совершения (подготовки к совершению) правонарушений и преступлений, в том числе в сфере реализации спиртосодержащей продукции и наркотических средств, оружия, лома черных и цветных металлов, леса и древесины, </w:t>
      </w:r>
      <w:r w:rsidR="005528B5">
        <w:rPr>
          <w:rFonts w:ascii="Times New Roman" w:hAnsi="Times New Roman" w:cs="Times New Roman"/>
          <w:sz w:val="28"/>
          <w:szCs w:val="28"/>
        </w:rPr>
        <w:t>нелегального проживания иностранных граждан.</w:t>
      </w:r>
      <w:proofErr w:type="gramEnd"/>
    </w:p>
    <w:p w:rsidR="005528B5" w:rsidRDefault="005528B5" w:rsidP="005528B5">
      <w:pPr>
        <w:tabs>
          <w:tab w:val="left" w:pos="22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28B5" w:rsidRDefault="005528B5" w:rsidP="005528B5">
      <w:pPr>
        <w:tabs>
          <w:tab w:val="left" w:pos="22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28B5" w:rsidRDefault="005528B5" w:rsidP="005528B5">
      <w:pPr>
        <w:tabs>
          <w:tab w:val="left" w:pos="22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28B5" w:rsidRDefault="005528B5" w:rsidP="005528B5">
      <w:pPr>
        <w:tabs>
          <w:tab w:val="left" w:pos="22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28B5" w:rsidRDefault="005528B5" w:rsidP="005528B5">
      <w:pPr>
        <w:tabs>
          <w:tab w:val="left" w:pos="22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28B5" w:rsidRDefault="005528B5" w:rsidP="005528B5">
      <w:pPr>
        <w:tabs>
          <w:tab w:val="left" w:pos="22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28B5" w:rsidRDefault="005528B5" w:rsidP="005528B5">
      <w:pPr>
        <w:tabs>
          <w:tab w:val="left" w:pos="22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28B5" w:rsidRDefault="005528B5" w:rsidP="005528B5">
      <w:pPr>
        <w:tabs>
          <w:tab w:val="left" w:pos="22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28B5" w:rsidRDefault="005528B5" w:rsidP="005528B5">
      <w:pPr>
        <w:tabs>
          <w:tab w:val="left" w:pos="22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28B5" w:rsidRDefault="005528B5" w:rsidP="005528B5">
      <w:pPr>
        <w:tabs>
          <w:tab w:val="left" w:pos="22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28B5" w:rsidRDefault="005528B5" w:rsidP="005528B5">
      <w:pPr>
        <w:tabs>
          <w:tab w:val="left" w:pos="22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28B5" w:rsidRDefault="005528B5" w:rsidP="005528B5">
      <w:pPr>
        <w:tabs>
          <w:tab w:val="left" w:pos="22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28B5" w:rsidRDefault="005528B5" w:rsidP="005528B5">
      <w:pPr>
        <w:tabs>
          <w:tab w:val="left" w:pos="22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28B5" w:rsidRDefault="005528B5" w:rsidP="005528B5">
      <w:pPr>
        <w:tabs>
          <w:tab w:val="left" w:pos="22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28B5" w:rsidRDefault="005528B5" w:rsidP="005528B5">
      <w:pPr>
        <w:tabs>
          <w:tab w:val="left" w:pos="22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28B5" w:rsidRDefault="005528B5" w:rsidP="005528B5">
      <w:pPr>
        <w:tabs>
          <w:tab w:val="left" w:pos="22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28B5" w:rsidRDefault="005528B5" w:rsidP="005528B5">
      <w:pPr>
        <w:tabs>
          <w:tab w:val="left" w:pos="22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28B5" w:rsidRDefault="005528B5" w:rsidP="005528B5">
      <w:pPr>
        <w:tabs>
          <w:tab w:val="left" w:pos="22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28B5" w:rsidRDefault="005528B5" w:rsidP="005528B5">
      <w:pPr>
        <w:tabs>
          <w:tab w:val="left" w:pos="22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28B5" w:rsidRDefault="005528B5" w:rsidP="005528B5">
      <w:pPr>
        <w:tabs>
          <w:tab w:val="left" w:pos="22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28B5" w:rsidRDefault="005528B5" w:rsidP="005528B5">
      <w:pPr>
        <w:tabs>
          <w:tab w:val="left" w:pos="22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28B5" w:rsidRDefault="005528B5" w:rsidP="005528B5">
      <w:pPr>
        <w:tabs>
          <w:tab w:val="left" w:pos="22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28B5" w:rsidRDefault="005528B5" w:rsidP="005528B5">
      <w:pPr>
        <w:tabs>
          <w:tab w:val="left" w:pos="22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28B5" w:rsidRDefault="005528B5" w:rsidP="005528B5">
      <w:pPr>
        <w:tabs>
          <w:tab w:val="left" w:pos="22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28B5" w:rsidRDefault="005528B5" w:rsidP="005528B5">
      <w:pPr>
        <w:tabs>
          <w:tab w:val="left" w:pos="22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28B5" w:rsidRDefault="005528B5" w:rsidP="005528B5">
      <w:pPr>
        <w:tabs>
          <w:tab w:val="left" w:pos="22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28B5" w:rsidRDefault="005528B5" w:rsidP="005528B5">
      <w:pPr>
        <w:tabs>
          <w:tab w:val="left" w:pos="22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28B5" w:rsidRDefault="005528B5" w:rsidP="005528B5">
      <w:pPr>
        <w:tabs>
          <w:tab w:val="left" w:pos="22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28B5" w:rsidRDefault="005528B5" w:rsidP="005528B5">
      <w:pPr>
        <w:tabs>
          <w:tab w:val="left" w:pos="22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28B5" w:rsidRDefault="005528B5" w:rsidP="005528B5">
      <w:pPr>
        <w:tabs>
          <w:tab w:val="left" w:pos="22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28B5" w:rsidRDefault="005528B5" w:rsidP="005528B5">
      <w:pPr>
        <w:tabs>
          <w:tab w:val="left" w:pos="22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28B5" w:rsidRDefault="005528B5" w:rsidP="005528B5">
      <w:pPr>
        <w:tabs>
          <w:tab w:val="left" w:pos="225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Руководителю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контролирующего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8B5" w:rsidRDefault="005528B5" w:rsidP="005528B5">
      <w:pPr>
        <w:tabs>
          <w:tab w:val="left" w:pos="225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(правоохранительного органа)</w:t>
      </w:r>
    </w:p>
    <w:p w:rsidR="005528B5" w:rsidRDefault="005528B5" w:rsidP="005528B5">
      <w:pPr>
        <w:tabs>
          <w:tab w:val="left" w:pos="225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кого Ф.И.О.__________________________</w:t>
      </w:r>
    </w:p>
    <w:p w:rsidR="005528B5" w:rsidRDefault="005528B5" w:rsidP="005528B5">
      <w:pPr>
        <w:tabs>
          <w:tab w:val="left" w:pos="225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№ телефона__________________________</w:t>
      </w:r>
    </w:p>
    <w:p w:rsidR="005528B5" w:rsidRDefault="005528B5" w:rsidP="005528B5">
      <w:pPr>
        <w:tabs>
          <w:tab w:val="left" w:pos="225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528B5" w:rsidRDefault="005528B5" w:rsidP="005528B5">
      <w:pPr>
        <w:tabs>
          <w:tab w:val="left" w:pos="225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528B5" w:rsidRDefault="005528B5" w:rsidP="005528B5">
      <w:pPr>
        <w:tabs>
          <w:tab w:val="left" w:pos="22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5528B5" w:rsidRDefault="005528B5" w:rsidP="005528B5">
      <w:pPr>
        <w:tabs>
          <w:tab w:val="left" w:pos="22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Законом Забайкальского края от 03.07.2009 года «О профилактике правонарушений в Забайкальском крае» я,__________________________________________</w:t>
      </w:r>
      <w:r w:rsidR="00212D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настоящим уведомляю о том, что (дата)______________</w:t>
      </w:r>
      <w:r w:rsidR="00ED0366">
        <w:rPr>
          <w:rFonts w:ascii="Times New Roman" w:hAnsi="Times New Roman" w:cs="Times New Roman"/>
          <w:sz w:val="28"/>
          <w:szCs w:val="28"/>
        </w:rPr>
        <w:t>мне стало известно о правонарушении (преступлении), совершенном _______________________________________</w:t>
      </w:r>
    </w:p>
    <w:p w:rsidR="00ED0366" w:rsidRDefault="00ED0366" w:rsidP="005528B5">
      <w:pPr>
        <w:tabs>
          <w:tab w:val="left" w:pos="22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________________________________________________________________________Указанные факты мне стали известны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D0366" w:rsidRDefault="00ED0366" w:rsidP="00ED0366">
      <w:pPr>
        <w:tabs>
          <w:tab w:val="left" w:pos="225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подпись</w:t>
      </w:r>
    </w:p>
    <w:p w:rsidR="00ED0366" w:rsidRDefault="00ED0366" w:rsidP="00ED0366">
      <w:pPr>
        <w:tabs>
          <w:tab w:val="left" w:pos="225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12D78" w:rsidRDefault="00212D78" w:rsidP="00ED0366">
      <w:pPr>
        <w:tabs>
          <w:tab w:val="left" w:pos="225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12D78" w:rsidRDefault="00212D78" w:rsidP="00ED0366">
      <w:pPr>
        <w:tabs>
          <w:tab w:val="left" w:pos="225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12D78" w:rsidRDefault="00212D78" w:rsidP="00ED0366">
      <w:pPr>
        <w:tabs>
          <w:tab w:val="left" w:pos="225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12D78" w:rsidRDefault="00212D78" w:rsidP="00ED0366">
      <w:pPr>
        <w:tabs>
          <w:tab w:val="left" w:pos="225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D0366" w:rsidRDefault="00ED0366" w:rsidP="00ED0366">
      <w:pPr>
        <w:tabs>
          <w:tab w:val="left" w:pos="225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D0366" w:rsidRDefault="00ED0366" w:rsidP="00ED0366">
      <w:pPr>
        <w:tabs>
          <w:tab w:val="left" w:pos="22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зарегистрировано в Журнале регистрации</w:t>
      </w:r>
    </w:p>
    <w:p w:rsidR="00212D78" w:rsidRDefault="00ED0366" w:rsidP="00ED0366">
      <w:pPr>
        <w:tabs>
          <w:tab w:val="left" w:pos="22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_____________года</w:t>
      </w:r>
      <w:r w:rsidR="00212D78">
        <w:rPr>
          <w:rFonts w:ascii="Times New Roman" w:hAnsi="Times New Roman" w:cs="Times New Roman"/>
          <w:sz w:val="28"/>
          <w:szCs w:val="28"/>
        </w:rPr>
        <w:t xml:space="preserve"> № ________________</w:t>
      </w:r>
    </w:p>
    <w:p w:rsidR="00212D78" w:rsidRDefault="00212D78" w:rsidP="00ED0366">
      <w:pPr>
        <w:tabs>
          <w:tab w:val="left" w:pos="22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ED0366" w:rsidRDefault="00212D78" w:rsidP="00212D78">
      <w:pPr>
        <w:tabs>
          <w:tab w:val="left" w:pos="22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(Ф.И.О. должность ответственного лица)</w:t>
      </w:r>
      <w:r w:rsidR="00ED03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0366" w:rsidRDefault="00ED0366" w:rsidP="005528B5">
      <w:pPr>
        <w:tabs>
          <w:tab w:val="left" w:pos="22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2D78" w:rsidRDefault="00212D78" w:rsidP="005528B5">
      <w:pPr>
        <w:tabs>
          <w:tab w:val="left" w:pos="225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528B5" w:rsidRPr="005528B5" w:rsidRDefault="005528B5" w:rsidP="005528B5">
      <w:pPr>
        <w:tabs>
          <w:tab w:val="left" w:pos="225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528B5" w:rsidRPr="005528B5" w:rsidSect="00FF1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A9A"/>
    <w:multiLevelType w:val="hybridMultilevel"/>
    <w:tmpl w:val="934E8202"/>
    <w:lvl w:ilvl="0" w:tplc="1CF091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D43935"/>
    <w:multiLevelType w:val="hybridMultilevel"/>
    <w:tmpl w:val="0D107740"/>
    <w:lvl w:ilvl="0" w:tplc="1E46A7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86A17"/>
    <w:rsid w:val="000610EE"/>
    <w:rsid w:val="00191230"/>
    <w:rsid w:val="00212D78"/>
    <w:rsid w:val="003132B1"/>
    <w:rsid w:val="00411478"/>
    <w:rsid w:val="00472A2C"/>
    <w:rsid w:val="005528B5"/>
    <w:rsid w:val="005A6B94"/>
    <w:rsid w:val="0078292B"/>
    <w:rsid w:val="008443AD"/>
    <w:rsid w:val="008A30D5"/>
    <w:rsid w:val="00973C33"/>
    <w:rsid w:val="00B038B7"/>
    <w:rsid w:val="00ED0366"/>
    <w:rsid w:val="00EF1F10"/>
    <w:rsid w:val="00F764F7"/>
    <w:rsid w:val="00F86A17"/>
    <w:rsid w:val="00FF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4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2014-06-19T01:11:00Z</cp:lastPrinted>
  <dcterms:created xsi:type="dcterms:W3CDTF">2014-06-18T02:31:00Z</dcterms:created>
  <dcterms:modified xsi:type="dcterms:W3CDTF">2014-09-01T01:36:00Z</dcterms:modified>
</cp:coreProperties>
</file>