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АДМИНИСТРАЦИЯ ГОРОДСКОГО ПОСЕЛЕНИЯ «ЗОЛОТОРЕЧЕНСКОЕ»</w:t>
      </w:r>
    </w:p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ОЛОВЯННИНСКОГО РАЙОНА</w:t>
      </w:r>
    </w:p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ЗАБАЙКАЛЬСКОГО КРАЯ</w:t>
      </w:r>
    </w:p>
    <w:p w:rsidR="00F86A17" w:rsidRPr="00F86A17" w:rsidRDefault="00F86A17" w:rsidP="00E10C6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A17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B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86A17" w:rsidRPr="00212D78" w:rsidRDefault="00F86A17" w:rsidP="00212D7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A17" w:rsidRPr="00212D78" w:rsidRDefault="00E10C62" w:rsidP="00F86A1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07</w:t>
      </w:r>
      <w:r w:rsidR="00F86A17" w:rsidRPr="00212D7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июля</w:t>
      </w:r>
      <w:r w:rsidR="00EF1F10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F1F1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86A17" w:rsidRPr="00212D78">
        <w:rPr>
          <w:rFonts w:ascii="Times New Roman" w:eastAsia="Times New Roman" w:hAnsi="Times New Roman" w:cs="Times New Roman"/>
          <w:b/>
          <w:sz w:val="24"/>
          <w:szCs w:val="24"/>
        </w:rPr>
        <w:t xml:space="preserve">г.                                           </w:t>
      </w:r>
      <w:r w:rsidR="00212D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F86A17" w:rsidRPr="00212D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EF1F10">
        <w:rPr>
          <w:rFonts w:ascii="Times New Roman" w:hAnsi="Times New Roman" w:cs="Times New Roman"/>
          <w:b/>
          <w:sz w:val="24"/>
          <w:szCs w:val="24"/>
        </w:rPr>
        <w:t xml:space="preserve">               №</w:t>
      </w:r>
      <w:r w:rsidR="00A372A5">
        <w:rPr>
          <w:rFonts w:ascii="Times New Roman" w:hAnsi="Times New Roman" w:cs="Times New Roman"/>
          <w:b/>
          <w:sz w:val="24"/>
          <w:szCs w:val="24"/>
        </w:rPr>
        <w:t xml:space="preserve"> 37</w:t>
      </w:r>
    </w:p>
    <w:p w:rsidR="00F86A17" w:rsidRPr="00212D78" w:rsidRDefault="00F86A17" w:rsidP="00F86A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372A5" w:rsidRDefault="00F86A17" w:rsidP="00A3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>« Об</w:t>
      </w:r>
      <w:r w:rsidR="00A372A5">
        <w:rPr>
          <w:rFonts w:ascii="Times New Roman" w:hAnsi="Times New Roman" w:cs="Times New Roman"/>
          <w:sz w:val="24"/>
          <w:szCs w:val="24"/>
        </w:rPr>
        <w:t xml:space="preserve"> отмене постановления № 9 от 28.03.2014 года </w:t>
      </w:r>
    </w:p>
    <w:p w:rsidR="00A372A5" w:rsidRDefault="00E10C62" w:rsidP="00A37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bookmarkStart w:id="0" w:name="_GoBack"/>
      <w:bookmarkEnd w:id="0"/>
      <w:r w:rsidR="00A372A5">
        <w:rPr>
          <w:rFonts w:ascii="Times New Roman" w:hAnsi="Times New Roman" w:cs="Times New Roman"/>
          <w:sz w:val="24"/>
          <w:szCs w:val="24"/>
        </w:rPr>
        <w:t xml:space="preserve"> создании и организации деятельности муниципальной</w:t>
      </w:r>
    </w:p>
    <w:p w:rsidR="00A372A5" w:rsidRDefault="00A372A5" w:rsidP="00A37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Добровольной Пожарной Дружины на территории </w:t>
      </w:r>
    </w:p>
    <w:p w:rsidR="00F86A17" w:rsidRPr="00212D78" w:rsidRDefault="00A372A5" w:rsidP="00F86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г/п «Золотореченское»</w:t>
      </w:r>
      <w:r w:rsidR="00F86A17" w:rsidRPr="00212D78">
        <w:rPr>
          <w:rFonts w:ascii="Times New Roman" w:hAnsi="Times New Roman" w:cs="Times New Roman"/>
          <w:sz w:val="24"/>
          <w:szCs w:val="24"/>
        </w:rPr>
        <w:t>»</w:t>
      </w:r>
    </w:p>
    <w:p w:rsidR="00F86A17" w:rsidRDefault="00F86A17" w:rsidP="00F76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2A5" w:rsidRDefault="00A372A5" w:rsidP="00F764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протеста Прокуратуры Оловяннинского района от 05.05. 2014 года № 07-26(б) – 2014 года на Постановление главы городского поселения «Золотореченское» № 9 от 28.03. 2014 года «О создании и организации деятельности муниципальной ДПД на территории г/п «Золотореченское». Руководствуясь законом Забайкальского края  от 01.11.2011 г. № 573 – ЗЗ К « О добровольной пожарной охране в Забайкальском крае»,  ст. 19 Федерального закона от 19.05.1995 г. № 82 «Об общественных объединениях».</w:t>
      </w:r>
    </w:p>
    <w:p w:rsidR="00F764F7" w:rsidRPr="00212D78" w:rsidRDefault="00F764F7" w:rsidP="00F764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132B1" w:rsidRDefault="00A372A5" w:rsidP="00A372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Постановление главы г/п «Золотореченское» № 9 от 28.03.2014 года «О создании и организации деятельности муниципальной ДПД на территории г/п «Золотореченское».</w:t>
      </w:r>
    </w:p>
    <w:p w:rsidR="00A372A5" w:rsidRPr="00A372A5" w:rsidRDefault="00A372A5" w:rsidP="00A372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A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официального опубликования путем размещения на официальном сайте </w:t>
      </w:r>
      <w:hyperlink r:id="rId6" w:history="1">
        <w:r w:rsidRPr="00A372A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372A5">
          <w:rPr>
            <w:rStyle w:val="a4"/>
            <w:rFonts w:ascii="Times New Roman" w:hAnsi="Times New Roman" w:cs="Times New Roman"/>
            <w:sz w:val="24"/>
            <w:szCs w:val="24"/>
          </w:rPr>
          <w:t>.оловян.забайкальский</w:t>
        </w:r>
      </w:hyperlink>
      <w:r w:rsidRPr="00A372A5">
        <w:rPr>
          <w:rFonts w:ascii="Times New Roman" w:hAnsi="Times New Roman" w:cs="Times New Roman"/>
          <w:sz w:val="24"/>
          <w:szCs w:val="24"/>
        </w:rPr>
        <w:t xml:space="preserve"> край РФ. на информационном стенде администрации городского поселения «Золотореченское».</w:t>
      </w:r>
    </w:p>
    <w:p w:rsidR="00A372A5" w:rsidRPr="00A372A5" w:rsidRDefault="00A372A5" w:rsidP="00A372A5">
      <w:pPr>
        <w:pStyle w:val="a3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372A5" w:rsidRPr="00212D78" w:rsidRDefault="00A372A5" w:rsidP="00A372A5">
      <w:pPr>
        <w:pStyle w:val="a3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132B1" w:rsidRPr="00212D78" w:rsidRDefault="003132B1" w:rsidP="003132B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132B1" w:rsidRPr="00212D78" w:rsidRDefault="003132B1" w:rsidP="003132B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3132B1" w:rsidRPr="00212D78" w:rsidRDefault="003132B1" w:rsidP="003132B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 xml:space="preserve">г/п «Золотореченское»                 </w:t>
      </w:r>
      <w:r w:rsidR="00A372A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12D78">
        <w:rPr>
          <w:rFonts w:ascii="Times New Roman" w:hAnsi="Times New Roman" w:cs="Times New Roman"/>
          <w:sz w:val="24"/>
          <w:szCs w:val="24"/>
        </w:rPr>
        <w:t xml:space="preserve">                   Е.А. Кобринская</w:t>
      </w:r>
    </w:p>
    <w:p w:rsidR="00F86A17" w:rsidRPr="00212D78" w:rsidRDefault="00F86A17" w:rsidP="00F76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8B5" w:rsidRPr="005528B5" w:rsidRDefault="005528B5" w:rsidP="005528B5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28B5" w:rsidRPr="005528B5" w:rsidSect="00FF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A9A"/>
    <w:multiLevelType w:val="hybridMultilevel"/>
    <w:tmpl w:val="934E8202"/>
    <w:lvl w:ilvl="0" w:tplc="1CF09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14A96"/>
    <w:multiLevelType w:val="hybridMultilevel"/>
    <w:tmpl w:val="90686764"/>
    <w:lvl w:ilvl="0" w:tplc="6BB0B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BD43935"/>
    <w:multiLevelType w:val="hybridMultilevel"/>
    <w:tmpl w:val="0D107740"/>
    <w:lvl w:ilvl="0" w:tplc="1E46A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6A17"/>
    <w:rsid w:val="0001699A"/>
    <w:rsid w:val="000610EE"/>
    <w:rsid w:val="00212D78"/>
    <w:rsid w:val="003132B1"/>
    <w:rsid w:val="00411478"/>
    <w:rsid w:val="00472A2C"/>
    <w:rsid w:val="005528B5"/>
    <w:rsid w:val="005A6B94"/>
    <w:rsid w:val="0078292B"/>
    <w:rsid w:val="008443AD"/>
    <w:rsid w:val="008A30D5"/>
    <w:rsid w:val="00973C33"/>
    <w:rsid w:val="00A372A5"/>
    <w:rsid w:val="00B038B7"/>
    <w:rsid w:val="00E10C62"/>
    <w:rsid w:val="00ED0366"/>
    <w:rsid w:val="00EF1F10"/>
    <w:rsid w:val="00F764F7"/>
    <w:rsid w:val="00F86A17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4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72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83;&#1086;&#1074;&#1103;&#1085;.&#1079;&#1072;&#1073;&#1072;&#1081;&#1082;&#1072;&#1083;&#1100;&#1089;&#1082;&#1080;&#108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2014-06-19T01:11:00Z</cp:lastPrinted>
  <dcterms:created xsi:type="dcterms:W3CDTF">2014-06-18T02:31:00Z</dcterms:created>
  <dcterms:modified xsi:type="dcterms:W3CDTF">2014-11-05T08:01:00Z</dcterms:modified>
</cp:coreProperties>
</file>