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89" w:rsidRPr="007C7914" w:rsidRDefault="009D6E89" w:rsidP="009D6E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914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ГОРОДСКОГО ПОСЕЛЕНИЯ</w:t>
      </w:r>
    </w:p>
    <w:p w:rsidR="009D6E89" w:rsidRPr="007C7914" w:rsidRDefault="009D6E89" w:rsidP="009D6E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914">
        <w:rPr>
          <w:rFonts w:ascii="Times New Roman" w:eastAsia="Times New Roman" w:hAnsi="Times New Roman" w:cs="Times New Roman"/>
          <w:b/>
          <w:sz w:val="24"/>
          <w:szCs w:val="24"/>
        </w:rPr>
        <w:t>«ЗОЛОТОРЕЧЕНСКОЕ»</w:t>
      </w:r>
    </w:p>
    <w:p w:rsidR="009D6E89" w:rsidRPr="007C7914" w:rsidRDefault="009D6E89" w:rsidP="009D6E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E89" w:rsidRPr="007C7914" w:rsidRDefault="009D6E89" w:rsidP="009D6E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E89" w:rsidRPr="007C7914" w:rsidRDefault="009D6E89" w:rsidP="009D6E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914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9D6E89" w:rsidRPr="007C7914" w:rsidRDefault="009D6E89" w:rsidP="009D6E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E89" w:rsidRPr="007C7914" w:rsidRDefault="009D6E89" w:rsidP="009D6E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E89" w:rsidRPr="007C7914" w:rsidRDefault="009D6E89" w:rsidP="009D6E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C7914">
        <w:rPr>
          <w:rFonts w:ascii="Times New Roman" w:eastAsia="Times New Roman" w:hAnsi="Times New Roman" w:cs="Times New Roman"/>
          <w:sz w:val="24"/>
          <w:szCs w:val="24"/>
        </w:rPr>
        <w:t>п. Золотореченск</w:t>
      </w:r>
    </w:p>
    <w:p w:rsidR="009D6E89" w:rsidRPr="007C7914" w:rsidRDefault="009D6E89" w:rsidP="009D6E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6E89" w:rsidRPr="007C7914" w:rsidRDefault="009D6E89" w:rsidP="009D6E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6E89" w:rsidRDefault="009D6E89" w:rsidP="009D6E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апреля 2014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 21</w:t>
      </w:r>
    </w:p>
    <w:p w:rsidR="009D6E89" w:rsidRDefault="009D6E89" w:rsidP="009D6E89">
      <w:pPr>
        <w:spacing w:after="0"/>
        <w:rPr>
          <w:rFonts w:ascii="Times New Roman" w:hAnsi="Times New Roman"/>
          <w:sz w:val="24"/>
          <w:szCs w:val="24"/>
        </w:rPr>
      </w:pPr>
    </w:p>
    <w:p w:rsidR="00E27B32" w:rsidRDefault="00E27B32" w:rsidP="00E27B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создании </w:t>
      </w:r>
      <w:proofErr w:type="gramStart"/>
      <w:r>
        <w:rPr>
          <w:rFonts w:ascii="Times New Roman" w:hAnsi="Times New Roman"/>
          <w:sz w:val="24"/>
          <w:szCs w:val="24"/>
        </w:rPr>
        <w:t>оперативного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27B32" w:rsidRDefault="00E27B32" w:rsidP="00E27B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штаба на период чрезвычайной ситуации</w:t>
      </w:r>
    </w:p>
    <w:p w:rsidR="009D6E89" w:rsidRDefault="00E27B32" w:rsidP="009D6E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/г «Золотореченское</w:t>
      </w:r>
      <w:r w:rsidR="009D6E89">
        <w:rPr>
          <w:rFonts w:ascii="Times New Roman" w:hAnsi="Times New Roman"/>
          <w:sz w:val="24"/>
          <w:szCs w:val="24"/>
        </w:rPr>
        <w:t>»</w:t>
      </w:r>
    </w:p>
    <w:p w:rsidR="009D6E89" w:rsidRDefault="009D6E89" w:rsidP="009D6E89">
      <w:pPr>
        <w:spacing w:after="0"/>
        <w:rPr>
          <w:rFonts w:ascii="Times New Roman" w:hAnsi="Times New Roman"/>
          <w:sz w:val="24"/>
          <w:szCs w:val="24"/>
        </w:rPr>
      </w:pPr>
    </w:p>
    <w:p w:rsidR="009D6E89" w:rsidRDefault="009D6E89" w:rsidP="00E159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постановления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Оловяннинского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 139 от 14 апреля 2014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E27B32">
        <w:rPr>
          <w:rFonts w:ascii="Times New Roman" w:hAnsi="Times New Roman"/>
          <w:sz w:val="24"/>
          <w:szCs w:val="24"/>
        </w:rPr>
        <w:t>О</w:t>
      </w:r>
      <w:proofErr w:type="gramEnd"/>
      <w:r w:rsidR="00E27B32">
        <w:rPr>
          <w:rFonts w:ascii="Times New Roman" w:hAnsi="Times New Roman"/>
          <w:sz w:val="24"/>
          <w:szCs w:val="24"/>
        </w:rPr>
        <w:t xml:space="preserve"> введении на территории муниципального района «</w:t>
      </w:r>
      <w:proofErr w:type="spellStart"/>
      <w:r w:rsidR="00E27B32">
        <w:rPr>
          <w:rFonts w:ascii="Times New Roman" w:hAnsi="Times New Roman"/>
          <w:sz w:val="24"/>
          <w:szCs w:val="24"/>
        </w:rPr>
        <w:t>Оловяннинский</w:t>
      </w:r>
      <w:proofErr w:type="spellEnd"/>
      <w:r w:rsidR="00E27B32">
        <w:rPr>
          <w:rFonts w:ascii="Times New Roman" w:hAnsi="Times New Roman"/>
          <w:sz w:val="24"/>
          <w:szCs w:val="24"/>
        </w:rPr>
        <w:t xml:space="preserve"> район режима чрезвычайной ситуации». </w:t>
      </w:r>
      <w:r w:rsidR="00E15960">
        <w:rPr>
          <w:rFonts w:ascii="Times New Roman" w:hAnsi="Times New Roman"/>
          <w:sz w:val="24"/>
          <w:szCs w:val="24"/>
        </w:rPr>
        <w:t xml:space="preserve"> В соответствии с Уставом муниципального района  «</w:t>
      </w:r>
      <w:proofErr w:type="spellStart"/>
      <w:r w:rsidR="00E15960">
        <w:rPr>
          <w:rFonts w:ascii="Times New Roman" w:hAnsi="Times New Roman"/>
          <w:sz w:val="24"/>
          <w:szCs w:val="24"/>
        </w:rPr>
        <w:t>Оловяннинский</w:t>
      </w:r>
      <w:proofErr w:type="spellEnd"/>
      <w:r w:rsidR="00E15960">
        <w:rPr>
          <w:rFonts w:ascii="Times New Roman" w:hAnsi="Times New Roman"/>
          <w:sz w:val="24"/>
          <w:szCs w:val="24"/>
        </w:rPr>
        <w:t xml:space="preserve"> район», Положением о территориальной подсистеме единой государственной системы предупреждения и ликвидации чрезвычайных ситуаций Забайкальского края от 20 января 2009 года №7. Решением КЧС администрации муниципального района «</w:t>
      </w:r>
      <w:proofErr w:type="spellStart"/>
      <w:r w:rsidR="00E15960">
        <w:rPr>
          <w:rFonts w:ascii="Times New Roman" w:hAnsi="Times New Roman"/>
          <w:sz w:val="24"/>
          <w:szCs w:val="24"/>
        </w:rPr>
        <w:t>Оловяннинский</w:t>
      </w:r>
      <w:proofErr w:type="spellEnd"/>
      <w:r w:rsidR="00E15960">
        <w:rPr>
          <w:rFonts w:ascii="Times New Roman" w:hAnsi="Times New Roman"/>
          <w:sz w:val="24"/>
          <w:szCs w:val="24"/>
        </w:rPr>
        <w:t xml:space="preserve"> район» №8 от  14 апреля 2014 года, в связи с действующим на территории </w:t>
      </w:r>
      <w:proofErr w:type="spellStart"/>
      <w:r w:rsidR="00E15960">
        <w:rPr>
          <w:rFonts w:ascii="Times New Roman" w:hAnsi="Times New Roman"/>
          <w:sz w:val="24"/>
          <w:szCs w:val="24"/>
        </w:rPr>
        <w:t>Оловяннинского</w:t>
      </w:r>
      <w:proofErr w:type="spellEnd"/>
      <w:r w:rsidR="00E15960">
        <w:rPr>
          <w:rFonts w:ascii="Times New Roman" w:hAnsi="Times New Roman"/>
          <w:sz w:val="24"/>
          <w:szCs w:val="24"/>
        </w:rPr>
        <w:t xml:space="preserve"> района 3 класса пожарной опасности, администрация </w:t>
      </w:r>
      <w:proofErr w:type="gramStart"/>
      <w:r w:rsidR="00E15960">
        <w:rPr>
          <w:rFonts w:ascii="Times New Roman" w:hAnsi="Times New Roman"/>
          <w:sz w:val="24"/>
          <w:szCs w:val="24"/>
        </w:rPr>
        <w:t>п</w:t>
      </w:r>
      <w:proofErr w:type="gramEnd"/>
      <w:r w:rsidR="00E15960">
        <w:rPr>
          <w:rFonts w:ascii="Times New Roman" w:hAnsi="Times New Roman"/>
          <w:sz w:val="24"/>
          <w:szCs w:val="24"/>
        </w:rPr>
        <w:t xml:space="preserve">/г </w:t>
      </w:r>
      <w:proofErr w:type="spellStart"/>
      <w:r w:rsidR="00E15960">
        <w:rPr>
          <w:rFonts w:ascii="Times New Roman" w:hAnsi="Times New Roman"/>
          <w:sz w:val="24"/>
          <w:szCs w:val="24"/>
        </w:rPr>
        <w:t>Золотореченск</w:t>
      </w:r>
      <w:proofErr w:type="spellEnd"/>
      <w:r w:rsidR="00E15960">
        <w:rPr>
          <w:rFonts w:ascii="Times New Roman" w:hAnsi="Times New Roman"/>
          <w:sz w:val="24"/>
          <w:szCs w:val="24"/>
        </w:rPr>
        <w:t>.</w:t>
      </w:r>
    </w:p>
    <w:p w:rsidR="009D6E89" w:rsidRPr="007C7914" w:rsidRDefault="009D6E89" w:rsidP="009D6E89">
      <w:pPr>
        <w:tabs>
          <w:tab w:val="left" w:pos="38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D6E89" w:rsidRDefault="00E15960" w:rsidP="009D6E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557F31" w:rsidRDefault="00557F31" w:rsidP="009D6E89">
      <w:pPr>
        <w:spacing w:after="0"/>
        <w:rPr>
          <w:rFonts w:ascii="Times New Roman" w:hAnsi="Times New Roman"/>
          <w:sz w:val="24"/>
          <w:szCs w:val="24"/>
        </w:rPr>
      </w:pPr>
    </w:p>
    <w:p w:rsidR="00E15960" w:rsidRDefault="00E15960" w:rsidP="00557F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оперативный штаб </w:t>
      </w:r>
      <w:r w:rsidR="00E27B32">
        <w:rPr>
          <w:rFonts w:ascii="Times New Roman" w:hAnsi="Times New Roman"/>
          <w:sz w:val="24"/>
          <w:szCs w:val="24"/>
        </w:rPr>
        <w:t xml:space="preserve">на период </w:t>
      </w:r>
      <w:r>
        <w:rPr>
          <w:rFonts w:ascii="Times New Roman" w:hAnsi="Times New Roman"/>
          <w:sz w:val="24"/>
          <w:szCs w:val="24"/>
        </w:rPr>
        <w:t>режима чрезвычайная ситуация и утвердить его состав (приложение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="00ED4492">
        <w:rPr>
          <w:rFonts w:ascii="Times New Roman" w:hAnsi="Times New Roman"/>
          <w:sz w:val="24"/>
          <w:szCs w:val="24"/>
        </w:rPr>
        <w:t>;</w:t>
      </w:r>
    </w:p>
    <w:p w:rsidR="00E15960" w:rsidRDefault="00ED4492" w:rsidP="00557F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заседание КЧС и ПБ, на которых рассмотреть вопрос по оценке </w:t>
      </w:r>
      <w:proofErr w:type="spellStart"/>
      <w:r>
        <w:rPr>
          <w:rFonts w:ascii="Times New Roman" w:hAnsi="Times New Roman"/>
          <w:sz w:val="24"/>
          <w:szCs w:val="24"/>
        </w:rPr>
        <w:t>лесопожарной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обстановки, принятию мер по защите населенных пунктов от лесных и других ландшафтных пожаров и введение режима функционирования;</w:t>
      </w:r>
    </w:p>
    <w:p w:rsidR="00ED4492" w:rsidRDefault="00ED4492" w:rsidP="00557F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Оперативным группам в составе 3-4 человек  на автотранспорте со средствами связи, пожаротушения для ликвидации выявленных возгораний провести обследование территории вблизи населенных пунктов, объектов экономики;</w:t>
      </w:r>
    </w:p>
    <w:p w:rsidR="00ED4492" w:rsidRDefault="00ED4492" w:rsidP="00557F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Усилить работу наблюдательных постов по выявлению очагов лесных и других ландшафтных пожаров.</w:t>
      </w:r>
    </w:p>
    <w:p w:rsidR="00ED4492" w:rsidRDefault="00ED4492" w:rsidP="00557F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 информировать население о складывающейся </w:t>
      </w:r>
      <w:proofErr w:type="spellStart"/>
      <w:r>
        <w:rPr>
          <w:rFonts w:ascii="Times New Roman" w:hAnsi="Times New Roman"/>
          <w:sz w:val="24"/>
          <w:szCs w:val="24"/>
        </w:rPr>
        <w:t>лесопожарной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обстановке и мерах пожарной безопасности как в лесах, так и в населенных пунктах;</w:t>
      </w:r>
    </w:p>
    <w:p w:rsidR="00557F31" w:rsidRPr="00E27B32" w:rsidRDefault="00ED4492" w:rsidP="00E27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возникновения лесного пожара в 5 км зоне от населенного пункта (объекта) или получении информации о термической точке организовать проведения заседания </w:t>
      </w:r>
      <w:r w:rsidR="00557F31">
        <w:rPr>
          <w:rFonts w:ascii="Times New Roman" w:hAnsi="Times New Roman"/>
          <w:sz w:val="24"/>
          <w:szCs w:val="24"/>
        </w:rPr>
        <w:t xml:space="preserve">оперативного штаба для уточнения и принятия мер по ликвидации лесных и других ландшафтных  пожаров. Информацию о работе штаба представить в тот же день к 20 часам местного времени в ЕДДС муниципального </w:t>
      </w:r>
      <w:r w:rsidR="00557F31">
        <w:rPr>
          <w:rFonts w:ascii="Times New Roman" w:hAnsi="Times New Roman"/>
          <w:sz w:val="24"/>
          <w:szCs w:val="24"/>
        </w:rPr>
        <w:lastRenderedPageBreak/>
        <w:t>района,  Информационный центр ГУ « Фонд объектов и имущества ГО Забайкальского края»;</w:t>
      </w:r>
    </w:p>
    <w:p w:rsidR="00557F31" w:rsidRPr="00557F31" w:rsidRDefault="00557F31" w:rsidP="00557F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постановления остовляю за собой.</w:t>
      </w:r>
    </w:p>
    <w:p w:rsidR="00557F31" w:rsidRPr="00557F31" w:rsidRDefault="00557F31" w:rsidP="00557F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7F31">
        <w:rPr>
          <w:rFonts w:ascii="Times New Roman" w:hAnsi="Times New Roman"/>
          <w:sz w:val="24"/>
          <w:szCs w:val="24"/>
        </w:rPr>
        <w:t>Настоящее постановление вступает в силу с  момента его официального опубликования.</w:t>
      </w:r>
    </w:p>
    <w:p w:rsidR="00557F31" w:rsidRPr="00557F31" w:rsidRDefault="00557F31" w:rsidP="00557F3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9D6E89" w:rsidRPr="007C7914" w:rsidRDefault="009D6E89" w:rsidP="009D6E8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27B32" w:rsidRPr="0028240F" w:rsidRDefault="00E27B32" w:rsidP="00E27B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0F">
        <w:rPr>
          <w:rFonts w:ascii="Times New Roman" w:eastAsia="Times New Roman" w:hAnsi="Times New Roman" w:cs="Times New Roman"/>
          <w:sz w:val="24"/>
          <w:szCs w:val="24"/>
        </w:rPr>
        <w:t xml:space="preserve">     И.о. главы администрации </w:t>
      </w:r>
    </w:p>
    <w:p w:rsidR="00E27B32" w:rsidRPr="0028240F" w:rsidRDefault="00E27B32" w:rsidP="00E27B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0F">
        <w:rPr>
          <w:rFonts w:ascii="Times New Roman" w:eastAsia="Times New Roman" w:hAnsi="Times New Roman" w:cs="Times New Roman"/>
          <w:sz w:val="24"/>
          <w:szCs w:val="24"/>
        </w:rPr>
        <w:t xml:space="preserve">     городского поселения </w:t>
      </w:r>
    </w:p>
    <w:p w:rsidR="00E27B32" w:rsidRPr="0028240F" w:rsidRDefault="00E27B32" w:rsidP="00E27B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0F">
        <w:rPr>
          <w:rFonts w:ascii="Times New Roman" w:eastAsia="Times New Roman" w:hAnsi="Times New Roman" w:cs="Times New Roman"/>
          <w:sz w:val="24"/>
          <w:szCs w:val="24"/>
        </w:rPr>
        <w:t xml:space="preserve">     «Золотореченское»                                                                                     Е.А.</w:t>
      </w:r>
      <w:r w:rsidR="00971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40F">
        <w:rPr>
          <w:rFonts w:ascii="Times New Roman" w:eastAsia="Times New Roman" w:hAnsi="Times New Roman" w:cs="Times New Roman"/>
          <w:sz w:val="24"/>
          <w:szCs w:val="24"/>
        </w:rPr>
        <w:t>Кобринская</w:t>
      </w:r>
    </w:p>
    <w:p w:rsidR="00825EA8" w:rsidRDefault="00825EA8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/>
    <w:p w:rsidR="00607AFC" w:rsidRDefault="00607AFC" w:rsidP="00607AF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607AFC" w:rsidRDefault="00607AFC" w:rsidP="00607AF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№21 от 23 апреля 2014 г</w:t>
      </w:r>
    </w:p>
    <w:p w:rsidR="00607AFC" w:rsidRDefault="00607AFC" w:rsidP="00607AF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07AFC" w:rsidRDefault="00607AFC" w:rsidP="00607AF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07AFC" w:rsidRDefault="00607AFC" w:rsidP="00607AF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07AFC" w:rsidRDefault="00607AFC" w:rsidP="00607AF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07AFC" w:rsidRPr="00DE1C2C" w:rsidRDefault="00607AFC" w:rsidP="00607AFC">
      <w:pPr>
        <w:spacing w:after="0"/>
        <w:rPr>
          <w:rFonts w:ascii="Times New Roman" w:hAnsi="Times New Roman"/>
          <w:sz w:val="24"/>
          <w:szCs w:val="24"/>
        </w:rPr>
      </w:pPr>
    </w:p>
    <w:p w:rsidR="00607AFC" w:rsidRDefault="00607AFC" w:rsidP="00607A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1C2C">
        <w:rPr>
          <w:rFonts w:ascii="Times New Roman" w:hAnsi="Times New Roman"/>
          <w:sz w:val="24"/>
          <w:szCs w:val="24"/>
        </w:rPr>
        <w:t>СОСТАВ</w:t>
      </w:r>
    </w:p>
    <w:p w:rsidR="00607AFC" w:rsidRDefault="00607AFC" w:rsidP="00607AF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Оперативного штаба по ликвидации режима повышенная готовность</w:t>
      </w:r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Кобринская</w:t>
      </w:r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Елена Алексеевна                              </w:t>
      </w:r>
      <w:r w:rsidR="00971019">
        <w:rPr>
          <w:rFonts w:ascii="Times New Roman" w:hAnsi="Times New Roman"/>
          <w:sz w:val="24"/>
          <w:szCs w:val="24"/>
        </w:rPr>
        <w:t xml:space="preserve">   И.о. главы администрации </w:t>
      </w:r>
      <w:proofErr w:type="gramStart"/>
      <w:r w:rsidR="00971019">
        <w:rPr>
          <w:rFonts w:ascii="Times New Roman" w:hAnsi="Times New Roman"/>
          <w:sz w:val="24"/>
          <w:szCs w:val="24"/>
        </w:rPr>
        <w:t>п</w:t>
      </w:r>
      <w:proofErr w:type="gramEnd"/>
      <w:r w:rsidR="00971019">
        <w:rPr>
          <w:rFonts w:ascii="Times New Roman" w:hAnsi="Times New Roman"/>
          <w:sz w:val="24"/>
          <w:szCs w:val="24"/>
        </w:rPr>
        <w:t>/г</w:t>
      </w:r>
      <w:r>
        <w:rPr>
          <w:rFonts w:ascii="Times New Roman" w:hAnsi="Times New Roman"/>
          <w:sz w:val="24"/>
          <w:szCs w:val="24"/>
        </w:rPr>
        <w:t xml:space="preserve"> «Золотореченское»;</w:t>
      </w:r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Коковихин</w:t>
      </w:r>
      <w:proofErr w:type="spellEnd"/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Игорь Юрьевич                                      Председатель Совета городского поселения                     </w:t>
      </w:r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«Золотореченское»;</w:t>
      </w:r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Кожевников </w:t>
      </w:r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Андрей Владимирович                              Директор  МУП «Коммунальник»</w:t>
      </w:r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7AF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Кошман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07AFC" w:rsidRPr="00DE1C2C" w:rsidRDefault="00607AFC" w:rsidP="00607A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Мария Викторовна                                 Специалист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/г</w:t>
      </w:r>
      <w:r w:rsidR="0097101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«Золотореченское»      </w:t>
      </w:r>
    </w:p>
    <w:p w:rsidR="00607AFC" w:rsidRPr="00DE1C2C" w:rsidRDefault="00607AFC" w:rsidP="00607A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7AFC" w:rsidRDefault="00607AFC"/>
    <w:sectPr w:rsidR="00607AFC" w:rsidSect="002F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DC3"/>
    <w:multiLevelType w:val="hybridMultilevel"/>
    <w:tmpl w:val="5CDA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75B2"/>
    <w:multiLevelType w:val="hybridMultilevel"/>
    <w:tmpl w:val="B81C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6E89"/>
    <w:rsid w:val="002F7CA6"/>
    <w:rsid w:val="00557F31"/>
    <w:rsid w:val="00607AFC"/>
    <w:rsid w:val="00825EA8"/>
    <w:rsid w:val="00937C2F"/>
    <w:rsid w:val="00971019"/>
    <w:rsid w:val="009D6E89"/>
    <w:rsid w:val="00A13979"/>
    <w:rsid w:val="00A93B1A"/>
    <w:rsid w:val="00E15960"/>
    <w:rsid w:val="00E27B32"/>
    <w:rsid w:val="00E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2014-04-24T02:43:00Z</dcterms:created>
  <dcterms:modified xsi:type="dcterms:W3CDTF">2014-10-29T07:59:00Z</dcterms:modified>
</cp:coreProperties>
</file>