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75" w:rsidRPr="009974E0" w:rsidRDefault="007F2475" w:rsidP="007F24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4E0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7F2475" w:rsidRPr="009974E0" w:rsidRDefault="007F2475" w:rsidP="007F24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4E0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поселения «Золотореченское»</w:t>
      </w:r>
    </w:p>
    <w:p w:rsidR="007F2475" w:rsidRPr="009974E0" w:rsidRDefault="007F2475" w:rsidP="007F24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74E0">
        <w:rPr>
          <w:rFonts w:ascii="Times New Roman" w:eastAsia="Times New Roman" w:hAnsi="Times New Roman" w:cs="Times New Roman"/>
          <w:sz w:val="24"/>
          <w:szCs w:val="24"/>
        </w:rPr>
        <w:t>Оловяннинского</w:t>
      </w:r>
      <w:proofErr w:type="spellEnd"/>
      <w:r w:rsidRPr="009974E0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7F2475" w:rsidRPr="009974E0" w:rsidRDefault="007F2475" w:rsidP="007F24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4E0">
        <w:rPr>
          <w:rFonts w:ascii="Times New Roman" w:eastAsia="Times New Roman" w:hAnsi="Times New Roman" w:cs="Times New Roman"/>
          <w:sz w:val="24"/>
          <w:szCs w:val="24"/>
        </w:rPr>
        <w:t>Забайкальского края</w:t>
      </w:r>
    </w:p>
    <w:p w:rsidR="007F2475" w:rsidRPr="009974E0" w:rsidRDefault="007F2475" w:rsidP="002F61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F2475" w:rsidRDefault="007F2475" w:rsidP="007F24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4E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F2475" w:rsidRPr="009974E0" w:rsidRDefault="007F2475" w:rsidP="007F24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F2475" w:rsidRPr="009974E0" w:rsidRDefault="007F2475" w:rsidP="007F24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974E0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03» июля</w:t>
      </w:r>
      <w:r w:rsidRPr="009974E0">
        <w:rPr>
          <w:rFonts w:ascii="Times New Roman" w:eastAsia="Times New Roman" w:hAnsi="Times New Roman" w:cs="Times New Roman"/>
          <w:sz w:val="24"/>
          <w:szCs w:val="24"/>
        </w:rPr>
        <w:t xml:space="preserve">  2014 г.            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36</w:t>
      </w:r>
    </w:p>
    <w:p w:rsidR="007F2475" w:rsidRPr="007F2475" w:rsidRDefault="007F2475" w:rsidP="007F2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475" w:rsidRDefault="007F2475" w:rsidP="007F24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4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 создании штаба оповещения и </w:t>
      </w:r>
    </w:p>
    <w:p w:rsidR="007F2475" w:rsidRPr="007F2475" w:rsidRDefault="007F2475" w:rsidP="007F2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75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 оборонных мероприятий»</w:t>
      </w:r>
    </w:p>
    <w:p w:rsidR="007F2475" w:rsidRPr="007F2475" w:rsidRDefault="007F2475" w:rsidP="007F2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4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2475" w:rsidRPr="007F2475" w:rsidRDefault="007F2475" w:rsidP="00305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2475">
        <w:rPr>
          <w:rFonts w:ascii="Times New Roman" w:eastAsia="Times New Roman" w:hAnsi="Times New Roman" w:cs="Times New Roman"/>
          <w:sz w:val="24"/>
          <w:szCs w:val="24"/>
        </w:rPr>
        <w:t>Во исполнение Федеральных Законов «Об обороне» от 31.05.1996 года, от 26.02.1997 г. № 31-ФЗ «О мобилизационной подготовке и мобилизации в РФ», от 28.03.1998г. № 53-ФЗ «О воинской обязанности и военной службе», от 06.10.2003г. № 131-ФЗ «Об общих принципах организации местного самоуправления в РФ», от 30.12.2006г. № 852 «Об утверждении положения о призыве граждан по мобилизации, приписанных к воинским частям (предназначенных в</w:t>
      </w:r>
      <w:proofErr w:type="gramEnd"/>
      <w:r w:rsidRPr="007F2475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формирования)», от 13.06.1997г. № 706-34 «Об утверждении Положения о порядке обеспечения в период мобилизации и в военное время из местных ресурсов мобилизационных потребностей ВС РФ, других войск, воинских формирований, органов и создаваемых на военное время специальных формирований», в  целях организованного оповещения, сбора и отправки граждан, пребывающих в запасе, проживающих на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/г «Золотореченское</w:t>
      </w:r>
      <w:r w:rsidRPr="007F2475">
        <w:rPr>
          <w:rFonts w:ascii="Times New Roman" w:eastAsia="Times New Roman" w:hAnsi="Times New Roman" w:cs="Times New Roman"/>
          <w:sz w:val="24"/>
          <w:szCs w:val="24"/>
        </w:rPr>
        <w:t>» о призыве в Вооруженные Силы по мобилизации, на учебные и поверочные сборы, тренировочные занятия, обеспечения своеврем</w:t>
      </w:r>
      <w:r>
        <w:rPr>
          <w:rFonts w:ascii="Times New Roman" w:eastAsia="Times New Roman" w:hAnsi="Times New Roman" w:cs="Times New Roman"/>
          <w:sz w:val="24"/>
          <w:szCs w:val="24"/>
        </w:rPr>
        <w:t>енной их явке в пункты и сроки</w:t>
      </w:r>
      <w:r w:rsidRPr="007F2475">
        <w:rPr>
          <w:rFonts w:ascii="Times New Roman" w:eastAsia="Times New Roman" w:hAnsi="Times New Roman" w:cs="Times New Roman"/>
          <w:sz w:val="24"/>
          <w:szCs w:val="24"/>
        </w:rPr>
        <w:t>, а также в целях полного, качественного и своевременного выполнения задания по поставке техники в войска</w:t>
      </w:r>
      <w:r w:rsidR="00F868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2475" w:rsidRPr="007F2475" w:rsidRDefault="007F2475" w:rsidP="00305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4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68AE" w:rsidRDefault="007F2475" w:rsidP="003054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47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ПОСТАНОВЛЯЮ:</w:t>
      </w:r>
    </w:p>
    <w:p w:rsidR="00F868AE" w:rsidRPr="00E75A74" w:rsidRDefault="00F868AE" w:rsidP="003054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68AE" w:rsidRPr="00E75A74" w:rsidRDefault="00F868AE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1. Организовать штаб оповещения и проведения оборонных мероприятий администрации  </w:t>
      </w:r>
      <w:r>
        <w:rPr>
          <w:rFonts w:ascii="Times New Roman" w:eastAsia="Times New Roman" w:hAnsi="Times New Roman" w:cs="Times New Roman"/>
          <w:sz w:val="24"/>
          <w:szCs w:val="24"/>
        </w:rPr>
        <w:t>г/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«Золотореченское»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 в составе:</w:t>
      </w:r>
    </w:p>
    <w:p w:rsidR="00F868AE" w:rsidRPr="00E75A74" w:rsidRDefault="00F868AE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- начальник штаба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«Золотореченское»</w:t>
      </w:r>
    </w:p>
    <w:p w:rsidR="00887970" w:rsidRPr="00E75A74" w:rsidRDefault="00F868AE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- заместитель начальника штаба – заместитель главы  администрации</w:t>
      </w:r>
    </w:p>
    <w:p w:rsidR="00F868AE" w:rsidRPr="00E75A74" w:rsidRDefault="00F868AE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- члены штаба: специалисты  ВУС, специа</w:t>
      </w:r>
      <w:r w:rsidR="00887970">
        <w:rPr>
          <w:rFonts w:ascii="Times New Roman" w:eastAsia="Times New Roman" w:hAnsi="Times New Roman" w:cs="Times New Roman"/>
          <w:sz w:val="24"/>
          <w:szCs w:val="24"/>
        </w:rPr>
        <w:t>листы  администрации, радиотелефонист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>, технический работник</w:t>
      </w:r>
      <w:r w:rsidR="00887970">
        <w:rPr>
          <w:rFonts w:ascii="Times New Roman" w:eastAsia="Times New Roman" w:hAnsi="Times New Roman" w:cs="Times New Roman"/>
          <w:sz w:val="24"/>
          <w:szCs w:val="24"/>
        </w:rPr>
        <w:t xml:space="preserve"> №1,№2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7970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уполномоченный (от районной администрации) </w:t>
      </w:r>
    </w:p>
    <w:p w:rsidR="009D0F1A" w:rsidRDefault="00F868AE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- посыльные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человек </w:t>
      </w:r>
    </w:p>
    <w:p w:rsidR="00F868AE" w:rsidRPr="00E75A74" w:rsidRDefault="00F868AE" w:rsidP="002F612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- сопровождающие (старшие) команд в количестве 4- х человек (</w:t>
      </w:r>
      <w:proofErr w:type="gramStart"/>
      <w:r w:rsidRPr="00E75A74">
        <w:rPr>
          <w:rFonts w:ascii="Times New Roman" w:eastAsia="Times New Roman" w:hAnsi="Times New Roman" w:cs="Times New Roman"/>
          <w:sz w:val="24"/>
          <w:szCs w:val="24"/>
        </w:rPr>
        <w:t>согласно списка</w:t>
      </w:r>
      <w:proofErr w:type="gramEnd"/>
      <w:r w:rsidRPr="00E75A7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868AE" w:rsidRDefault="00F868AE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Работу штаба оповещения спланировать и проводить на базе служебных помещений административного здания администрации 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«Золотореченское»</w:t>
      </w:r>
    </w:p>
    <w:p w:rsidR="00F868AE" w:rsidRPr="00E75A74" w:rsidRDefault="00F868AE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Готовность штаба оповещения к работе установить в течени</w:t>
      </w:r>
      <w:proofErr w:type="gramStart"/>
      <w:r w:rsidRPr="00E75A7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 2-х часов с момента получения распоряжения.</w:t>
      </w:r>
    </w:p>
    <w:p w:rsidR="007F724A" w:rsidRPr="00E75A74" w:rsidRDefault="00F868AE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 xml:space="preserve">2. Ответственными за своевременный и  качественный прием сигналов оповещения (распоряжений) из отдела военного комиссариата </w:t>
      </w:r>
      <w:proofErr w:type="spellStart"/>
      <w:r w:rsidR="00475C60">
        <w:rPr>
          <w:rFonts w:ascii="Times New Roman" w:eastAsia="Times New Roman" w:hAnsi="Times New Roman" w:cs="Times New Roman"/>
          <w:sz w:val="24"/>
          <w:szCs w:val="24"/>
        </w:rPr>
        <w:t>Оловяннинского</w:t>
      </w:r>
      <w:proofErr w:type="spellEnd"/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2F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 xml:space="preserve">и доведение их до Главы администрации </w:t>
      </w:r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г/</w:t>
      </w:r>
      <w:proofErr w:type="gramStart"/>
      <w:r w:rsidR="00475C6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475C60">
        <w:rPr>
          <w:rFonts w:ascii="Times New Roman" w:eastAsia="Times New Roman" w:hAnsi="Times New Roman" w:cs="Times New Roman"/>
          <w:sz w:val="24"/>
          <w:szCs w:val="24"/>
        </w:rPr>
        <w:t>Золотореченское»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назначить</w:t>
      </w:r>
      <w:proofErr w:type="spellEnd"/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а) в рабочее время с 8.00  до 17.00:</w:t>
      </w:r>
    </w:p>
    <w:p w:rsidR="007F724A" w:rsidRPr="00E75A74" w:rsidRDefault="00475C60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Кошман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Марию Викторовну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 xml:space="preserve">- специалиста  ВУС </w:t>
      </w:r>
      <w:r>
        <w:rPr>
          <w:rFonts w:ascii="Times New Roman" w:eastAsia="Times New Roman" w:hAnsi="Times New Roman" w:cs="Times New Roman"/>
          <w:sz w:val="24"/>
          <w:szCs w:val="24"/>
        </w:rPr>
        <w:t>(тел.8914 511 27 18)</w:t>
      </w:r>
    </w:p>
    <w:p w:rsidR="00475C60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б) в нерабочее время с 17.00 до 8.00; в выходные и праздничные дни:</w:t>
      </w:r>
    </w:p>
    <w:p w:rsidR="007F724A" w:rsidRPr="00E75A74" w:rsidRDefault="002F6122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475C60">
        <w:rPr>
          <w:rFonts w:ascii="Times New Roman" w:eastAsia="Times New Roman" w:hAnsi="Times New Roman" w:cs="Times New Roman"/>
          <w:sz w:val="24"/>
          <w:szCs w:val="24"/>
        </w:rPr>
        <w:t>ошман</w:t>
      </w:r>
      <w:proofErr w:type="spellEnd"/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Марию Викторовн</w:t>
      </w:r>
      <w:proofErr w:type="gramStart"/>
      <w:r w:rsidR="00475C60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специалиста  ВУС ( тел.8914 511 27 18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F724A" w:rsidRPr="00E75A74" w:rsidRDefault="00475C60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Григорьеву Наталью Васильевну</w:t>
      </w:r>
      <w:r w:rsidR="002F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F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 xml:space="preserve"> специалист администрации   </w:t>
      </w:r>
      <w:proofErr w:type="gramStart"/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</w:rPr>
        <w:t>8914 141-49-58)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4. Пункт сбора граждан, пребывающих в запасе и транспортных ресурсов, подлежащих призыву и поставке в Вооруженные Силы РФ при мобилизации создать на базе административного здания администрации</w:t>
      </w:r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г/</w:t>
      </w:r>
      <w:proofErr w:type="gramStart"/>
      <w:r w:rsidR="00475C6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«Золотореченское»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>» и прилегающей территории.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Начальником пункта сбора назначить</w:t>
      </w:r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475C60">
        <w:rPr>
          <w:rFonts w:ascii="Times New Roman" w:eastAsia="Times New Roman" w:hAnsi="Times New Roman" w:cs="Times New Roman"/>
          <w:sz w:val="24"/>
          <w:szCs w:val="24"/>
        </w:rPr>
        <w:t>Литвинцеву</w:t>
      </w:r>
      <w:proofErr w:type="spellEnd"/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Елену Александровну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>, заместителем начальника пункта –</w:t>
      </w:r>
      <w:r w:rsidR="002F6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Григорьеву Наталью Васильевну 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>-  специалиста администрации.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Готовность пункта сбора к работе установить в течение 4-х часов с момента получения распоряжения.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5. Разработку документов штаба оповещения в соответствии с Рекомендациями отдела в</w:t>
      </w:r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оенного комиссариата </w:t>
      </w:r>
      <w:proofErr w:type="spellStart"/>
      <w:r w:rsidR="00475C60">
        <w:rPr>
          <w:rFonts w:ascii="Times New Roman" w:eastAsia="Times New Roman" w:hAnsi="Times New Roman" w:cs="Times New Roman"/>
          <w:sz w:val="24"/>
          <w:szCs w:val="24"/>
        </w:rPr>
        <w:t>Оловяннинского</w:t>
      </w:r>
      <w:proofErr w:type="spellEnd"/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 района до  15 июля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>  201</w:t>
      </w:r>
      <w:r w:rsidR="00475C60">
        <w:rPr>
          <w:rFonts w:ascii="Times New Roman" w:eastAsia="Times New Roman" w:hAnsi="Times New Roman" w:cs="Times New Roman"/>
          <w:sz w:val="24"/>
          <w:szCs w:val="24"/>
        </w:rPr>
        <w:t>4 года возложить на специалиста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   ВУС </w:t>
      </w:r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5C60">
        <w:rPr>
          <w:rFonts w:ascii="Times New Roman" w:eastAsia="Times New Roman" w:hAnsi="Times New Roman" w:cs="Times New Roman"/>
          <w:sz w:val="24"/>
          <w:szCs w:val="24"/>
        </w:rPr>
        <w:t>Кошман</w:t>
      </w:r>
      <w:proofErr w:type="spellEnd"/>
      <w:r w:rsidR="00475C60">
        <w:rPr>
          <w:rFonts w:ascii="Times New Roman" w:eastAsia="Times New Roman" w:hAnsi="Times New Roman" w:cs="Times New Roman"/>
          <w:sz w:val="24"/>
          <w:szCs w:val="24"/>
        </w:rPr>
        <w:t xml:space="preserve"> М.В.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6. Уточнение количественного и качественного состава возложенного задания на призыв граждан, пребывающих в запасе и техники, подлежащей поставке при мобилизации, проводить в первый Четверг каждый  месяца.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Представление в отдел военного комиссариата  </w:t>
      </w:r>
      <w:proofErr w:type="spellStart"/>
      <w:r w:rsidR="00475C60">
        <w:rPr>
          <w:rFonts w:ascii="Times New Roman" w:eastAsia="Times New Roman" w:hAnsi="Times New Roman" w:cs="Times New Roman"/>
          <w:sz w:val="24"/>
          <w:szCs w:val="24"/>
        </w:rPr>
        <w:t>Оловяннинского</w:t>
      </w:r>
      <w:proofErr w:type="spellEnd"/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  района</w:t>
      </w:r>
      <w:r w:rsidR="003054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E75A74">
        <w:rPr>
          <w:rFonts w:ascii="Times New Roman" w:eastAsia="Times New Roman" w:hAnsi="Times New Roman" w:cs="Times New Roman"/>
          <w:sz w:val="24"/>
          <w:szCs w:val="24"/>
        </w:rPr>
        <w:t>если произошли изменения):</w:t>
      </w:r>
    </w:p>
    <w:p w:rsidR="007F724A" w:rsidRPr="00E75A74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- результатов учета ГПЗ:</w:t>
      </w:r>
    </w:p>
    <w:p w:rsidR="0030541F" w:rsidRDefault="007F724A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- изменений в списке лиц, ответственных за своевременный и качественный прием сигналов оповещения (распоряж</w:t>
      </w:r>
      <w:r w:rsidR="0030541F">
        <w:rPr>
          <w:rFonts w:ascii="Times New Roman" w:eastAsia="Times New Roman" w:hAnsi="Times New Roman" w:cs="Times New Roman"/>
          <w:sz w:val="24"/>
          <w:szCs w:val="24"/>
        </w:rPr>
        <w:t>ений) возложить на специалиста</w:t>
      </w:r>
      <w:r w:rsidRPr="00E75A74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="0030541F">
        <w:rPr>
          <w:rFonts w:ascii="Times New Roman" w:eastAsia="Times New Roman" w:hAnsi="Times New Roman" w:cs="Times New Roman"/>
          <w:sz w:val="24"/>
          <w:szCs w:val="24"/>
        </w:rPr>
        <w:t>Кошман</w:t>
      </w:r>
      <w:proofErr w:type="spellEnd"/>
      <w:r w:rsidR="0030541F">
        <w:rPr>
          <w:rFonts w:ascii="Times New Roman" w:eastAsia="Times New Roman" w:hAnsi="Times New Roman" w:cs="Times New Roman"/>
          <w:sz w:val="24"/>
          <w:szCs w:val="24"/>
        </w:rPr>
        <w:t xml:space="preserve"> М.В.</w:t>
      </w:r>
    </w:p>
    <w:p w:rsidR="007F724A" w:rsidRPr="00E75A74" w:rsidRDefault="0030541F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7. Для обеспечения устойчивого оповещения граждан, пребывающих в запасе, в исполнительный 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рабочее время, начальнику ШО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, выделять 20 учащихся 9-11 классов в течение 1 часа в качестве посыльных во главе со старшим.</w:t>
      </w:r>
    </w:p>
    <w:p w:rsidR="007F724A" w:rsidRPr="00E75A74" w:rsidRDefault="0030541F" w:rsidP="0030541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Специалисту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Кошман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М.В. </w:t>
      </w:r>
      <w:r w:rsidR="007F724A" w:rsidRPr="00E75A74">
        <w:rPr>
          <w:rFonts w:ascii="Times New Roman" w:eastAsia="Times New Roman" w:hAnsi="Times New Roman" w:cs="Times New Roman"/>
          <w:sz w:val="24"/>
          <w:szCs w:val="24"/>
        </w:rPr>
        <w:t>требования настоящего Постановления довести до личного состава.</w:t>
      </w:r>
    </w:p>
    <w:p w:rsidR="0030541F" w:rsidRDefault="007F724A" w:rsidP="0030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A7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054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541F"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30541F" w:rsidRPr="0030541F">
        <w:rPr>
          <w:rFonts w:ascii="Times New Roman" w:hAnsi="Times New Roman" w:cs="Times New Roman"/>
          <w:sz w:val="24"/>
          <w:szCs w:val="24"/>
        </w:rPr>
        <w:t xml:space="preserve"> вступает в силу после официального опубликования путем размещения </w:t>
      </w:r>
      <w:r w:rsidR="0030541F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r:id="rId5" w:history="1">
        <w:r w:rsidR="0030541F" w:rsidRPr="009D4F0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0541F" w:rsidRPr="009D4F0A">
          <w:rPr>
            <w:rStyle w:val="a3"/>
            <w:rFonts w:ascii="Times New Roman" w:hAnsi="Times New Roman" w:cs="Times New Roman"/>
            <w:sz w:val="24"/>
            <w:szCs w:val="24"/>
          </w:rPr>
          <w:t>.оловян.забайкальский</w:t>
        </w:r>
      </w:hyperlink>
      <w:r w:rsidR="0030541F">
        <w:rPr>
          <w:rFonts w:ascii="Times New Roman" w:hAnsi="Times New Roman" w:cs="Times New Roman"/>
          <w:sz w:val="24"/>
          <w:szCs w:val="24"/>
        </w:rPr>
        <w:t xml:space="preserve"> край РФ</w:t>
      </w:r>
      <w:proofErr w:type="gramStart"/>
      <w:r w:rsidR="003054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054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541F" w:rsidRPr="0030541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0541F" w:rsidRPr="0030541F">
        <w:rPr>
          <w:rFonts w:ascii="Times New Roman" w:hAnsi="Times New Roman" w:cs="Times New Roman"/>
          <w:sz w:val="24"/>
          <w:szCs w:val="24"/>
        </w:rPr>
        <w:t>а информационном стенде администрации городского поселения «Золотореченское».</w:t>
      </w:r>
    </w:p>
    <w:p w:rsidR="0030541F" w:rsidRDefault="0030541F" w:rsidP="0030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41F" w:rsidRDefault="0030541F" w:rsidP="0030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41F" w:rsidRDefault="0030541F" w:rsidP="0030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0541F" w:rsidRPr="0030541F" w:rsidRDefault="0030541F" w:rsidP="0030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г/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«Золотореченское»                                                        Кобринская Е. А.</w:t>
      </w:r>
    </w:p>
    <w:p w:rsidR="007F724A" w:rsidRPr="00E75A74" w:rsidRDefault="007F724A" w:rsidP="003054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23E2D" w:rsidRPr="007F724A" w:rsidRDefault="00E23E2D" w:rsidP="007F724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23E2D" w:rsidRPr="007F724A" w:rsidSect="00AD1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2475"/>
    <w:rsid w:val="00261DEF"/>
    <w:rsid w:val="002F6122"/>
    <w:rsid w:val="0030541F"/>
    <w:rsid w:val="00475C60"/>
    <w:rsid w:val="00512608"/>
    <w:rsid w:val="006C18D7"/>
    <w:rsid w:val="007F2475"/>
    <w:rsid w:val="007F724A"/>
    <w:rsid w:val="00887970"/>
    <w:rsid w:val="009D0F1A"/>
    <w:rsid w:val="00AD1CD9"/>
    <w:rsid w:val="00E23E2D"/>
    <w:rsid w:val="00F30710"/>
    <w:rsid w:val="00F506F5"/>
    <w:rsid w:val="00F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4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2014-08-14T04:55:00Z</cp:lastPrinted>
  <dcterms:created xsi:type="dcterms:W3CDTF">2014-07-03T06:49:00Z</dcterms:created>
  <dcterms:modified xsi:type="dcterms:W3CDTF">2014-08-14T04:55:00Z</dcterms:modified>
</cp:coreProperties>
</file>