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C8" w:rsidRPr="00702FC8" w:rsidRDefault="00702FC8" w:rsidP="00702FC8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>СОВЕТ ГОРОДСКОГО ПОСЕЛЕНИЯ</w:t>
      </w:r>
    </w:p>
    <w:p w:rsidR="00702FC8" w:rsidRPr="00702FC8" w:rsidRDefault="00702FC8" w:rsidP="00702FC8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>«ЗОЛОТОРЕЧЕНСКОЕ»</w:t>
      </w:r>
    </w:p>
    <w:p w:rsidR="00702FC8" w:rsidRPr="00702FC8" w:rsidRDefault="00702FC8" w:rsidP="00702FC8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2FC8" w:rsidRPr="00702FC8" w:rsidRDefault="00702FC8" w:rsidP="0070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>РЕШЕНИЕ</w:t>
      </w:r>
    </w:p>
    <w:p w:rsidR="00702FC8" w:rsidRPr="00702FC8" w:rsidRDefault="00702FC8" w:rsidP="00702F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FC8" w:rsidRPr="00702FC8" w:rsidRDefault="00702FC8" w:rsidP="00702F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FC8" w:rsidRPr="00702FC8" w:rsidRDefault="00702FC8" w:rsidP="00702F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 xml:space="preserve">п. Золотореченск                                                                          </w:t>
      </w:r>
    </w:p>
    <w:p w:rsidR="00702FC8" w:rsidRPr="00702FC8" w:rsidRDefault="00702FC8" w:rsidP="0070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02FC8" w:rsidRPr="00702FC8" w:rsidRDefault="00702FC8" w:rsidP="0070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>12 марта 2014года                                                               №35</w:t>
      </w:r>
    </w:p>
    <w:p w:rsidR="00702FC8" w:rsidRPr="00702FC8" w:rsidRDefault="00702FC8" w:rsidP="00702F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702FC8" w:rsidRPr="00702FC8" w:rsidRDefault="00702FC8" w:rsidP="00702FC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>Об освобождении от занимаемой должности главы  администрации городского поселения «Золотореченское» Сомова Е.</w:t>
      </w:r>
      <w:proofErr w:type="gramStart"/>
      <w:r w:rsidRPr="00702FC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02FC8" w:rsidRPr="00702FC8" w:rsidRDefault="00702FC8" w:rsidP="00702FC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>(в редакции от 23.06.2014 года)</w:t>
      </w:r>
    </w:p>
    <w:p w:rsidR="00702FC8" w:rsidRPr="00702FC8" w:rsidRDefault="00702FC8" w:rsidP="00702F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FC8" w:rsidRPr="00702FC8" w:rsidRDefault="00702FC8" w:rsidP="00702F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>На основании личного заявления главы городского поселения «Золотореченское» - Сомова Евгения Викторовича, Совет городского поселения «Золотореченское» муниципального района «</w:t>
      </w:r>
      <w:proofErr w:type="spellStart"/>
      <w:r w:rsidRPr="00702FC8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702FC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02FC8" w:rsidRPr="00702FC8" w:rsidRDefault="00702FC8" w:rsidP="0070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2FC8" w:rsidRPr="00702FC8" w:rsidRDefault="00702FC8" w:rsidP="00702F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>РЕШИЛ:</w:t>
      </w:r>
    </w:p>
    <w:p w:rsidR="00702FC8" w:rsidRPr="00702FC8" w:rsidRDefault="00702FC8" w:rsidP="00702F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2FC8" w:rsidRPr="00702FC8" w:rsidRDefault="00702FC8" w:rsidP="0070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>1.Освободить от занимаемой должности  главу городского поселения «Золотореченское» - Сомова Евгения Викторовича  с 15 марта 2014года.</w:t>
      </w:r>
    </w:p>
    <w:p w:rsidR="00702FC8" w:rsidRPr="00702FC8" w:rsidRDefault="00702FC8" w:rsidP="0070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официального опубликования путем размещения на официальном сайте  </w:t>
      </w:r>
      <w:hyperlink r:id="rId4" w:history="1">
        <w:r w:rsidRPr="00702FC8">
          <w:rPr>
            <w:rStyle w:val="a3"/>
            <w:rFonts w:ascii="Times New Roman" w:hAnsi="Times New Roman" w:cs="Times New Roman"/>
            <w:sz w:val="28"/>
            <w:szCs w:val="28"/>
          </w:rPr>
          <w:t>www.оловян.забайкальский</w:t>
        </w:r>
      </w:hyperlink>
      <w:r w:rsidRPr="00702FC8">
        <w:rPr>
          <w:rFonts w:ascii="Times New Roman" w:hAnsi="Times New Roman" w:cs="Times New Roman"/>
          <w:sz w:val="28"/>
          <w:szCs w:val="28"/>
        </w:rPr>
        <w:t xml:space="preserve"> край. Р.Ф. и на информационном стенде администрации городского поселения «Золотореченское».</w:t>
      </w:r>
    </w:p>
    <w:p w:rsidR="00702FC8" w:rsidRPr="00702FC8" w:rsidRDefault="00702FC8" w:rsidP="0070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2FC8" w:rsidRPr="00702FC8" w:rsidRDefault="00702FC8" w:rsidP="0070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2FC8" w:rsidRPr="00702FC8" w:rsidRDefault="00702FC8" w:rsidP="0070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2FC8" w:rsidRPr="00702FC8" w:rsidRDefault="00702FC8" w:rsidP="00702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4603"/>
      </w:tblGrid>
      <w:tr w:rsidR="00702FC8" w:rsidRPr="00702FC8" w:rsidTr="00EF75E2">
        <w:tc>
          <w:tcPr>
            <w:tcW w:w="49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2FC8" w:rsidRPr="00702FC8" w:rsidRDefault="00702FC8" w:rsidP="00702FC8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FC8">
              <w:rPr>
                <w:rFonts w:ascii="Times New Roman" w:hAnsi="Times New Roman" w:cs="Times New Roman"/>
                <w:sz w:val="28"/>
                <w:szCs w:val="28"/>
              </w:rPr>
              <w:t>Глава городского поселения</w:t>
            </w:r>
          </w:p>
          <w:p w:rsidR="00702FC8" w:rsidRPr="00702FC8" w:rsidRDefault="00702FC8" w:rsidP="00702FC8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FC8">
              <w:rPr>
                <w:rFonts w:ascii="Times New Roman" w:hAnsi="Times New Roman" w:cs="Times New Roman"/>
                <w:sz w:val="28"/>
                <w:szCs w:val="28"/>
              </w:rPr>
              <w:t>«Золотореченское»</w:t>
            </w:r>
          </w:p>
          <w:p w:rsidR="00702FC8" w:rsidRPr="00702FC8" w:rsidRDefault="00702FC8" w:rsidP="00702FC8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02FC8" w:rsidRPr="00702FC8" w:rsidRDefault="00702FC8" w:rsidP="00702FC8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2FC8">
              <w:rPr>
                <w:rFonts w:ascii="Times New Roman" w:hAnsi="Times New Roman" w:cs="Times New Roman"/>
                <w:sz w:val="28"/>
                <w:szCs w:val="28"/>
              </w:rPr>
              <w:t>______________Е.А. Кобринская</w:t>
            </w:r>
          </w:p>
        </w:tc>
      </w:tr>
    </w:tbl>
    <w:p w:rsidR="00702FC8" w:rsidRDefault="00702FC8" w:rsidP="00702FC8">
      <w:pPr>
        <w:spacing w:after="0"/>
      </w:pPr>
    </w:p>
    <w:p w:rsidR="00172A2D" w:rsidRDefault="00172A2D"/>
    <w:sectPr w:rsidR="0017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2FC8"/>
    <w:rsid w:val="00172A2D"/>
    <w:rsid w:val="0070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2F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6;&#1083;&#1086;&#1074;&#1103;&#1085;.&#1079;&#1072;&#1073;&#1072;&#1081;&#1082;&#1072;&#1083;&#1100;&#1089;&#1082;&#1080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2014-07-07T14:32:00Z</dcterms:created>
  <dcterms:modified xsi:type="dcterms:W3CDTF">2014-07-07T14:32:00Z</dcterms:modified>
</cp:coreProperties>
</file>