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188"/>
      </w:tblGrid>
      <w:tr w:rsidR="00CF452F" w:rsidTr="00CF452F">
        <w:trPr>
          <w:trHeight w:val="1833"/>
        </w:trPr>
        <w:tc>
          <w:tcPr>
            <w:tcW w:w="10598" w:type="dxa"/>
          </w:tcPr>
          <w:p w:rsidR="00CF452F" w:rsidRDefault="00CF452F"/>
        </w:tc>
        <w:tc>
          <w:tcPr>
            <w:tcW w:w="4188" w:type="dxa"/>
          </w:tcPr>
          <w:p w:rsidR="00D76D34" w:rsidRDefault="00D76D34" w:rsidP="00C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 </w:t>
            </w:r>
          </w:p>
          <w:p w:rsidR="00CF452F" w:rsidRDefault="00D76D34" w:rsidP="00C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 администрации муниципального района   «Оловяннинский район»</w:t>
            </w:r>
          </w:p>
          <w:p w:rsidR="00D76D34" w:rsidRPr="00CF452F" w:rsidRDefault="00D76D34" w:rsidP="00C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 № ____</w:t>
            </w:r>
          </w:p>
        </w:tc>
      </w:tr>
    </w:tbl>
    <w:p w:rsidR="00CF452F" w:rsidRPr="00CF452F" w:rsidRDefault="00D76D34" w:rsidP="00D76D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Р</w:t>
      </w:r>
      <w:r w:rsidR="00CF452F" w:rsidRPr="00CF452F">
        <w:rPr>
          <w:rFonts w:ascii="Times New Roman" w:hAnsi="Times New Roman" w:cs="Times New Roman"/>
          <w:b/>
          <w:sz w:val="28"/>
          <w:szCs w:val="28"/>
        </w:rPr>
        <w:t>еестр</w:t>
      </w:r>
    </w:p>
    <w:p w:rsidR="00CF452F" w:rsidRPr="00CF452F" w:rsidRDefault="00CF452F" w:rsidP="00CF4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F452F">
        <w:rPr>
          <w:rFonts w:ascii="Times New Roman" w:hAnsi="Times New Roman" w:cs="Times New Roman"/>
          <w:b/>
          <w:sz w:val="28"/>
          <w:szCs w:val="28"/>
        </w:rPr>
        <w:t>униципальных программ</w:t>
      </w:r>
    </w:p>
    <w:p w:rsidR="00CF452F" w:rsidRDefault="00CF452F" w:rsidP="00CF4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F452F">
        <w:rPr>
          <w:rFonts w:ascii="Times New Roman" w:hAnsi="Times New Roman" w:cs="Times New Roman"/>
          <w:b/>
          <w:sz w:val="28"/>
          <w:szCs w:val="28"/>
        </w:rPr>
        <w:t>униципального района «Оловяннинский район»</w:t>
      </w:r>
    </w:p>
    <w:p w:rsidR="00CF452F" w:rsidRPr="00842AE0" w:rsidRDefault="00842AE0" w:rsidP="00CF45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842AE0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425"/>
        <w:gridCol w:w="1985"/>
        <w:gridCol w:w="1701"/>
        <w:gridCol w:w="1701"/>
        <w:gridCol w:w="2835"/>
        <w:gridCol w:w="4111"/>
        <w:gridCol w:w="1276"/>
        <w:gridCol w:w="1559"/>
      </w:tblGrid>
      <w:tr w:rsidR="00E162F7" w:rsidTr="00AA4A72">
        <w:tc>
          <w:tcPr>
            <w:tcW w:w="425" w:type="dxa"/>
          </w:tcPr>
          <w:p w:rsidR="00E162F7" w:rsidRPr="00CF452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162F7" w:rsidRPr="00CF452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2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E162F7" w:rsidRPr="00C7447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701" w:type="dxa"/>
          </w:tcPr>
          <w:p w:rsidR="00E162F7" w:rsidRPr="00C74470" w:rsidRDefault="00E162F7" w:rsidP="00C7447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постановления, которым утверждена муниципальная программа</w:t>
            </w:r>
          </w:p>
        </w:tc>
        <w:tc>
          <w:tcPr>
            <w:tcW w:w="1701" w:type="dxa"/>
          </w:tcPr>
          <w:p w:rsidR="00E162F7" w:rsidRPr="00C74470" w:rsidRDefault="00E162F7" w:rsidP="00A239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</w:t>
            </w:r>
          </w:p>
          <w:p w:rsidR="00E162F7" w:rsidRPr="00C7447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E162F7" w:rsidRPr="00C74470" w:rsidRDefault="00E162F7" w:rsidP="00A239D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E162F7" w:rsidRPr="00C7447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2835" w:type="dxa"/>
          </w:tcPr>
          <w:p w:rsidR="00E162F7" w:rsidRPr="00C7447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Соисполнитель</w:t>
            </w:r>
          </w:p>
          <w:p w:rsidR="00E162F7" w:rsidRPr="00C7447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E162F7" w:rsidRPr="00C7447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4111" w:type="dxa"/>
          </w:tcPr>
          <w:p w:rsidR="00E162F7" w:rsidRPr="00C7447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Цели и задачи муниципальной программы</w:t>
            </w:r>
          </w:p>
        </w:tc>
        <w:tc>
          <w:tcPr>
            <w:tcW w:w="1276" w:type="dxa"/>
          </w:tcPr>
          <w:p w:rsidR="00E162F7" w:rsidRPr="00C74470" w:rsidRDefault="00E162F7" w:rsidP="00924CEA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Сроки и этапы реализации программы</w:t>
            </w:r>
          </w:p>
        </w:tc>
        <w:tc>
          <w:tcPr>
            <w:tcW w:w="1559" w:type="dxa"/>
          </w:tcPr>
          <w:p w:rsidR="00E162F7" w:rsidRPr="00C74470" w:rsidRDefault="00E162F7" w:rsidP="00924CEA">
            <w:pPr>
              <w:pStyle w:val="a4"/>
              <w:ind w:right="-2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470">
              <w:rPr>
                <w:rFonts w:ascii="Times New Roman" w:hAnsi="Times New Roman" w:cs="Times New Roman"/>
                <w:b/>
                <w:sz w:val="18"/>
                <w:szCs w:val="18"/>
              </w:rPr>
              <w:t>Объемы и источники финансирования по годам</w:t>
            </w:r>
          </w:p>
        </w:tc>
      </w:tr>
      <w:tr w:rsidR="00E162F7" w:rsidTr="00AA4A72">
        <w:tc>
          <w:tcPr>
            <w:tcW w:w="425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726C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162F7" w:rsidTr="00AA4A72">
        <w:trPr>
          <w:trHeight w:val="699"/>
        </w:trPr>
        <w:tc>
          <w:tcPr>
            <w:tcW w:w="425" w:type="dxa"/>
          </w:tcPr>
          <w:p w:rsidR="00E162F7" w:rsidRPr="008C5CC4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C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162F7" w:rsidRPr="008A45D5" w:rsidRDefault="00E162F7" w:rsidP="008A45D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5D5">
              <w:rPr>
                <w:rFonts w:ascii="Times New Roman" w:hAnsi="Times New Roman"/>
                <w:b/>
                <w:sz w:val="20"/>
                <w:szCs w:val="20"/>
              </w:rPr>
              <w:t>Развитие субъектов малого и среднего предпринимательства в муниципальном  районе "Оловяннинский район"</w:t>
            </w:r>
            <w:r w:rsidR="008A45D5" w:rsidRPr="008A45D5"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Pr="008A45D5">
              <w:rPr>
                <w:rFonts w:ascii="Times New Roman" w:hAnsi="Times New Roman"/>
                <w:b/>
                <w:sz w:val="20"/>
                <w:szCs w:val="20"/>
              </w:rPr>
              <w:t xml:space="preserve"> (2013-2015гг</w:t>
            </w:r>
            <w:r w:rsidRPr="008A45D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A45D5" w:rsidRPr="008A45D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A45D5" w:rsidRDefault="008A45D5" w:rsidP="00C744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2F7" w:rsidRPr="007B240E" w:rsidRDefault="00E162F7" w:rsidP="00C744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A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424 от 01.10.2012г</w:t>
            </w:r>
            <w:r w:rsidRPr="007B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2F7" w:rsidRPr="007B240E" w:rsidRDefault="00E162F7" w:rsidP="00C7447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8A45D5" w:rsidRDefault="008A45D5" w:rsidP="008A45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2F7" w:rsidRPr="007B240E" w:rsidRDefault="00E162F7" w:rsidP="008A45D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Отдел 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говли, защиты прав потребителей  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 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арифов администрации района</w:t>
            </w:r>
          </w:p>
        </w:tc>
        <w:tc>
          <w:tcPr>
            <w:tcW w:w="2835" w:type="dxa"/>
          </w:tcPr>
          <w:p w:rsidR="00E162F7" w:rsidRPr="007B240E" w:rsidRDefault="00E162F7" w:rsidP="00842AE0">
            <w:pPr>
              <w:pStyle w:val="a4"/>
              <w:ind w:righ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</w:t>
            </w:r>
            <w:r w:rsidR="00A83AAE">
              <w:rPr>
                <w:rFonts w:ascii="Times New Roman" w:hAnsi="Times New Roman" w:cs="Times New Roman"/>
                <w:sz w:val="20"/>
                <w:szCs w:val="20"/>
              </w:rPr>
              <w:t xml:space="preserve">яннинский район»; Администрации 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городских и сельских поселений района; Субъекты малого и среднего предпринимательства; Организации инфраструктуры поддержки малого и среднего предпринимательства</w:t>
            </w:r>
          </w:p>
        </w:tc>
        <w:tc>
          <w:tcPr>
            <w:tcW w:w="4111" w:type="dxa"/>
          </w:tcPr>
          <w:p w:rsidR="00E162F7" w:rsidRPr="004C318F" w:rsidRDefault="00E162F7" w:rsidP="00842A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C318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правовы</w:t>
            </w:r>
            <w:r w:rsidR="001A0EE0">
              <w:rPr>
                <w:rFonts w:ascii="Times New Roman" w:hAnsi="Times New Roman" w:cs="Times New Roman"/>
                <w:sz w:val="20"/>
                <w:szCs w:val="20"/>
              </w:rPr>
              <w:t xml:space="preserve">х  и </w:t>
            </w:r>
            <w:r w:rsidRPr="004C318F">
              <w:rPr>
                <w:rFonts w:ascii="Times New Roman" w:hAnsi="Times New Roman" w:cs="Times New Roman"/>
                <w:sz w:val="20"/>
                <w:szCs w:val="20"/>
              </w:rPr>
              <w:t>экономических условий для более динамичного развития малого и среднего предпринимательства  повышения социальной</w:t>
            </w:r>
            <w:r w:rsidR="001A0EE0">
              <w:rPr>
                <w:rFonts w:ascii="Times New Roman" w:hAnsi="Times New Roman" w:cs="Times New Roman"/>
                <w:sz w:val="20"/>
                <w:szCs w:val="20"/>
              </w:rPr>
              <w:t xml:space="preserve">  эффективности его деятельности.</w:t>
            </w:r>
          </w:p>
          <w:p w:rsidR="00E162F7" w:rsidRPr="008E2F7E" w:rsidRDefault="00E162F7" w:rsidP="00842A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7" w:rsidRPr="007B240E" w:rsidRDefault="00E162F7" w:rsidP="007B24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eastAsia="Calibri" w:hAnsi="Times New Roman" w:cs="Times New Roman"/>
                <w:sz w:val="20"/>
                <w:szCs w:val="20"/>
              </w:rPr>
              <w:t>2013- 2015 годы.</w:t>
            </w:r>
          </w:p>
          <w:p w:rsidR="00E162F7" w:rsidRPr="007B240E" w:rsidRDefault="00E162F7" w:rsidP="007B24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 реализуется в один этап.</w:t>
            </w:r>
          </w:p>
          <w:p w:rsidR="00E162F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457" w:rsidRDefault="00523457" w:rsidP="00523457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Всего</w:t>
            </w:r>
          </w:p>
          <w:p w:rsidR="00523457" w:rsidRDefault="00E162F7" w:rsidP="00523457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5190,0  в т. ч.</w:t>
            </w:r>
          </w:p>
          <w:p w:rsidR="00E162F7" w:rsidRDefault="00E162F7" w:rsidP="00523457">
            <w:pPr>
              <w:pStyle w:val="a4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годам:</w:t>
            </w:r>
          </w:p>
          <w:p w:rsidR="00E162F7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б-</w:t>
            </w: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162F7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 -</w:t>
            </w:r>
            <w:r w:rsidRPr="002C4319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990,0</w:t>
            </w:r>
          </w:p>
          <w:p w:rsidR="00E162F7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2014г. -</w:t>
            </w: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1070,0</w:t>
            </w:r>
          </w:p>
          <w:p w:rsidR="00E162F7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2015г.-</w:t>
            </w:r>
            <w:r w:rsidRPr="002C4319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1130,0</w:t>
            </w:r>
          </w:p>
          <w:p w:rsidR="00E162F7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ФПМП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162F7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 -</w:t>
            </w:r>
            <w:r w:rsidRPr="002C4319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  <w:p w:rsidR="00E162F7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2014г. - </w:t>
            </w: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  <w:p w:rsidR="00E162F7" w:rsidRPr="00AB300A" w:rsidRDefault="00E162F7" w:rsidP="00453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2015г.-100</w:t>
            </w:r>
            <w:r w:rsidRPr="00AB300A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E162F7" w:rsidTr="00AA4A72">
        <w:trPr>
          <w:trHeight w:val="2507"/>
        </w:trPr>
        <w:tc>
          <w:tcPr>
            <w:tcW w:w="425" w:type="dxa"/>
          </w:tcPr>
          <w:p w:rsidR="00E162F7" w:rsidRPr="00EC3822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6B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162F7" w:rsidRPr="009726CF" w:rsidRDefault="00E162F7" w:rsidP="00812B4A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CF">
              <w:rPr>
                <w:rFonts w:ascii="Times New Roman" w:hAnsi="Times New Roman"/>
                <w:b/>
                <w:sz w:val="20"/>
                <w:szCs w:val="20"/>
              </w:rPr>
              <w:t>Устойчивое развитие сельских территорий муниципального района «Оловяннинский</w:t>
            </w:r>
            <w:r w:rsidR="00A760BF" w:rsidRPr="009726CF">
              <w:rPr>
                <w:rFonts w:ascii="Times New Roman" w:hAnsi="Times New Roman"/>
                <w:b/>
                <w:sz w:val="20"/>
                <w:szCs w:val="20"/>
              </w:rPr>
              <w:t xml:space="preserve"> район на 2015</w:t>
            </w:r>
            <w:r w:rsidRPr="009726CF">
              <w:rPr>
                <w:rFonts w:ascii="Times New Roman" w:hAnsi="Times New Roman"/>
                <w:b/>
                <w:sz w:val="20"/>
                <w:szCs w:val="20"/>
              </w:rPr>
              <w:t>-2017 года</w:t>
            </w:r>
          </w:p>
        </w:tc>
        <w:tc>
          <w:tcPr>
            <w:tcW w:w="1701" w:type="dxa"/>
          </w:tcPr>
          <w:p w:rsidR="00E162F7" w:rsidRPr="007B240E" w:rsidRDefault="00E162F7" w:rsidP="00812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83AAE">
              <w:rPr>
                <w:rFonts w:ascii="Times New Roman" w:hAnsi="Times New Roman" w:cs="Times New Roman"/>
                <w:sz w:val="20"/>
                <w:szCs w:val="20"/>
              </w:rPr>
              <w:t xml:space="preserve"> 381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A83AA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3A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A83A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B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2F7" w:rsidRDefault="00E162F7" w:rsidP="00812B4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9F5D53" w:rsidRDefault="00E162F7" w:rsidP="009F5D53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Отдел сельского хозяйства администрации МР «Оловяннинский район»</w:t>
            </w:r>
          </w:p>
          <w:p w:rsidR="00E162F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162F7" w:rsidRPr="009F5D53" w:rsidRDefault="00A83AAE" w:rsidP="00A83A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сельского  хозяйства Комитет финансов, </w:t>
            </w:r>
            <w:r w:rsidR="00E162F7"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Комитет экономики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района</w:t>
            </w:r>
            <w:r w:rsidR="005D56F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162F7"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E162F7"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162F7" w:rsidRPr="009F5D53" w:rsidRDefault="00E162F7" w:rsidP="009F5D53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Комитет по управлению муниципальным имуществом;</w:t>
            </w:r>
          </w:p>
          <w:p w:rsidR="00E162F7" w:rsidRPr="009F5D53" w:rsidRDefault="00E162F7" w:rsidP="009F5D53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  <w:r w:rsidR="005D5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культуре</w:t>
            </w: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ФК</w:t>
            </w:r>
            <w:r w:rsidR="005D56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спорту</w:t>
            </w: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162F7" w:rsidRPr="009F5D53" w:rsidRDefault="005D56F6" w:rsidP="009F5D53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E162F7"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омитет по образованию и делам молодежи;</w:t>
            </w:r>
          </w:p>
          <w:p w:rsidR="00E162F7" w:rsidRDefault="00E162F7" w:rsidP="00176BA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ГУЗ «Оловяннинская ЦРБ»</w:t>
            </w:r>
            <w:r w:rsidR="005D56F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E162F7" w:rsidRDefault="00523457" w:rsidP="008C0F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Улучшение жилищных условий  граждан, проживающих  в сельской местности, в т.ч.  молодых семей и   молодых специалистов;</w:t>
            </w:r>
          </w:p>
          <w:p w:rsidR="001E494A" w:rsidRDefault="00523457" w:rsidP="008C0F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обустройство  населенных пунктов, расположенных в сельской местности объектами   социальной и инженерной инфраструктуры; </w:t>
            </w:r>
          </w:p>
          <w:p w:rsidR="00523457" w:rsidRDefault="00523457" w:rsidP="008C0F1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сетей общеобразовательных учреждений и   сетей культурно-досугового типа. </w:t>
            </w:r>
          </w:p>
        </w:tc>
        <w:tc>
          <w:tcPr>
            <w:tcW w:w="1276" w:type="dxa"/>
          </w:tcPr>
          <w:p w:rsidR="00E162F7" w:rsidRPr="009F5D53" w:rsidRDefault="001E494A" w:rsidP="009F5D53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  <w:r w:rsidR="00523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-2017г </w:t>
            </w:r>
          </w:p>
          <w:p w:rsidR="00E162F7" w:rsidRDefault="00E162F7" w:rsidP="00523457">
            <w:pPr>
              <w:pStyle w:val="a4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457" w:rsidRDefault="00523457" w:rsidP="00842AE0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Всего</w:t>
            </w:r>
          </w:p>
          <w:p w:rsidR="00E162F7" w:rsidRPr="009F5D53" w:rsidRDefault="00EA0817" w:rsidP="00842AE0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  <w:r w:rsidR="00523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170 </w:t>
            </w:r>
            <w:r w:rsidR="00E162F7">
              <w:rPr>
                <w:rFonts w:ascii="Times New Roman" w:eastAsia="Calibri" w:hAnsi="Times New Roman" w:cs="Times New Roman"/>
                <w:sz w:val="20"/>
                <w:szCs w:val="20"/>
              </w:rPr>
              <w:t>в т.ч</w:t>
            </w:r>
            <w:r w:rsidR="00E162F7"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523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ФБ – 260240</w:t>
            </w:r>
            <w:r w:rsidR="00E162F7"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162F7" w:rsidRPr="009F5D53" w:rsidRDefault="00523457" w:rsidP="00842AE0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 – 98750</w:t>
            </w:r>
            <w:r w:rsidR="00E162F7"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162F7" w:rsidRPr="009F5D53" w:rsidRDefault="00E162F7" w:rsidP="00842AE0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r w:rsidR="00523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  –      2180</w:t>
            </w:r>
          </w:p>
          <w:p w:rsidR="00E162F7" w:rsidRDefault="00E162F7" w:rsidP="009F5D5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F7" w:rsidTr="00AA4A72">
        <w:tc>
          <w:tcPr>
            <w:tcW w:w="425" w:type="dxa"/>
          </w:tcPr>
          <w:p w:rsidR="00E162F7" w:rsidRPr="00EC3822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6B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162F7" w:rsidRPr="009726C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CF">
              <w:rPr>
                <w:rFonts w:ascii="Times New Roman" w:hAnsi="Times New Roman"/>
                <w:b/>
                <w:sz w:val="20"/>
                <w:szCs w:val="20"/>
              </w:rPr>
              <w:t xml:space="preserve">Поддержка и развитие агропромышленного комплекса муниципального </w:t>
            </w:r>
            <w:r w:rsidRPr="009726C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района </w:t>
            </w:r>
            <w:r w:rsidR="00A760BF" w:rsidRPr="009726CF">
              <w:rPr>
                <w:rFonts w:ascii="Times New Roman" w:hAnsi="Times New Roman"/>
                <w:b/>
                <w:sz w:val="20"/>
                <w:szCs w:val="20"/>
              </w:rPr>
              <w:t>«Оловяннинский район» 2015-2017</w:t>
            </w:r>
            <w:r w:rsidRPr="009726CF">
              <w:rPr>
                <w:rFonts w:ascii="Times New Roman" w:hAnsi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</w:tcPr>
          <w:p w:rsidR="00E162F7" w:rsidRDefault="00A760BF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A760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0BF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760B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:rsidR="00A760BF" w:rsidRDefault="00A760BF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24.11.2014г</w:t>
            </w:r>
          </w:p>
          <w:p w:rsidR="00A760BF" w:rsidRPr="00A760BF" w:rsidRDefault="00A760BF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района 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«Оловяннинский район»</w:t>
            </w:r>
          </w:p>
        </w:tc>
        <w:tc>
          <w:tcPr>
            <w:tcW w:w="1701" w:type="dxa"/>
          </w:tcPr>
          <w:p w:rsidR="00A760BF" w:rsidRPr="009F5D53" w:rsidRDefault="00A760BF" w:rsidP="00A760BF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Отдел сельского хозяйства администрации МР «Оловяннинский </w:t>
            </w:r>
            <w:r w:rsidRPr="009F5D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район»</w:t>
            </w:r>
          </w:p>
          <w:p w:rsidR="00E162F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162F7" w:rsidRPr="00C5234A" w:rsidRDefault="00C5234A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хозяйства администрации МР «Оловяннинский район» </w:t>
            </w:r>
          </w:p>
        </w:tc>
        <w:tc>
          <w:tcPr>
            <w:tcW w:w="4111" w:type="dxa"/>
          </w:tcPr>
          <w:p w:rsidR="00DD2EDB" w:rsidRDefault="00C5234A" w:rsidP="00842A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234A">
              <w:rPr>
                <w:rFonts w:ascii="Times New Roman" w:hAnsi="Times New Roman" w:cs="Times New Roman"/>
                <w:sz w:val="20"/>
                <w:szCs w:val="20"/>
              </w:rPr>
              <w:t>Повышение конкурентоспособности сельскохозяйственно</w:t>
            </w:r>
            <w:r w:rsidR="00EA0817">
              <w:rPr>
                <w:rFonts w:ascii="Times New Roman" w:hAnsi="Times New Roman" w:cs="Times New Roman"/>
                <w:sz w:val="20"/>
                <w:szCs w:val="20"/>
              </w:rPr>
              <w:t xml:space="preserve">й продукции на внутреннем рынке; </w:t>
            </w:r>
          </w:p>
          <w:p w:rsidR="00E162F7" w:rsidRPr="00C5234A" w:rsidRDefault="00EA0817" w:rsidP="00842A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рентабельности в сельском хозяйстве для обеспечения 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устойчивого развития; Повышение  уровня занятости и качества жизни сельского населения.  </w:t>
            </w:r>
          </w:p>
        </w:tc>
        <w:tc>
          <w:tcPr>
            <w:tcW w:w="1276" w:type="dxa"/>
          </w:tcPr>
          <w:p w:rsidR="00E162F7" w:rsidRDefault="00EA0817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2015-2017г.</w:t>
            </w:r>
          </w:p>
          <w:p w:rsidR="007D3F42" w:rsidRPr="001E494A" w:rsidRDefault="007D3F42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реализуется в один этап.</w:t>
            </w:r>
          </w:p>
        </w:tc>
        <w:tc>
          <w:tcPr>
            <w:tcW w:w="1559" w:type="dxa"/>
          </w:tcPr>
          <w:p w:rsidR="007D3F42" w:rsidRDefault="00EA0817" w:rsidP="007D3F4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17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3819</w:t>
            </w:r>
            <w:r w:rsidR="007D3F42">
              <w:rPr>
                <w:rFonts w:ascii="Times New Roman" w:hAnsi="Times New Roman" w:cs="Times New Roman"/>
                <w:sz w:val="20"/>
                <w:szCs w:val="20"/>
              </w:rPr>
              <w:t>,0 в т.ч. по годам: Районный б-т</w:t>
            </w:r>
          </w:p>
          <w:p w:rsidR="007D3F42" w:rsidRDefault="007D3F42" w:rsidP="007D3F4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2015г.- 1151,0;</w:t>
            </w:r>
          </w:p>
          <w:p w:rsidR="007D3F42" w:rsidRDefault="007D3F42" w:rsidP="007D3F4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2016г.-1271,0;</w:t>
            </w:r>
          </w:p>
          <w:p w:rsidR="007D3F42" w:rsidRDefault="007D3F42" w:rsidP="007D3F4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2017г.- 1397,0.</w:t>
            </w:r>
          </w:p>
          <w:p w:rsidR="007D3F42" w:rsidRPr="00EA0817" w:rsidRDefault="007D3F42" w:rsidP="007D3F4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62F7" w:rsidTr="00AA4A72">
        <w:tc>
          <w:tcPr>
            <w:tcW w:w="425" w:type="dxa"/>
          </w:tcPr>
          <w:p w:rsidR="00E162F7" w:rsidRPr="00EA081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</w:tcPr>
          <w:p w:rsidR="00E162F7" w:rsidRPr="007D3F42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F42">
              <w:rPr>
                <w:rFonts w:ascii="Times New Roman" w:hAnsi="Times New Roman"/>
                <w:b/>
                <w:sz w:val="20"/>
                <w:szCs w:val="20"/>
              </w:rPr>
              <w:t>Образование (2012-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D3F42">
                <w:rPr>
                  <w:rFonts w:ascii="Times New Roman" w:hAnsi="Times New Roman"/>
                  <w:b/>
                  <w:sz w:val="20"/>
                  <w:szCs w:val="20"/>
                </w:rPr>
                <w:t>2015 г</w:t>
              </w:r>
            </w:smartTag>
            <w:r w:rsidRPr="007D3F42">
              <w:rPr>
                <w:rFonts w:ascii="Times New Roman" w:hAnsi="Times New Roman"/>
                <w:b/>
                <w:sz w:val="20"/>
                <w:szCs w:val="20"/>
              </w:rPr>
              <w:t>.г.)</w:t>
            </w:r>
          </w:p>
        </w:tc>
        <w:tc>
          <w:tcPr>
            <w:tcW w:w="1701" w:type="dxa"/>
          </w:tcPr>
          <w:p w:rsidR="00E162F7" w:rsidRPr="007B240E" w:rsidRDefault="00E162F7" w:rsidP="003F61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490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B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2F7" w:rsidRDefault="00E162F7" w:rsidP="003F6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5B6446" w:rsidRDefault="00E162F7" w:rsidP="007004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46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 </w:t>
            </w:r>
            <w:r w:rsidR="000E0E85">
              <w:rPr>
                <w:rFonts w:ascii="Times New Roman" w:hAnsi="Times New Roman"/>
                <w:sz w:val="20"/>
                <w:szCs w:val="20"/>
              </w:rPr>
              <w:t>Районный комитет по образованию</w:t>
            </w:r>
            <w:r w:rsidRPr="005B6446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«Оловяннинский район»</w:t>
            </w:r>
          </w:p>
          <w:p w:rsidR="00E162F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E0E85" w:rsidRPr="005B6446" w:rsidRDefault="000E0E85" w:rsidP="000E0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46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КУ Районный комитет по образованию</w:t>
            </w:r>
            <w:r w:rsidRPr="005B6446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«Оловяннинский район»</w:t>
            </w:r>
          </w:p>
          <w:p w:rsidR="00E162F7" w:rsidRPr="007D3F42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E162F7" w:rsidRDefault="00921946" w:rsidP="00842A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DD2EDB">
              <w:rPr>
                <w:rFonts w:ascii="Times New Roman" w:hAnsi="Times New Roman"/>
                <w:sz w:val="20"/>
                <w:szCs w:val="20"/>
              </w:rPr>
              <w:t xml:space="preserve">овершенствование системы  и удовлетворение   потребности населения  в получении доступного и качественного </w:t>
            </w:r>
            <w:r>
              <w:rPr>
                <w:rFonts w:ascii="Times New Roman" w:hAnsi="Times New Roman"/>
                <w:sz w:val="20"/>
                <w:szCs w:val="20"/>
              </w:rPr>
              <w:t>дошкольного</w:t>
            </w:r>
            <w:r w:rsidR="00E162F7" w:rsidRPr="005B4EB7">
              <w:rPr>
                <w:rFonts w:ascii="Times New Roman" w:hAnsi="Times New Roman"/>
                <w:sz w:val="20"/>
                <w:szCs w:val="20"/>
              </w:rPr>
              <w:t>, начального, основного и ср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еднего </w:t>
            </w:r>
            <w:r w:rsidR="00E162F7" w:rsidRPr="005B4EB7">
              <w:rPr>
                <w:rFonts w:ascii="Times New Roman" w:hAnsi="Times New Roman"/>
                <w:sz w:val="20"/>
                <w:szCs w:val="20"/>
              </w:rPr>
              <w:t xml:space="preserve"> общего</w:t>
            </w:r>
            <w:r w:rsidR="00DD2EDB">
              <w:rPr>
                <w:rFonts w:ascii="Times New Roman" w:hAnsi="Times New Roman"/>
                <w:sz w:val="20"/>
                <w:szCs w:val="20"/>
              </w:rPr>
              <w:t>,</w:t>
            </w:r>
            <w:r w:rsidR="00E162F7" w:rsidRPr="005B4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дополнительного </w:t>
            </w:r>
            <w:r w:rsidR="00E162F7" w:rsidRPr="005B4EB7">
              <w:rPr>
                <w:rFonts w:ascii="Times New Roman" w:hAnsi="Times New Roman"/>
                <w:sz w:val="20"/>
                <w:szCs w:val="20"/>
              </w:rPr>
              <w:t>образован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  <w:r w:rsidR="00DD2E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D2EDB" w:rsidRDefault="00DD2EDB" w:rsidP="00842A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Внедрение   ФГОС    общего образования   второго поколения;  </w:t>
            </w:r>
          </w:p>
          <w:p w:rsidR="00E162F7" w:rsidRPr="005B4EB7" w:rsidRDefault="00DD2EDB" w:rsidP="00230B7E">
            <w:pPr>
              <w:pStyle w:val="a5"/>
              <w:tabs>
                <w:tab w:val="left" w:pos="256"/>
              </w:tabs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162F7" w:rsidRPr="005B4EB7">
              <w:rPr>
                <w:sz w:val="20"/>
                <w:szCs w:val="20"/>
              </w:rPr>
              <w:t>беспечение условий для полноценного питания школьников;</w:t>
            </w:r>
          </w:p>
          <w:p w:rsidR="00E162F7" w:rsidRPr="00DD2EDB" w:rsidRDefault="00DD2EDB" w:rsidP="008C0F1C">
            <w:pPr>
              <w:pStyle w:val="a5"/>
              <w:tabs>
                <w:tab w:val="left" w:pos="256"/>
              </w:tabs>
              <w:spacing w:before="0" w:after="0"/>
              <w:rPr>
                <w:sz w:val="20"/>
                <w:szCs w:val="20"/>
              </w:rPr>
            </w:pPr>
            <w:r w:rsidRPr="00DD2EDB">
              <w:rPr>
                <w:sz w:val="20"/>
                <w:szCs w:val="20"/>
              </w:rPr>
              <w:t>О</w:t>
            </w:r>
            <w:r w:rsidR="00E162F7" w:rsidRPr="00DD2EDB">
              <w:rPr>
                <w:sz w:val="20"/>
                <w:szCs w:val="20"/>
              </w:rPr>
              <w:t>беспечение безопасных условий функционирования образовательных учреждений, оснащение учебных помещений образовательных учреждений в объеме, позволяющем реализацию государственных образовательных стандартов;</w:t>
            </w:r>
          </w:p>
          <w:p w:rsidR="00E162F7" w:rsidRPr="005B4EB7" w:rsidRDefault="00DD2EDB" w:rsidP="005B4EB7">
            <w:pPr>
              <w:pStyle w:val="a5"/>
              <w:tabs>
                <w:tab w:val="left" w:pos="256"/>
              </w:tabs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162F7" w:rsidRPr="00DD2EDB">
              <w:rPr>
                <w:sz w:val="20"/>
                <w:szCs w:val="20"/>
              </w:rPr>
              <w:t>рганизация от</w:t>
            </w:r>
            <w:r w:rsidR="005B4EB7" w:rsidRPr="00DD2EDB">
              <w:rPr>
                <w:sz w:val="20"/>
                <w:szCs w:val="20"/>
              </w:rPr>
              <w:t>дыха детей в каникулярное время</w:t>
            </w:r>
          </w:p>
        </w:tc>
        <w:tc>
          <w:tcPr>
            <w:tcW w:w="1276" w:type="dxa"/>
          </w:tcPr>
          <w:p w:rsidR="00E162F7" w:rsidRDefault="00E162F7" w:rsidP="007004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4E0">
              <w:rPr>
                <w:rFonts w:ascii="Times New Roman" w:hAnsi="Times New Roman"/>
                <w:sz w:val="20"/>
                <w:szCs w:val="20"/>
              </w:rPr>
              <w:t xml:space="preserve">2012-2015 годы. </w:t>
            </w:r>
          </w:p>
          <w:p w:rsidR="00E162F7" w:rsidRPr="007004E0" w:rsidRDefault="00E162F7" w:rsidP="007004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4E0">
              <w:rPr>
                <w:rFonts w:ascii="Times New Roman" w:hAnsi="Times New Roman"/>
                <w:sz w:val="20"/>
                <w:szCs w:val="20"/>
              </w:rPr>
              <w:t>В 1 этап.</w:t>
            </w:r>
          </w:p>
          <w:p w:rsidR="00E162F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7170D" w:rsidRDefault="0097170D" w:rsidP="007004E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Бюджет</w:t>
            </w:r>
          </w:p>
          <w:p w:rsidR="0097170D" w:rsidRDefault="0097170D" w:rsidP="007004E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  <w:p w:rsidR="00E162F7" w:rsidRPr="007004E0" w:rsidRDefault="0097170D" w:rsidP="007004E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  <w:r w:rsidR="00E162F7">
              <w:rPr>
                <w:rFonts w:ascii="Times New Roman" w:hAnsi="Times New Roman"/>
                <w:sz w:val="20"/>
                <w:szCs w:val="20"/>
              </w:rPr>
              <w:t>125364,0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16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EB7">
              <w:rPr>
                <w:rFonts w:ascii="Times New Roman" w:hAnsi="Times New Roman"/>
                <w:sz w:val="20"/>
                <w:szCs w:val="20"/>
              </w:rPr>
              <w:t>в т.ч.</w:t>
            </w:r>
            <w:r w:rsidR="00E162F7" w:rsidRPr="007004E0">
              <w:rPr>
                <w:rFonts w:ascii="Times New Roman" w:hAnsi="Times New Roman"/>
                <w:sz w:val="20"/>
                <w:szCs w:val="20"/>
              </w:rPr>
              <w:t xml:space="preserve">  по годам:</w:t>
            </w:r>
          </w:p>
          <w:p w:rsidR="00E162F7" w:rsidRPr="007004E0" w:rsidRDefault="005B4EB7" w:rsidP="007004E0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2012г.</w:t>
            </w:r>
            <w:r w:rsidR="00E162F7" w:rsidRPr="007004E0">
              <w:rPr>
                <w:rFonts w:ascii="Times New Roman" w:hAnsi="Times New Roman"/>
                <w:sz w:val="20"/>
                <w:szCs w:val="20"/>
              </w:rPr>
              <w:t xml:space="preserve"> – 71047,0 </w:t>
            </w:r>
          </w:p>
          <w:p w:rsidR="00E162F7" w:rsidRPr="007004E0" w:rsidRDefault="005B4EB7" w:rsidP="007004E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2013г.</w:t>
            </w:r>
            <w:r w:rsidR="00E162F7">
              <w:rPr>
                <w:rFonts w:ascii="Times New Roman" w:hAnsi="Times New Roman"/>
                <w:sz w:val="20"/>
                <w:szCs w:val="20"/>
              </w:rPr>
              <w:t xml:space="preserve"> – 21222,0 </w:t>
            </w:r>
          </w:p>
          <w:p w:rsidR="00E162F7" w:rsidRPr="007004E0" w:rsidRDefault="005B4EB7" w:rsidP="007004E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  <w:r w:rsidR="00E162F7">
              <w:rPr>
                <w:rFonts w:ascii="Times New Roman" w:hAnsi="Times New Roman"/>
                <w:sz w:val="20"/>
                <w:szCs w:val="20"/>
              </w:rPr>
              <w:t xml:space="preserve"> – 18377,0 </w:t>
            </w:r>
          </w:p>
          <w:p w:rsidR="00E162F7" w:rsidRPr="007004E0" w:rsidRDefault="005B4EB7" w:rsidP="007004E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  <w:r w:rsidR="00E162F7">
              <w:rPr>
                <w:rFonts w:ascii="Times New Roman" w:hAnsi="Times New Roman"/>
                <w:sz w:val="20"/>
                <w:szCs w:val="20"/>
              </w:rPr>
              <w:t xml:space="preserve"> – 14718,0 .</w:t>
            </w:r>
          </w:p>
          <w:p w:rsidR="00E162F7" w:rsidRPr="007004E0" w:rsidRDefault="00E162F7" w:rsidP="007004E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2F7" w:rsidTr="00AA4A72">
        <w:trPr>
          <w:trHeight w:val="274"/>
        </w:trPr>
        <w:tc>
          <w:tcPr>
            <w:tcW w:w="425" w:type="dxa"/>
          </w:tcPr>
          <w:p w:rsidR="00E162F7" w:rsidRPr="005B4EB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162F7" w:rsidRPr="00690626" w:rsidRDefault="00E162F7" w:rsidP="00704FF4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626">
              <w:rPr>
                <w:rFonts w:ascii="Times New Roman" w:hAnsi="Times New Roman"/>
                <w:b/>
                <w:sz w:val="20"/>
                <w:szCs w:val="20"/>
              </w:rPr>
              <w:t>Обеспечение комплексной безопасности образовательных учреждений Оловяннинского района (2014-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90626">
                <w:rPr>
                  <w:rFonts w:ascii="Times New Roman" w:hAnsi="Times New Roman"/>
                  <w:b/>
                  <w:sz w:val="20"/>
                  <w:szCs w:val="20"/>
                </w:rPr>
                <w:t>2016 г</w:t>
              </w:r>
            </w:smartTag>
            <w:r w:rsidRPr="00690626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E162F7" w:rsidRPr="007B240E" w:rsidRDefault="00E162F7" w:rsidP="00176B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B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2F7" w:rsidRDefault="00E162F7" w:rsidP="00176BF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C83B8A" w:rsidRDefault="00E162F7" w:rsidP="00C83B8A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</w:t>
            </w: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Районный</w:t>
            </w:r>
          </w:p>
          <w:p w:rsidR="00E162F7" w:rsidRDefault="00E162F7" w:rsidP="00C83B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комитет  образования  и  делам  молодёжи</w:t>
            </w:r>
          </w:p>
        </w:tc>
        <w:tc>
          <w:tcPr>
            <w:tcW w:w="2835" w:type="dxa"/>
          </w:tcPr>
          <w:p w:rsidR="00690626" w:rsidRPr="00C83B8A" w:rsidRDefault="00690626" w:rsidP="00690626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</w:t>
            </w: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Районный</w:t>
            </w:r>
          </w:p>
          <w:p w:rsidR="00E162F7" w:rsidRPr="00690626" w:rsidRDefault="00690626" w:rsidP="0069062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комитет  образования  и  делам  молодёжи</w:t>
            </w:r>
          </w:p>
        </w:tc>
        <w:tc>
          <w:tcPr>
            <w:tcW w:w="4111" w:type="dxa"/>
          </w:tcPr>
          <w:p w:rsidR="00C55A4D" w:rsidRDefault="00E162F7" w:rsidP="00690626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8F1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 безопасности  учащихся, вос</w:t>
            </w:r>
            <w:r w:rsidR="00C55A4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718F1">
              <w:rPr>
                <w:rFonts w:ascii="Times New Roman" w:eastAsia="Calibri" w:hAnsi="Times New Roman" w:cs="Times New Roman"/>
                <w:sz w:val="20"/>
                <w:szCs w:val="20"/>
              </w:rPr>
              <w:t>питанников  и  работников  образовательных учреждений  МР «Оловяннинский район» во  время  тру</w:t>
            </w:r>
            <w:r w:rsidR="00690626" w:rsidRPr="00E718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довой  и  учебной  деятельности; </w:t>
            </w:r>
          </w:p>
          <w:p w:rsidR="00E162F7" w:rsidRPr="00690626" w:rsidRDefault="00E162F7" w:rsidP="00690626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8F1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 уровня  пожарной, криминаль</w:t>
            </w:r>
            <w:r w:rsidR="00C55A4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718F1">
              <w:rPr>
                <w:rFonts w:ascii="Times New Roman" w:eastAsia="Calibri" w:hAnsi="Times New Roman" w:cs="Times New Roman"/>
                <w:sz w:val="20"/>
                <w:szCs w:val="20"/>
              </w:rPr>
              <w:t>ной, антитеррористической, санитарной  безопасности образовательных  учр</w:t>
            </w:r>
            <w:r w:rsidR="00690626" w:rsidRPr="00E718F1">
              <w:rPr>
                <w:rFonts w:ascii="Times New Roman" w:eastAsia="Calibri" w:hAnsi="Times New Roman" w:cs="Times New Roman"/>
                <w:sz w:val="20"/>
                <w:szCs w:val="20"/>
              </w:rPr>
              <w:t>еждений  Оловяннинского  района.</w:t>
            </w:r>
          </w:p>
        </w:tc>
        <w:tc>
          <w:tcPr>
            <w:tcW w:w="1276" w:type="dxa"/>
          </w:tcPr>
          <w:p w:rsidR="00E162F7" w:rsidRPr="00C83B8A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2014 – 2016 год</w:t>
            </w:r>
          </w:p>
        </w:tc>
        <w:tc>
          <w:tcPr>
            <w:tcW w:w="1559" w:type="dxa"/>
          </w:tcPr>
          <w:p w:rsidR="00E162F7" w:rsidRPr="00C83B8A" w:rsidRDefault="00E162F7" w:rsidP="00C83B8A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всего: 4000,0</w:t>
            </w:r>
          </w:p>
          <w:p w:rsidR="00E162F7" w:rsidRPr="00C83B8A" w:rsidRDefault="00690626" w:rsidP="00690626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Кр. б-т  -</w:t>
            </w:r>
            <w:r w:rsidR="00E162F7"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1130,0</w:t>
            </w:r>
          </w:p>
          <w:p w:rsidR="00E162F7" w:rsidRDefault="00E718F1" w:rsidP="00C83B8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Р-й б-т</w:t>
            </w:r>
            <w:r w:rsidR="00E162F7"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1870,0</w:t>
            </w:r>
          </w:p>
        </w:tc>
      </w:tr>
      <w:tr w:rsidR="00E162F7" w:rsidTr="00AA4A72">
        <w:tc>
          <w:tcPr>
            <w:tcW w:w="425" w:type="dxa"/>
          </w:tcPr>
          <w:p w:rsidR="00E162F7" w:rsidRPr="00690626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162F7" w:rsidRPr="00DE63FE" w:rsidRDefault="00E718F1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3FE">
              <w:rPr>
                <w:rFonts w:ascii="Times New Roman" w:hAnsi="Times New Roman"/>
                <w:b/>
                <w:sz w:val="20"/>
                <w:szCs w:val="20"/>
              </w:rPr>
              <w:t>Здравствуй, лето! (2014-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E63FE">
                <w:rPr>
                  <w:rFonts w:ascii="Times New Roman" w:hAnsi="Times New Roman"/>
                  <w:b/>
                  <w:sz w:val="20"/>
                  <w:szCs w:val="20"/>
                </w:rPr>
                <w:t>2016 г</w:t>
              </w:r>
            </w:smartTag>
            <w:r w:rsidRPr="00DE63FE">
              <w:rPr>
                <w:rFonts w:ascii="Times New Roman" w:hAnsi="Times New Roman"/>
                <w:b/>
                <w:sz w:val="20"/>
                <w:szCs w:val="20"/>
              </w:rPr>
              <w:t>.г.)</w:t>
            </w:r>
          </w:p>
        </w:tc>
        <w:tc>
          <w:tcPr>
            <w:tcW w:w="1701" w:type="dxa"/>
          </w:tcPr>
          <w:p w:rsidR="00E718F1" w:rsidRPr="007B240E" w:rsidRDefault="00E718F1" w:rsidP="00E718F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380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B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2F7" w:rsidRDefault="00E718F1" w:rsidP="00E718F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E718F1" w:rsidRDefault="00E718F1" w:rsidP="00E71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МКУ</w:t>
            </w:r>
            <w:r w:rsidRPr="00156621">
              <w:rPr>
                <w:rFonts w:ascii="Times New Roman" w:hAnsi="Times New Roman"/>
              </w:rPr>
              <w:t xml:space="preserve"> Районный комитет по образованию и делам молодежи Оловяннинского района</w:t>
            </w:r>
          </w:p>
        </w:tc>
        <w:tc>
          <w:tcPr>
            <w:tcW w:w="2835" w:type="dxa"/>
          </w:tcPr>
          <w:p w:rsidR="00E162F7" w:rsidRPr="00DE63FE" w:rsidRDefault="00DE63FE" w:rsidP="00C407A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B8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</w:t>
            </w:r>
            <w:r w:rsidR="00C407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РКО и ДМ,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Оловян</w:t>
            </w:r>
            <w:r w:rsidR="00C407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нинский отдел Мин. труда и со</w:t>
            </w:r>
            <w:r w:rsidR="004964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ц. защиты ЗК, </w:t>
            </w:r>
            <w:r w:rsidR="00C407A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омитет </w:t>
            </w:r>
            <w:r w:rsidR="00C407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 культуре ФК и спорту,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ГКУ «Центр занятости населения Оловяннинского</w:t>
            </w:r>
            <w:r w:rsidR="00C407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района, Территориальный отдел  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>Управления Роспотребнад</w:t>
            </w:r>
            <w:r w:rsidR="00C407AA">
              <w:rPr>
                <w:rFonts w:ascii="Times New Roman" w:hAnsi="Times New Roman"/>
                <w:sz w:val="20"/>
                <w:szCs w:val="20"/>
              </w:rPr>
              <w:t>-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>зора  по З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 xml:space="preserve"> в Оло</w:t>
            </w:r>
            <w:r>
              <w:rPr>
                <w:rFonts w:ascii="Times New Roman" w:hAnsi="Times New Roman"/>
                <w:sz w:val="20"/>
                <w:szCs w:val="20"/>
              </w:rPr>
              <w:t>вяннинском, Ононском районах, к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 xml:space="preserve">омиссия по делам </w:t>
            </w:r>
            <w:r w:rsidR="00C407AA">
              <w:rPr>
                <w:rFonts w:ascii="Times New Roman" w:hAnsi="Times New Roman"/>
                <w:sz w:val="20"/>
                <w:szCs w:val="20"/>
              </w:rPr>
              <w:t>н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>есовершеннолет</w:t>
            </w:r>
            <w:r w:rsidR="00C407AA">
              <w:rPr>
                <w:rFonts w:ascii="Times New Roman" w:hAnsi="Times New Roman"/>
                <w:sz w:val="20"/>
                <w:szCs w:val="20"/>
              </w:rPr>
              <w:t>-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 xml:space="preserve">них и защите их прав при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111" w:type="dxa"/>
          </w:tcPr>
          <w:p w:rsidR="00E162F7" w:rsidRPr="000544C6" w:rsidRDefault="002331C4" w:rsidP="00E718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95F">
              <w:rPr>
                <w:rFonts w:ascii="Times New Roman" w:hAnsi="Times New Roman"/>
                <w:sz w:val="20"/>
                <w:szCs w:val="20"/>
              </w:rPr>
              <w:t>Обеспечение необходимых организацион</w:t>
            </w:r>
            <w:r w:rsidR="00C55A4D">
              <w:rPr>
                <w:rFonts w:ascii="Times New Roman" w:hAnsi="Times New Roman"/>
                <w:sz w:val="20"/>
                <w:szCs w:val="20"/>
              </w:rPr>
              <w:t>-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>ных, финансовых, к</w:t>
            </w:r>
            <w:r>
              <w:rPr>
                <w:rFonts w:ascii="Times New Roman" w:hAnsi="Times New Roman"/>
                <w:sz w:val="20"/>
                <w:szCs w:val="20"/>
              </w:rPr>
              <w:t>адровых, информацион</w:t>
            </w:r>
            <w:r w:rsidR="00C55A4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ных и др.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 xml:space="preserve"> условий для создания и развития районной системы организации отдыха, оздоровления и занятости детей, подростков и молодежи в летнее время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162F7" w:rsidRPr="00075A10" w:rsidRDefault="00E162F7" w:rsidP="00075A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162F7" w:rsidRPr="009070B1" w:rsidRDefault="009070B1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0B1">
              <w:rPr>
                <w:rFonts w:ascii="Times New Roman" w:hAnsi="Times New Roman" w:cs="Times New Roman"/>
                <w:sz w:val="20"/>
                <w:szCs w:val="20"/>
              </w:rPr>
              <w:t>2014-2017г.г.</w:t>
            </w:r>
          </w:p>
        </w:tc>
        <w:tc>
          <w:tcPr>
            <w:tcW w:w="1559" w:type="dxa"/>
          </w:tcPr>
          <w:p w:rsidR="009070B1" w:rsidRDefault="009070B1" w:rsidP="009070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счет кр</w:t>
            </w:r>
            <w:r w:rsidR="00C407AA">
              <w:rPr>
                <w:rFonts w:ascii="Times New Roman" w:hAnsi="Times New Roman"/>
                <w:sz w:val="20"/>
                <w:szCs w:val="20"/>
              </w:rPr>
              <w:t>аевого и районного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бюджетов,</w:t>
            </w:r>
            <w:r w:rsidR="00C407A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</w:t>
            </w:r>
            <w:r w:rsidR="00C407AA">
              <w:rPr>
                <w:rFonts w:ascii="Times New Roman" w:hAnsi="Times New Roman"/>
                <w:sz w:val="20"/>
                <w:szCs w:val="20"/>
              </w:rPr>
              <w:t>ительско</w:t>
            </w:r>
            <w:r>
              <w:rPr>
                <w:rFonts w:ascii="Times New Roman" w:hAnsi="Times New Roman"/>
                <w:sz w:val="20"/>
                <w:szCs w:val="20"/>
              </w:rPr>
              <w:t>й доплаты:</w:t>
            </w:r>
          </w:p>
          <w:p w:rsidR="009070B1" w:rsidRPr="0045095F" w:rsidRDefault="009070B1" w:rsidP="009070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 </w:t>
            </w:r>
          </w:p>
          <w:p w:rsidR="009070B1" w:rsidRPr="0045095F" w:rsidRDefault="009070B1" w:rsidP="009070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23974,8 в т. ч. по годам   </w:t>
            </w:r>
          </w:p>
          <w:p w:rsidR="009070B1" w:rsidRPr="0045095F" w:rsidRDefault="009070B1" w:rsidP="009070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5095F">
                <w:rPr>
                  <w:rFonts w:ascii="Times New Roman" w:hAnsi="Times New Roman"/>
                  <w:sz w:val="20"/>
                  <w:szCs w:val="20"/>
                </w:rPr>
                <w:t>2014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– 6089,7 </w:t>
            </w:r>
          </w:p>
          <w:p w:rsidR="009070B1" w:rsidRPr="0045095F" w:rsidRDefault="009070B1" w:rsidP="009070B1">
            <w:pPr>
              <w:pStyle w:val="a4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5095F">
                <w:rPr>
                  <w:rFonts w:ascii="Times New Roman" w:hAnsi="Times New Roman"/>
                  <w:sz w:val="20"/>
                  <w:szCs w:val="20"/>
                </w:rPr>
                <w:t>2015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-  6041,7 </w:t>
            </w:r>
          </w:p>
          <w:p w:rsidR="009070B1" w:rsidRPr="0045095F" w:rsidRDefault="009070B1" w:rsidP="009070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5095F">
                <w:rPr>
                  <w:rFonts w:ascii="Times New Roman" w:hAnsi="Times New Roman"/>
                  <w:sz w:val="20"/>
                  <w:szCs w:val="20"/>
                </w:rPr>
                <w:t>2016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9070B1">
              <w:rPr>
                <w:rFonts w:ascii="Times New Roman" w:hAnsi="Times New Roman"/>
                <w:sz w:val="20"/>
                <w:szCs w:val="20"/>
              </w:rPr>
              <w:t>5921,7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162F7" w:rsidRPr="00075A10" w:rsidRDefault="009070B1" w:rsidP="009070B1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5095F">
                <w:rPr>
                  <w:rFonts w:ascii="Times New Roman" w:hAnsi="Times New Roman"/>
                  <w:sz w:val="20"/>
                  <w:szCs w:val="20"/>
                </w:rPr>
                <w:t>2017 г</w:t>
              </w:r>
            </w:smartTag>
            <w:r w:rsidRPr="0045095F">
              <w:rPr>
                <w:rFonts w:ascii="Times New Roman" w:hAnsi="Times New Roman"/>
                <w:sz w:val="20"/>
                <w:szCs w:val="20"/>
              </w:rPr>
              <w:t xml:space="preserve">. -  </w:t>
            </w:r>
            <w:r w:rsidRPr="009070B1">
              <w:rPr>
                <w:rFonts w:ascii="Times New Roman" w:hAnsi="Times New Roman"/>
                <w:sz w:val="20"/>
                <w:szCs w:val="20"/>
              </w:rPr>
              <w:t>5921,7</w:t>
            </w:r>
            <w:r w:rsidRPr="0045095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E162F7" w:rsidTr="00AA4A72">
        <w:tc>
          <w:tcPr>
            <w:tcW w:w="425" w:type="dxa"/>
          </w:tcPr>
          <w:p w:rsidR="00E162F7" w:rsidRPr="009070B1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162F7" w:rsidRPr="002331C4" w:rsidRDefault="002331C4" w:rsidP="0049643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1C4">
              <w:rPr>
                <w:rFonts w:ascii="Times New Roman" w:hAnsi="Times New Roman"/>
                <w:b/>
                <w:sz w:val="20"/>
                <w:szCs w:val="20"/>
              </w:rPr>
              <w:t>Профилактика правонарушений, противодействие незаконному пот</w:t>
            </w:r>
            <w:r w:rsidR="0049643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331C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реблению наркоти</w:t>
            </w:r>
            <w:r w:rsidR="0049643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331C4">
              <w:rPr>
                <w:rFonts w:ascii="Times New Roman" w:hAnsi="Times New Roman"/>
                <w:b/>
                <w:sz w:val="20"/>
                <w:szCs w:val="20"/>
              </w:rPr>
              <w:t>ческих средств, психотропных веществ и их незаконному обороту на территории МР Оловяннинский район  ЗК на 2014-2016 годы</w:t>
            </w:r>
          </w:p>
        </w:tc>
        <w:tc>
          <w:tcPr>
            <w:tcW w:w="1701" w:type="dxa"/>
          </w:tcPr>
          <w:p w:rsidR="002331C4" w:rsidRPr="007B240E" w:rsidRDefault="002331C4" w:rsidP="002331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453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B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2F7" w:rsidRPr="002331C4" w:rsidRDefault="002331C4" w:rsidP="002331C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«Оловяннинский район»</w:t>
            </w:r>
          </w:p>
        </w:tc>
        <w:tc>
          <w:tcPr>
            <w:tcW w:w="1701" w:type="dxa"/>
          </w:tcPr>
          <w:p w:rsidR="00E512C7" w:rsidRPr="005B6446" w:rsidRDefault="00E512C7" w:rsidP="00E51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46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КУ Районный комитет по образованию</w:t>
            </w:r>
            <w:r w:rsidRPr="005B6446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Pr="005B6446">
              <w:rPr>
                <w:rFonts w:ascii="Times New Roman" w:hAnsi="Times New Roman"/>
                <w:sz w:val="20"/>
                <w:szCs w:val="20"/>
              </w:rPr>
              <w:lastRenderedPageBreak/>
              <w:t>района «Оловяннинский район»</w:t>
            </w:r>
          </w:p>
          <w:p w:rsidR="00E162F7" w:rsidRPr="00156621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162F7" w:rsidRPr="00E512C7" w:rsidRDefault="00E512C7" w:rsidP="0049643E">
            <w:pPr>
              <w:pStyle w:val="a4"/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</w:t>
            </w:r>
            <w:r w:rsidRPr="00E512C7">
              <w:rPr>
                <w:rFonts w:ascii="Times New Roman" w:hAnsi="Times New Roman" w:cs="Times New Roman"/>
                <w:sz w:val="20"/>
                <w:szCs w:val="20"/>
              </w:rPr>
              <w:t>РКО и 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Администра</w:t>
            </w:r>
            <w:r w:rsidR="004964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городских и</w:t>
            </w:r>
            <w:r w:rsidR="0049643E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  МР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«Оловяннинс</w:t>
            </w:r>
            <w:r w:rsidR="004964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кий </w:t>
            </w:r>
            <w:r w:rsidR="0049643E">
              <w:rPr>
                <w:rFonts w:ascii="Times New Roman" w:hAnsi="Times New Roman" w:cs="Times New Roman"/>
                <w:sz w:val="20"/>
                <w:szCs w:val="20"/>
              </w:rPr>
              <w:t xml:space="preserve">район», Комитет  по  </w:t>
            </w:r>
            <w:r w:rsidR="00496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культуре ФК и спорту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49643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городских и сельских поселений,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УВД по Оловяннинскому району, УФСКН по </w:t>
            </w:r>
            <w:r w:rsidR="004964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Оловяннинскому району», антинаркотическая комиссия по противодействию незаконному потреблению и обороту наркотических средств.</w:t>
            </w:r>
            <w:r w:rsidRPr="00E51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111" w:type="dxa"/>
          </w:tcPr>
          <w:p w:rsidR="00E512C7" w:rsidRDefault="00D40EE9" w:rsidP="00E512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Улучшение ситуации в районе, связанной с незаконным оборотом наркотиков; сокращения распростране</w:t>
            </w:r>
            <w:r w:rsidR="0049643E">
              <w:rPr>
                <w:rFonts w:ascii="Times New Roman" w:hAnsi="Times New Roman"/>
                <w:sz w:val="20"/>
                <w:szCs w:val="20"/>
              </w:rPr>
              <w:t>ния наркомании и уменьшения количест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 преступлений. </w:t>
            </w:r>
          </w:p>
          <w:p w:rsidR="00D40EE9" w:rsidRPr="0045095F" w:rsidRDefault="00D40EE9" w:rsidP="00E512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</w:p>
          <w:p w:rsidR="00E162F7" w:rsidRPr="0045095F" w:rsidRDefault="00E162F7" w:rsidP="00842AE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95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162F7" w:rsidRPr="0045095F" w:rsidRDefault="00D40EE9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2014-2016 г.г.</w:t>
            </w:r>
          </w:p>
        </w:tc>
        <w:tc>
          <w:tcPr>
            <w:tcW w:w="1559" w:type="dxa"/>
          </w:tcPr>
          <w:p w:rsidR="005D16D6" w:rsidRDefault="0049643E" w:rsidP="004509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района  всего </w:t>
            </w:r>
            <w:r w:rsidR="005D16D6">
              <w:rPr>
                <w:rFonts w:ascii="Times New Roman" w:hAnsi="Times New Roman"/>
                <w:sz w:val="20"/>
                <w:szCs w:val="20"/>
              </w:rPr>
              <w:t xml:space="preserve"> 480,0 в т. ч. по годам: </w:t>
            </w:r>
          </w:p>
          <w:p w:rsidR="005D16D6" w:rsidRDefault="005D16D6" w:rsidP="005D16D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2014г. – 160,0</w:t>
            </w:r>
          </w:p>
          <w:p w:rsidR="005D16D6" w:rsidRDefault="005D16D6" w:rsidP="005D16D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2015г. – 160,0</w:t>
            </w:r>
          </w:p>
          <w:p w:rsidR="00E162F7" w:rsidRDefault="005D16D6" w:rsidP="005D16D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2016г. – 160,0</w:t>
            </w:r>
            <w:r w:rsidR="00E162F7" w:rsidRPr="004509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162F7" w:rsidTr="00AA4A72">
        <w:tc>
          <w:tcPr>
            <w:tcW w:w="425" w:type="dxa"/>
          </w:tcPr>
          <w:p w:rsidR="00E162F7" w:rsidRPr="005D16D6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A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E162F7" w:rsidRPr="005D16D6" w:rsidRDefault="005D16D6" w:rsidP="005D16D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6D6">
              <w:rPr>
                <w:rFonts w:ascii="Times New Roman" w:hAnsi="Times New Roman"/>
                <w:b/>
                <w:sz w:val="20"/>
                <w:szCs w:val="20"/>
              </w:rPr>
              <w:t>Школьное питание в муниципальном районе «Оловяннинский район» на 2013-2015 гг.</w:t>
            </w:r>
          </w:p>
        </w:tc>
        <w:tc>
          <w:tcPr>
            <w:tcW w:w="1701" w:type="dxa"/>
          </w:tcPr>
          <w:p w:rsidR="00E162F7" w:rsidRDefault="005D16D6" w:rsidP="004C31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511 от </w:t>
            </w:r>
          </w:p>
          <w:p w:rsidR="005D16D6" w:rsidRDefault="005D16D6" w:rsidP="004C31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06.11.2012г.</w:t>
            </w:r>
          </w:p>
          <w:p w:rsidR="005D16D6" w:rsidRPr="005D16D6" w:rsidRDefault="005D16D6" w:rsidP="004C318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5D16D6" w:rsidRPr="005B6446" w:rsidRDefault="005D16D6" w:rsidP="005D16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46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КУ Районный комитет по образованию</w:t>
            </w:r>
            <w:r w:rsidRPr="005B6446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«Оловяннинский район»</w:t>
            </w:r>
          </w:p>
          <w:p w:rsidR="00E162F7" w:rsidRPr="004C318F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49643E" w:rsidRDefault="0049643E" w:rsidP="0049643E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МКУ РКО и ДМ,</w:t>
            </w:r>
          </w:p>
          <w:p w:rsidR="00E162F7" w:rsidRPr="004C318F" w:rsidRDefault="005D16D6" w:rsidP="004964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9D7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Образовательные 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реждения МР «Оловяннинский район»</w:t>
            </w:r>
          </w:p>
        </w:tc>
        <w:tc>
          <w:tcPr>
            <w:tcW w:w="4111" w:type="dxa"/>
          </w:tcPr>
          <w:p w:rsidR="00E162F7" w:rsidRDefault="00972574" w:rsidP="00842A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AC2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условий, направленных на обеспечение  обучающихся образовательных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чреждений МР </w:t>
            </w:r>
            <w:r w:rsidRPr="00C14AC2">
              <w:rPr>
                <w:rFonts w:ascii="Times New Roman" w:eastAsia="Calibri" w:hAnsi="Times New Roman" w:cs="Times New Roman"/>
                <w:sz w:val="20"/>
                <w:szCs w:val="20"/>
              </w:rPr>
              <w:t>«Оловяннинский район» здор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овым питанием.  С</w:t>
            </w:r>
            <w:r w:rsidRPr="00245F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овершенствование условий  для организации школьного питания, приведение школьных столовых в соответствие с требованиями санитарных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 и норм, </w:t>
            </w:r>
            <w:r w:rsidRPr="00245FB0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 качества питания обучающихся;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FB0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детям из малообеспеченных семей социальной поддержки по питанию.</w:t>
            </w:r>
          </w:p>
        </w:tc>
        <w:tc>
          <w:tcPr>
            <w:tcW w:w="1276" w:type="dxa"/>
          </w:tcPr>
          <w:p w:rsidR="00E162F7" w:rsidRPr="004C318F" w:rsidRDefault="00972574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2013-2015 г.г.</w:t>
            </w:r>
          </w:p>
        </w:tc>
        <w:tc>
          <w:tcPr>
            <w:tcW w:w="1559" w:type="dxa"/>
          </w:tcPr>
          <w:p w:rsidR="00E162F7" w:rsidRDefault="0049643E" w:rsidP="00976D8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района </w:t>
            </w:r>
            <w:r w:rsidR="00972574" w:rsidRPr="00245F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D26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всего </w:t>
            </w:r>
            <w:r w:rsidR="00972574" w:rsidRPr="00245FB0">
              <w:rPr>
                <w:rFonts w:ascii="Times New Roman" w:eastAsia="Calibri" w:hAnsi="Times New Roman" w:cs="Times New Roman"/>
                <w:sz w:val="20"/>
                <w:szCs w:val="20"/>
              </w:rPr>
              <w:t>9 431,5</w:t>
            </w:r>
          </w:p>
          <w:p w:rsidR="00BD26ED" w:rsidRDefault="00BD26ED" w:rsidP="00976D8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26ED" w:rsidRDefault="00BD26ED" w:rsidP="00976D8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2013г-3011,5</w:t>
            </w:r>
          </w:p>
          <w:p w:rsidR="00BD26ED" w:rsidRDefault="00BD26ED" w:rsidP="00976D8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26ED" w:rsidRDefault="00BD26ED" w:rsidP="00976D8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2014г-3006,3</w:t>
            </w:r>
          </w:p>
          <w:p w:rsidR="00BD26ED" w:rsidRDefault="00BD26ED" w:rsidP="00976D85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26ED" w:rsidRDefault="00BD26ED" w:rsidP="00976D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2014г-3413,7</w:t>
            </w:r>
          </w:p>
        </w:tc>
      </w:tr>
      <w:tr w:rsidR="000446AC" w:rsidTr="00AA4A72">
        <w:tc>
          <w:tcPr>
            <w:tcW w:w="425" w:type="dxa"/>
          </w:tcPr>
          <w:p w:rsidR="000446AC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0446AC" w:rsidRPr="00137D09" w:rsidRDefault="002369BF" w:rsidP="00CF452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Развитие системы дошкольного образования на 2012-2015г.г.</w:t>
            </w:r>
          </w:p>
        </w:tc>
        <w:tc>
          <w:tcPr>
            <w:tcW w:w="1701" w:type="dxa"/>
          </w:tcPr>
          <w:p w:rsidR="000446AC" w:rsidRDefault="002369BF" w:rsidP="00C14A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B0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463 от 07.11.2011г.</w:t>
            </w:r>
          </w:p>
          <w:p w:rsidR="002369BF" w:rsidRPr="00137D09" w:rsidRDefault="002369BF" w:rsidP="00C14A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</w:t>
            </w:r>
          </w:p>
        </w:tc>
        <w:tc>
          <w:tcPr>
            <w:tcW w:w="1701" w:type="dxa"/>
          </w:tcPr>
          <w:p w:rsidR="000446AC" w:rsidRPr="002369BF" w:rsidRDefault="002369BF" w:rsidP="00236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46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КУ Районный комитет по образованию</w:t>
            </w:r>
            <w:r w:rsidRPr="005B6446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«Оловяннинский район»</w:t>
            </w:r>
          </w:p>
        </w:tc>
        <w:tc>
          <w:tcPr>
            <w:tcW w:w="2835" w:type="dxa"/>
          </w:tcPr>
          <w:p w:rsidR="002369BF" w:rsidRPr="005B6446" w:rsidRDefault="002369BF" w:rsidP="00236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446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КУ Районный комитет по образованию</w:t>
            </w:r>
            <w:r w:rsidRPr="005B6446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«Оловяннинский район»</w:t>
            </w:r>
          </w:p>
          <w:p w:rsidR="000446AC" w:rsidRPr="00B639D7" w:rsidRDefault="000446AC" w:rsidP="00CF452F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446AC" w:rsidRPr="00B639D7" w:rsidRDefault="00FB02DC" w:rsidP="00972574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Расширение доступности и повышения качества дошкольного образования Оловяннинского района с учётом возрастных, индивидуальных особенностей ребёнка, потребностей семьи и общества.</w:t>
            </w:r>
            <w:r w:rsidR="004722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Увеличение числа мест в дошкольных образовательных учреждениях.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446AC" w:rsidRPr="00E07077" w:rsidRDefault="00FB02DC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2012-2015г.г. в один этап</w:t>
            </w:r>
          </w:p>
        </w:tc>
        <w:tc>
          <w:tcPr>
            <w:tcW w:w="1559" w:type="dxa"/>
          </w:tcPr>
          <w:p w:rsidR="000446AC" w:rsidRDefault="00FB02DC" w:rsidP="009725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27706,2</w:t>
            </w:r>
          </w:p>
          <w:p w:rsidR="00BD26ED" w:rsidRDefault="00BD26ED" w:rsidP="00BD26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Краевой б-т 11356,6</w:t>
            </w:r>
          </w:p>
          <w:p w:rsidR="00FB02DC" w:rsidRDefault="00BD26ED" w:rsidP="00BD26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  <w:r w:rsidR="00FB02DC">
              <w:rPr>
                <w:rFonts w:ascii="Times New Roman" w:hAnsi="Times New Roman" w:cs="Times New Roman"/>
                <w:sz w:val="20"/>
                <w:szCs w:val="20"/>
              </w:rPr>
              <w:t xml:space="preserve"> – 16349,6</w:t>
            </w:r>
          </w:p>
          <w:p w:rsidR="00472273" w:rsidRDefault="00BD26ED" w:rsidP="009725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 ч.</w:t>
            </w:r>
            <w:r w:rsidR="004722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2273" w:rsidRDefault="00472273" w:rsidP="009725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 w:rsidR="00BD26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-6109,7</w:t>
            </w:r>
          </w:p>
          <w:p w:rsidR="00472273" w:rsidRDefault="00472273" w:rsidP="009725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BD26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- 3676,5</w:t>
            </w:r>
          </w:p>
          <w:p w:rsidR="00472273" w:rsidRDefault="00472273" w:rsidP="009725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BD26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- 3325,9</w:t>
            </w:r>
          </w:p>
          <w:p w:rsidR="00472273" w:rsidRDefault="00472273" w:rsidP="00BD26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BD26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- 3237,5</w:t>
            </w:r>
          </w:p>
        </w:tc>
      </w:tr>
      <w:tr w:rsidR="00E162F7" w:rsidTr="00AA4A72">
        <w:tc>
          <w:tcPr>
            <w:tcW w:w="425" w:type="dxa"/>
          </w:tcPr>
          <w:p w:rsidR="00E162F7" w:rsidRPr="00472273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E162F7" w:rsidRPr="00137D09" w:rsidRDefault="00137D09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D09">
              <w:rPr>
                <w:rFonts w:ascii="Times New Roman" w:hAnsi="Times New Roman"/>
                <w:b/>
                <w:sz w:val="20"/>
                <w:szCs w:val="20"/>
              </w:rPr>
              <w:t>Сохранение, поддержка и развитие сферы культуры в Оловяннинском районе (2015-2017гг.)</w:t>
            </w:r>
          </w:p>
        </w:tc>
        <w:tc>
          <w:tcPr>
            <w:tcW w:w="1701" w:type="dxa"/>
          </w:tcPr>
          <w:p w:rsidR="00E162F7" w:rsidRDefault="00137D09" w:rsidP="00C14A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0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356 от 06.11.2014г.</w:t>
            </w:r>
          </w:p>
          <w:p w:rsidR="00137D09" w:rsidRPr="00137D09" w:rsidRDefault="00137D09" w:rsidP="00C14A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C14AC2" w:rsidRDefault="00137D09" w:rsidP="00810A7F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9D7">
              <w:rPr>
                <w:rFonts w:ascii="Times New Roman" w:eastAsia="Calibri" w:hAnsi="Times New Roman" w:cs="Times New Roman"/>
                <w:sz w:val="20"/>
                <w:szCs w:val="20"/>
              </w:rPr>
              <w:t>МУ Комитет по культуре, ФК и спорту Оловяннинского района</w:t>
            </w:r>
          </w:p>
        </w:tc>
        <w:tc>
          <w:tcPr>
            <w:tcW w:w="2835" w:type="dxa"/>
          </w:tcPr>
          <w:p w:rsidR="00E162F7" w:rsidRPr="00137D09" w:rsidRDefault="00137D09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9D7">
              <w:rPr>
                <w:rFonts w:ascii="Times New Roman" w:eastAsia="Calibri" w:hAnsi="Times New Roman" w:cs="Times New Roman"/>
                <w:sz w:val="20"/>
                <w:szCs w:val="20"/>
              </w:rPr>
              <w:t>МУ Комитет по культуре, ФК и спорту Оловяннинского района</w:t>
            </w:r>
          </w:p>
        </w:tc>
        <w:tc>
          <w:tcPr>
            <w:tcW w:w="4111" w:type="dxa"/>
          </w:tcPr>
          <w:p w:rsidR="00E162F7" w:rsidRPr="00972574" w:rsidRDefault="00E07077" w:rsidP="0097257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39D7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благоприятных условий для сохранения, поддержки и развития самобытной культуры Оловяннинского района в условиях проведения социально-экономических реформ.</w:t>
            </w:r>
          </w:p>
        </w:tc>
        <w:tc>
          <w:tcPr>
            <w:tcW w:w="1276" w:type="dxa"/>
          </w:tcPr>
          <w:p w:rsidR="00E162F7" w:rsidRPr="00E07077" w:rsidRDefault="00E07077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77">
              <w:rPr>
                <w:rFonts w:ascii="Times New Roman" w:hAnsi="Times New Roman" w:cs="Times New Roman"/>
                <w:sz w:val="20"/>
                <w:szCs w:val="20"/>
              </w:rPr>
              <w:t>2015-2017г.г.</w:t>
            </w:r>
          </w:p>
        </w:tc>
        <w:tc>
          <w:tcPr>
            <w:tcW w:w="1559" w:type="dxa"/>
          </w:tcPr>
          <w:p w:rsidR="00E162F7" w:rsidRDefault="009A3F4A" w:rsidP="0097257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– 4290,0 </w:t>
            </w:r>
            <w:r w:rsidR="00E070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7077">
              <w:rPr>
                <w:rFonts w:ascii="Times New Roman" w:eastAsia="Calibri" w:hAnsi="Times New Roman" w:cs="Times New Roman"/>
                <w:sz w:val="20"/>
                <w:szCs w:val="20"/>
              </w:rPr>
              <w:t>з бюджета мун-го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07077" w:rsidRPr="00245F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07077" w:rsidRDefault="009A3F4A" w:rsidP="00E07077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- 3869,0</w:t>
            </w:r>
          </w:p>
          <w:p w:rsidR="009A3F4A" w:rsidRDefault="009A3F4A" w:rsidP="00E07077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 -</w:t>
            </w:r>
          </w:p>
          <w:p w:rsidR="00E07077" w:rsidRDefault="009A3F4A" w:rsidP="00E070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A3F4A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9C17C4" w:rsidRPr="009A3F4A" w:rsidRDefault="009C17C4" w:rsidP="00E070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F7" w:rsidTr="00AA4A72">
        <w:tc>
          <w:tcPr>
            <w:tcW w:w="425" w:type="dxa"/>
          </w:tcPr>
          <w:p w:rsidR="00E162F7" w:rsidRPr="00EC3822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162F7" w:rsidRPr="00B639D7" w:rsidRDefault="00FC75AA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физической культуры и спорта в муниципальном районе «Оловяннинский район» на 2015-2017г.г.</w:t>
            </w:r>
          </w:p>
        </w:tc>
        <w:tc>
          <w:tcPr>
            <w:tcW w:w="1701" w:type="dxa"/>
          </w:tcPr>
          <w:p w:rsidR="00E162F7" w:rsidRDefault="0072180F" w:rsidP="00B639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№357 от 06.11.2014г.</w:t>
            </w:r>
          </w:p>
          <w:p w:rsidR="0072180F" w:rsidRPr="009F15CF" w:rsidRDefault="0072180F" w:rsidP="00B639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90329C" w:rsidRPr="00FE275E" w:rsidRDefault="0090329C" w:rsidP="009032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Комитет по культуре, ФК</w:t>
            </w:r>
            <w:r w:rsidRPr="00FE27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спорту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муниципального района  «Оловяннинский   район»</w:t>
            </w:r>
          </w:p>
          <w:p w:rsidR="00E162F7" w:rsidRPr="00B639D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162F7" w:rsidRPr="0090329C" w:rsidRDefault="0090329C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9D7">
              <w:rPr>
                <w:rFonts w:ascii="Times New Roman" w:eastAsia="Calibri" w:hAnsi="Times New Roman" w:cs="Times New Roman"/>
                <w:sz w:val="20"/>
                <w:szCs w:val="20"/>
              </w:rPr>
              <w:t>МУ Комитет по культуре, ФК и спорту Оловяннинского района</w:t>
            </w:r>
          </w:p>
        </w:tc>
        <w:tc>
          <w:tcPr>
            <w:tcW w:w="4111" w:type="dxa"/>
          </w:tcPr>
          <w:p w:rsidR="009C17C4" w:rsidRDefault="0090329C" w:rsidP="009C17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0329C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раз</w:t>
            </w:r>
            <w:r w:rsidR="009C17C4">
              <w:rPr>
                <w:rFonts w:ascii="Times New Roman" w:hAnsi="Times New Roman" w:cs="Times New Roman"/>
                <w:sz w:val="20"/>
                <w:szCs w:val="20"/>
              </w:rPr>
              <w:t xml:space="preserve">вития ФК и спорта на территории М Р </w:t>
            </w:r>
            <w:r w:rsidRPr="0090329C">
              <w:rPr>
                <w:rFonts w:ascii="Times New Roman" w:hAnsi="Times New Roman" w:cs="Times New Roman"/>
                <w:sz w:val="20"/>
                <w:szCs w:val="20"/>
              </w:rPr>
              <w:t xml:space="preserve"> «Оловяннинский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C17C4" w:rsidRDefault="0090329C" w:rsidP="009C17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нормативно-правовой базы района в сфере физической культуры и спорта; </w:t>
            </w:r>
          </w:p>
          <w:p w:rsidR="00E162F7" w:rsidRPr="0090329C" w:rsidRDefault="0090329C" w:rsidP="009C17C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модерниза</w:t>
            </w:r>
            <w:r w:rsidR="009C1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ция </w:t>
            </w:r>
            <w:r w:rsidR="00D23BAA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физкультурно-оздоровительных и спортивных сооружений, оснащение их </w:t>
            </w:r>
            <w:r w:rsidR="00D23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</w:t>
            </w:r>
            <w:r w:rsidR="00443C8E">
              <w:rPr>
                <w:rFonts w:ascii="Times New Roman" w:hAnsi="Times New Roman" w:cs="Times New Roman"/>
                <w:sz w:val="20"/>
                <w:szCs w:val="20"/>
              </w:rPr>
              <w:t>нным оборудованием и инвентарём, создание условий для развития физической культуры и спорта в районе.</w:t>
            </w:r>
            <w:r w:rsidR="00D23B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E162F7" w:rsidRPr="00D23BAA" w:rsidRDefault="00D23BAA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2015-2017г.г.</w:t>
            </w:r>
          </w:p>
        </w:tc>
        <w:tc>
          <w:tcPr>
            <w:tcW w:w="1559" w:type="dxa"/>
          </w:tcPr>
          <w:p w:rsidR="00E162F7" w:rsidRDefault="00D23BAA" w:rsidP="00B639D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BAA">
              <w:rPr>
                <w:rFonts w:ascii="Times New Roman" w:hAnsi="Times New Roman" w:cs="Times New Roman"/>
                <w:sz w:val="20"/>
                <w:szCs w:val="20"/>
              </w:rPr>
              <w:t>Всего 1738,6</w:t>
            </w:r>
          </w:p>
          <w:p w:rsidR="00443C8E" w:rsidRPr="00D23BAA" w:rsidRDefault="00443C8E" w:rsidP="00B639D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б-та мун-го района</w:t>
            </w:r>
          </w:p>
          <w:p w:rsidR="00D23BAA" w:rsidRPr="00D23BAA" w:rsidRDefault="00D23BAA" w:rsidP="00B639D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BAA">
              <w:rPr>
                <w:rFonts w:ascii="Times New Roman" w:hAnsi="Times New Roman" w:cs="Times New Roman"/>
                <w:sz w:val="20"/>
                <w:szCs w:val="20"/>
              </w:rPr>
              <w:t>в т. ч. по годам</w:t>
            </w:r>
          </w:p>
          <w:p w:rsidR="00D23BAA" w:rsidRPr="00D23BAA" w:rsidRDefault="00D23BAA" w:rsidP="00B639D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BAA">
              <w:rPr>
                <w:rFonts w:ascii="Times New Roman" w:hAnsi="Times New Roman" w:cs="Times New Roman"/>
                <w:sz w:val="20"/>
                <w:szCs w:val="20"/>
              </w:rPr>
              <w:t>2015г -658,0</w:t>
            </w:r>
          </w:p>
          <w:p w:rsidR="00D23BAA" w:rsidRPr="00D23BAA" w:rsidRDefault="00D23BAA" w:rsidP="00B639D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BAA">
              <w:rPr>
                <w:rFonts w:ascii="Times New Roman" w:hAnsi="Times New Roman" w:cs="Times New Roman"/>
                <w:sz w:val="20"/>
                <w:szCs w:val="20"/>
              </w:rPr>
              <w:t>2016г- 580,9</w:t>
            </w:r>
          </w:p>
          <w:p w:rsidR="00D23BAA" w:rsidRPr="00D23BAA" w:rsidRDefault="00D23BAA" w:rsidP="00B639D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BAA">
              <w:rPr>
                <w:rFonts w:ascii="Times New Roman" w:hAnsi="Times New Roman" w:cs="Times New Roman"/>
                <w:sz w:val="20"/>
                <w:szCs w:val="20"/>
              </w:rPr>
              <w:t>2017г -499,7</w:t>
            </w:r>
          </w:p>
        </w:tc>
      </w:tr>
      <w:tr w:rsidR="00E162F7" w:rsidTr="002369BF">
        <w:trPr>
          <w:trHeight w:val="2988"/>
        </w:trPr>
        <w:tc>
          <w:tcPr>
            <w:tcW w:w="425" w:type="dxa"/>
          </w:tcPr>
          <w:p w:rsidR="00E162F7" w:rsidRPr="00D23BAA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</w:tcPr>
          <w:p w:rsidR="00E162F7" w:rsidRPr="001604D3" w:rsidRDefault="00443C8E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4D3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Энергосбережение и повышение энергетической эффективности бюджетной сферы муниципального района «Оловяннинский район» 2015-2017г.г.</w:t>
            </w:r>
          </w:p>
        </w:tc>
        <w:tc>
          <w:tcPr>
            <w:tcW w:w="1701" w:type="dxa"/>
          </w:tcPr>
          <w:p w:rsidR="00E162F7" w:rsidRPr="001604D3" w:rsidRDefault="001604D3" w:rsidP="00FE27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43C8E" w:rsidRPr="001604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439 от 29 декабря 2014 года </w:t>
            </w:r>
            <w:r w:rsidR="00443C8E" w:rsidRPr="001604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Default="00443C8E" w:rsidP="00236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4E2">
              <w:rPr>
                <w:rFonts w:ascii="Times New Roman" w:eastAsia="Calibri" w:hAnsi="Times New Roman" w:cs="Times New Roman"/>
                <w:sz w:val="20"/>
                <w:szCs w:val="20"/>
              </w:rPr>
              <w:t>Комитет экономики администрации муниципального района «Оловяннинский район»</w:t>
            </w:r>
          </w:p>
        </w:tc>
        <w:tc>
          <w:tcPr>
            <w:tcW w:w="2835" w:type="dxa"/>
          </w:tcPr>
          <w:p w:rsidR="00E162F7" w:rsidRPr="00DF486E" w:rsidRDefault="00DF486E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6E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бюджетной сферы муниципального раона «Оловяннинский район»; городские и сельские поселения района </w:t>
            </w:r>
          </w:p>
        </w:tc>
        <w:tc>
          <w:tcPr>
            <w:tcW w:w="4111" w:type="dxa"/>
          </w:tcPr>
          <w:p w:rsidR="00DF486E" w:rsidRPr="000634E2" w:rsidRDefault="00DF486E" w:rsidP="00DF486E">
            <w:pPr>
              <w:spacing w:line="228" w:lineRule="auto"/>
              <w:ind w:left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0634E2">
              <w:rPr>
                <w:rFonts w:ascii="Times New Roman" w:eastAsia="Calibri" w:hAnsi="Times New Roman" w:cs="Times New Roman"/>
                <w:sz w:val="20"/>
                <w:szCs w:val="20"/>
              </w:rPr>
              <w:t>нижение потребления электроэнергии, теплоэнергии и воды,  снижение расходов местного бюджета на энергоснабжение муниципальных зданий за счет рационального использования всех энергетических ресурсов и повышения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эффективности их использования;</w:t>
            </w:r>
          </w:p>
          <w:p w:rsidR="00E162F7" w:rsidRPr="000544C6" w:rsidRDefault="00DF486E" w:rsidP="009C17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0634E2">
              <w:rPr>
                <w:rFonts w:ascii="Times New Roman" w:eastAsia="Calibri" w:hAnsi="Times New Roman" w:cs="Times New Roman"/>
                <w:sz w:val="20"/>
                <w:szCs w:val="20"/>
              </w:rPr>
              <w:t>овершенствование системы учёта потребляемых энергетических ресурсов муниципальными учреждениями;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F486E">
              <w:rPr>
                <w:rFonts w:ascii="Times New Roman" w:hAnsi="Times New Roman" w:cs="Times New Roman"/>
                <w:sz w:val="20"/>
                <w:szCs w:val="20"/>
              </w:rPr>
              <w:t>Внедрение</w:t>
            </w:r>
            <w:r w:rsidRPr="000634E2">
              <w:rPr>
                <w:rFonts w:ascii="Times New Roman" w:hAnsi="Times New Roman" w:cs="Times New Roman"/>
              </w:rPr>
              <w:t xml:space="preserve"> </w:t>
            </w:r>
            <w:r w:rsidRPr="00DF486E">
              <w:rPr>
                <w:rFonts w:ascii="Times New Roman" w:hAnsi="Times New Roman" w:cs="Times New Roman"/>
                <w:sz w:val="20"/>
                <w:szCs w:val="20"/>
              </w:rPr>
              <w:t>энергоэффективных устройств (оборудования и техн</w:t>
            </w:r>
            <w:r w:rsidR="00FF0481">
              <w:rPr>
                <w:rFonts w:ascii="Times New Roman" w:hAnsi="Times New Roman" w:cs="Times New Roman"/>
                <w:sz w:val="20"/>
                <w:szCs w:val="20"/>
              </w:rPr>
              <w:t>ологий) в муниципальных зданиях.</w:t>
            </w:r>
          </w:p>
        </w:tc>
        <w:tc>
          <w:tcPr>
            <w:tcW w:w="1276" w:type="dxa"/>
          </w:tcPr>
          <w:p w:rsidR="00E162F7" w:rsidRPr="00FE275E" w:rsidRDefault="00DF486E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2015-2017г.г.</w:t>
            </w:r>
          </w:p>
        </w:tc>
        <w:tc>
          <w:tcPr>
            <w:tcW w:w="1559" w:type="dxa"/>
          </w:tcPr>
          <w:p w:rsidR="00DF486E" w:rsidRDefault="00DF486E" w:rsidP="00FE27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Всего 71982,4 </w:t>
            </w:r>
          </w:p>
          <w:p w:rsidR="00DF486E" w:rsidRDefault="00DF486E" w:rsidP="00FE27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т. ч. </w:t>
            </w:r>
          </w:p>
          <w:p w:rsidR="00E162F7" w:rsidRDefault="00DF486E" w:rsidP="00DF48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кр. б-т- 63882,75;</w:t>
            </w:r>
          </w:p>
          <w:p w:rsidR="00DF486E" w:rsidRDefault="00DF486E" w:rsidP="00DF48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р-й б-т – 6584,2;</w:t>
            </w:r>
          </w:p>
          <w:p w:rsidR="00DF486E" w:rsidRPr="00071F5E" w:rsidRDefault="00DF486E" w:rsidP="00DF48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б-т п-я – 1515,45</w:t>
            </w:r>
          </w:p>
          <w:p w:rsidR="00E162F7" w:rsidRDefault="00E162F7" w:rsidP="00FE27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0481" w:rsidTr="00CB00B9">
        <w:trPr>
          <w:trHeight w:val="1826"/>
        </w:trPr>
        <w:tc>
          <w:tcPr>
            <w:tcW w:w="425" w:type="dxa"/>
          </w:tcPr>
          <w:p w:rsidR="00FF0481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FF0481" w:rsidRDefault="00FF0481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«Доступная среда» 2013-2015г.г.</w:t>
            </w:r>
          </w:p>
        </w:tc>
        <w:tc>
          <w:tcPr>
            <w:tcW w:w="1701" w:type="dxa"/>
          </w:tcPr>
          <w:p w:rsidR="00FF0481" w:rsidRDefault="00FF0481" w:rsidP="00FF04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 172  </w:t>
            </w:r>
          </w:p>
          <w:p w:rsidR="00FF0481" w:rsidRPr="00FF0481" w:rsidRDefault="00FF0481" w:rsidP="00FF04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4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14.05.2013г</w:t>
            </w:r>
            <w:r w:rsidRPr="00FF0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F0481" w:rsidRPr="00443C8E" w:rsidRDefault="00FF0481" w:rsidP="00FF04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F0481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FF0481" w:rsidRPr="000634E2" w:rsidRDefault="00FF0481" w:rsidP="009C17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социаль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ной защиты на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селения района, ГУЗ «Оловян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нинская 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ЦРБ»,  МКУРКО  ГУ 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Центр 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анятос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 населения, Комитет по культуре, ФК спорту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админис</w:t>
            </w:r>
            <w:r w:rsidR="009C17C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трации МР, ОПФР</w:t>
            </w:r>
          </w:p>
        </w:tc>
        <w:tc>
          <w:tcPr>
            <w:tcW w:w="2835" w:type="dxa"/>
          </w:tcPr>
          <w:p w:rsidR="00FF0481" w:rsidRPr="00DF486E" w:rsidRDefault="00FF0481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социальной защиты населения района, ГУЗ «Оловяннинская ЦРБ»,  МКУРКО  ГУ Центр занятости населения, Комитет по культуре, ФК спорту администрации МР, ОПФР</w:t>
            </w:r>
          </w:p>
        </w:tc>
        <w:tc>
          <w:tcPr>
            <w:tcW w:w="4111" w:type="dxa"/>
          </w:tcPr>
          <w:p w:rsidR="00FF0481" w:rsidRDefault="00065D6D" w:rsidP="00065D6D">
            <w:pPr>
              <w:spacing w:line="228" w:lineRule="auto"/>
              <w:ind w:left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65D6D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рганизация информационной поддержки деятельности по созданию условий для преобразования среды жизнедеятельности в доступную для инвалидов; создание условий для обеспечения беспрепятственного  доступа инвалидов к средствам связи и  информа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ции;</w:t>
            </w:r>
            <w:r w:rsidRPr="00065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организационная поддержка и проведение мероприятий по социокультур</w:t>
            </w:r>
            <w:r w:rsidR="009C17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65D6D">
              <w:rPr>
                <w:rFonts w:ascii="Times New Roman" w:hAnsi="Times New Roman" w:cs="Times New Roman"/>
                <w:bCs/>
                <w:sz w:val="20"/>
                <w:szCs w:val="20"/>
              </w:rPr>
              <w:t>ной реабилитации инвалидов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F0481" w:rsidRDefault="00065D6D" w:rsidP="00CF452F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2013-2015г.г.</w:t>
            </w:r>
          </w:p>
        </w:tc>
        <w:tc>
          <w:tcPr>
            <w:tcW w:w="1559" w:type="dxa"/>
          </w:tcPr>
          <w:p w:rsidR="00FF0481" w:rsidRDefault="009E2C96" w:rsidP="00FE27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874,5 в  т. ч. по годам:</w:t>
            </w:r>
          </w:p>
          <w:p w:rsidR="009E2C96" w:rsidRDefault="009E2C96" w:rsidP="00FE27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2013г.- 295,0</w:t>
            </w:r>
          </w:p>
          <w:p w:rsidR="009E2C96" w:rsidRDefault="009E2C96" w:rsidP="00FE27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2014г. – 403,0</w:t>
            </w:r>
          </w:p>
          <w:p w:rsidR="009E2C96" w:rsidRPr="009E2C96" w:rsidRDefault="009E2C96" w:rsidP="00FE27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2015г. – 176,5</w:t>
            </w:r>
          </w:p>
        </w:tc>
      </w:tr>
      <w:tr w:rsidR="009E2C96" w:rsidTr="00AA4A72">
        <w:trPr>
          <w:trHeight w:val="2393"/>
        </w:trPr>
        <w:tc>
          <w:tcPr>
            <w:tcW w:w="425" w:type="dxa"/>
          </w:tcPr>
          <w:p w:rsidR="009E2C96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9E2C96" w:rsidRPr="008F6CFC" w:rsidRDefault="009E2C96" w:rsidP="00CF452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6CFC">
              <w:rPr>
                <w:rFonts w:ascii="Times New Roman" w:hAnsi="Times New Roman"/>
                <w:b/>
                <w:sz w:val="20"/>
                <w:szCs w:val="20"/>
              </w:rPr>
              <w:t>Безопасность дорожного движения в Оловяннинском районе на 2014-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F6CFC">
                <w:rPr>
                  <w:rFonts w:ascii="Times New Roman" w:hAnsi="Times New Roman"/>
                  <w:b/>
                  <w:sz w:val="20"/>
                  <w:szCs w:val="20"/>
                </w:rPr>
                <w:t>2020 г</w:t>
              </w:r>
            </w:smartTag>
            <w:r w:rsidRPr="008F6CFC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</w:p>
        </w:tc>
        <w:tc>
          <w:tcPr>
            <w:tcW w:w="1701" w:type="dxa"/>
          </w:tcPr>
          <w:p w:rsidR="009E2C96" w:rsidRPr="00A12F37" w:rsidRDefault="009E2C96" w:rsidP="009E2C9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528  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E2C96" w:rsidRPr="00A12F37" w:rsidRDefault="009E2C96" w:rsidP="009E2C9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9E2C96" w:rsidRPr="00A12F37" w:rsidRDefault="009E2C96" w:rsidP="00CF452F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 муниципального района «Оловяннинский район».</w:t>
            </w:r>
          </w:p>
        </w:tc>
        <w:tc>
          <w:tcPr>
            <w:tcW w:w="2835" w:type="dxa"/>
          </w:tcPr>
          <w:p w:rsidR="009E2C96" w:rsidRPr="00A12F37" w:rsidRDefault="005F2364" w:rsidP="00A12F37">
            <w:pPr>
              <w:pStyle w:val="a4"/>
              <w:ind w:right="-7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2E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Администрация  муниципального района «Оловяннинский район».</w:t>
            </w:r>
          </w:p>
        </w:tc>
        <w:tc>
          <w:tcPr>
            <w:tcW w:w="4111" w:type="dxa"/>
          </w:tcPr>
          <w:p w:rsidR="005F2364" w:rsidRPr="00957B25" w:rsidRDefault="00957B25" w:rsidP="005F2364">
            <w:pP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 w:rsidR="005F2364" w:rsidRPr="00C376B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</w:rPr>
              <w:t>нижение у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</w:rPr>
              <w:t>ровня аварийности, количества ДТП</w:t>
            </w:r>
            <w:r w:rsidR="005F2364"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2364" w:rsidRPr="00C376B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</w:rPr>
              <w:t>на дорогах Оловяннинского района и обеспечение законных прав граждан на безопасные условия дорожного движения.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5F2364"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овышение </w:t>
            </w:r>
            <w:r w:rsidR="005F2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364"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>качества контроля за соблюде</w:t>
            </w:r>
            <w:r w:rsidR="009C17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F2364"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>нием водителями и пешеходами требований безопасного дорожного движения;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5F2364"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>азвитие системы информационного возде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йствия на население, </w:t>
            </w:r>
          </w:p>
          <w:p w:rsidR="009C17C4" w:rsidRDefault="005F2364" w:rsidP="00957B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>обуч</w:t>
            </w:r>
            <w:r w:rsidR="00957B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ение детей и подростков ПДД, </w:t>
            </w:r>
            <w:r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обеспечение безопасного уч</w:t>
            </w:r>
            <w:r w:rsidR="00957B25">
              <w:rPr>
                <w:rFonts w:ascii="Times New Roman" w:eastAsia="Calibri" w:hAnsi="Times New Roman" w:cs="Times New Roman"/>
                <w:sz w:val="20"/>
                <w:szCs w:val="20"/>
              </w:rPr>
              <w:t>астия детей в дорожном движении.</w:t>
            </w:r>
            <w:r w:rsidR="009C17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E2C96" w:rsidRPr="00D82ECC" w:rsidRDefault="00957B25" w:rsidP="00957B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r w:rsidR="005F2364" w:rsidRPr="00C376B9">
              <w:rPr>
                <w:rFonts w:ascii="Times New Roman" w:eastAsia="Calibri" w:hAnsi="Times New Roman" w:cs="Times New Roman"/>
                <w:sz w:val="20"/>
                <w:szCs w:val="20"/>
              </w:rPr>
              <w:t>вершенствование подготовки водителей транспортных сред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ств.</w:t>
            </w:r>
          </w:p>
        </w:tc>
        <w:tc>
          <w:tcPr>
            <w:tcW w:w="1276" w:type="dxa"/>
          </w:tcPr>
          <w:p w:rsidR="009E2C96" w:rsidRPr="00D82ECC" w:rsidRDefault="005F2364" w:rsidP="00CF452F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9BF">
              <w:rPr>
                <w:rFonts w:ascii="Times New Roman" w:eastAsia="Calibri" w:hAnsi="Times New Roman" w:cs="Times New Roman"/>
                <w:sz w:val="20"/>
                <w:szCs w:val="20"/>
              </w:rPr>
              <w:t>2014–2020</w:t>
            </w:r>
            <w:r w:rsidRPr="00362B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годы. Программа реализуется в один этап.</w:t>
            </w:r>
          </w:p>
        </w:tc>
        <w:tc>
          <w:tcPr>
            <w:tcW w:w="1559" w:type="dxa"/>
          </w:tcPr>
          <w:p w:rsidR="005F2364" w:rsidRPr="00362B90" w:rsidRDefault="005F2364" w:rsidP="005F2364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2B9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62B90">
              <w:rPr>
                <w:rFonts w:ascii="Times New Roman" w:eastAsia="Calibri" w:hAnsi="Times New Roman" w:cs="Times New Roman"/>
                <w:sz w:val="20"/>
                <w:szCs w:val="20"/>
              </w:rPr>
              <w:t>а счет средств местного бюджета</w:t>
            </w:r>
            <w:r w:rsidRPr="00362B90">
              <w:rPr>
                <w:rFonts w:ascii="Times New Roman" w:eastAsia="Calibri" w:hAnsi="Times New Roman" w:cs="Times New Roman"/>
                <w:color w:val="9933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  2100,0  в т. ч.</w:t>
            </w:r>
            <w:r w:rsidRPr="00362B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годам:</w:t>
            </w:r>
          </w:p>
          <w:p w:rsidR="005F2364" w:rsidRPr="00362B90" w:rsidRDefault="005F2364" w:rsidP="005F2364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2014 год – 300,0</w:t>
            </w:r>
          </w:p>
          <w:p w:rsidR="005F2364" w:rsidRPr="00362B90" w:rsidRDefault="005F2364" w:rsidP="005F2364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2015 год – 300,0 </w:t>
            </w:r>
          </w:p>
          <w:p w:rsidR="005F2364" w:rsidRPr="00362B90" w:rsidRDefault="005F2364" w:rsidP="005F2364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2016 год – 300,0 </w:t>
            </w:r>
          </w:p>
          <w:p w:rsidR="005F2364" w:rsidRPr="00362B90" w:rsidRDefault="005F2364" w:rsidP="005F2364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2017 год – 300,0 </w:t>
            </w:r>
          </w:p>
          <w:p w:rsidR="005F2364" w:rsidRPr="00362B90" w:rsidRDefault="005F2364" w:rsidP="005F2364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 год – 300,0 </w:t>
            </w:r>
          </w:p>
          <w:p w:rsidR="005F2364" w:rsidRPr="00362B90" w:rsidRDefault="005F2364" w:rsidP="005F2364">
            <w:pPr>
              <w:pStyle w:val="a4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год – 300,0 </w:t>
            </w:r>
          </w:p>
          <w:p w:rsidR="005F2364" w:rsidRDefault="005F2364" w:rsidP="005F2364">
            <w:pPr>
              <w:pStyle w:val="a4"/>
              <w:ind w:right="-108"/>
            </w:pPr>
            <w:r w:rsidRPr="00362B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год – 300,0 </w:t>
            </w:r>
          </w:p>
          <w:p w:rsidR="005F2364" w:rsidRDefault="005F2364" w:rsidP="005F2364"/>
          <w:p w:rsidR="009E2C96" w:rsidRDefault="009E2C96" w:rsidP="00C4216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2F7" w:rsidTr="00AA4A72">
        <w:tc>
          <w:tcPr>
            <w:tcW w:w="425" w:type="dxa"/>
          </w:tcPr>
          <w:p w:rsidR="00E162F7" w:rsidRPr="00DF486E" w:rsidRDefault="002369BF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E162F7" w:rsidRPr="00E27D8C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D8C">
              <w:rPr>
                <w:rFonts w:ascii="Times New Roman" w:hAnsi="Times New Roman"/>
                <w:b/>
                <w:sz w:val="20"/>
                <w:szCs w:val="20"/>
              </w:rPr>
              <w:t xml:space="preserve">Улучшение демографической ситуации в </w:t>
            </w:r>
            <w:r w:rsidRPr="00E27D8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муниципальном районе «Оловяннинский район 2009-2015 гг</w:t>
            </w:r>
          </w:p>
        </w:tc>
        <w:tc>
          <w:tcPr>
            <w:tcW w:w="1701" w:type="dxa"/>
          </w:tcPr>
          <w:p w:rsidR="00E162F7" w:rsidRPr="00A12F37" w:rsidRDefault="00E162F7" w:rsidP="00A65FF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Решение № 358 от 16.07.2008г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62F7" w:rsidRDefault="00E162F7" w:rsidP="00A65FF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РФ Совет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Муниципального района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«Оловяннинский район»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Читинской области</w:t>
            </w:r>
          </w:p>
        </w:tc>
        <w:tc>
          <w:tcPr>
            <w:tcW w:w="1701" w:type="dxa"/>
          </w:tcPr>
          <w:p w:rsidR="00E162F7" w:rsidRPr="00A12F3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Комитет экономики администрации </w:t>
            </w: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 «Оловяннинский район»</w:t>
            </w:r>
          </w:p>
        </w:tc>
        <w:tc>
          <w:tcPr>
            <w:tcW w:w="2835" w:type="dxa"/>
          </w:tcPr>
          <w:p w:rsidR="00E162F7" w:rsidRPr="00A12F37" w:rsidRDefault="000628BD" w:rsidP="000628BD">
            <w:pPr>
              <w:pStyle w:val="a4"/>
              <w:ind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ГУЗ  «Оловяннинская ЦРБ» </w:t>
            </w:r>
          </w:p>
          <w:p w:rsidR="00E162F7" w:rsidRPr="00A12F37" w:rsidRDefault="00E162F7" w:rsidP="000628BD">
            <w:pPr>
              <w:pStyle w:val="a4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 </w:t>
            </w:r>
            <w:r w:rsidR="000628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РКО и ДМ </w:t>
            </w:r>
          </w:p>
          <w:p w:rsidR="00E162F7" w:rsidRPr="00A12F37" w:rsidRDefault="00E162F7" w:rsidP="000628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Центра занятости  </w:t>
            </w: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населения Оловяннинского района;</w:t>
            </w:r>
          </w:p>
          <w:p w:rsidR="00E162F7" w:rsidRPr="00A12F37" w:rsidRDefault="00E162F7" w:rsidP="000628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ОУФМС России по </w:t>
            </w:r>
            <w:r w:rsidR="000628BD">
              <w:rPr>
                <w:rFonts w:ascii="Times New Roman" w:eastAsia="Calibri" w:hAnsi="Times New Roman" w:cs="Times New Roman"/>
                <w:sz w:val="20"/>
                <w:szCs w:val="20"/>
              </w:rPr>
              <w:t>ЗК</w:t>
            </w: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Оловяннинском районе;</w:t>
            </w:r>
          </w:p>
          <w:p w:rsidR="00E162F7" w:rsidRDefault="00E162F7" w:rsidP="00A12F3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F37">
              <w:rPr>
                <w:rFonts w:ascii="Times New Roman" w:eastAsia="Calibri" w:hAnsi="Times New Roman" w:cs="Times New Roman"/>
                <w:sz w:val="20"/>
                <w:szCs w:val="20"/>
              </w:rPr>
              <w:t>Отдел комитета социального обеспечения Читинской области на территории муниципального района  «</w:t>
            </w:r>
            <w:r w:rsidR="00E27D8C">
              <w:rPr>
                <w:rFonts w:ascii="Times New Roman" w:eastAsia="Calibri" w:hAnsi="Times New Roman" w:cs="Times New Roman"/>
                <w:sz w:val="20"/>
                <w:szCs w:val="20"/>
              </w:rPr>
              <w:t>Оловяннинский район».</w:t>
            </w:r>
          </w:p>
        </w:tc>
        <w:tc>
          <w:tcPr>
            <w:tcW w:w="4111" w:type="dxa"/>
          </w:tcPr>
          <w:p w:rsidR="00E162F7" w:rsidRPr="00D82ECC" w:rsidRDefault="00E27D8C" w:rsidP="00B51C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табилизация численности населения района и создание условий для её роста;</w:t>
            </w:r>
            <w:r w:rsidR="00B51C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окращение уровня смертности, прежде 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всего в трудос</w:t>
            </w:r>
            <w:r w:rsidR="00B51C98">
              <w:rPr>
                <w:rFonts w:ascii="Times New Roman" w:eastAsia="Calibri" w:hAnsi="Times New Roman" w:cs="Times New Roman"/>
                <w:sz w:val="20"/>
                <w:szCs w:val="20"/>
              </w:rPr>
              <w:t>пособном возрасте.</w:t>
            </w:r>
            <w:r w:rsidR="00E162F7">
              <w:rPr>
                <w:sz w:val="24"/>
              </w:rPr>
              <w:t xml:space="preserve"> </w:t>
            </w:r>
            <w:r w:rsidR="00B51C9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окращение уровня материнской и младен</w:t>
            </w:r>
            <w:r w:rsidR="005501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ческой смертности, укрепление репродук</w:t>
            </w:r>
            <w:r w:rsidR="005501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тивного здоровья населения, здоровья детей и подростков;</w:t>
            </w:r>
            <w:r w:rsidR="00E162F7">
              <w:rPr>
                <w:sz w:val="24"/>
              </w:rPr>
              <w:t xml:space="preserve"> 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и укре</w:t>
            </w:r>
            <w:r w:rsidR="00B51C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пление здоровья населения, 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существенное снижение уровня заболеваемости социально значимы</w:t>
            </w:r>
            <w:r w:rsidR="0055012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ми и представляющими опасность для окружающих заболеваниями, улучшение качества жизни больных, страдаю</w:t>
            </w:r>
            <w:r w:rsidR="00E162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щих хроническими заболеваниями 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и инвалидов;</w:t>
            </w:r>
            <w:r w:rsidR="00E162F7">
              <w:rPr>
                <w:sz w:val="24"/>
              </w:rPr>
              <w:t xml:space="preserve"> 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уровня рождаемости за счет рождения в семьях второго ребенка и последующих детей;</w:t>
            </w:r>
            <w:r w:rsidR="00E162F7" w:rsidRPr="00D82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эффективное управление миграционными процессами для устойчивого социально-экономического и </w:t>
            </w:r>
            <w:r w:rsidR="00E162F7">
              <w:rPr>
                <w:rFonts w:ascii="Times New Roman" w:eastAsia="Calibri" w:hAnsi="Times New Roman" w:cs="Times New Roman"/>
                <w:sz w:val="20"/>
                <w:szCs w:val="20"/>
              </w:rPr>
              <w:t>демографи</w:t>
            </w:r>
            <w:r w:rsidR="00E162F7"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ческого развития района.</w:t>
            </w:r>
          </w:p>
        </w:tc>
        <w:tc>
          <w:tcPr>
            <w:tcW w:w="1276" w:type="dxa"/>
          </w:tcPr>
          <w:p w:rsidR="00E162F7" w:rsidRPr="00D82ECC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2009-2015 годы</w:t>
            </w:r>
          </w:p>
        </w:tc>
        <w:tc>
          <w:tcPr>
            <w:tcW w:w="1559" w:type="dxa"/>
          </w:tcPr>
          <w:p w:rsidR="00E162F7" w:rsidRPr="00C42165" w:rsidRDefault="00A256BB" w:rsidP="00A256B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Всего: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2F7"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162F7" w:rsidRPr="00C42165">
              <w:rPr>
                <w:rFonts w:ascii="Times New Roman" w:hAnsi="Times New Roman" w:cs="Times New Roman"/>
                <w:bCs/>
                <w:sz w:val="20"/>
                <w:szCs w:val="20"/>
              </w:rPr>
              <w:t>21025,7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 xml:space="preserve">           в т.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 б-та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мун- </w:t>
            </w:r>
            <w:r w:rsidR="00E162F7"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го района </w:t>
            </w:r>
            <w:r w:rsidR="009D5917">
              <w:rPr>
                <w:rFonts w:ascii="Times New Roman" w:hAnsi="Times New Roman" w:cs="Times New Roman"/>
                <w:bCs/>
                <w:sz w:val="20"/>
                <w:szCs w:val="20"/>
              </w:rPr>
              <w:t>3175,7</w:t>
            </w:r>
            <w:r w:rsidR="00E162F7" w:rsidRPr="009D59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162F7"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 внебюджетные источники    </w:t>
            </w:r>
            <w:r w:rsidR="00E162F7" w:rsidRPr="00C42165">
              <w:rPr>
                <w:rFonts w:ascii="Times New Roman" w:hAnsi="Times New Roman" w:cs="Times New Roman"/>
                <w:bCs/>
                <w:sz w:val="20"/>
                <w:szCs w:val="20"/>
              </w:rPr>
              <w:t>17850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C98">
              <w:rPr>
                <w:rFonts w:ascii="Times New Roman" w:hAnsi="Times New Roman" w:cs="Times New Roman"/>
                <w:sz w:val="20"/>
                <w:szCs w:val="20"/>
              </w:rPr>
              <w:t xml:space="preserve"> (фонд соц-го</w:t>
            </w:r>
            <w:r w:rsidR="009D5917">
              <w:rPr>
                <w:rFonts w:ascii="Times New Roman" w:hAnsi="Times New Roman" w:cs="Times New Roman"/>
                <w:sz w:val="20"/>
                <w:szCs w:val="20"/>
              </w:rPr>
              <w:t xml:space="preserve"> стр-</w:t>
            </w:r>
            <w:r w:rsidR="00E162F7" w:rsidRPr="00C42165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  <w:p w:rsidR="00E162F7" w:rsidRPr="00550123" w:rsidRDefault="00E162F7" w:rsidP="00550123">
            <w:pPr>
              <w:pStyle w:val="a4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ECC">
              <w:rPr>
                <w:rFonts w:ascii="Times New Roman" w:eastAsia="Calibri" w:hAnsi="Times New Roman" w:cs="Times New Roman"/>
                <w:sz w:val="20"/>
                <w:szCs w:val="20"/>
              </w:rPr>
              <w:t>2009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3353,75 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>2010 г.-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3108  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  2011 г.-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3035,45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2012 г.-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3018,75 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162F7" w:rsidRPr="00550123" w:rsidRDefault="00E162F7" w:rsidP="00550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>2013 г.-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2729 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A2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  2014 г.-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2719,5 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42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2015 г</w:t>
            </w:r>
            <w:r w:rsidRPr="00C42165">
              <w:rPr>
                <w:rFonts w:ascii="Times New Roman" w:hAnsi="Times New Roman" w:cs="Times New Roman"/>
                <w:sz w:val="20"/>
                <w:szCs w:val="20"/>
              </w:rPr>
              <w:t xml:space="preserve">.-3061,25 </w:t>
            </w:r>
            <w:r>
              <w:rPr>
                <w:sz w:val="24"/>
              </w:rPr>
              <w:t xml:space="preserve"> </w:t>
            </w:r>
          </w:p>
        </w:tc>
      </w:tr>
      <w:tr w:rsidR="00E162F7" w:rsidTr="00AA4A72">
        <w:tc>
          <w:tcPr>
            <w:tcW w:w="425" w:type="dxa"/>
          </w:tcPr>
          <w:p w:rsidR="00E162F7" w:rsidRPr="00550123" w:rsidRDefault="002369BF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5" w:type="dxa"/>
          </w:tcPr>
          <w:p w:rsidR="00E162F7" w:rsidRPr="00DD0808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D0808">
              <w:rPr>
                <w:rFonts w:ascii="Times New Roman" w:hAnsi="Times New Roman"/>
                <w:b/>
                <w:sz w:val="20"/>
                <w:szCs w:val="20"/>
              </w:rPr>
              <w:t>Профилактика правонарушений и преступлений в муниципальном районе «Оловяннинский район» (2014-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D0808">
                <w:rPr>
                  <w:rFonts w:ascii="Times New Roman" w:hAnsi="Times New Roman"/>
                  <w:b/>
                  <w:sz w:val="20"/>
                  <w:szCs w:val="20"/>
                </w:rPr>
                <w:t>2016 г</w:t>
              </w:r>
            </w:smartTag>
            <w:r w:rsidRPr="00DD0808">
              <w:rPr>
                <w:rFonts w:ascii="Times New Roman" w:hAnsi="Times New Roman"/>
                <w:b/>
                <w:sz w:val="20"/>
                <w:szCs w:val="20"/>
              </w:rPr>
              <w:t>.г.)</w:t>
            </w:r>
          </w:p>
        </w:tc>
        <w:tc>
          <w:tcPr>
            <w:tcW w:w="1701" w:type="dxa"/>
          </w:tcPr>
          <w:p w:rsidR="00E162F7" w:rsidRPr="008C5CC4" w:rsidRDefault="00E162F7" w:rsidP="00927F2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5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1115 от 06.11.2013г</w:t>
            </w:r>
            <w:r w:rsidRPr="008C5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62F7" w:rsidRPr="00BA2FE0" w:rsidRDefault="00E162F7" w:rsidP="00927F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C5CC4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BA2FE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5CC4">
              <w:rPr>
                <w:rFonts w:ascii="Times New Roman" w:eastAsia="Calibri" w:hAnsi="Times New Roman" w:cs="Times New Roman"/>
                <w:sz w:val="20"/>
                <w:szCs w:val="20"/>
              </w:rPr>
              <w:t>Отдел Министерства внутренних дел России по Оловяннинскому району</w:t>
            </w:r>
          </w:p>
        </w:tc>
        <w:tc>
          <w:tcPr>
            <w:tcW w:w="2835" w:type="dxa"/>
          </w:tcPr>
          <w:p w:rsidR="00E162F7" w:rsidRPr="00BA2FE0" w:rsidRDefault="00E162F7" w:rsidP="00BA2F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5CC4">
              <w:rPr>
                <w:rFonts w:ascii="Times New Roman" w:eastAsia="Calibri" w:hAnsi="Times New Roman" w:cs="Times New Roman"/>
                <w:sz w:val="20"/>
                <w:szCs w:val="20"/>
              </w:rPr>
              <w:t>ОВД России по Оловяннинскому району, органы местного самоуправления, МВКПП</w:t>
            </w:r>
          </w:p>
        </w:tc>
        <w:tc>
          <w:tcPr>
            <w:tcW w:w="4111" w:type="dxa"/>
          </w:tcPr>
          <w:p w:rsidR="00E162F7" w:rsidRPr="008C5CC4" w:rsidRDefault="008C5CC4" w:rsidP="00BB04F1">
            <w:pPr>
              <w:pStyle w:val="2"/>
              <w:suppressAutoHyphens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О</w:t>
            </w:r>
            <w:r w:rsidR="00E162F7" w:rsidRPr="008C5CC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беспечение безопасности граждан на территории муниципального района «Оловяннинский район».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 xml:space="preserve"> </w:t>
            </w:r>
            <w:r w:rsidRPr="008C5CC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С</w:t>
            </w:r>
            <w:r w:rsidR="00E162F7" w:rsidRPr="008C5CC4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 xml:space="preserve">нижение уровня преступности на территории района;                                                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 xml:space="preserve">                              </w:t>
            </w:r>
            <w:r w:rsidR="00E162F7" w:rsidRPr="008C5CC4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 xml:space="preserve">                                           вовлечение в предупреждение правонарушений предприятий, учреждений, организаций всех форм собственности, а также общественных организаций;                                                                          -оптимизация работы по предупреждению и профилактике </w:t>
            </w:r>
            <w:r w:rsidR="00BB04F1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правонарушений.</w:t>
            </w:r>
            <w:r w:rsidR="00E162F7" w:rsidRPr="008C5CC4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 xml:space="preserve">        </w:t>
            </w:r>
          </w:p>
        </w:tc>
        <w:tc>
          <w:tcPr>
            <w:tcW w:w="1276" w:type="dxa"/>
          </w:tcPr>
          <w:p w:rsidR="00E162F7" w:rsidRPr="00BA2FE0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04F1">
              <w:rPr>
                <w:rFonts w:ascii="Times New Roman" w:eastAsia="Calibri" w:hAnsi="Times New Roman" w:cs="Times New Roman"/>
                <w:sz w:val="20"/>
                <w:szCs w:val="20"/>
              </w:rPr>
              <w:t>2014 – 2016 год</w:t>
            </w:r>
          </w:p>
        </w:tc>
        <w:tc>
          <w:tcPr>
            <w:tcW w:w="1559" w:type="dxa"/>
          </w:tcPr>
          <w:p w:rsidR="00E162F7" w:rsidRPr="00BB04F1" w:rsidRDefault="00BB04F1" w:rsidP="00D62526">
            <w:pPr>
              <w:shd w:val="clear" w:color="auto" w:fill="FFFFFF"/>
              <w:ind w:left="14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из</w:t>
            </w:r>
            <w:r w:rsidR="005501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районного </w:t>
            </w:r>
            <w:r w:rsidR="00E162F7" w:rsidRPr="00BB04F1">
              <w:rPr>
                <w:rFonts w:ascii="Times New Roman" w:eastAsia="Calibri" w:hAnsi="Times New Roman" w:cs="Times New Roman"/>
                <w:sz w:val="20"/>
                <w:szCs w:val="20"/>
              </w:rPr>
              <w:t>бюджета</w:t>
            </w:r>
            <w:r w:rsidR="00E162F7" w:rsidRPr="00BB04F1">
              <w:rPr>
                <w:rFonts w:ascii="Times New Roman" w:eastAsia="Calibri" w:hAnsi="Times New Roman" w:cs="Times New Roman"/>
                <w:color w:val="9933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  783,0,  в т.</w:t>
            </w:r>
            <w:r w:rsidR="00E162F7" w:rsidRPr="00BB04F1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162F7" w:rsidRPr="00BB0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годам:</w:t>
            </w:r>
          </w:p>
          <w:p w:rsidR="00E162F7" w:rsidRPr="00BB04F1" w:rsidRDefault="00E162F7" w:rsidP="00D62526">
            <w:pPr>
              <w:shd w:val="clear" w:color="auto" w:fill="FFFFFF"/>
              <w:ind w:left="14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B04F1">
                <w:rPr>
                  <w:rFonts w:ascii="Times New Roman" w:eastAsia="Calibri" w:hAnsi="Times New Roman" w:cs="Times New Roman"/>
                  <w:sz w:val="20"/>
                  <w:szCs w:val="20"/>
                </w:rPr>
                <w:t>2014 г</w:t>
              </w:r>
            </w:smartTag>
            <w:r w:rsidR="00BB0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.- 281,0 </w:t>
            </w:r>
          </w:p>
          <w:p w:rsidR="00E162F7" w:rsidRPr="00BB04F1" w:rsidRDefault="00BB04F1" w:rsidP="00D62526">
            <w:pPr>
              <w:shd w:val="clear" w:color="auto" w:fill="FFFFFF"/>
              <w:ind w:left="14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2015г.- 281,0</w:t>
            </w:r>
          </w:p>
          <w:p w:rsidR="00E162F7" w:rsidRPr="00BA2FE0" w:rsidRDefault="00BB04F1" w:rsidP="00D62526">
            <w:pPr>
              <w:pStyle w:val="a4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2016г.-281,0 </w:t>
            </w:r>
          </w:p>
        </w:tc>
      </w:tr>
      <w:tr w:rsidR="00E162F7" w:rsidTr="00550123">
        <w:trPr>
          <w:trHeight w:val="2835"/>
        </w:trPr>
        <w:tc>
          <w:tcPr>
            <w:tcW w:w="425" w:type="dxa"/>
          </w:tcPr>
          <w:p w:rsidR="00E162F7" w:rsidRPr="00EC3822" w:rsidRDefault="00500170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E162F7" w:rsidRPr="00500170" w:rsidRDefault="00E162F7" w:rsidP="00550123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Обеспечение эко</w:t>
            </w:r>
            <w:r w:rsidR="0055012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логической  безо</w:t>
            </w:r>
            <w:r w:rsidR="0055012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пасности окружаю</w:t>
            </w:r>
            <w:r w:rsidR="0055012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щей среды и насе</w:t>
            </w:r>
            <w:r w:rsidR="0055012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ления муници</w:t>
            </w:r>
            <w:r w:rsidR="0055012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пального района «Оловяннинский район» при обра</w:t>
            </w:r>
            <w:r w:rsidR="0055012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щении с отходами производства  и потребления (2012 – 2015 годы</w:t>
            </w:r>
            <w:r w:rsidR="0055012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E162F7" w:rsidRPr="00A12F37" w:rsidRDefault="00E162F7" w:rsidP="001C2E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284  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62F7" w:rsidRPr="00A12F37" w:rsidRDefault="00E162F7" w:rsidP="001C2E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1C2EAB" w:rsidRDefault="00E162F7" w:rsidP="00CF452F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 район»</w:t>
            </w:r>
          </w:p>
        </w:tc>
        <w:tc>
          <w:tcPr>
            <w:tcW w:w="2835" w:type="dxa"/>
          </w:tcPr>
          <w:p w:rsidR="00E162F7" w:rsidRDefault="00AA4A72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 район</w:t>
            </w:r>
          </w:p>
        </w:tc>
        <w:tc>
          <w:tcPr>
            <w:tcW w:w="4111" w:type="dxa"/>
          </w:tcPr>
          <w:p w:rsidR="00E162F7" w:rsidRPr="001C2EAB" w:rsidRDefault="00AA4A72" w:rsidP="00842AE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162F7" w:rsidRPr="001C2EAB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комплекса мер, направленных на:обеспечение экологически безопасного размещения и обезвреживания отходов производства и потребления, в том числе накопленных промышленных отходов, представляющих опасность для окружающей среды;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2F7" w:rsidRPr="001C2EAB">
              <w:rPr>
                <w:rFonts w:ascii="Times New Roman" w:hAnsi="Times New Roman" w:cs="Times New Roman"/>
                <w:sz w:val="20"/>
                <w:szCs w:val="20"/>
              </w:rPr>
              <w:t>ликвидацию объектов прошлого экологического ущерба;</w:t>
            </w:r>
          </w:p>
          <w:p w:rsidR="00E162F7" w:rsidRPr="00AA4A72" w:rsidRDefault="00E162F7" w:rsidP="00A562E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уменьшение объема размещаемых отходов.</w:t>
            </w:r>
            <w:r w:rsidR="00AA4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строительство новых, отвечающих современ</w:t>
            </w:r>
            <w:r w:rsidR="005501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ным экологическим и гигиеническим требо</w:t>
            </w:r>
            <w:r w:rsidR="005501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 xml:space="preserve">ваниям объектов </w:t>
            </w:r>
            <w:r w:rsidR="00AA4A72">
              <w:rPr>
                <w:rFonts w:ascii="Times New Roman" w:hAnsi="Times New Roman" w:cs="Times New Roman"/>
                <w:sz w:val="20"/>
                <w:szCs w:val="20"/>
              </w:rPr>
              <w:t>захоронения отходов.</w:t>
            </w:r>
          </w:p>
        </w:tc>
        <w:tc>
          <w:tcPr>
            <w:tcW w:w="1276" w:type="dxa"/>
          </w:tcPr>
          <w:p w:rsidR="00E162F7" w:rsidRPr="001C2EAB" w:rsidRDefault="00E162F7" w:rsidP="001C2EA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2012–2015 годы.</w:t>
            </w:r>
          </w:p>
          <w:p w:rsidR="00E162F7" w:rsidRPr="00362B90" w:rsidRDefault="00E162F7" w:rsidP="001C2EAB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в один этап.</w:t>
            </w:r>
          </w:p>
        </w:tc>
        <w:tc>
          <w:tcPr>
            <w:tcW w:w="1559" w:type="dxa"/>
          </w:tcPr>
          <w:p w:rsidR="00E162F7" w:rsidRPr="001C2EAB" w:rsidRDefault="00AA4A72" w:rsidP="001C2EAB">
            <w:pPr>
              <w:widowControl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7464EA">
              <w:rPr>
                <w:rFonts w:ascii="Times New Roman" w:hAnsi="Times New Roman" w:cs="Times New Roman"/>
                <w:sz w:val="20"/>
                <w:szCs w:val="20"/>
              </w:rPr>
              <w:t xml:space="preserve"> из средств б-та поселений, р-го б-та, внеб-х ср-в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46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>42287</w:t>
            </w:r>
          </w:p>
          <w:p w:rsidR="00E162F7" w:rsidRPr="001C2EAB" w:rsidRDefault="00E162F7" w:rsidP="001C2EAB">
            <w:pPr>
              <w:widowControl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 ч.</w:t>
            </w: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 xml:space="preserve"> по годам:</w:t>
            </w:r>
          </w:p>
          <w:p w:rsidR="00E162F7" w:rsidRPr="001C2EAB" w:rsidRDefault="007464EA" w:rsidP="001C2EAB">
            <w:pPr>
              <w:widowControl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 xml:space="preserve"> – 2568</w:t>
            </w:r>
          </w:p>
          <w:p w:rsidR="00E162F7" w:rsidRPr="001C2EAB" w:rsidRDefault="007464EA" w:rsidP="001C2EAB">
            <w:pPr>
              <w:widowControl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 xml:space="preserve"> –  3230</w:t>
            </w:r>
          </w:p>
          <w:p w:rsidR="00E162F7" w:rsidRPr="001C2EAB" w:rsidRDefault="007464EA" w:rsidP="001C2EAB">
            <w:pPr>
              <w:widowControl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</w:t>
            </w:r>
            <w:r w:rsidR="00E162F7" w:rsidRPr="001C2EA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 xml:space="preserve">  18227</w:t>
            </w:r>
          </w:p>
          <w:p w:rsidR="00E162F7" w:rsidRPr="00362B90" w:rsidRDefault="007464EA" w:rsidP="001C2EAB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 xml:space="preserve"> –  18</w:t>
            </w:r>
            <w:r w:rsidR="00E162F7" w:rsidRPr="001C2EA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E162F7" w:rsidTr="000446AC">
        <w:trPr>
          <w:trHeight w:val="2579"/>
        </w:trPr>
        <w:tc>
          <w:tcPr>
            <w:tcW w:w="425" w:type="dxa"/>
          </w:tcPr>
          <w:p w:rsidR="00E162F7" w:rsidRPr="00A562E9" w:rsidRDefault="00500170" w:rsidP="00CF452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</w:tcPr>
          <w:p w:rsidR="00E162F7" w:rsidRPr="007464EA" w:rsidRDefault="00E162F7" w:rsidP="00CF452F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EA">
              <w:rPr>
                <w:rFonts w:ascii="Times New Roman" w:hAnsi="Times New Roman"/>
                <w:b/>
                <w:sz w:val="20"/>
                <w:szCs w:val="20"/>
              </w:rPr>
              <w:t>Подготовка объектов коммунального комплекса Оловяннинского района к осенне-зимнему периоду 2012-2015г.г</w:t>
            </w:r>
          </w:p>
        </w:tc>
        <w:tc>
          <w:tcPr>
            <w:tcW w:w="1701" w:type="dxa"/>
          </w:tcPr>
          <w:p w:rsidR="00E162F7" w:rsidRPr="00A12F37" w:rsidRDefault="00E162F7" w:rsidP="00DD44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237  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62F7" w:rsidRPr="00A12F37" w:rsidRDefault="00E162F7" w:rsidP="00DD44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район»</w:t>
            </w:r>
          </w:p>
        </w:tc>
        <w:tc>
          <w:tcPr>
            <w:tcW w:w="1701" w:type="dxa"/>
          </w:tcPr>
          <w:p w:rsidR="00E162F7" w:rsidRPr="00FD2EDE" w:rsidRDefault="00E162F7" w:rsidP="00CF452F">
            <w:pPr>
              <w:pStyle w:val="a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2EA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«Оловяннинский  район»</w:t>
            </w:r>
          </w:p>
        </w:tc>
        <w:tc>
          <w:tcPr>
            <w:tcW w:w="2835" w:type="dxa"/>
          </w:tcPr>
          <w:p w:rsidR="00E162F7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Городские поселения</w:t>
            </w:r>
            <w:r w:rsidR="00E162F7" w:rsidRPr="00DD4489">
              <w:rPr>
                <w:rFonts w:ascii="Times New Roman" w:hAnsi="Times New Roman" w:cs="Times New Roman"/>
                <w:sz w:val="20"/>
                <w:szCs w:val="20"/>
              </w:rPr>
              <w:t xml:space="preserve"> «Оловяннинское»</w:t>
            </w:r>
            <w:r w:rsidR="00E162F7">
              <w:rPr>
                <w:rFonts w:ascii="Times New Roman" w:hAnsi="Times New Roman" w:cs="Times New Roman"/>
                <w:sz w:val="20"/>
                <w:szCs w:val="20"/>
              </w:rPr>
              <w:t>, «Калангуйское», «Золотореченское», «Яснинское».</w:t>
            </w:r>
          </w:p>
          <w:p w:rsidR="00E162F7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Подрядные организации в соответствии с заключенными договорами контрактами</w:t>
            </w:r>
          </w:p>
          <w:p w:rsidR="00E162F7" w:rsidRPr="00DD4489" w:rsidRDefault="00E162F7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162F7" w:rsidRDefault="000446AC" w:rsidP="00842A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E162F7" w:rsidRPr="00DD4489">
              <w:rPr>
                <w:rFonts w:ascii="Times New Roman" w:hAnsi="Times New Roman" w:cs="Times New Roman"/>
                <w:bCs/>
                <w:sz w:val="20"/>
                <w:szCs w:val="20"/>
              </w:rPr>
              <w:t>беспечение устойчивой</w:t>
            </w:r>
            <w:r w:rsidR="00E16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надежности работы объектов коммунального комплекса Оловяннинского района в период отрицательных темпе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ратур наружного воздуха, </w:t>
            </w:r>
            <w:r w:rsidR="00E162F7">
              <w:rPr>
                <w:rFonts w:ascii="Times New Roman" w:hAnsi="Times New Roman" w:cs="Times New Roman"/>
                <w:bCs/>
                <w:sz w:val="20"/>
                <w:szCs w:val="20"/>
              </w:rPr>
              <w:t>улучшение технического состояния объектов коммунального комплекса; повышения качества работы обслуживающих, ремонтных и аварийных служб предприятия.</w:t>
            </w:r>
          </w:p>
          <w:p w:rsidR="00E162F7" w:rsidRPr="00DD4489" w:rsidRDefault="00E162F7" w:rsidP="00842A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162F7" w:rsidRDefault="000446AC" w:rsidP="00CF45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2012-2015г.г.</w:t>
            </w:r>
          </w:p>
          <w:p w:rsidR="00E162F7" w:rsidRPr="0045323A" w:rsidRDefault="00E162F7" w:rsidP="00A562E9">
            <w:pPr>
              <w:pStyle w:val="a4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поэтапно </w:t>
            </w:r>
          </w:p>
          <w:p w:rsidR="00E162F7" w:rsidRPr="0045323A" w:rsidRDefault="00E162F7" w:rsidP="0045323A">
            <w:pPr>
              <w:ind w:right="-108"/>
            </w:pPr>
          </w:p>
        </w:tc>
        <w:tc>
          <w:tcPr>
            <w:tcW w:w="1559" w:type="dxa"/>
          </w:tcPr>
          <w:p w:rsidR="00E162F7" w:rsidRDefault="00E162F7" w:rsidP="004532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0C45">
              <w:rPr>
                <w:rFonts w:ascii="Times New Roman" w:eastAsia="Calibri" w:hAnsi="Times New Roman" w:cs="Times New Roman"/>
                <w:sz w:val="20"/>
                <w:szCs w:val="20"/>
              </w:rPr>
              <w:t>всего: 1</w:t>
            </w:r>
            <w:r w:rsidR="000446AC">
              <w:rPr>
                <w:rFonts w:ascii="Times New Roman" w:eastAsia="Calibri" w:hAnsi="Times New Roman" w:cs="Times New Roman"/>
                <w:sz w:val="20"/>
                <w:szCs w:val="20"/>
              </w:rPr>
              <w:t>97555, 868 в т. ч. по годам:</w:t>
            </w:r>
          </w:p>
          <w:p w:rsidR="00E162F7" w:rsidRPr="00AF0C45" w:rsidRDefault="00AE3F22" w:rsidP="004532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2012г. – 51 495,64</w:t>
            </w:r>
          </w:p>
          <w:p w:rsidR="00E162F7" w:rsidRDefault="00E162F7" w:rsidP="00BC161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 –</w:t>
            </w:r>
            <w:r w:rsidRPr="002C4319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="00AE3F22">
              <w:rPr>
                <w:rFonts w:ascii="Times New Roman" w:eastAsia="Calibri" w:hAnsi="Times New Roman" w:cs="Times New Roman"/>
                <w:sz w:val="20"/>
                <w:szCs w:val="20"/>
              </w:rPr>
              <w:t>55 795, 44</w:t>
            </w:r>
          </w:p>
          <w:p w:rsidR="00E162F7" w:rsidRDefault="00E162F7" w:rsidP="00BC161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2014г. – </w:t>
            </w:r>
            <w:r w:rsidR="00AE3F22">
              <w:rPr>
                <w:rFonts w:ascii="Times New Roman" w:eastAsia="Calibri" w:hAnsi="Times New Roman" w:cs="Times New Roman"/>
                <w:sz w:val="20"/>
                <w:szCs w:val="20"/>
              </w:rPr>
              <w:t>45 269, 84</w:t>
            </w:r>
          </w:p>
          <w:p w:rsidR="00E162F7" w:rsidRDefault="00E162F7" w:rsidP="00BC161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2015г.-</w:t>
            </w:r>
            <w:r w:rsidRPr="002C4319">
              <w:rPr>
                <w:rFonts w:ascii="Calibri" w:eastAsia="Calibri" w:hAnsi="Calibri" w:cs="Times New Roman"/>
                <w:sz w:val="28"/>
              </w:rPr>
              <w:t xml:space="preserve">  </w:t>
            </w:r>
            <w:r w:rsidR="00AE3F22">
              <w:rPr>
                <w:rFonts w:ascii="Times New Roman" w:eastAsia="Calibri" w:hAnsi="Times New Roman" w:cs="Times New Roman"/>
                <w:sz w:val="20"/>
                <w:szCs w:val="20"/>
              </w:rPr>
              <w:t>44 994, 94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162F7" w:rsidRPr="00362B90" w:rsidRDefault="00E162F7" w:rsidP="0045323A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4EA" w:rsidTr="00CB00B9">
        <w:trPr>
          <w:trHeight w:val="267"/>
        </w:trPr>
        <w:tc>
          <w:tcPr>
            <w:tcW w:w="425" w:type="dxa"/>
          </w:tcPr>
          <w:p w:rsidR="007464EA" w:rsidRPr="000446AC" w:rsidRDefault="002369BF" w:rsidP="00333D8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7464EA" w:rsidRPr="00500170" w:rsidRDefault="007464EA" w:rsidP="00333D8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170">
              <w:rPr>
                <w:rFonts w:ascii="Times New Roman" w:hAnsi="Times New Roman"/>
                <w:b/>
                <w:sz w:val="20"/>
                <w:szCs w:val="20"/>
              </w:rPr>
              <w:t>Развитие муниципальной службы в муниципальном районе «Оловяннинский район» (2012-2015 гг.)</w:t>
            </w:r>
          </w:p>
        </w:tc>
        <w:tc>
          <w:tcPr>
            <w:tcW w:w="1701" w:type="dxa"/>
          </w:tcPr>
          <w:p w:rsidR="007464EA" w:rsidRPr="00A12F37" w:rsidRDefault="007464EA" w:rsidP="00333D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500  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464EA" w:rsidRDefault="007464EA" w:rsidP="00333D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«Оловяннинский район»</w:t>
            </w:r>
          </w:p>
        </w:tc>
        <w:tc>
          <w:tcPr>
            <w:tcW w:w="1701" w:type="dxa"/>
          </w:tcPr>
          <w:p w:rsidR="007464EA" w:rsidRDefault="007464EA" w:rsidP="00333D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E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Администрация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МР</w:t>
            </w:r>
            <w:r w:rsidRPr="00FD2E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«Оловяннинский район».</w:t>
            </w:r>
          </w:p>
        </w:tc>
        <w:tc>
          <w:tcPr>
            <w:tcW w:w="2835" w:type="dxa"/>
          </w:tcPr>
          <w:p w:rsidR="007464EA" w:rsidRPr="00A27CA1" w:rsidRDefault="007464EA" w:rsidP="00333D8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E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Администрация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МР </w:t>
            </w:r>
            <w:r w:rsidRPr="00FD2E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«Оловяннинский район».</w:t>
            </w:r>
          </w:p>
        </w:tc>
        <w:tc>
          <w:tcPr>
            <w:tcW w:w="4111" w:type="dxa"/>
          </w:tcPr>
          <w:p w:rsidR="007464EA" w:rsidRPr="00A16AC5" w:rsidRDefault="007464EA" w:rsidP="00333D82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муниципальной службы в муниципальном районе «Оловяннинский район» через формирование профессионального кадрового состава муниципальной службы; Обеспечение правового, организационно-методического и аналитического сопровождения вопросов развития муниципальной службы; развитие системы обучения муниципальных служащих</w:t>
            </w:r>
          </w:p>
        </w:tc>
        <w:tc>
          <w:tcPr>
            <w:tcW w:w="1276" w:type="dxa"/>
          </w:tcPr>
          <w:p w:rsidR="007464EA" w:rsidRPr="00A16AC5" w:rsidRDefault="007464EA" w:rsidP="00333D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2012-2015г.</w:t>
            </w:r>
            <w:r w:rsidRPr="00A16AC5">
              <w:rPr>
                <w:rFonts w:ascii="Times New Roman" w:hAnsi="Times New Roman" w:cs="Times New Roman"/>
                <w:sz w:val="20"/>
                <w:szCs w:val="20"/>
              </w:rPr>
              <w:t xml:space="preserve"> в один этап</w:t>
            </w:r>
          </w:p>
        </w:tc>
        <w:tc>
          <w:tcPr>
            <w:tcW w:w="1559" w:type="dxa"/>
          </w:tcPr>
          <w:p w:rsidR="007464EA" w:rsidRDefault="007464EA" w:rsidP="00333D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625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счет средств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районного </w:t>
            </w:r>
            <w:r w:rsidRPr="00D62526">
              <w:rPr>
                <w:rFonts w:ascii="Times New Roman" w:eastAsia="Calibri" w:hAnsi="Times New Roman" w:cs="Times New Roman"/>
                <w:sz w:val="20"/>
                <w:szCs w:val="20"/>
              </w:rPr>
              <w:t>бюджета</w:t>
            </w:r>
            <w:r w:rsidRPr="00D62526">
              <w:rPr>
                <w:rFonts w:ascii="Times New Roman" w:eastAsia="Calibri" w:hAnsi="Times New Roman" w:cs="Times New Roman"/>
                <w:color w:val="993300"/>
                <w:sz w:val="20"/>
                <w:szCs w:val="20"/>
              </w:rPr>
              <w:t xml:space="preserve"> </w:t>
            </w:r>
            <w:r w:rsidRPr="00D625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  <w:r w:rsidRPr="00D625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F452F" w:rsidRPr="00CF452F" w:rsidRDefault="00CF452F" w:rsidP="00CF45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F7E" w:rsidRDefault="008E2F7E"/>
    <w:p w:rsidR="008E2F7E" w:rsidRPr="008E2F7E" w:rsidRDefault="008E2F7E" w:rsidP="008E2F7E"/>
    <w:p w:rsidR="008E2F7E" w:rsidRPr="008E2F7E" w:rsidRDefault="008E2F7E" w:rsidP="008E2F7E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F7E">
        <w:rPr>
          <w:rFonts w:ascii="Times New Roman" w:hAnsi="Times New Roman" w:cs="Times New Roman"/>
          <w:sz w:val="24"/>
          <w:szCs w:val="24"/>
        </w:rPr>
        <w:t>Специалист отдела экономики</w:t>
      </w:r>
    </w:p>
    <w:p w:rsidR="008E2F7E" w:rsidRPr="008E2F7E" w:rsidRDefault="008E2F7E" w:rsidP="008E2F7E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F7E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8E2F7E" w:rsidRPr="008E2F7E" w:rsidRDefault="008E2F7E" w:rsidP="008E2F7E">
      <w:pPr>
        <w:pStyle w:val="a4"/>
        <w:rPr>
          <w:rFonts w:ascii="Times New Roman" w:hAnsi="Times New Roman" w:cs="Times New Roman"/>
          <w:sz w:val="24"/>
          <w:szCs w:val="24"/>
        </w:rPr>
      </w:pPr>
      <w:r w:rsidRPr="008E2F7E">
        <w:rPr>
          <w:rFonts w:ascii="Times New Roman" w:hAnsi="Times New Roman" w:cs="Times New Roman"/>
          <w:sz w:val="24"/>
          <w:szCs w:val="24"/>
        </w:rPr>
        <w:t xml:space="preserve"> района "Оловяннинский район"</w:t>
      </w:r>
      <w:r w:rsidRPr="008E2F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BB0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Григорьева Н.Г.</w:t>
      </w:r>
    </w:p>
    <w:p w:rsidR="008E2F7E" w:rsidRPr="00EB4F98" w:rsidRDefault="008E2F7E" w:rsidP="008E2F7E">
      <w:pPr>
        <w:rPr>
          <w:sz w:val="28"/>
          <w:szCs w:val="28"/>
        </w:rPr>
      </w:pPr>
    </w:p>
    <w:p w:rsidR="00CF452F" w:rsidRPr="008E2F7E" w:rsidRDefault="00CF452F" w:rsidP="008E2F7E"/>
    <w:sectPr w:rsidR="00CF452F" w:rsidRPr="008E2F7E" w:rsidSect="00723EAC">
      <w:pgSz w:w="16838" w:h="11906" w:orient="landscape"/>
      <w:pgMar w:top="567" w:right="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542" w:rsidRDefault="00060542" w:rsidP="00C83B8A">
      <w:pPr>
        <w:spacing w:after="0" w:line="240" w:lineRule="auto"/>
      </w:pPr>
      <w:r>
        <w:separator/>
      </w:r>
    </w:p>
  </w:endnote>
  <w:endnote w:type="continuationSeparator" w:id="0">
    <w:p w:rsidR="00060542" w:rsidRDefault="00060542" w:rsidP="00C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542" w:rsidRDefault="00060542" w:rsidP="00C83B8A">
      <w:pPr>
        <w:spacing w:after="0" w:line="240" w:lineRule="auto"/>
      </w:pPr>
      <w:r>
        <w:separator/>
      </w:r>
    </w:p>
  </w:footnote>
  <w:footnote w:type="continuationSeparator" w:id="0">
    <w:p w:rsidR="00060542" w:rsidRDefault="00060542" w:rsidP="00C8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26F3B"/>
    <w:multiLevelType w:val="hybridMultilevel"/>
    <w:tmpl w:val="5C5499A8"/>
    <w:lvl w:ilvl="0" w:tplc="8DB839A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7FC32FA0"/>
    <w:multiLevelType w:val="hybridMultilevel"/>
    <w:tmpl w:val="9F2CE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52F"/>
    <w:rsid w:val="000446AC"/>
    <w:rsid w:val="000544C6"/>
    <w:rsid w:val="00060542"/>
    <w:rsid w:val="000628BD"/>
    <w:rsid w:val="000634E2"/>
    <w:rsid w:val="00065D6D"/>
    <w:rsid w:val="00066FD2"/>
    <w:rsid w:val="00071F5E"/>
    <w:rsid w:val="00075A10"/>
    <w:rsid w:val="000A6340"/>
    <w:rsid w:val="000B26F9"/>
    <w:rsid w:val="000C0B76"/>
    <w:rsid w:val="000E0E85"/>
    <w:rsid w:val="000E6825"/>
    <w:rsid w:val="0011766F"/>
    <w:rsid w:val="00137D09"/>
    <w:rsid w:val="0015412E"/>
    <w:rsid w:val="00156621"/>
    <w:rsid w:val="001604D3"/>
    <w:rsid w:val="00161F8D"/>
    <w:rsid w:val="00176BAB"/>
    <w:rsid w:val="00176BF4"/>
    <w:rsid w:val="001A0EE0"/>
    <w:rsid w:val="001C2EAB"/>
    <w:rsid w:val="001E494A"/>
    <w:rsid w:val="001E5544"/>
    <w:rsid w:val="0020289C"/>
    <w:rsid w:val="00230B7E"/>
    <w:rsid w:val="002331C4"/>
    <w:rsid w:val="002369BF"/>
    <w:rsid w:val="00245FB0"/>
    <w:rsid w:val="00257842"/>
    <w:rsid w:val="002843FC"/>
    <w:rsid w:val="00286014"/>
    <w:rsid w:val="00286FF9"/>
    <w:rsid w:val="002A7206"/>
    <w:rsid w:val="003058ED"/>
    <w:rsid w:val="00324705"/>
    <w:rsid w:val="00337CF4"/>
    <w:rsid w:val="00362B90"/>
    <w:rsid w:val="003F24CB"/>
    <w:rsid w:val="003F48F1"/>
    <w:rsid w:val="003F61D1"/>
    <w:rsid w:val="00402475"/>
    <w:rsid w:val="00416398"/>
    <w:rsid w:val="00421519"/>
    <w:rsid w:val="00443C8E"/>
    <w:rsid w:val="0045095F"/>
    <w:rsid w:val="0045323A"/>
    <w:rsid w:val="00472273"/>
    <w:rsid w:val="0049643E"/>
    <w:rsid w:val="004B0452"/>
    <w:rsid w:val="004B6F61"/>
    <w:rsid w:val="004C318F"/>
    <w:rsid w:val="00500170"/>
    <w:rsid w:val="00500F20"/>
    <w:rsid w:val="00523457"/>
    <w:rsid w:val="00550123"/>
    <w:rsid w:val="005B4EB7"/>
    <w:rsid w:val="005B6446"/>
    <w:rsid w:val="005D16D6"/>
    <w:rsid w:val="005D56F6"/>
    <w:rsid w:val="005F2364"/>
    <w:rsid w:val="005F274A"/>
    <w:rsid w:val="005F6A44"/>
    <w:rsid w:val="00665DCF"/>
    <w:rsid w:val="006837FF"/>
    <w:rsid w:val="00690626"/>
    <w:rsid w:val="007004E0"/>
    <w:rsid w:val="00704FF4"/>
    <w:rsid w:val="0072180F"/>
    <w:rsid w:val="00723EAC"/>
    <w:rsid w:val="00724A7F"/>
    <w:rsid w:val="007464EA"/>
    <w:rsid w:val="007508B6"/>
    <w:rsid w:val="00757ED4"/>
    <w:rsid w:val="00760A0E"/>
    <w:rsid w:val="00765204"/>
    <w:rsid w:val="007B240E"/>
    <w:rsid w:val="007D3BF6"/>
    <w:rsid w:val="007D3F42"/>
    <w:rsid w:val="007F5390"/>
    <w:rsid w:val="00810A7F"/>
    <w:rsid w:val="00812B4A"/>
    <w:rsid w:val="00832D6C"/>
    <w:rsid w:val="00842AE0"/>
    <w:rsid w:val="008473D1"/>
    <w:rsid w:val="00881DD0"/>
    <w:rsid w:val="008871A9"/>
    <w:rsid w:val="00896EFA"/>
    <w:rsid w:val="008A45D5"/>
    <w:rsid w:val="008C0F1C"/>
    <w:rsid w:val="008C5CC4"/>
    <w:rsid w:val="008E2F7E"/>
    <w:rsid w:val="008F6CFC"/>
    <w:rsid w:val="0090329C"/>
    <w:rsid w:val="009070B1"/>
    <w:rsid w:val="00921946"/>
    <w:rsid w:val="00924CEA"/>
    <w:rsid w:val="009254F5"/>
    <w:rsid w:val="00927F24"/>
    <w:rsid w:val="00957B25"/>
    <w:rsid w:val="00957DE2"/>
    <w:rsid w:val="0097170D"/>
    <w:rsid w:val="00972574"/>
    <w:rsid w:val="009726CF"/>
    <w:rsid w:val="00976D85"/>
    <w:rsid w:val="009A3F4A"/>
    <w:rsid w:val="009A43C2"/>
    <w:rsid w:val="009C17C4"/>
    <w:rsid w:val="009D4574"/>
    <w:rsid w:val="009D5917"/>
    <w:rsid w:val="009D5AB3"/>
    <w:rsid w:val="009E2C96"/>
    <w:rsid w:val="009F15CF"/>
    <w:rsid w:val="009F5D53"/>
    <w:rsid w:val="00A12F37"/>
    <w:rsid w:val="00A16AC5"/>
    <w:rsid w:val="00A239D2"/>
    <w:rsid w:val="00A256BB"/>
    <w:rsid w:val="00A27CA1"/>
    <w:rsid w:val="00A36E02"/>
    <w:rsid w:val="00A562E9"/>
    <w:rsid w:val="00A65FF6"/>
    <w:rsid w:val="00A748EC"/>
    <w:rsid w:val="00A760BF"/>
    <w:rsid w:val="00A83AAE"/>
    <w:rsid w:val="00AA4A72"/>
    <w:rsid w:val="00AB300A"/>
    <w:rsid w:val="00AE3F22"/>
    <w:rsid w:val="00AF0C45"/>
    <w:rsid w:val="00B00A80"/>
    <w:rsid w:val="00B51C98"/>
    <w:rsid w:val="00B55281"/>
    <w:rsid w:val="00B639D7"/>
    <w:rsid w:val="00B80BD1"/>
    <w:rsid w:val="00BA2FE0"/>
    <w:rsid w:val="00BA3DF2"/>
    <w:rsid w:val="00BB04F1"/>
    <w:rsid w:val="00BC1612"/>
    <w:rsid w:val="00BD26ED"/>
    <w:rsid w:val="00C14AC2"/>
    <w:rsid w:val="00C376B9"/>
    <w:rsid w:val="00C407AA"/>
    <w:rsid w:val="00C42165"/>
    <w:rsid w:val="00C51543"/>
    <w:rsid w:val="00C5234A"/>
    <w:rsid w:val="00C55A4D"/>
    <w:rsid w:val="00C74470"/>
    <w:rsid w:val="00C83B8A"/>
    <w:rsid w:val="00C900C2"/>
    <w:rsid w:val="00C91D78"/>
    <w:rsid w:val="00CB00B9"/>
    <w:rsid w:val="00CB1F42"/>
    <w:rsid w:val="00CB68A5"/>
    <w:rsid w:val="00CF452F"/>
    <w:rsid w:val="00D23BAA"/>
    <w:rsid w:val="00D40EE9"/>
    <w:rsid w:val="00D45830"/>
    <w:rsid w:val="00D62526"/>
    <w:rsid w:val="00D76D34"/>
    <w:rsid w:val="00D82ECC"/>
    <w:rsid w:val="00D92DB0"/>
    <w:rsid w:val="00DA6E2A"/>
    <w:rsid w:val="00DD0808"/>
    <w:rsid w:val="00DD2EDB"/>
    <w:rsid w:val="00DD4489"/>
    <w:rsid w:val="00DD6CB6"/>
    <w:rsid w:val="00DE63FE"/>
    <w:rsid w:val="00DF486E"/>
    <w:rsid w:val="00DF4FCA"/>
    <w:rsid w:val="00E07077"/>
    <w:rsid w:val="00E162F7"/>
    <w:rsid w:val="00E163B0"/>
    <w:rsid w:val="00E27D8C"/>
    <w:rsid w:val="00E50A05"/>
    <w:rsid w:val="00E512C7"/>
    <w:rsid w:val="00E57F7D"/>
    <w:rsid w:val="00E718F1"/>
    <w:rsid w:val="00E81291"/>
    <w:rsid w:val="00E84D25"/>
    <w:rsid w:val="00EA0817"/>
    <w:rsid w:val="00EB7383"/>
    <w:rsid w:val="00EC3822"/>
    <w:rsid w:val="00F355A3"/>
    <w:rsid w:val="00F85468"/>
    <w:rsid w:val="00FA6F44"/>
    <w:rsid w:val="00FB02DC"/>
    <w:rsid w:val="00FC75AA"/>
    <w:rsid w:val="00FD2EDE"/>
    <w:rsid w:val="00FE275E"/>
    <w:rsid w:val="00FF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75"/>
  </w:style>
  <w:style w:type="paragraph" w:styleId="2">
    <w:name w:val="heading 2"/>
    <w:basedOn w:val="a"/>
    <w:next w:val="a"/>
    <w:link w:val="20"/>
    <w:uiPriority w:val="99"/>
    <w:qFormat/>
    <w:rsid w:val="004C318F"/>
    <w:pPr>
      <w:keepNext/>
      <w:spacing w:before="240" w:after="60" w:line="240" w:lineRule="auto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4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F452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B240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004E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nhideWhenUsed/>
    <w:rsid w:val="00C8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83B8A"/>
  </w:style>
  <w:style w:type="paragraph" w:styleId="a9">
    <w:name w:val="footer"/>
    <w:basedOn w:val="a"/>
    <w:link w:val="aa"/>
    <w:uiPriority w:val="99"/>
    <w:semiHidden/>
    <w:unhideWhenUsed/>
    <w:rsid w:val="00C8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3B8A"/>
  </w:style>
  <w:style w:type="paragraph" w:customStyle="1" w:styleId="ConsPlusNonformat">
    <w:name w:val="ConsPlusNonformat"/>
    <w:rsid w:val="00E57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qFormat/>
    <w:rsid w:val="00075A10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4C318F"/>
    <w:rPr>
      <w:rFonts w:ascii="Cambria" w:eastAsia="Times New Roman" w:hAnsi="Cambria" w:cs="Arial"/>
      <w:b/>
      <w:bCs/>
      <w:i/>
      <w:iCs/>
      <w:sz w:val="28"/>
      <w:szCs w:val="28"/>
      <w:lang w:val="en-US"/>
    </w:rPr>
  </w:style>
  <w:style w:type="character" w:styleId="ac">
    <w:name w:val="page number"/>
    <w:basedOn w:val="a0"/>
    <w:semiHidden/>
    <w:rsid w:val="00B639D7"/>
  </w:style>
  <w:style w:type="paragraph" w:styleId="ad">
    <w:name w:val="Body Text"/>
    <w:basedOn w:val="a"/>
    <w:link w:val="ae"/>
    <w:semiHidden/>
    <w:rsid w:val="00FE275E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FE275E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2F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Nonformat">
    <w:name w:val="ConsNonformat"/>
    <w:rsid w:val="00A12F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FollowedHyperlink"/>
    <w:basedOn w:val="a0"/>
    <w:rsid w:val="00FD2EDE"/>
    <w:rPr>
      <w:color w:val="1263AD"/>
      <w:u w:val="single"/>
    </w:rPr>
  </w:style>
  <w:style w:type="paragraph" w:customStyle="1" w:styleId="ConsPlusNormal">
    <w:name w:val="ConsPlusNormal"/>
    <w:uiPriority w:val="99"/>
    <w:rsid w:val="00C37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1C2EAB"/>
    <w:rPr>
      <w:rFonts w:ascii="Times New Roman" w:hAnsi="Times New Roman" w:cs="Times New Roman"/>
      <w:sz w:val="24"/>
      <w:szCs w:val="24"/>
      <w:lang w:eastAsia="ru-RU"/>
    </w:rPr>
  </w:style>
  <w:style w:type="table" w:customStyle="1" w:styleId="21">
    <w:name w:val="Календарь 2"/>
    <w:basedOn w:val="a1"/>
    <w:uiPriority w:val="99"/>
    <w:qFormat/>
    <w:rsid w:val="002369BF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6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2014-12-29T06:03:00Z</cp:lastPrinted>
  <dcterms:created xsi:type="dcterms:W3CDTF">2014-09-12T05:01:00Z</dcterms:created>
  <dcterms:modified xsi:type="dcterms:W3CDTF">2014-12-29T06:04:00Z</dcterms:modified>
</cp:coreProperties>
</file>