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57" w:rsidRDefault="001823FF" w:rsidP="00182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3FF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3F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«УРТУЙСКОЕ»</w:t>
      </w:r>
    </w:p>
    <w:p w:rsidR="001823FF" w:rsidRDefault="001823FF" w:rsidP="00182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3FF" w:rsidRDefault="001823FF" w:rsidP="00182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3FF" w:rsidRDefault="001823FF" w:rsidP="0018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823FF" w:rsidRDefault="001823FF" w:rsidP="0018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23FF" w:rsidRDefault="001823FF" w:rsidP="00182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 февраля 2015 года                                    </w:t>
      </w:r>
      <w:r w:rsidR="008A6B6B">
        <w:rPr>
          <w:rFonts w:ascii="Times New Roman" w:hAnsi="Times New Roman" w:cs="Times New Roman"/>
          <w:sz w:val="28"/>
          <w:szCs w:val="28"/>
        </w:rPr>
        <w:t xml:space="preserve">                                   № 3</w:t>
      </w:r>
    </w:p>
    <w:p w:rsidR="001823FF" w:rsidRDefault="001823FF" w:rsidP="0018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23FF" w:rsidRDefault="001823FF" w:rsidP="0018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кандидатов на пост Главы сельского поселения «Уртуйское»</w:t>
      </w:r>
    </w:p>
    <w:p w:rsidR="001823FF" w:rsidRDefault="001823FF" w:rsidP="0018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23FF" w:rsidRDefault="008C5043" w:rsidP="00182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поступившие</w:t>
      </w:r>
      <w:r w:rsidR="00C62D93">
        <w:rPr>
          <w:rFonts w:ascii="Times New Roman" w:hAnsi="Times New Roman" w:cs="Times New Roman"/>
          <w:sz w:val="28"/>
          <w:szCs w:val="28"/>
        </w:rPr>
        <w:t xml:space="preserve"> документы о выдвижении кандидатов на пост Главы сельского поселения «Уртуйское», подписные листы с подписями избирателей в поддержку выдвижения кандидатов, данные о кандидатах, заявления кандидатов о согласии баллотироваться и, проверив соответствие порядка выдвижения кандидатов требованиям ст.ст. 43,45,48 Закона Забайкальского края «О муниципальных выборах в Забайкальском крае», избирательная комиссия сельского поселения «Уртуйское»</w:t>
      </w:r>
      <w:proofErr w:type="gramEnd"/>
    </w:p>
    <w:p w:rsidR="00C62D93" w:rsidRDefault="00C62D93" w:rsidP="00182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C62D93" w:rsidRDefault="00C62D93" w:rsidP="00C62D9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 кандидатами на пост Главы сельского поселения «Уртуйское»</w:t>
      </w: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2126"/>
        <w:gridCol w:w="2127"/>
        <w:gridCol w:w="1812"/>
        <w:gridCol w:w="1628"/>
        <w:gridCol w:w="1628"/>
      </w:tblGrid>
      <w:tr w:rsidR="00C62D93" w:rsidTr="00F41712">
        <w:tc>
          <w:tcPr>
            <w:tcW w:w="2126" w:type="dxa"/>
          </w:tcPr>
          <w:p w:rsidR="00C62D93" w:rsidRDefault="00C62D93" w:rsidP="00C62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7" w:type="dxa"/>
          </w:tcPr>
          <w:p w:rsidR="00C62D93" w:rsidRDefault="00C62D93" w:rsidP="00C62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рождения, образование, место работы, должность</w:t>
            </w:r>
          </w:p>
        </w:tc>
        <w:tc>
          <w:tcPr>
            <w:tcW w:w="1812" w:type="dxa"/>
          </w:tcPr>
          <w:p w:rsidR="00C62D93" w:rsidRDefault="00C62D93" w:rsidP="00C62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выдвинут</w:t>
            </w:r>
          </w:p>
        </w:tc>
        <w:tc>
          <w:tcPr>
            <w:tcW w:w="1628" w:type="dxa"/>
          </w:tcPr>
          <w:p w:rsidR="00C62D93" w:rsidRDefault="00C62D93" w:rsidP="00C62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регистрации</w:t>
            </w:r>
          </w:p>
        </w:tc>
        <w:tc>
          <w:tcPr>
            <w:tcW w:w="1628" w:type="dxa"/>
          </w:tcPr>
          <w:p w:rsidR="00C62D93" w:rsidRDefault="00C62D93" w:rsidP="00C62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регистрации</w:t>
            </w:r>
          </w:p>
        </w:tc>
      </w:tr>
      <w:tr w:rsidR="00C62D93" w:rsidTr="00F41712">
        <w:tc>
          <w:tcPr>
            <w:tcW w:w="2126" w:type="dxa"/>
          </w:tcPr>
          <w:p w:rsidR="00C62D93" w:rsidRPr="00F41712" w:rsidRDefault="00C62D93" w:rsidP="00C62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12">
              <w:rPr>
                <w:rFonts w:ascii="Times New Roman" w:hAnsi="Times New Roman" w:cs="Times New Roman"/>
                <w:sz w:val="24"/>
                <w:szCs w:val="24"/>
              </w:rPr>
              <w:t>Дементьева Александра Александровна</w:t>
            </w:r>
          </w:p>
        </w:tc>
        <w:tc>
          <w:tcPr>
            <w:tcW w:w="2127" w:type="dxa"/>
          </w:tcPr>
          <w:p w:rsidR="00C62D93" w:rsidRPr="00F41712" w:rsidRDefault="00C62D93" w:rsidP="00C62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12">
              <w:rPr>
                <w:rFonts w:ascii="Times New Roman" w:hAnsi="Times New Roman" w:cs="Times New Roman"/>
                <w:sz w:val="24"/>
                <w:szCs w:val="24"/>
              </w:rPr>
              <w:t>21.04.1985 г.р.</w:t>
            </w:r>
            <w:r w:rsidR="00F41712" w:rsidRPr="00F41712">
              <w:rPr>
                <w:rFonts w:ascii="Times New Roman" w:hAnsi="Times New Roman" w:cs="Times New Roman"/>
                <w:sz w:val="24"/>
                <w:szCs w:val="24"/>
              </w:rPr>
              <w:t>, высшее, администрация с/</w:t>
            </w:r>
            <w:proofErr w:type="spellStart"/>
            <w:proofErr w:type="gramStart"/>
            <w:r w:rsidR="00F41712" w:rsidRPr="00F417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F41712" w:rsidRPr="00F41712">
              <w:rPr>
                <w:rFonts w:ascii="Times New Roman" w:hAnsi="Times New Roman" w:cs="Times New Roman"/>
                <w:sz w:val="24"/>
                <w:szCs w:val="24"/>
              </w:rPr>
              <w:t xml:space="preserve"> «Уртуйское»</w:t>
            </w:r>
          </w:p>
        </w:tc>
        <w:tc>
          <w:tcPr>
            <w:tcW w:w="1812" w:type="dxa"/>
          </w:tcPr>
          <w:p w:rsidR="00C62D93" w:rsidRPr="00F41712" w:rsidRDefault="00F41712" w:rsidP="00C62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12">
              <w:rPr>
                <w:rFonts w:ascii="Times New Roman" w:hAnsi="Times New Roman" w:cs="Times New Roman"/>
                <w:sz w:val="24"/>
                <w:szCs w:val="24"/>
              </w:rPr>
              <w:t>ВПП «Единая Россия»</w:t>
            </w:r>
          </w:p>
        </w:tc>
        <w:tc>
          <w:tcPr>
            <w:tcW w:w="1628" w:type="dxa"/>
          </w:tcPr>
          <w:p w:rsidR="00C62D93" w:rsidRPr="00F41712" w:rsidRDefault="00F41712" w:rsidP="00C62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1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решения местного </w:t>
            </w:r>
            <w:proofErr w:type="gramStart"/>
            <w:r w:rsidRPr="00F41712">
              <w:rPr>
                <w:rFonts w:ascii="Times New Roman" w:hAnsi="Times New Roman" w:cs="Times New Roman"/>
                <w:sz w:val="24"/>
                <w:szCs w:val="24"/>
              </w:rPr>
              <w:t>полит</w:t>
            </w:r>
            <w:proofErr w:type="gramEnd"/>
            <w:r w:rsidRPr="00F41712">
              <w:rPr>
                <w:rFonts w:ascii="Times New Roman" w:hAnsi="Times New Roman" w:cs="Times New Roman"/>
                <w:sz w:val="24"/>
                <w:szCs w:val="24"/>
              </w:rPr>
              <w:t xml:space="preserve">. Совета </w:t>
            </w:r>
            <w:proofErr w:type="spellStart"/>
            <w:r w:rsidRPr="00F41712">
              <w:rPr>
                <w:rFonts w:ascii="Times New Roman" w:hAnsi="Times New Roman" w:cs="Times New Roman"/>
                <w:sz w:val="24"/>
                <w:szCs w:val="24"/>
              </w:rPr>
              <w:t>Оловян</w:t>
            </w:r>
            <w:proofErr w:type="spellEnd"/>
            <w:r w:rsidRPr="00F417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1712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F41712">
              <w:rPr>
                <w:rFonts w:ascii="Times New Roman" w:hAnsi="Times New Roman" w:cs="Times New Roman"/>
                <w:sz w:val="24"/>
                <w:szCs w:val="24"/>
              </w:rPr>
              <w:t>. Отд. Партии «Единая Россия»</w:t>
            </w:r>
          </w:p>
        </w:tc>
        <w:tc>
          <w:tcPr>
            <w:tcW w:w="1628" w:type="dxa"/>
          </w:tcPr>
          <w:p w:rsidR="00C62D93" w:rsidRPr="00F41712" w:rsidRDefault="00F41712" w:rsidP="00C62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12">
              <w:rPr>
                <w:rFonts w:ascii="Times New Roman" w:hAnsi="Times New Roman" w:cs="Times New Roman"/>
                <w:sz w:val="24"/>
                <w:szCs w:val="24"/>
              </w:rPr>
              <w:t>13.02.2015г.</w:t>
            </w:r>
          </w:p>
          <w:p w:rsidR="00F41712" w:rsidRPr="00F41712" w:rsidRDefault="00F41712" w:rsidP="00C62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12">
              <w:rPr>
                <w:rFonts w:ascii="Times New Roman" w:hAnsi="Times New Roman" w:cs="Times New Roman"/>
                <w:sz w:val="24"/>
                <w:szCs w:val="24"/>
              </w:rPr>
              <w:t>В 12-45</w:t>
            </w:r>
          </w:p>
        </w:tc>
      </w:tr>
      <w:tr w:rsidR="00C62D93" w:rsidTr="00F41712">
        <w:tc>
          <w:tcPr>
            <w:tcW w:w="2126" w:type="dxa"/>
          </w:tcPr>
          <w:p w:rsidR="00C62D93" w:rsidRPr="00F41712" w:rsidRDefault="00C62D93" w:rsidP="00C62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12">
              <w:rPr>
                <w:rFonts w:ascii="Times New Roman" w:hAnsi="Times New Roman" w:cs="Times New Roman"/>
                <w:sz w:val="24"/>
                <w:szCs w:val="24"/>
              </w:rPr>
              <w:t>Пухова Ольга Сергеевна</w:t>
            </w:r>
          </w:p>
        </w:tc>
        <w:tc>
          <w:tcPr>
            <w:tcW w:w="2127" w:type="dxa"/>
          </w:tcPr>
          <w:p w:rsidR="00C62D93" w:rsidRPr="00F41712" w:rsidRDefault="00F41712" w:rsidP="00C62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12">
              <w:rPr>
                <w:rFonts w:ascii="Times New Roman" w:hAnsi="Times New Roman" w:cs="Times New Roman"/>
                <w:sz w:val="24"/>
                <w:szCs w:val="24"/>
              </w:rPr>
              <w:t>27.08.1979 г.р.</w:t>
            </w:r>
          </w:p>
          <w:p w:rsidR="00F41712" w:rsidRPr="00F41712" w:rsidRDefault="00F41712" w:rsidP="00C62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12">
              <w:rPr>
                <w:rFonts w:ascii="Times New Roman" w:hAnsi="Times New Roman" w:cs="Times New Roman"/>
                <w:sz w:val="24"/>
                <w:szCs w:val="24"/>
              </w:rPr>
              <w:t xml:space="preserve">Среднее, </w:t>
            </w:r>
            <w:proofErr w:type="spellStart"/>
            <w:r w:rsidRPr="00F4171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F41712">
              <w:rPr>
                <w:rFonts w:ascii="Times New Roman" w:hAnsi="Times New Roman" w:cs="Times New Roman"/>
                <w:sz w:val="24"/>
                <w:szCs w:val="24"/>
              </w:rPr>
              <w:t>. Не работает</w:t>
            </w:r>
          </w:p>
        </w:tc>
        <w:tc>
          <w:tcPr>
            <w:tcW w:w="1812" w:type="dxa"/>
          </w:tcPr>
          <w:p w:rsidR="00C62D93" w:rsidRPr="00F41712" w:rsidRDefault="00F41712" w:rsidP="00C62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12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628" w:type="dxa"/>
          </w:tcPr>
          <w:p w:rsidR="00C62D93" w:rsidRPr="00F41712" w:rsidRDefault="00F41712" w:rsidP="00C62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12">
              <w:rPr>
                <w:rFonts w:ascii="Times New Roman" w:hAnsi="Times New Roman" w:cs="Times New Roman"/>
                <w:sz w:val="24"/>
                <w:szCs w:val="24"/>
              </w:rPr>
              <w:t>Подписной лист</w:t>
            </w:r>
          </w:p>
        </w:tc>
        <w:tc>
          <w:tcPr>
            <w:tcW w:w="1628" w:type="dxa"/>
          </w:tcPr>
          <w:p w:rsidR="00C62D93" w:rsidRPr="00F41712" w:rsidRDefault="00F41712" w:rsidP="00C62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12">
              <w:rPr>
                <w:rFonts w:ascii="Times New Roman" w:hAnsi="Times New Roman" w:cs="Times New Roman"/>
                <w:sz w:val="24"/>
                <w:szCs w:val="24"/>
              </w:rPr>
              <w:t>13.02.2015г</w:t>
            </w:r>
          </w:p>
          <w:p w:rsidR="00F41712" w:rsidRPr="00F41712" w:rsidRDefault="00F41712" w:rsidP="00C62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12">
              <w:rPr>
                <w:rFonts w:ascii="Times New Roman" w:hAnsi="Times New Roman" w:cs="Times New Roman"/>
                <w:sz w:val="24"/>
                <w:szCs w:val="24"/>
              </w:rPr>
              <w:t>В 12-50</w:t>
            </w:r>
          </w:p>
        </w:tc>
      </w:tr>
      <w:tr w:rsidR="00C62D93" w:rsidTr="00F41712">
        <w:tc>
          <w:tcPr>
            <w:tcW w:w="2126" w:type="dxa"/>
          </w:tcPr>
          <w:p w:rsidR="00C62D93" w:rsidRPr="00F41712" w:rsidRDefault="00C62D93" w:rsidP="00C62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712">
              <w:rPr>
                <w:rFonts w:ascii="Times New Roman" w:hAnsi="Times New Roman" w:cs="Times New Roman"/>
                <w:sz w:val="24"/>
                <w:szCs w:val="24"/>
              </w:rPr>
              <w:t>Козулина</w:t>
            </w:r>
            <w:proofErr w:type="spellEnd"/>
            <w:r w:rsidRPr="00F41712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2127" w:type="dxa"/>
          </w:tcPr>
          <w:p w:rsidR="00C62D93" w:rsidRPr="00F41712" w:rsidRDefault="00F41712" w:rsidP="00C62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12">
              <w:rPr>
                <w:rFonts w:ascii="Times New Roman" w:hAnsi="Times New Roman" w:cs="Times New Roman"/>
                <w:sz w:val="24"/>
                <w:szCs w:val="24"/>
              </w:rPr>
              <w:t>25.06.1977 г.р.</w:t>
            </w:r>
          </w:p>
          <w:p w:rsidR="00F41712" w:rsidRPr="00F41712" w:rsidRDefault="00F41712" w:rsidP="00C62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712">
              <w:rPr>
                <w:rFonts w:ascii="Times New Roman" w:hAnsi="Times New Roman" w:cs="Times New Roman"/>
                <w:sz w:val="24"/>
                <w:szCs w:val="24"/>
              </w:rPr>
              <w:t>Незаконч</w:t>
            </w:r>
            <w:proofErr w:type="spellEnd"/>
            <w:r w:rsidRPr="00F417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41712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F41712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1812" w:type="dxa"/>
          </w:tcPr>
          <w:p w:rsidR="00C62D93" w:rsidRPr="00F41712" w:rsidRDefault="00F41712" w:rsidP="00C62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12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628" w:type="dxa"/>
          </w:tcPr>
          <w:p w:rsidR="00C62D93" w:rsidRPr="00F41712" w:rsidRDefault="00F41712" w:rsidP="00C62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12">
              <w:rPr>
                <w:rFonts w:ascii="Times New Roman" w:hAnsi="Times New Roman" w:cs="Times New Roman"/>
                <w:sz w:val="24"/>
                <w:szCs w:val="24"/>
              </w:rPr>
              <w:t>Подписной лист</w:t>
            </w:r>
          </w:p>
        </w:tc>
        <w:tc>
          <w:tcPr>
            <w:tcW w:w="1628" w:type="dxa"/>
          </w:tcPr>
          <w:p w:rsidR="00C62D93" w:rsidRPr="00F41712" w:rsidRDefault="00F41712" w:rsidP="00C62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12">
              <w:rPr>
                <w:rFonts w:ascii="Times New Roman" w:hAnsi="Times New Roman" w:cs="Times New Roman"/>
                <w:sz w:val="24"/>
                <w:szCs w:val="24"/>
              </w:rPr>
              <w:t>13.02.2015 г. в 12-55</w:t>
            </w:r>
          </w:p>
        </w:tc>
      </w:tr>
    </w:tbl>
    <w:p w:rsidR="00C62D93" w:rsidRDefault="00F41712" w:rsidP="00C62D93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712" w:rsidRPr="00F41712" w:rsidRDefault="00F41712" w:rsidP="00F4171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41712" w:rsidRDefault="00F41712" w:rsidP="00F41712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41712" w:rsidRDefault="00AB0346" w:rsidP="00F4171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Отказать в регистрации в соответствии с </w:t>
      </w:r>
      <w:r w:rsidR="006D5072">
        <w:rPr>
          <w:rFonts w:ascii="Times New Roman" w:hAnsi="Times New Roman" w:cs="Times New Roman"/>
          <w:sz w:val="28"/>
          <w:szCs w:val="28"/>
        </w:rPr>
        <w:t xml:space="preserve">ст. 50, п.5 Закона Забайкальского края «О муниципальных выборах в Забайкальском крае» № 385 от 06.07.2010 года: </w:t>
      </w:r>
    </w:p>
    <w:p w:rsidR="00F41712" w:rsidRDefault="00F41712" w:rsidP="00F41712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2227"/>
        <w:gridCol w:w="2737"/>
        <w:gridCol w:w="2269"/>
        <w:gridCol w:w="2088"/>
      </w:tblGrid>
      <w:tr w:rsidR="00F41712" w:rsidTr="00F41712">
        <w:tc>
          <w:tcPr>
            <w:tcW w:w="2268" w:type="dxa"/>
          </w:tcPr>
          <w:p w:rsidR="00F41712" w:rsidRDefault="00F41712" w:rsidP="00F417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01" w:type="dxa"/>
          </w:tcPr>
          <w:p w:rsidR="00F41712" w:rsidRDefault="00F41712" w:rsidP="00F417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рождения, образование, место работы, должность</w:t>
            </w:r>
          </w:p>
        </w:tc>
        <w:tc>
          <w:tcPr>
            <w:tcW w:w="2126" w:type="dxa"/>
          </w:tcPr>
          <w:p w:rsidR="00F41712" w:rsidRDefault="00F41712" w:rsidP="00F417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выдвинут</w:t>
            </w:r>
          </w:p>
        </w:tc>
        <w:tc>
          <w:tcPr>
            <w:tcW w:w="2126" w:type="dxa"/>
          </w:tcPr>
          <w:p w:rsidR="00F41712" w:rsidRDefault="00F41712" w:rsidP="00F417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отказа</w:t>
            </w:r>
          </w:p>
        </w:tc>
      </w:tr>
      <w:tr w:rsidR="00F41712" w:rsidTr="00F41712">
        <w:tc>
          <w:tcPr>
            <w:tcW w:w="2268" w:type="dxa"/>
          </w:tcPr>
          <w:p w:rsidR="00F41712" w:rsidRDefault="00F41712" w:rsidP="00F417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Фатеевна</w:t>
            </w:r>
            <w:proofErr w:type="spellEnd"/>
          </w:p>
        </w:tc>
        <w:tc>
          <w:tcPr>
            <w:tcW w:w="2801" w:type="dxa"/>
          </w:tcPr>
          <w:p w:rsidR="00F41712" w:rsidRDefault="00556DAA" w:rsidP="00F417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08.03.1967</w:t>
            </w:r>
            <w:r w:rsidR="00F41712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F41712" w:rsidRDefault="00556DAA" w:rsidP="00F417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17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4171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 w:rsidR="00F417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41712">
              <w:rPr>
                <w:rFonts w:ascii="Times New Roman" w:hAnsi="Times New Roman" w:cs="Times New Roman"/>
                <w:sz w:val="28"/>
                <w:szCs w:val="28"/>
              </w:rPr>
              <w:t>е работает</w:t>
            </w:r>
          </w:p>
        </w:tc>
        <w:tc>
          <w:tcPr>
            <w:tcW w:w="2126" w:type="dxa"/>
          </w:tcPr>
          <w:p w:rsidR="00F41712" w:rsidRDefault="00F41712" w:rsidP="00F417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  <w:tc>
          <w:tcPr>
            <w:tcW w:w="2126" w:type="dxa"/>
          </w:tcPr>
          <w:p w:rsidR="00F41712" w:rsidRDefault="00B92716" w:rsidP="00F417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Ст.50, п.5, подпункт 8</w:t>
            </w:r>
          </w:p>
        </w:tc>
      </w:tr>
      <w:tr w:rsidR="00F41712" w:rsidTr="00F41712">
        <w:tc>
          <w:tcPr>
            <w:tcW w:w="2268" w:type="dxa"/>
          </w:tcPr>
          <w:p w:rsidR="00F41712" w:rsidRDefault="00F41712" w:rsidP="00F417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2801" w:type="dxa"/>
          </w:tcPr>
          <w:p w:rsidR="00F41712" w:rsidRDefault="00556DAA" w:rsidP="00F417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17.05.1957 г.р.</w:t>
            </w:r>
          </w:p>
          <w:p w:rsidR="00556DAA" w:rsidRDefault="00556DAA" w:rsidP="00F417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Не работает</w:t>
            </w:r>
          </w:p>
        </w:tc>
        <w:tc>
          <w:tcPr>
            <w:tcW w:w="2126" w:type="dxa"/>
          </w:tcPr>
          <w:p w:rsidR="00F41712" w:rsidRDefault="00F41712" w:rsidP="00F417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  <w:tc>
          <w:tcPr>
            <w:tcW w:w="2126" w:type="dxa"/>
          </w:tcPr>
          <w:p w:rsidR="00F41712" w:rsidRDefault="00B92716" w:rsidP="00F417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Ст.50, п.5, подпункт 8</w:t>
            </w:r>
          </w:p>
        </w:tc>
      </w:tr>
      <w:tr w:rsidR="00F41712" w:rsidTr="00F41712">
        <w:tc>
          <w:tcPr>
            <w:tcW w:w="2268" w:type="dxa"/>
          </w:tcPr>
          <w:p w:rsidR="00F41712" w:rsidRDefault="00F41712" w:rsidP="00F417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Рита Павловна</w:t>
            </w:r>
          </w:p>
        </w:tc>
        <w:tc>
          <w:tcPr>
            <w:tcW w:w="2801" w:type="dxa"/>
          </w:tcPr>
          <w:p w:rsidR="00F41712" w:rsidRDefault="00556DAA" w:rsidP="00F417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05.03.1966 г.р.,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ФАП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41712" w:rsidRDefault="00F41712" w:rsidP="00F417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  <w:tc>
          <w:tcPr>
            <w:tcW w:w="2126" w:type="dxa"/>
          </w:tcPr>
          <w:p w:rsidR="00F41712" w:rsidRDefault="00B92716" w:rsidP="00F417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Ст.50, п.5, подпункт 3</w:t>
            </w:r>
          </w:p>
        </w:tc>
      </w:tr>
    </w:tbl>
    <w:p w:rsidR="00F41712" w:rsidRPr="00C62D93" w:rsidRDefault="00F41712" w:rsidP="00F41712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13157" w:rsidRDefault="00556DAA" w:rsidP="00556DA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зарегистрированных кандидатов на пост Главы сельского поселения «Уртуйское» в избирательный бюллетень для выборов Главы сельского поселения «Уртуйское».</w:t>
      </w:r>
    </w:p>
    <w:p w:rsidR="00556DAA" w:rsidRPr="00556DAA" w:rsidRDefault="00556DAA" w:rsidP="00556DA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6B6B">
        <w:rPr>
          <w:rFonts w:ascii="Times New Roman" w:hAnsi="Times New Roman" w:cs="Times New Roman"/>
          <w:sz w:val="28"/>
          <w:szCs w:val="28"/>
        </w:rPr>
        <w:t>бнародовать данное решение в соответствии с Уставом.</w:t>
      </w:r>
    </w:p>
    <w:p w:rsidR="00D13157" w:rsidRPr="00D13157" w:rsidRDefault="00D13157" w:rsidP="00D13157"/>
    <w:p w:rsidR="00D13157" w:rsidRDefault="00D13157" w:rsidP="00D13157"/>
    <w:p w:rsidR="00B92716" w:rsidRPr="008A6B6B" w:rsidRDefault="00B92716" w:rsidP="00B9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B6B">
        <w:rPr>
          <w:rFonts w:ascii="Times New Roman" w:hAnsi="Times New Roman" w:cs="Times New Roman"/>
          <w:sz w:val="28"/>
          <w:szCs w:val="28"/>
        </w:rPr>
        <w:t>Председатель избирательной комиссии</w:t>
      </w:r>
    </w:p>
    <w:p w:rsidR="00B92716" w:rsidRDefault="00B92716" w:rsidP="00B9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B6B">
        <w:rPr>
          <w:rFonts w:ascii="Times New Roman" w:hAnsi="Times New Roman" w:cs="Times New Roman"/>
          <w:sz w:val="28"/>
          <w:szCs w:val="28"/>
        </w:rPr>
        <w:t>Сельского поселения «Уртуйское»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Н.В. Маликова</w:t>
      </w:r>
    </w:p>
    <w:p w:rsidR="00B92716" w:rsidRDefault="00B92716" w:rsidP="00B9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716" w:rsidRDefault="00B92716" w:rsidP="00B92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избирательной комиссии</w:t>
      </w:r>
    </w:p>
    <w:p w:rsidR="00B92716" w:rsidRPr="008A6B6B" w:rsidRDefault="00B92716" w:rsidP="00B92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«Уртуйское»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Протонина</w:t>
      </w:r>
      <w:proofErr w:type="spellEnd"/>
    </w:p>
    <w:p w:rsidR="008A6B6B" w:rsidRDefault="008A6B6B" w:rsidP="00D13157"/>
    <w:p w:rsidR="008A6B6B" w:rsidRDefault="008A6B6B" w:rsidP="00D13157"/>
    <w:p w:rsidR="008A6B6B" w:rsidRDefault="008A6B6B" w:rsidP="00D13157"/>
    <w:p w:rsidR="008A6B6B" w:rsidRDefault="008A6B6B" w:rsidP="00D13157"/>
    <w:p w:rsidR="008A6B6B" w:rsidRDefault="008A6B6B" w:rsidP="00D13157"/>
    <w:p w:rsidR="008A6B6B" w:rsidRDefault="008A6B6B" w:rsidP="00D13157"/>
    <w:p w:rsidR="008A6B6B" w:rsidRDefault="008A6B6B" w:rsidP="00D13157"/>
    <w:p w:rsidR="008A6B6B" w:rsidRDefault="008A6B6B" w:rsidP="00D13157"/>
    <w:p w:rsidR="008A6B6B" w:rsidRDefault="008A6B6B" w:rsidP="00D13157"/>
    <w:p w:rsidR="008A6B6B" w:rsidRDefault="008A6B6B" w:rsidP="00D13157"/>
    <w:p w:rsidR="008A6B6B" w:rsidRDefault="008A6B6B" w:rsidP="00D13157"/>
    <w:p w:rsidR="008A6B6B" w:rsidRDefault="008A6B6B" w:rsidP="00D13157"/>
    <w:p w:rsidR="008A6B6B" w:rsidRDefault="008A6B6B" w:rsidP="00D13157"/>
    <w:p w:rsidR="008A6B6B" w:rsidRDefault="008A6B6B" w:rsidP="00D13157"/>
    <w:p w:rsidR="008A6B6B" w:rsidRDefault="008A6B6B" w:rsidP="00D13157"/>
    <w:p w:rsidR="008A6B6B" w:rsidRDefault="008A6B6B" w:rsidP="00D13157"/>
    <w:p w:rsidR="008A6B6B" w:rsidRDefault="008A6B6B" w:rsidP="00D13157"/>
    <w:p w:rsidR="008A6B6B" w:rsidRDefault="008A6B6B" w:rsidP="00D13157"/>
    <w:p w:rsidR="008A6B6B" w:rsidRPr="00D13157" w:rsidRDefault="008A6B6B" w:rsidP="00D13157"/>
    <w:p w:rsidR="00D13157" w:rsidRPr="00D13157" w:rsidRDefault="00D13157" w:rsidP="00D13157"/>
    <w:p w:rsidR="00D13157" w:rsidRPr="00D13157" w:rsidRDefault="00D13157" w:rsidP="00D13157"/>
    <w:p w:rsidR="00D13157" w:rsidRPr="00D13157" w:rsidRDefault="00D13157" w:rsidP="00D13157"/>
    <w:p w:rsidR="00D13157" w:rsidRPr="00D13157" w:rsidRDefault="00D13157" w:rsidP="00D13157"/>
    <w:p w:rsidR="00D13157" w:rsidRDefault="00D13157" w:rsidP="00D13157"/>
    <w:p w:rsidR="00DF5826" w:rsidRDefault="00DF5826" w:rsidP="00D13157"/>
    <w:p w:rsidR="00D13157" w:rsidRDefault="00D13157" w:rsidP="00D13157"/>
    <w:p w:rsidR="00D13157" w:rsidRDefault="00D13157" w:rsidP="00D13157"/>
    <w:p w:rsidR="00D13157" w:rsidRDefault="00D13157" w:rsidP="00D13157"/>
    <w:p w:rsidR="00D13157" w:rsidRDefault="00D13157" w:rsidP="00D13157"/>
    <w:p w:rsidR="00D13157" w:rsidRDefault="00D13157" w:rsidP="00D13157"/>
    <w:p w:rsidR="00D13157" w:rsidRDefault="00D13157" w:rsidP="00D13157"/>
    <w:p w:rsidR="00D13157" w:rsidRDefault="00D13157" w:rsidP="00D13157"/>
    <w:p w:rsidR="00D13157" w:rsidRDefault="00D13157" w:rsidP="00D13157"/>
    <w:p w:rsidR="00D13157" w:rsidRDefault="00D13157" w:rsidP="00D13157"/>
    <w:p w:rsidR="00D13157" w:rsidRDefault="00D13157" w:rsidP="00D13157"/>
    <w:p w:rsidR="00D13157" w:rsidRDefault="00D13157" w:rsidP="00D13157"/>
    <w:p w:rsidR="00D13157" w:rsidRDefault="00D13157" w:rsidP="00D13157"/>
    <w:p w:rsidR="00D13157" w:rsidRDefault="00D13157" w:rsidP="00D13157"/>
    <w:p w:rsidR="00D13157" w:rsidRDefault="00D13157" w:rsidP="00D13157"/>
    <w:p w:rsidR="00D13157" w:rsidRDefault="00D13157" w:rsidP="00D13157"/>
    <w:p w:rsidR="00D13157" w:rsidRDefault="00D13157" w:rsidP="00D13157">
      <w:pPr>
        <w:spacing w:after="0"/>
      </w:pPr>
    </w:p>
    <w:p w:rsidR="00D13157" w:rsidRDefault="00D13157" w:rsidP="00D13157"/>
    <w:p w:rsidR="00D13157" w:rsidRDefault="00D13157" w:rsidP="00D13157"/>
    <w:p w:rsidR="00D13157" w:rsidRPr="00D13157" w:rsidRDefault="00D13157" w:rsidP="00D13157"/>
    <w:sectPr w:rsidR="00D13157" w:rsidRPr="00D13157" w:rsidSect="00DF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2644"/>
    <w:multiLevelType w:val="hybridMultilevel"/>
    <w:tmpl w:val="44D64CAE"/>
    <w:lvl w:ilvl="0" w:tplc="C64A7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3157"/>
    <w:rsid w:val="001823FF"/>
    <w:rsid w:val="00556DAA"/>
    <w:rsid w:val="006D5072"/>
    <w:rsid w:val="008A6B6B"/>
    <w:rsid w:val="008C5043"/>
    <w:rsid w:val="00AB0346"/>
    <w:rsid w:val="00B92716"/>
    <w:rsid w:val="00C62D93"/>
    <w:rsid w:val="00D13157"/>
    <w:rsid w:val="00D24437"/>
    <w:rsid w:val="00DF5826"/>
    <w:rsid w:val="00F4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1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2D93"/>
    <w:pPr>
      <w:ind w:left="720"/>
      <w:contextualSpacing/>
    </w:pPr>
  </w:style>
  <w:style w:type="table" w:styleId="a6">
    <w:name w:val="Table Grid"/>
    <w:basedOn w:val="a1"/>
    <w:uiPriority w:val="59"/>
    <w:rsid w:val="00C62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7</cp:revision>
  <cp:lastPrinted>2015-02-13T07:56:00Z</cp:lastPrinted>
  <dcterms:created xsi:type="dcterms:W3CDTF">2015-02-13T03:52:00Z</dcterms:created>
  <dcterms:modified xsi:type="dcterms:W3CDTF">2015-02-13T07:59:00Z</dcterms:modified>
</cp:coreProperties>
</file>