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D1" w:rsidRPr="00530FD1" w:rsidRDefault="00530FD1" w:rsidP="00530FD1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«АРЕНДИНСКОЕ»</w:t>
      </w:r>
    </w:p>
    <w:p w:rsidR="00530FD1" w:rsidRDefault="00530FD1" w:rsidP="00530FD1">
      <w:pPr>
        <w:pStyle w:val="a5"/>
        <w:ind w:left="0"/>
        <w:rPr>
          <w:b/>
          <w:sz w:val="28"/>
          <w:szCs w:val="28"/>
        </w:rPr>
      </w:pPr>
    </w:p>
    <w:p w:rsidR="00530FD1" w:rsidRDefault="00530FD1" w:rsidP="00530FD1">
      <w:pPr>
        <w:pStyle w:val="a5"/>
        <w:ind w:left="0"/>
        <w:rPr>
          <w:b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Pr="00530FD1" w:rsidRDefault="00530FD1" w:rsidP="00530F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0FD1">
        <w:rPr>
          <w:rFonts w:ascii="Times New Roman" w:hAnsi="Times New Roman"/>
          <w:b/>
          <w:sz w:val="32"/>
          <w:szCs w:val="32"/>
        </w:rPr>
        <w:t>ПОСТАНОВЛЕНИЕ</w:t>
      </w:r>
    </w:p>
    <w:p w:rsidR="00530FD1" w:rsidRDefault="00530FD1" w:rsidP="00530FD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/>
          <w:bCs/>
          <w:sz w:val="28"/>
          <w:szCs w:val="28"/>
        </w:rPr>
        <w:t>ренда</w:t>
      </w:r>
      <w:proofErr w:type="spellEnd"/>
    </w:p>
    <w:p w:rsidR="00530FD1" w:rsidRDefault="00530FD1" w:rsidP="00530FD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FD1" w:rsidRDefault="00530FD1" w:rsidP="00530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 марта  2015</w:t>
      </w:r>
      <w:r>
        <w:rPr>
          <w:rFonts w:ascii="Times New Roman" w:hAnsi="Times New Roman"/>
          <w:sz w:val="28"/>
          <w:szCs w:val="28"/>
        </w:rPr>
        <w:t xml:space="preserve"> г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№ 5</w:t>
      </w:r>
    </w:p>
    <w:p w:rsidR="00530FD1" w:rsidRDefault="00530FD1" w:rsidP="00530FD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30FD1" w:rsidRDefault="00530FD1" w:rsidP="00530FD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Программы «Поддержка и  развитие  малого и среднего предпринимательства </w:t>
      </w:r>
      <w:r>
        <w:rPr>
          <w:b/>
          <w:sz w:val="28"/>
          <w:szCs w:val="28"/>
        </w:rPr>
        <w:t>в сельском поселении «</w:t>
      </w:r>
      <w:proofErr w:type="spellStart"/>
      <w:r>
        <w:rPr>
          <w:b/>
          <w:sz w:val="28"/>
          <w:szCs w:val="28"/>
        </w:rPr>
        <w:t>Арендинское</w:t>
      </w:r>
      <w:proofErr w:type="spellEnd"/>
      <w:r>
        <w:rPr>
          <w:b/>
          <w:sz w:val="28"/>
          <w:szCs w:val="28"/>
        </w:rPr>
        <w:t>»  на период 2015-2017 годы»</w:t>
      </w:r>
    </w:p>
    <w:p w:rsidR="00530FD1" w:rsidRDefault="00530FD1" w:rsidP="00530FD1">
      <w:pPr>
        <w:pStyle w:val="1"/>
        <w:jc w:val="center"/>
        <w:rPr>
          <w:b/>
          <w:sz w:val="28"/>
          <w:szCs w:val="28"/>
        </w:rPr>
      </w:pPr>
    </w:p>
    <w:p w:rsidR="00530FD1" w:rsidRDefault="00530FD1" w:rsidP="00530FD1">
      <w:pPr>
        <w:pStyle w:val="1"/>
        <w:jc w:val="both"/>
        <w:rPr>
          <w:sz w:val="28"/>
          <w:szCs w:val="28"/>
        </w:rPr>
      </w:pPr>
    </w:p>
    <w:p w:rsidR="00530FD1" w:rsidRDefault="00530FD1" w:rsidP="00530FD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№ 209-ФЗ от 24 июля 2007 г. «О развитие малого и среднего предпринимательства в Российской Федерации»  Администрация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Арендинское</w:t>
      </w:r>
      <w:proofErr w:type="spellEnd"/>
      <w:r>
        <w:rPr>
          <w:sz w:val="28"/>
          <w:szCs w:val="28"/>
        </w:rPr>
        <w:t>»  постановляет:</w:t>
      </w:r>
    </w:p>
    <w:p w:rsidR="00530FD1" w:rsidRDefault="00530FD1" w:rsidP="00530FD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Программу  «Поддержка и развитие малого и среднего предпринимательства </w:t>
      </w:r>
      <w:r>
        <w:rPr>
          <w:sz w:val="28"/>
          <w:szCs w:val="28"/>
        </w:rPr>
        <w:t>в сельском поселении «</w:t>
      </w:r>
      <w:proofErr w:type="spellStart"/>
      <w:r>
        <w:rPr>
          <w:sz w:val="28"/>
          <w:szCs w:val="28"/>
        </w:rPr>
        <w:t>Арендинское</w:t>
      </w:r>
      <w:proofErr w:type="spellEnd"/>
      <w:r>
        <w:rPr>
          <w:sz w:val="28"/>
          <w:szCs w:val="28"/>
        </w:rPr>
        <w:t>»  на период с 2015-2017 годы»</w:t>
      </w:r>
    </w:p>
    <w:p w:rsidR="00530FD1" w:rsidRDefault="00530FD1" w:rsidP="00530F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 его официального обнародования (опубликования).</w:t>
      </w:r>
    </w:p>
    <w:p w:rsidR="00530FD1" w:rsidRDefault="00530FD1" w:rsidP="00530F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30FD1" w:rsidRDefault="00530FD1" w:rsidP="00530FD1">
      <w:pPr>
        <w:shd w:val="clear" w:color="auto" w:fill="FFFFFF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FD1" w:rsidRDefault="00530FD1" w:rsidP="00530FD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30FD1" w:rsidRDefault="00530FD1" w:rsidP="00530F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Арендинское</w:t>
      </w:r>
      <w:proofErr w:type="spellEnd"/>
      <w:r>
        <w:rPr>
          <w:sz w:val="28"/>
          <w:szCs w:val="28"/>
        </w:rPr>
        <w:t xml:space="preserve">»         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П.А.Силкина</w:t>
      </w:r>
      <w:proofErr w:type="spellEnd"/>
    </w:p>
    <w:p w:rsidR="00530FD1" w:rsidRDefault="00530FD1" w:rsidP="00530FD1">
      <w:pPr>
        <w:jc w:val="both"/>
      </w:pPr>
    </w:p>
    <w:p w:rsidR="00530FD1" w:rsidRDefault="00530FD1" w:rsidP="00530FD1">
      <w:pPr>
        <w:jc w:val="both"/>
      </w:pPr>
    </w:p>
    <w:p w:rsidR="00530FD1" w:rsidRDefault="00530FD1" w:rsidP="00530FD1"/>
    <w:p w:rsidR="00530FD1" w:rsidRDefault="00530FD1" w:rsidP="00530FD1"/>
    <w:p w:rsidR="00530FD1" w:rsidRDefault="00530FD1" w:rsidP="00530FD1"/>
    <w:p w:rsidR="00530FD1" w:rsidRDefault="00530FD1" w:rsidP="00530FD1"/>
    <w:p w:rsidR="00530FD1" w:rsidRDefault="00530FD1" w:rsidP="00530FD1"/>
    <w:p w:rsidR="00530FD1" w:rsidRDefault="00530FD1" w:rsidP="00530FD1"/>
    <w:p w:rsidR="00530FD1" w:rsidRDefault="00530FD1" w:rsidP="00530FD1"/>
    <w:p w:rsidR="00530FD1" w:rsidRDefault="00530FD1" w:rsidP="00530FD1"/>
    <w:p w:rsidR="00530FD1" w:rsidRPr="00530FD1" w:rsidRDefault="00530FD1" w:rsidP="00530FD1">
      <w:pPr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«Поддержка и  развитие 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Арендинское</w:t>
      </w:r>
      <w:proofErr w:type="spellEnd"/>
      <w:r>
        <w:rPr>
          <w:rFonts w:ascii="Times New Roman" w:hAnsi="Times New Roman"/>
          <w:sz w:val="28"/>
          <w:szCs w:val="28"/>
        </w:rPr>
        <w:t>»  на период 2015-2017 годы»</w:t>
      </w:r>
    </w:p>
    <w:p w:rsidR="00530FD1" w:rsidRDefault="00530FD1" w:rsidP="00530F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9"/>
        <w:gridCol w:w="5795"/>
      </w:tblGrid>
      <w:tr w:rsidR="00530FD1" w:rsidTr="00530F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«Поддержка и  развитие 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Арендинское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на период 2015-2017 годы»</w:t>
            </w:r>
          </w:p>
        </w:tc>
      </w:tr>
      <w:tr w:rsidR="00530FD1" w:rsidTr="00530F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Основание для разработки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Арендинское</w:t>
            </w:r>
            <w:proofErr w:type="spellEnd"/>
            <w:r w:rsidR="008B4405">
              <w:rPr>
                <w:rFonts w:ascii="Times New Roman" w:hAnsi="Times New Roman"/>
                <w:sz w:val="28"/>
                <w:szCs w:val="28"/>
              </w:rPr>
              <w:t>» № 79 от 02.02.</w:t>
            </w:r>
            <w:r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</w:tr>
      <w:tr w:rsidR="00530FD1" w:rsidTr="00530F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Основные разработчики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Арендинское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530FD1" w:rsidTr="00530F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Цели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сферы малого и среднего предпринимательства.</w:t>
            </w:r>
          </w:p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обеспечивающие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преимущественное развитие малого бизнеса</w:t>
            </w:r>
          </w:p>
        </w:tc>
      </w:tr>
      <w:tr w:rsidR="00530FD1" w:rsidTr="00530F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Источники финансирования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Из бюджета</w:t>
            </w:r>
          </w:p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2015 г-    0 руб.</w:t>
            </w:r>
          </w:p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2016 -5000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руб</w:t>
            </w:r>
            <w:proofErr w:type="spellEnd"/>
          </w:p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2017-5000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руб</w:t>
            </w:r>
            <w:proofErr w:type="spellEnd"/>
          </w:p>
        </w:tc>
      </w:tr>
      <w:tr w:rsidR="00530FD1" w:rsidTr="00530F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Срок реализации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2015-2017 гг.</w:t>
            </w:r>
          </w:p>
        </w:tc>
      </w:tr>
    </w:tbl>
    <w:p w:rsidR="00530FD1" w:rsidRDefault="00530FD1" w:rsidP="00530FD1"/>
    <w:p w:rsidR="00530FD1" w:rsidRDefault="00530FD1" w:rsidP="00530FD1">
      <w:pPr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405" w:rsidRDefault="008B4405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0FD1" w:rsidRDefault="00530FD1" w:rsidP="00530F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«Поддержка и  развитие  малого и среднего предпринимательства в сельском поселении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Арендинское</w:t>
      </w:r>
      <w:proofErr w:type="spellEnd"/>
      <w:r>
        <w:rPr>
          <w:rFonts w:ascii="Times New Roman" w:hAnsi="Times New Roman"/>
          <w:sz w:val="28"/>
          <w:szCs w:val="28"/>
        </w:rPr>
        <w:t>»  на период 2015-2017 годы»  учитывает и реализует особенности поселения, для которого развитие малого и среднего предпринимательства является возможностью повысить занятость населения и улучшить экономику поселения.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комплексный план конкретных действий по созданию условий для дальнейшего развития предпринимательства в поселении. Она координирует усилия разных организаций, которые способны поддерживать малое предпринимательство.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может быть обеспечено только общими усилиями предпринимательского сообщества и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Арендинское</w:t>
      </w:r>
      <w:proofErr w:type="spellEnd"/>
      <w:r>
        <w:rPr>
          <w:rFonts w:ascii="Times New Roman" w:hAnsi="Times New Roman"/>
          <w:sz w:val="28"/>
          <w:szCs w:val="28"/>
        </w:rPr>
        <w:t>». В основу программы заложены следующие принципы: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-партнерство, которое предполагает повышение социальной активности предпринимателей и стремление к разрешению проблем предпринимательства со стороны власти;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-законность, предполагающая действия участников программы на основе конституционных норм и в соответствии с компетенцией;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-использования возможностей бизнеса и власти в интересах развития поселения;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и открытое обсуждение проблем, взаимодействия бизнеса и власти, открытая общественная дискуссия для наиболее острых проблем;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предпринимательское сообщество в целом  и его общественные структуры рассматриваются как активная часть гражданского общества.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Предприниматели развивают свои структуры, Администрация поселения оказывает помощь в решении социальных проблем. Ежегодно экономический совет поселения будет собираться за  «круглым столом» для решения проблем в сфере  предпринимательства  и изыскивать пути для их решения.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Арендинское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предстоит решить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реализацией данной Программы, в части своевременного исполнения ее бюджета, действенной помощи в преодолении административных барьеров.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состоит из двух частей. В первой части после краткой  справки о состоянии сферы малого предпринимательства сформулированы проблемы развития малого предпринимательства и обоснована необходимость их решения программными методами. Далее приведены основные цели и задачи Программы, а также пути решения поставленных задач. 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Часть 1. ОСНОВНЫЕ ПОЛОЖЕНИЯ ПРОГРАММЫ</w:t>
      </w:r>
    </w:p>
    <w:p w:rsidR="00530FD1" w:rsidRDefault="00530FD1" w:rsidP="008B4405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в сфере малого предпринимательства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Малое предпринимательство включает в себя основную часть трудоспособного населения, высвобождаемого из других секторов, снимая тем самым острые социальные проблемы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алый бизнес вовлекаются все большее количество граждан. Занятие собственным делом как форма проявления способностей человека и реализация его гражданских прав.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Малое предпринимательство играет заметную роль в экономике. Расширение этого сектора является основным фактором снижения уровня безработицы, обеспечивая людей работой и заработком. 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сферы малого предпринимательства способствует достижению целей, имеющих большое социально-экономическое значение. Это обусловлено тем, что развитие сферы малого предпринимательства: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-является основой развития рыночных отношений;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создание новых рабочих мест;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-повышает эффективность общественного производства;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-повышает жизненный уровень населения;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повышает уровень обеспечения населения товарами и услугами;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тенденция равномерного развития потребительского рынка.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0FD1" w:rsidRDefault="00530FD1" w:rsidP="008B4405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развития малого и среднего предпринимательства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комплекса проблем, негативно влияющих на развитие малого и  среднего предпринимательства, в первую очередь нужно отметить следующие: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 демографического роста населения;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--увеличение миграции;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социальная активность предпринимателей.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малого и среднего предпринимательства напрямую зависят от решения перечисленных проблем. Т.к. они являются ключевыми факторами формирования условий, в которых сфера малого и среднего предпринимательства может успешно развиваться.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этап развития предпринимательства в поселении подразумевает, что все проблемы в этой деятельности в полной мере осознаются всеми участниками Программы и  будут решаться на основе долгосрочного партнерства. </w:t>
      </w:r>
    </w:p>
    <w:p w:rsidR="00530FD1" w:rsidRDefault="00530FD1" w:rsidP="008B4405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повышение эффективности и социальной направленности экономики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Арендинское</w:t>
      </w:r>
      <w:proofErr w:type="spellEnd"/>
      <w:r>
        <w:rPr>
          <w:rFonts w:ascii="Times New Roman" w:hAnsi="Times New Roman"/>
          <w:sz w:val="28"/>
          <w:szCs w:val="28"/>
        </w:rPr>
        <w:t>» путем развития сферы малого и среднего предпринимательства.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этого сектора экономики признано способствовать достижению целей, имеющих важное социально-экономическое значение.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Такими целями, заложенными в Программу, являются: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-увеличение количества малых предприятий, частных предпринимателей;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конкурентоспособности производимых в этом секторе товаров и услуг.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-расширить возможность участия малого бизнеса в муниципальных программах;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условия, обеспечивающие преимущественное развитие малого бизнеса;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-пропагандировать роль предпринимателей в развитии экономики поселения.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Ресурсное обеспечение Программы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 программы требуются ассигнования в размере 10000 рублей.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8"/>
        <w:gridCol w:w="1432"/>
        <w:gridCol w:w="1533"/>
        <w:gridCol w:w="1552"/>
        <w:gridCol w:w="1469"/>
      </w:tblGrid>
      <w:tr w:rsidR="00530FD1" w:rsidTr="00530FD1"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мероприятий программы» Поддержка и развитие малого и среднего предпринимательства в сельском посел</w:t>
            </w:r>
            <w:r>
              <w:rPr>
                <w:rFonts w:ascii="Times New Roman" w:hAnsi="Times New Roman"/>
                <w:sz w:val="28"/>
                <w:szCs w:val="28"/>
              </w:rPr>
              <w:t>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Арендинское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на период 2015-2017 годы»</w:t>
            </w:r>
          </w:p>
        </w:tc>
      </w:tr>
      <w:tr w:rsidR="00530FD1" w:rsidTr="00530FD1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FD1" w:rsidTr="00530F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D1" w:rsidRDefault="00530FD1" w:rsidP="008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530FD1" w:rsidTr="00530F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D1" w:rsidRDefault="00530FD1" w:rsidP="008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D1" w:rsidRDefault="00530FD1" w:rsidP="008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530FD1" w:rsidTr="00530FD1">
        <w:trPr>
          <w:trHeight w:val="6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Поддержка, развитие торгово-ярмарочной деятельности малых предприятий»:</w:t>
            </w:r>
          </w:p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1)Организация работы экономического совета;</w:t>
            </w:r>
          </w:p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2)оказание консультативной помощи специалистами;</w:t>
            </w:r>
          </w:p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разработка нормативно-правовой документации;</w:t>
            </w:r>
          </w:p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размещение информации в информационно-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коммуникационой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 «Интернет» на официальном сайте муниципального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по адресу: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оловян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абайкальскийкрай.рф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530FD1" w:rsidTr="00530F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1" w:rsidRDefault="00530FD1" w:rsidP="008B44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</w:tbl>
    <w:p w:rsidR="00530FD1" w:rsidRDefault="00530FD1" w:rsidP="008B4405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Программой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Организационным управлением Программой является администрация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Арендинское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предполагает сотрудничество органов местного самоуправления и малого предпринимательства.</w:t>
      </w:r>
    </w:p>
    <w:p w:rsidR="00530FD1" w:rsidRDefault="00530FD1" w:rsidP="008B4405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Механизм реализации программы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принятия и утверждения Программы Администрации</w:t>
      </w:r>
      <w:r w:rsidR="00AE3041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AE3041">
        <w:rPr>
          <w:rFonts w:ascii="Times New Roman" w:hAnsi="Times New Roman"/>
          <w:sz w:val="28"/>
          <w:szCs w:val="28"/>
        </w:rPr>
        <w:t>Арендинское</w:t>
      </w:r>
      <w:proofErr w:type="spellEnd"/>
      <w:r>
        <w:rPr>
          <w:rFonts w:ascii="Times New Roman" w:hAnsi="Times New Roman"/>
          <w:sz w:val="28"/>
          <w:szCs w:val="28"/>
        </w:rPr>
        <w:t>», администрация</w:t>
      </w:r>
      <w:r w:rsidR="00AE3041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AE3041">
        <w:rPr>
          <w:rFonts w:ascii="Times New Roman" w:hAnsi="Times New Roman"/>
          <w:sz w:val="28"/>
          <w:szCs w:val="28"/>
        </w:rPr>
        <w:t>Арендинское</w:t>
      </w:r>
      <w:proofErr w:type="spellEnd"/>
      <w:r>
        <w:rPr>
          <w:rFonts w:ascii="Times New Roman" w:hAnsi="Times New Roman"/>
          <w:sz w:val="28"/>
          <w:szCs w:val="28"/>
        </w:rPr>
        <w:t>» обеспечивает организационное обеспечение  выполнения программы.</w:t>
      </w:r>
    </w:p>
    <w:p w:rsidR="00530FD1" w:rsidRDefault="00530FD1" w:rsidP="008B4405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</w:t>
      </w:r>
    </w:p>
    <w:p w:rsidR="00530FD1" w:rsidRDefault="00530FD1" w:rsidP="008B4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Программы предполагается улучшить условия для деятельности субъектов малого предпринимательства, развить инфраструктуру поддержки малого предпринимательства, создать благоприятные условия для реализации инициатив предпринимательской среды.  </w:t>
      </w:r>
    </w:p>
    <w:p w:rsidR="00530FD1" w:rsidRDefault="00530FD1" w:rsidP="008B4405">
      <w:pPr>
        <w:jc w:val="both"/>
      </w:pPr>
    </w:p>
    <w:p w:rsidR="00DC5779" w:rsidRDefault="00530FD1" w:rsidP="008B4405">
      <w:pPr>
        <w:jc w:val="both"/>
      </w:pPr>
      <w:r>
        <w:t xml:space="preserve">                             ___________________________________________</w:t>
      </w:r>
    </w:p>
    <w:sectPr w:rsidR="00DC5779" w:rsidSect="008B4405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95" w:rsidRDefault="00DD2295" w:rsidP="008B4405">
      <w:pPr>
        <w:spacing w:after="0" w:line="240" w:lineRule="auto"/>
      </w:pPr>
      <w:r>
        <w:separator/>
      </w:r>
    </w:p>
  </w:endnote>
  <w:endnote w:type="continuationSeparator" w:id="0">
    <w:p w:rsidR="00DD2295" w:rsidRDefault="00DD2295" w:rsidP="008B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640570"/>
      <w:docPartObj>
        <w:docPartGallery w:val="Page Numbers (Bottom of Page)"/>
        <w:docPartUnique/>
      </w:docPartObj>
    </w:sdtPr>
    <w:sdtContent>
      <w:p w:rsidR="008B4405" w:rsidRDefault="008B44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B4405" w:rsidRDefault="008B44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95" w:rsidRDefault="00DD2295" w:rsidP="008B4405">
      <w:pPr>
        <w:spacing w:after="0" w:line="240" w:lineRule="auto"/>
      </w:pPr>
      <w:r>
        <w:separator/>
      </w:r>
    </w:p>
  </w:footnote>
  <w:footnote w:type="continuationSeparator" w:id="0">
    <w:p w:rsidR="00DD2295" w:rsidRDefault="00DD2295" w:rsidP="008B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BEC"/>
    <w:multiLevelType w:val="multilevel"/>
    <w:tmpl w:val="D03E525C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8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41731F77"/>
    <w:multiLevelType w:val="multilevel"/>
    <w:tmpl w:val="BBC86AA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15"/>
    <w:rsid w:val="0050096B"/>
    <w:rsid w:val="00530FD1"/>
    <w:rsid w:val="008B4405"/>
    <w:rsid w:val="00A54615"/>
    <w:rsid w:val="00AE3041"/>
    <w:rsid w:val="00DC5779"/>
    <w:rsid w:val="00D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0F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30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30F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530FD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30FD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40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40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B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4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0F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30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30F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530FD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30FD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40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40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B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4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cp:lastPrinted>2015-03-05T14:33:00Z</cp:lastPrinted>
  <dcterms:created xsi:type="dcterms:W3CDTF">2015-03-05T14:05:00Z</dcterms:created>
  <dcterms:modified xsi:type="dcterms:W3CDTF">2015-03-05T14:41:00Z</dcterms:modified>
</cp:coreProperties>
</file>