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17" w:rsidRDefault="006C2C17" w:rsidP="006C2C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ГОРОДСКОГО ПОСЕЛЕНИЯ «КАЛАНГУЙСКОЕ»</w:t>
      </w:r>
    </w:p>
    <w:p w:rsidR="006C2C17" w:rsidRDefault="006C2C17" w:rsidP="006C2C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2C17" w:rsidRPr="008030B5" w:rsidRDefault="006C2C17" w:rsidP="006C2C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C2C17" w:rsidRDefault="006C2C17" w:rsidP="006C2C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«11» марта 2015 г.                                                                                      № 14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6C2C17" w:rsidTr="00350723">
        <w:tc>
          <w:tcPr>
            <w:tcW w:w="4361" w:type="dxa"/>
            <w:hideMark/>
          </w:tcPr>
          <w:p w:rsidR="006C2C17" w:rsidRDefault="006C2C17" w:rsidP="00350723">
            <w:pPr>
              <w:rPr>
                <w:rFonts w:cs="Times New Roman"/>
              </w:rPr>
            </w:pPr>
          </w:p>
        </w:tc>
      </w:tr>
    </w:tbl>
    <w:p w:rsidR="006C2C17" w:rsidRDefault="006C2C17" w:rsidP="006C2C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030B5">
        <w:rPr>
          <w:rFonts w:ascii="Times New Roman" w:hAnsi="Times New Roman"/>
          <w:sz w:val="28"/>
          <w:szCs w:val="28"/>
        </w:rPr>
        <w:t>п</w:t>
      </w:r>
      <w:proofErr w:type="gramStart"/>
      <w:r w:rsidRPr="008030B5">
        <w:rPr>
          <w:rFonts w:ascii="Times New Roman" w:hAnsi="Times New Roman"/>
          <w:sz w:val="28"/>
          <w:szCs w:val="28"/>
        </w:rPr>
        <w:t>.К</w:t>
      </w:r>
      <w:proofErr w:type="gramEnd"/>
      <w:r w:rsidRPr="008030B5">
        <w:rPr>
          <w:rFonts w:ascii="Times New Roman" w:hAnsi="Times New Roman"/>
          <w:sz w:val="28"/>
          <w:szCs w:val="28"/>
        </w:rPr>
        <w:t>алангуй</w:t>
      </w:r>
      <w:proofErr w:type="spellEnd"/>
    </w:p>
    <w:p w:rsidR="006C2C17" w:rsidRPr="008030B5" w:rsidRDefault="006C2C17" w:rsidP="006C2C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2C17" w:rsidRPr="00CE5EAF" w:rsidRDefault="006C2C17" w:rsidP="006C2C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комиссии по предупреждению и ликвидации чрезвычайных ситуаций и обеспеченности пожарной безопасности </w:t>
      </w:r>
      <w:r w:rsidRPr="00CE5EAF">
        <w:rPr>
          <w:rFonts w:ascii="Times New Roman" w:hAnsi="Times New Roman" w:cs="Times New Roman"/>
          <w:b/>
          <w:sz w:val="28"/>
          <w:szCs w:val="28"/>
        </w:rPr>
        <w:t>городского поселения «Калангуйское»</w:t>
      </w:r>
    </w:p>
    <w:p w:rsidR="006C2C17" w:rsidRDefault="006C2C17" w:rsidP="006C2C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2C17" w:rsidRDefault="006C2C17" w:rsidP="006C2C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30.12.2003 года № 794 «О единой государственной системе предупреждения и ликвидации чрезвычайных ситуаций» 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«Калангуйское»</w:t>
      </w:r>
      <w:r>
        <w:rPr>
          <w:rFonts w:ascii="Times New Roman" w:hAnsi="Times New Roman"/>
          <w:sz w:val="28"/>
          <w:szCs w:val="28"/>
        </w:rPr>
        <w:t xml:space="preserve"> Оловяннинского района Забайкальского края,</w:t>
      </w:r>
    </w:p>
    <w:p w:rsidR="006C2C17" w:rsidRDefault="006C2C17" w:rsidP="006C2C1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C2C17" w:rsidRDefault="006C2C17" w:rsidP="006C2C1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6C2C17" w:rsidRDefault="006C2C17" w:rsidP="006C2C1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C2C17" w:rsidRDefault="006C2C17" w:rsidP="006C2C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1.Образовать комиссию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«Калангуйское»</w:t>
      </w:r>
      <w:r>
        <w:rPr>
          <w:rFonts w:ascii="Times New Roman" w:hAnsi="Times New Roman"/>
          <w:sz w:val="28"/>
          <w:szCs w:val="28"/>
        </w:rPr>
        <w:t xml:space="preserve"> и утвердить её состав  (прилагается).</w:t>
      </w:r>
    </w:p>
    <w:p w:rsidR="006C2C17" w:rsidRDefault="006C2C17" w:rsidP="006C2C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прилагаемое Положение о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«Калангуйское»</w:t>
      </w:r>
      <w:r>
        <w:rPr>
          <w:rFonts w:ascii="Times New Roman" w:hAnsi="Times New Roman"/>
          <w:sz w:val="28"/>
          <w:szCs w:val="28"/>
        </w:rPr>
        <w:t>.</w:t>
      </w:r>
    </w:p>
    <w:p w:rsidR="006C2C17" w:rsidRDefault="006C2C17" w:rsidP="006C2C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довести до сведения граждан поселения путём обнародования.</w:t>
      </w:r>
    </w:p>
    <w:p w:rsidR="006C2C17" w:rsidRPr="00366E89" w:rsidRDefault="006C2C17" w:rsidP="006C2C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4. </w:t>
      </w:r>
      <w:r w:rsidRPr="00366E89">
        <w:rPr>
          <w:rFonts w:ascii="Times New Roman" w:hAnsi="Times New Roman"/>
          <w:sz w:val="28"/>
          <w:szCs w:val="28"/>
        </w:rPr>
        <w:t xml:space="preserve">Настоящее Постановление обнародовать на информационном </w:t>
      </w:r>
      <w:proofErr w:type="gramStart"/>
      <w:r w:rsidRPr="00366E89">
        <w:rPr>
          <w:rFonts w:ascii="Times New Roman" w:hAnsi="Times New Roman"/>
          <w:sz w:val="28"/>
          <w:szCs w:val="28"/>
        </w:rPr>
        <w:t>стенде</w:t>
      </w:r>
      <w:proofErr w:type="gramEnd"/>
      <w:r w:rsidRPr="00366E89">
        <w:rPr>
          <w:rFonts w:ascii="Times New Roman" w:hAnsi="Times New Roman"/>
          <w:sz w:val="28"/>
          <w:szCs w:val="28"/>
        </w:rPr>
        <w:t xml:space="preserve"> расположенном в администрации </w:t>
      </w:r>
      <w:proofErr w:type="spellStart"/>
      <w:r w:rsidRPr="00366E89">
        <w:rPr>
          <w:rFonts w:ascii="Times New Roman" w:hAnsi="Times New Roman"/>
          <w:sz w:val="28"/>
          <w:szCs w:val="28"/>
        </w:rPr>
        <w:t>гп</w:t>
      </w:r>
      <w:proofErr w:type="spellEnd"/>
      <w:r w:rsidRPr="00366E89">
        <w:rPr>
          <w:rFonts w:ascii="Times New Roman" w:hAnsi="Times New Roman"/>
          <w:sz w:val="28"/>
          <w:szCs w:val="28"/>
        </w:rPr>
        <w:t xml:space="preserve"> «Калангуйское» и на официальном сайте</w:t>
      </w:r>
      <w:r w:rsidRPr="00366E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городского поселения «Калангуйское».</w:t>
      </w:r>
    </w:p>
    <w:p w:rsidR="006C2C17" w:rsidRDefault="006C2C17" w:rsidP="006C2C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2C17" w:rsidRDefault="006C2C17" w:rsidP="006C2C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2C17" w:rsidRDefault="006C2C17" w:rsidP="006C2C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C17" w:rsidRDefault="006C2C17" w:rsidP="006C2C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2C17" w:rsidRDefault="006C2C17" w:rsidP="006C2C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C2C17" w:rsidRDefault="006C2C17" w:rsidP="006C2C17">
      <w:pPr>
        <w:tabs>
          <w:tab w:val="left" w:pos="18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Ио главы </w:t>
      </w:r>
    </w:p>
    <w:p w:rsidR="006C2C17" w:rsidRDefault="006C2C17" w:rsidP="006C2C17">
      <w:pPr>
        <w:tabs>
          <w:tab w:val="left" w:pos="187"/>
          <w:tab w:val="left" w:pos="695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«Калангуйское»</w:t>
      </w:r>
      <w:r>
        <w:rPr>
          <w:rFonts w:ascii="Times New Roman" w:hAnsi="Times New Roman"/>
          <w:sz w:val="28"/>
          <w:szCs w:val="28"/>
        </w:rPr>
        <w:t xml:space="preserve">                           О.В.Василенко</w:t>
      </w:r>
    </w:p>
    <w:p w:rsidR="006C2C17" w:rsidRDefault="006C2C17" w:rsidP="006C2C17">
      <w:pPr>
        <w:tabs>
          <w:tab w:val="left" w:pos="187"/>
          <w:tab w:val="left" w:pos="695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415" w:type="dxa"/>
        <w:tblLook w:val="04A0" w:firstRow="1" w:lastRow="0" w:firstColumn="1" w:lastColumn="0" w:noHBand="0" w:noVBand="1"/>
      </w:tblPr>
      <w:tblGrid>
        <w:gridCol w:w="4961"/>
      </w:tblGrid>
      <w:tr w:rsidR="006C2C17" w:rsidTr="00350723">
        <w:trPr>
          <w:trHeight w:val="1691"/>
        </w:trPr>
        <w:tc>
          <w:tcPr>
            <w:tcW w:w="4961" w:type="dxa"/>
          </w:tcPr>
          <w:p w:rsidR="006C2C17" w:rsidRDefault="006C2C17" w:rsidP="00350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2C17" w:rsidRDefault="006C2C17" w:rsidP="00350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2C17" w:rsidRDefault="006C2C17" w:rsidP="00350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2C17" w:rsidRDefault="006C2C17" w:rsidP="00350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2C17" w:rsidRDefault="006C2C17" w:rsidP="00350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2C17" w:rsidRDefault="006C2C17" w:rsidP="00350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2C17" w:rsidRDefault="006C2C17" w:rsidP="00350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2C17" w:rsidRDefault="006C2C17" w:rsidP="00350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2C17" w:rsidRDefault="006C2C17" w:rsidP="00350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2C17" w:rsidRDefault="006C2C17" w:rsidP="00350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2C17" w:rsidRDefault="006C2C17" w:rsidP="00350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2C17" w:rsidRDefault="006C2C17" w:rsidP="00350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УТВЕРЖДЕН:</w:t>
            </w:r>
          </w:p>
          <w:p w:rsidR="006C2C17" w:rsidRDefault="006C2C17" w:rsidP="00350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Постановлением  администрации</w:t>
            </w:r>
          </w:p>
          <w:p w:rsidR="006C2C17" w:rsidRDefault="006C2C17" w:rsidP="00350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CE5EAF">
              <w:rPr>
                <w:rFonts w:ascii="Times New Roman" w:hAnsi="Times New Roman" w:cs="Times New Roman"/>
                <w:sz w:val="24"/>
                <w:szCs w:val="28"/>
              </w:rPr>
              <w:t>городского поселения «Калангуйское»</w:t>
            </w:r>
          </w:p>
          <w:p w:rsidR="006C2C17" w:rsidRDefault="006C2C17" w:rsidP="00350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«11» марта 2015 г. № 14 </w:t>
            </w:r>
          </w:p>
          <w:p w:rsidR="006C2C17" w:rsidRDefault="006C2C17" w:rsidP="00350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2C17" w:rsidRDefault="006C2C17" w:rsidP="00350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2C17" w:rsidRDefault="006C2C17" w:rsidP="00350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C2C17" w:rsidRDefault="006C2C17" w:rsidP="006C2C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СОСТАВ  </w:t>
      </w:r>
    </w:p>
    <w:p w:rsidR="006C2C17" w:rsidRDefault="006C2C17" w:rsidP="006C2C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комиссии по предупреждению и ликвидации чрезвычайных ситуаций</w:t>
      </w:r>
    </w:p>
    <w:p w:rsidR="006C2C17" w:rsidRPr="00CE5EAF" w:rsidRDefault="006C2C17" w:rsidP="006C2C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обеспечению пожарной безопасности </w:t>
      </w:r>
      <w:r w:rsidRPr="00CE5EAF">
        <w:rPr>
          <w:rFonts w:ascii="Times New Roman" w:hAnsi="Times New Roman" w:cs="Times New Roman"/>
          <w:b/>
          <w:sz w:val="28"/>
          <w:szCs w:val="28"/>
        </w:rPr>
        <w:t>городского поселения «Калангуйское»</w:t>
      </w:r>
    </w:p>
    <w:p w:rsidR="006C2C17" w:rsidRDefault="006C2C17" w:rsidP="006C2C1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252"/>
        <w:gridCol w:w="4360"/>
      </w:tblGrid>
      <w:tr w:rsidR="006C2C17" w:rsidTr="0035072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C17" w:rsidRDefault="006C2C17" w:rsidP="00350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C17" w:rsidRDefault="006C2C17" w:rsidP="00350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C17" w:rsidRDefault="006C2C17" w:rsidP="00350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Полное наименование должности</w:t>
            </w:r>
          </w:p>
        </w:tc>
      </w:tr>
      <w:tr w:rsidR="006C2C17" w:rsidTr="0035072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C17" w:rsidRDefault="006C2C17" w:rsidP="00350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C17" w:rsidRPr="00CE5EAF" w:rsidRDefault="006C2C17" w:rsidP="003507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Василенко О.В.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C17" w:rsidRPr="00CE5EAF" w:rsidRDefault="006C2C17" w:rsidP="003507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37B96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о г</w:t>
            </w:r>
            <w:r w:rsidRPr="00837B96">
              <w:rPr>
                <w:rFonts w:ascii="Times New Roman" w:hAnsi="Times New Roman"/>
                <w:sz w:val="28"/>
                <w:szCs w:val="28"/>
              </w:rPr>
              <w:t xml:space="preserve">лавы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</w:t>
            </w:r>
            <w:r w:rsidRPr="00837B96">
              <w:rPr>
                <w:rFonts w:ascii="Times New Roman" w:hAnsi="Times New Roman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/>
                <w:sz w:val="28"/>
                <w:szCs w:val="28"/>
              </w:rPr>
              <w:t>Калангуйское</w:t>
            </w:r>
            <w:r w:rsidRPr="00837B96">
              <w:rPr>
                <w:rFonts w:ascii="Times New Roman" w:hAnsi="Times New Roman"/>
                <w:sz w:val="28"/>
                <w:szCs w:val="28"/>
              </w:rPr>
              <w:t>», председатель комиссии</w:t>
            </w:r>
          </w:p>
        </w:tc>
      </w:tr>
      <w:tr w:rsidR="006C2C17" w:rsidTr="0035072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C17" w:rsidRDefault="006C2C17" w:rsidP="00350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C17" w:rsidRPr="00CE5EAF" w:rsidRDefault="006C2C17" w:rsidP="003507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837B96">
              <w:rPr>
                <w:rFonts w:ascii="Times New Roman" w:hAnsi="Times New Roman"/>
                <w:sz w:val="28"/>
                <w:szCs w:val="28"/>
              </w:rPr>
              <w:t>Чигидин</w:t>
            </w:r>
            <w:proofErr w:type="spellEnd"/>
            <w:r w:rsidRPr="00837B96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C17" w:rsidRPr="00CE5EAF" w:rsidRDefault="006C2C17" w:rsidP="003507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 w:rsidRPr="00837B96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</w:t>
            </w:r>
            <w:r w:rsidRPr="00837B96">
              <w:rPr>
                <w:rFonts w:ascii="Times New Roman" w:hAnsi="Times New Roman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/>
                <w:sz w:val="28"/>
                <w:szCs w:val="28"/>
              </w:rPr>
              <w:t>Калангуйское</w:t>
            </w:r>
            <w:r w:rsidRPr="00837B9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C2C17" w:rsidTr="0035072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C17" w:rsidRDefault="006C2C17" w:rsidP="00350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C17" w:rsidRPr="005E310A" w:rsidRDefault="006C2C17" w:rsidP="003507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Ильина Н.А.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C17" w:rsidRPr="005E310A" w:rsidRDefault="006C2C17" w:rsidP="003507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ВУС</w:t>
            </w:r>
          </w:p>
        </w:tc>
      </w:tr>
      <w:tr w:rsidR="006C2C17" w:rsidTr="0035072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C17" w:rsidRDefault="006C2C17" w:rsidP="00350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C17" w:rsidRPr="005E310A" w:rsidRDefault="006C2C17" w:rsidP="003507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Шадрин С.А.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C17" w:rsidRPr="005E310A" w:rsidRDefault="006C2C17" w:rsidP="003507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10A">
              <w:rPr>
                <w:rFonts w:ascii="Times New Roman" w:hAnsi="Times New Roman"/>
                <w:sz w:val="28"/>
                <w:szCs w:val="28"/>
              </w:rPr>
              <w:t>Сторож администрации поселения</w:t>
            </w:r>
          </w:p>
        </w:tc>
      </w:tr>
      <w:tr w:rsidR="006C2C17" w:rsidTr="0035072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C17" w:rsidRDefault="006C2C17" w:rsidP="00350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C17" w:rsidRPr="005E310A" w:rsidRDefault="006C2C17" w:rsidP="003507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Большаков А.В.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C17" w:rsidRPr="005E310A" w:rsidRDefault="006C2C17" w:rsidP="003507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10A">
              <w:rPr>
                <w:rFonts w:ascii="Times New Roman" w:hAnsi="Times New Roman"/>
                <w:sz w:val="28"/>
                <w:szCs w:val="28"/>
              </w:rPr>
              <w:t>Сторож администрации поселения</w:t>
            </w:r>
          </w:p>
        </w:tc>
      </w:tr>
    </w:tbl>
    <w:p w:rsidR="006C2C17" w:rsidRDefault="006C2C17" w:rsidP="006C2C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C2C17" w:rsidRDefault="006C2C17" w:rsidP="006C2C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C2C17" w:rsidRDefault="006C2C17" w:rsidP="006C2C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C2C17" w:rsidRDefault="006C2C17" w:rsidP="006C2C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C2C17" w:rsidRDefault="006C2C17" w:rsidP="006C2C17">
      <w:pPr>
        <w:rPr>
          <w:rFonts w:ascii="Times New Roman" w:hAnsi="Times New Roman" w:cs="Times New Roman"/>
          <w:sz w:val="28"/>
          <w:szCs w:val="28"/>
        </w:rPr>
      </w:pPr>
    </w:p>
    <w:p w:rsidR="006C2C17" w:rsidRDefault="006C2C17" w:rsidP="006C2C17">
      <w:pPr>
        <w:rPr>
          <w:rFonts w:ascii="Times New Roman" w:hAnsi="Times New Roman" w:cs="Times New Roman"/>
          <w:sz w:val="28"/>
          <w:szCs w:val="28"/>
        </w:rPr>
      </w:pPr>
    </w:p>
    <w:p w:rsidR="006C2C17" w:rsidRDefault="006C2C17" w:rsidP="006C2C17">
      <w:pPr>
        <w:rPr>
          <w:rFonts w:ascii="Times New Roman" w:hAnsi="Times New Roman" w:cs="Times New Roman"/>
          <w:sz w:val="28"/>
          <w:szCs w:val="28"/>
        </w:rPr>
      </w:pPr>
    </w:p>
    <w:p w:rsidR="006C2C17" w:rsidRDefault="006C2C17" w:rsidP="006C2C17">
      <w:pPr>
        <w:rPr>
          <w:rFonts w:ascii="Times New Roman" w:hAnsi="Times New Roman" w:cs="Times New Roman"/>
          <w:sz w:val="28"/>
          <w:szCs w:val="28"/>
        </w:rPr>
      </w:pPr>
    </w:p>
    <w:p w:rsidR="006C2C17" w:rsidRDefault="006C2C17" w:rsidP="006C2C17">
      <w:pPr>
        <w:rPr>
          <w:rFonts w:ascii="Times New Roman" w:hAnsi="Times New Roman" w:cs="Times New Roman"/>
          <w:sz w:val="28"/>
          <w:szCs w:val="28"/>
        </w:rPr>
      </w:pPr>
    </w:p>
    <w:p w:rsidR="006C2C17" w:rsidRDefault="006C2C17" w:rsidP="006C2C17">
      <w:pPr>
        <w:rPr>
          <w:rFonts w:ascii="Times New Roman" w:hAnsi="Times New Roman" w:cs="Times New Roman"/>
          <w:sz w:val="28"/>
          <w:szCs w:val="28"/>
        </w:rPr>
      </w:pPr>
    </w:p>
    <w:p w:rsidR="006C2C17" w:rsidRDefault="006C2C17" w:rsidP="006C2C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C17" w:rsidRDefault="006C2C17" w:rsidP="006C2C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C17" w:rsidRPr="0044399A" w:rsidRDefault="006C2C17" w:rsidP="006C2C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399A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6C2C17" w:rsidRPr="0044399A" w:rsidRDefault="006C2C17" w:rsidP="006C2C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44399A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C2C17" w:rsidRPr="00CE5EAF" w:rsidRDefault="006C2C17" w:rsidP="006C2C17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CE5EAF">
        <w:rPr>
          <w:rFonts w:ascii="Times New Roman" w:hAnsi="Times New Roman" w:cs="Times New Roman"/>
          <w:sz w:val="24"/>
          <w:szCs w:val="28"/>
        </w:rPr>
        <w:t>городского поселения «Калангуйское»</w:t>
      </w:r>
    </w:p>
    <w:p w:rsidR="006C2C17" w:rsidRPr="0044399A" w:rsidRDefault="006C2C17" w:rsidP="006C2C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«11» марта </w:t>
      </w:r>
      <w:r w:rsidRPr="0044399A">
        <w:rPr>
          <w:rFonts w:ascii="Times New Roman" w:hAnsi="Times New Roman" w:cs="Times New Roman"/>
          <w:sz w:val="24"/>
          <w:szCs w:val="24"/>
        </w:rPr>
        <w:t xml:space="preserve">2015 года </w:t>
      </w:r>
      <w:r>
        <w:rPr>
          <w:rFonts w:ascii="Times New Roman" w:hAnsi="Times New Roman" w:cs="Times New Roman"/>
          <w:sz w:val="24"/>
          <w:szCs w:val="24"/>
        </w:rPr>
        <w:t>№ 14</w:t>
      </w:r>
    </w:p>
    <w:p w:rsidR="006C2C17" w:rsidRPr="0044399A" w:rsidRDefault="006C2C17" w:rsidP="006C2C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C17" w:rsidRDefault="006C2C17" w:rsidP="006C2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C17" w:rsidRPr="0044399A" w:rsidRDefault="006C2C17" w:rsidP="006C2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99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C2C17" w:rsidRPr="00CE5EAF" w:rsidRDefault="006C2C17" w:rsidP="006C2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99A">
        <w:rPr>
          <w:rFonts w:ascii="Times New Roman" w:hAnsi="Times New Roman" w:cs="Times New Roman"/>
          <w:b/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на территор</w:t>
      </w:r>
      <w:r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Pr="00CE5EAF">
        <w:rPr>
          <w:rFonts w:ascii="Times New Roman" w:hAnsi="Times New Roman" w:cs="Times New Roman"/>
          <w:b/>
          <w:sz w:val="28"/>
          <w:szCs w:val="28"/>
        </w:rPr>
        <w:t>городского поселения «Калангуйское»</w:t>
      </w:r>
    </w:p>
    <w:p w:rsidR="006C2C17" w:rsidRDefault="006C2C17" w:rsidP="006C2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Комиссия администрации  поселения по предупреждению и ликвидации чрезвычайных ситуаций и обеспечению пожарной безопасности городского поселения «Калангуйское» муниципального района «Оловяннинский район» Забайкальского края (далее – Комиссия) является координационным органом, образованном для обеспечения согласованности действий органов местного самоуправления  поселения, и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(далее - чрезвычайные ситуации) и обеспечения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пожарной безопасности на территории городского поселения «Калангуйское».</w:t>
      </w:r>
    </w:p>
    <w:p w:rsidR="006C2C17" w:rsidRDefault="006C2C17" w:rsidP="006C2C17">
      <w:pPr>
        <w:pStyle w:val="a3"/>
        <w:numPr>
          <w:ilvl w:val="0"/>
          <w:numId w:val="1"/>
        </w:numPr>
        <w:spacing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законами Забайкальского края, постановлениями и распоряжениями Правительства Российской Федерации, законами Забайкальского края, постановлениями и распоряжениями Администрации Забайкальского края, главы администрации городского поселения «Калангуйское», а также настоящим Положением.</w:t>
      </w:r>
    </w:p>
    <w:p w:rsidR="006C2C17" w:rsidRDefault="006C2C17" w:rsidP="006C2C17">
      <w:pPr>
        <w:pStyle w:val="a3"/>
        <w:spacing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Комиссия осуществляет свою деятельность во взаимодействии с органами исполнительной власти  муниципального района, органами местного самоуправления поселения, заинтересованными организациями и общественными объединениями.</w:t>
      </w:r>
    </w:p>
    <w:p w:rsidR="006C2C17" w:rsidRDefault="006C2C17" w:rsidP="006C2C17">
      <w:pPr>
        <w:pStyle w:val="a3"/>
        <w:spacing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3.Основными задачами Комиссии являются:</w:t>
      </w:r>
    </w:p>
    <w:p w:rsidR="006C2C17" w:rsidRDefault="006C2C17" w:rsidP="006C2C17">
      <w:pPr>
        <w:pStyle w:val="a3"/>
        <w:spacing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разработка предложений по реализации единой государственной политике в области предупреждения и ликвидации чрезвычайных ситуаций, обеспечения пожарной безопасности на территории городского поселения «Калангуйское»;</w:t>
      </w:r>
    </w:p>
    <w:p w:rsidR="006C2C17" w:rsidRDefault="006C2C17" w:rsidP="006C2C17">
      <w:pPr>
        <w:pStyle w:val="a3"/>
        <w:spacing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координация деятельности органа местного самоуправления и местной территориальной подсистемы городского поселения «Калангуйское», единой государственной системы предупреждения и ликвидации чрезвычайных ситуаций;</w:t>
      </w:r>
    </w:p>
    <w:p w:rsidR="006C2C17" w:rsidRDefault="006C2C17" w:rsidP="006C2C17">
      <w:pPr>
        <w:pStyle w:val="a3"/>
        <w:spacing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обеспечение согласованности действий органа исполнительной власти городского поселения «Калангуйское» и организаций при решении вопросов в области предупреждения и ликвидации чрезвычайных ситуаций и обеспечения пожарной безопасности, а также восстановления строительства </w:t>
      </w:r>
      <w:r>
        <w:rPr>
          <w:rFonts w:ascii="Times New Roman" w:hAnsi="Times New Roman" w:cs="Times New Roman"/>
          <w:sz w:val="28"/>
          <w:szCs w:val="28"/>
        </w:rPr>
        <w:lastRenderedPageBreak/>
        <w:t>жилых домов, объектов жилищн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ситуаций.</w:t>
      </w:r>
    </w:p>
    <w:p w:rsidR="006C2C17" w:rsidRDefault="006C2C17" w:rsidP="006C2C17">
      <w:pPr>
        <w:pStyle w:val="a3"/>
        <w:spacing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4.Комиссия с целью выполнения возложенных на нее задач осуществляет следующие функции:</w:t>
      </w:r>
    </w:p>
    <w:p w:rsidR="006C2C17" w:rsidRDefault="006C2C17" w:rsidP="006C2C17">
      <w:pPr>
        <w:pStyle w:val="a3"/>
        <w:spacing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рассматривает в пределах своей компетенции вопросы в области предупреждения и ликвидации чрезвычайных ситуаций и обеспечению пожарной безопасности, а также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ситуаций, и вносит в установленном порядке главе  поселения соответствующие предложения;</w:t>
      </w:r>
    </w:p>
    <w:p w:rsidR="006C2C17" w:rsidRDefault="006C2C17" w:rsidP="006C2C17">
      <w:pPr>
        <w:pStyle w:val="a3"/>
        <w:spacing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разрабатывает предложения по совершенствованию нормативных правовых актов поселения в области предупреждения и ликвидации чрезвычайных ситуаций и обеспечения пожарной безопасности;</w:t>
      </w:r>
    </w:p>
    <w:p w:rsidR="006C2C17" w:rsidRDefault="006C2C17" w:rsidP="006C2C17">
      <w:pPr>
        <w:pStyle w:val="a3"/>
        <w:spacing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рассматривает прогнозы чрезвычайных ситуаций на территории  поселения, организует  разработку и реализацию мер, направленных на предупреждение и ликвидации чрезвычайных ситуаций и обеспечение пожарной безопасности;</w:t>
      </w:r>
    </w:p>
    <w:p w:rsidR="006C2C17" w:rsidRDefault="006C2C17" w:rsidP="006C2C17">
      <w:pPr>
        <w:pStyle w:val="a3"/>
        <w:spacing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разрабатывает предложения по развитию и обеспечению функционирования местной территориальной подсистемы поселения  единой государственной системе предупреждения и ликвидации чрезвычайных ситуаций и обеспечения пожарной безопасности;</w:t>
      </w:r>
    </w:p>
    <w:p w:rsidR="006C2C17" w:rsidRDefault="006C2C17" w:rsidP="006C2C17">
      <w:pPr>
        <w:pStyle w:val="a3"/>
        <w:spacing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разрабатывает предложения по ликвидации чрезвычайных ситуаций местного уровня, восстановлению и строительству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ситуаций, а также проведению операций гуманитарного реагирования;</w:t>
      </w:r>
    </w:p>
    <w:p w:rsidR="006C2C17" w:rsidRDefault="006C2C17" w:rsidP="006C2C17">
      <w:pPr>
        <w:pStyle w:val="a3"/>
        <w:spacing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организует работу по подготовке предложений и аналитических материалов для главы администрации городского поселения, а также рекомендаций по вопросам защиты населения и территории городского поселения «Калангуйское» от чрезвычайных ситуаций и обеспечения пожарной безопасности;</w:t>
      </w:r>
    </w:p>
    <w:p w:rsidR="006C2C17" w:rsidRDefault="006C2C17" w:rsidP="006C2C17">
      <w:pPr>
        <w:pStyle w:val="a3"/>
        <w:spacing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5.Комиссия в пределах своей компетенции имеет право:</w:t>
      </w:r>
    </w:p>
    <w:p w:rsidR="006C2C17" w:rsidRDefault="006C2C17" w:rsidP="006C2C17">
      <w:pPr>
        <w:pStyle w:val="a3"/>
        <w:spacing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запрашивать у органа исполнительной власти поселения, организаций и общественных объединений необходимые материалы и информацию;</w:t>
      </w:r>
    </w:p>
    <w:p w:rsidR="006C2C17" w:rsidRDefault="006C2C17" w:rsidP="006C2C17">
      <w:pPr>
        <w:pStyle w:val="a3"/>
        <w:spacing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заслушивать на своих заседаниях представителей органов, органов  местного самоуправления поселения, организаций и общественных объединений, находящихся на территории поселения;</w:t>
      </w:r>
    </w:p>
    <w:p w:rsidR="006C2C17" w:rsidRDefault="006C2C17" w:rsidP="006C2C17">
      <w:pPr>
        <w:pStyle w:val="a3"/>
        <w:spacing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привлекает для участия в работе представителей органов исполнительной власти городского поселения «Калангуйское», организаций и </w:t>
      </w:r>
      <w:r w:rsidRPr="00A8288F">
        <w:rPr>
          <w:rFonts w:ascii="Times New Roman" w:hAnsi="Times New Roman" w:cs="Times New Roman"/>
          <w:sz w:val="28"/>
          <w:szCs w:val="28"/>
          <w:u w:val="single"/>
        </w:rPr>
        <w:t>общественных объединений</w:t>
      </w:r>
      <w:r>
        <w:rPr>
          <w:rFonts w:ascii="Times New Roman" w:hAnsi="Times New Roman" w:cs="Times New Roman"/>
          <w:sz w:val="28"/>
          <w:szCs w:val="28"/>
        </w:rPr>
        <w:t>, находящихся на территории поселения по согласованию с их руководителями;</w:t>
      </w:r>
    </w:p>
    <w:p w:rsidR="006C2C17" w:rsidRDefault="006C2C17" w:rsidP="006C2C17">
      <w:pPr>
        <w:pStyle w:val="a3"/>
        <w:spacing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создавать рабочие группы, в том числе постоянно действующие, из числа членов Комиссии, специалистов органа местного самоуправления поселения и представителей заинтересованных организаций по направлениям деятельности Комиссии, определять полномочия и порядок работы этих групп;</w:t>
      </w:r>
    </w:p>
    <w:p w:rsidR="006C2C17" w:rsidRDefault="006C2C17" w:rsidP="006C2C17">
      <w:pPr>
        <w:pStyle w:val="a3"/>
        <w:spacing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вносить в установленном порядке главе городского поселения «Калангуйское» предложения по вопросам, требующим решения Главы администрации;</w:t>
      </w:r>
    </w:p>
    <w:p w:rsidR="006C2C17" w:rsidRDefault="006C2C17" w:rsidP="006C2C17">
      <w:pPr>
        <w:pStyle w:val="a3"/>
        <w:spacing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Состав комиссии утверждается постановлением главы администрации городского поселения «Калангуйское».</w:t>
      </w:r>
    </w:p>
    <w:p w:rsidR="006C2C17" w:rsidRDefault="006C2C17" w:rsidP="006C2C17">
      <w:pPr>
        <w:pStyle w:val="a3"/>
        <w:spacing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 w:rsidRPr="00A8288F">
        <w:rPr>
          <w:rFonts w:ascii="Times New Roman" w:hAnsi="Times New Roman" w:cs="Times New Roman"/>
          <w:sz w:val="28"/>
          <w:szCs w:val="28"/>
          <w:u w:val="single"/>
        </w:rPr>
        <w:t>Председателем комиссии является 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 деятельностью Комиссии и несет ответственность за выполнение возложенных задач.</w:t>
      </w:r>
    </w:p>
    <w:p w:rsidR="006C2C17" w:rsidRDefault="006C2C17" w:rsidP="006C2C17">
      <w:pPr>
        <w:pStyle w:val="a3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288F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соответствии с планом, принимаемым на заседании комиссии и утверждаемым ее председателем.</w:t>
      </w:r>
    </w:p>
    <w:p w:rsidR="006C2C17" w:rsidRDefault="006C2C17" w:rsidP="006C2C17">
      <w:pPr>
        <w:pStyle w:val="a3"/>
        <w:spacing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Заседания Комиссии проводятся по мере необходимости, но не реже одного раза в квартал.</w:t>
      </w:r>
    </w:p>
    <w:p w:rsidR="006C2C17" w:rsidRDefault="006C2C17" w:rsidP="006C2C17">
      <w:pPr>
        <w:pStyle w:val="a3"/>
        <w:spacing w:line="240" w:lineRule="auto"/>
        <w:ind w:left="0" w:firstLine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Заседание Комиссии проводит ее председатель или по поручению его заместитель.</w:t>
      </w:r>
    </w:p>
    <w:p w:rsidR="006C2C17" w:rsidRDefault="006C2C17" w:rsidP="006C2C1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Заседание Комиссии считается правомочным, если на нем присутствует не менее половины его членов.</w:t>
      </w:r>
    </w:p>
    <w:p w:rsidR="006C2C17" w:rsidRPr="00A8288F" w:rsidRDefault="006C2C17" w:rsidP="006C2C1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Члены Комиссии принимают участие в ее заседаниях без права ее замены. В случае отсутствия члена Комиссии на заседании он имеет право представить свое мнение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рассматриваемым в письменной форме.</w:t>
      </w:r>
    </w:p>
    <w:p w:rsidR="006C2C17" w:rsidRDefault="006C2C17" w:rsidP="006C2C17">
      <w:pPr>
        <w:pStyle w:val="a3"/>
        <w:spacing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материалов к заседанию Комиссии осуществляется органом местного самоуправления, к сфере ведения которых относятся вопросы, включенные в повестку дня заседания. Материалы должны быть представлены в Комиссию не позднее, чем за 10 дней до даты проведения заседания.</w:t>
      </w:r>
    </w:p>
    <w:p w:rsidR="006C2C17" w:rsidRDefault="006C2C17" w:rsidP="006C2C17">
      <w:pPr>
        <w:pStyle w:val="a3"/>
        <w:spacing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6C2C17" w:rsidRDefault="006C2C17" w:rsidP="006C2C17">
      <w:pPr>
        <w:pStyle w:val="a3"/>
        <w:spacing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Комиссии оформляются в виде протоколов, которые подписываются председателем Комиссии или его заместителем, председательствующем на заседании.</w:t>
      </w:r>
    </w:p>
    <w:p w:rsidR="006C2C17" w:rsidRPr="008D16F1" w:rsidRDefault="006C2C17" w:rsidP="006C2C17">
      <w:pPr>
        <w:pStyle w:val="a3"/>
        <w:spacing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9.Решения Комиссии, принимаемые в соответствии с ее компетенцией, являются обязательными для исполнения всеми органами местного самоуправления, организациями независимо от форм собственности и ведомственной принадлежности и </w:t>
      </w:r>
      <w:r w:rsidRPr="008D16F1">
        <w:rPr>
          <w:rFonts w:ascii="Times New Roman" w:hAnsi="Times New Roman" w:cs="Times New Roman"/>
          <w:sz w:val="28"/>
          <w:szCs w:val="28"/>
          <w:u w:val="single"/>
        </w:rPr>
        <w:t>общественными объединениями.</w:t>
      </w:r>
    </w:p>
    <w:p w:rsidR="006C2C17" w:rsidRDefault="006C2C17" w:rsidP="006C2C17">
      <w:pPr>
        <w:pStyle w:val="a3"/>
        <w:spacing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10.Организационно- техническое обеспечение деятельности Комиссии осуществляет администрация городского поселения «Калангуйское»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C2C17" w:rsidRDefault="006C2C17" w:rsidP="006C2C17">
      <w:pPr>
        <w:pStyle w:val="a3"/>
        <w:spacing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</w:p>
    <w:p w:rsidR="006C2C17" w:rsidRDefault="006C2C17" w:rsidP="006C2C17">
      <w:pPr>
        <w:pStyle w:val="a3"/>
        <w:spacing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</w:p>
    <w:p w:rsidR="00D724FE" w:rsidRDefault="00D724FE"/>
    <w:sectPr w:rsidR="00D7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274C"/>
    <w:multiLevelType w:val="hybridMultilevel"/>
    <w:tmpl w:val="7938CE4C"/>
    <w:lvl w:ilvl="0" w:tplc="B2B424D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449547F1"/>
    <w:multiLevelType w:val="hybridMultilevel"/>
    <w:tmpl w:val="C944BA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17"/>
    <w:rsid w:val="006C2C17"/>
    <w:rsid w:val="00D7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1379</Words>
  <Characters>7864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2015-03-26T08:01:00Z</dcterms:created>
  <dcterms:modified xsi:type="dcterms:W3CDTF">2015-03-26T08:02:00Z</dcterms:modified>
</cp:coreProperties>
</file>