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33" w:rsidRPr="002C536D" w:rsidRDefault="00FB0B33" w:rsidP="00FB0B3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C53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536D">
        <w:rPr>
          <w:rFonts w:ascii="Times New Roman" w:hAnsi="Times New Roman" w:cs="Times New Roman"/>
          <w:sz w:val="24"/>
          <w:szCs w:val="24"/>
        </w:rPr>
        <w:t xml:space="preserve">Сведения о доходах , об имуществе и обязательствах имущественного характера муниципальных служащих, замещающих  должности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B33" w:rsidRDefault="00FB0B33" w:rsidP="00FB0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C536D">
        <w:rPr>
          <w:rFonts w:ascii="Times New Roman" w:hAnsi="Times New Roman" w:cs="Times New Roman"/>
          <w:sz w:val="24"/>
          <w:szCs w:val="24"/>
        </w:rPr>
        <w:t xml:space="preserve">в сельском поселении «Хара-Быркинское» и членов их семей за </w:t>
      </w:r>
      <w:r w:rsidR="00E35999" w:rsidRPr="00E35999">
        <w:rPr>
          <w:rFonts w:ascii="Times New Roman" w:hAnsi="Times New Roman" w:cs="Times New Roman"/>
          <w:sz w:val="24"/>
          <w:szCs w:val="24"/>
        </w:rPr>
        <w:t xml:space="preserve">1 </w:t>
      </w:r>
      <w:r w:rsidR="00E35999">
        <w:rPr>
          <w:rFonts w:ascii="Times New Roman" w:hAnsi="Times New Roman" w:cs="Times New Roman"/>
          <w:sz w:val="24"/>
          <w:szCs w:val="24"/>
        </w:rPr>
        <w:t xml:space="preserve">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35999">
        <w:rPr>
          <w:rFonts w:ascii="Times New Roman" w:hAnsi="Times New Roman" w:cs="Times New Roman"/>
          <w:sz w:val="24"/>
          <w:szCs w:val="24"/>
        </w:rPr>
        <w:t>5</w:t>
      </w:r>
      <w:r w:rsidRPr="002C536D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47"/>
        <w:gridCol w:w="1787"/>
        <w:gridCol w:w="1773"/>
        <w:gridCol w:w="1572"/>
        <w:gridCol w:w="1135"/>
        <w:gridCol w:w="1125"/>
        <w:gridCol w:w="1842"/>
        <w:gridCol w:w="1351"/>
        <w:gridCol w:w="1120"/>
        <w:gridCol w:w="1434"/>
      </w:tblGrid>
      <w:tr w:rsidR="00FB0B33" w:rsidTr="006843D6">
        <w:trPr>
          <w:trHeight w:val="570"/>
        </w:trPr>
        <w:tc>
          <w:tcPr>
            <w:tcW w:w="1647" w:type="dxa"/>
            <w:vMerge w:val="restart"/>
          </w:tcPr>
          <w:p w:rsidR="00FB0B33" w:rsidRPr="002C536D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87" w:type="dxa"/>
            <w:vMerge w:val="restart"/>
          </w:tcPr>
          <w:p w:rsidR="00FB0B33" w:rsidRPr="002C536D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6D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инициалы лица, замещающего соответствующую должность, члены его семьи</w:t>
            </w:r>
          </w:p>
        </w:tc>
        <w:tc>
          <w:tcPr>
            <w:tcW w:w="1773" w:type="dxa"/>
            <w:vMerge w:val="restart"/>
          </w:tcPr>
          <w:p w:rsidR="00FB0B33" w:rsidRPr="002C536D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E359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год(руб)</w:t>
            </w:r>
          </w:p>
        </w:tc>
        <w:tc>
          <w:tcPr>
            <w:tcW w:w="5674" w:type="dxa"/>
            <w:gridSpan w:val="4"/>
            <w:tcBorders>
              <w:bottom w:val="single" w:sz="4" w:space="0" w:color="auto"/>
            </w:tcBorders>
          </w:tcPr>
          <w:p w:rsidR="00FB0B33" w:rsidRPr="002C536D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5" w:type="dxa"/>
            <w:gridSpan w:val="3"/>
            <w:tcBorders>
              <w:bottom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FB0B33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</w:tr>
      <w:tr w:rsidR="00FB0B33" w:rsidTr="006843D6">
        <w:trPr>
          <w:trHeight w:val="795"/>
        </w:trPr>
        <w:tc>
          <w:tcPr>
            <w:tcW w:w="1647" w:type="dxa"/>
            <w:vMerge/>
          </w:tcPr>
          <w:p w:rsidR="00FB0B33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FB0B33" w:rsidRPr="002C536D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B0B33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FB0B33" w:rsidRPr="002C536D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B0B33" w:rsidRPr="002C536D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FB0B33" w:rsidRPr="002C536D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0B33" w:rsidRPr="002C536D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ср-ва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FB0B33" w:rsidRPr="002C536D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B0B33" w:rsidRPr="002C536D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FB0B33" w:rsidRPr="002C536D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FB0B33" w:rsidTr="006843D6">
        <w:trPr>
          <w:trHeight w:val="315"/>
        </w:trPr>
        <w:tc>
          <w:tcPr>
            <w:tcW w:w="1647" w:type="dxa"/>
            <w:tcBorders>
              <w:bottom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категории 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FB0B33" w:rsidRPr="00A05A35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FB0B33" w:rsidRPr="00F3518D" w:rsidRDefault="00715111" w:rsidP="006843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33174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B0B33" w:rsidRPr="00CA2EAF" w:rsidRDefault="00FB0B33" w:rsidP="006843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B0B33" w:rsidTr="006843D6">
        <w:trPr>
          <w:trHeight w:val="225"/>
        </w:trPr>
        <w:tc>
          <w:tcPr>
            <w:tcW w:w="1647" w:type="dxa"/>
            <w:tcBorders>
              <w:top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FB0B33" w:rsidRPr="003718B9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B33" w:rsidTr="006843D6">
        <w:trPr>
          <w:trHeight w:val="285"/>
        </w:trPr>
        <w:tc>
          <w:tcPr>
            <w:tcW w:w="1647" w:type="dxa"/>
            <w:tcBorders>
              <w:bottom w:val="single" w:sz="4" w:space="0" w:color="auto"/>
            </w:tcBorders>
          </w:tcPr>
          <w:p w:rsidR="00FB0B33" w:rsidRPr="00A05A35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FB0B33" w:rsidRPr="00A05A35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FB0B33" w:rsidRPr="00715111" w:rsidRDefault="00715111" w:rsidP="006843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37626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FB0B33" w:rsidRPr="00CA2EAF" w:rsidRDefault="00FB0B33" w:rsidP="006843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B0B33" w:rsidRPr="00CA2EAF" w:rsidRDefault="00FB0B33" w:rsidP="006843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FB0B33" w:rsidRPr="00CA2EAF" w:rsidRDefault="00FB0B33" w:rsidP="006843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0B33" w:rsidRPr="00CA2EAF" w:rsidRDefault="00FB0B33" w:rsidP="006843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B0B33" w:rsidRPr="00CA2EAF" w:rsidRDefault="00FB0B33" w:rsidP="006843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B0B33" w:rsidRPr="00CA2EAF" w:rsidRDefault="00FB0B33" w:rsidP="006843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B0B33" w:rsidRPr="00CA2EAF" w:rsidRDefault="00FB0B33" w:rsidP="006843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B0B33" w:rsidTr="006843D6">
        <w:trPr>
          <w:trHeight w:val="360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FB0B33" w:rsidRPr="003718B9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B0B33" w:rsidRPr="003718B9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FB0B33" w:rsidRPr="003718B9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0B33" w:rsidRPr="003718B9" w:rsidRDefault="00FB0B33" w:rsidP="00E35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0B33" w:rsidTr="006843D6">
        <w:trPr>
          <w:trHeight w:val="180"/>
        </w:trPr>
        <w:tc>
          <w:tcPr>
            <w:tcW w:w="1647" w:type="dxa"/>
            <w:tcBorders>
              <w:top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0B33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FB0B33" w:rsidRPr="0085309D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B0B33" w:rsidRPr="0085309D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FB0B33" w:rsidRPr="0085309D" w:rsidRDefault="00FB0B33" w:rsidP="0068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0B33" w:rsidRPr="009875C5" w:rsidRDefault="00FB0B33" w:rsidP="00FB0B33">
      <w:pPr>
        <w:tabs>
          <w:tab w:val="left" w:pos="8565"/>
        </w:tabs>
        <w:rPr>
          <w:rFonts w:ascii="Times New Roman" w:hAnsi="Times New Roman" w:cs="Times New Roman"/>
        </w:rPr>
      </w:pPr>
      <w:r w:rsidRPr="009875C5">
        <w:rPr>
          <w:rFonts w:ascii="Times New Roman" w:hAnsi="Times New Roman" w:cs="Times New Roman"/>
        </w:rPr>
        <w:t xml:space="preserve">  Глава администрации сельского поселения  «Хара-Быркинское»</w:t>
      </w:r>
      <w:r w:rsidRPr="009875C5">
        <w:rPr>
          <w:rFonts w:ascii="Times New Roman" w:hAnsi="Times New Roman" w:cs="Times New Roman"/>
        </w:rPr>
        <w:tab/>
        <w:t>Ц.К.Ломожапов</w:t>
      </w:r>
    </w:p>
    <w:p w:rsidR="00E87041" w:rsidRDefault="00E87041"/>
    <w:sectPr w:rsidR="00E87041" w:rsidSect="00546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33"/>
    <w:rsid w:val="003E17C2"/>
    <w:rsid w:val="00567509"/>
    <w:rsid w:val="00715111"/>
    <w:rsid w:val="00857F56"/>
    <w:rsid w:val="00CB0847"/>
    <w:rsid w:val="00E27CD1"/>
    <w:rsid w:val="00E35999"/>
    <w:rsid w:val="00E87041"/>
    <w:rsid w:val="00F3518D"/>
    <w:rsid w:val="00F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Beketovanv</cp:lastModifiedBy>
  <cp:revision>2</cp:revision>
  <dcterms:created xsi:type="dcterms:W3CDTF">2015-03-31T07:15:00Z</dcterms:created>
  <dcterms:modified xsi:type="dcterms:W3CDTF">2015-03-31T07:15:00Z</dcterms:modified>
</cp:coreProperties>
</file>