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C"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C"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</w:t>
      </w:r>
      <w:r w:rsidRPr="00F8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84D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84DBC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4DBC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F84DB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«Тургинское»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D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>РЕШИЛ:</w:t>
      </w: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D17CF9" w:rsidRDefault="009D1D26" w:rsidP="009D1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CF9">
        <w:rPr>
          <w:rFonts w:ascii="Times New Roman" w:hAnsi="Times New Roman" w:cs="Times New Roman"/>
          <w:sz w:val="28"/>
          <w:szCs w:val="28"/>
        </w:rPr>
        <w:t>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84DB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«Тургинское»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D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8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 xml:space="preserve">поселения «Тургинское»:                             </w:t>
      </w:r>
      <w:r>
        <w:rPr>
          <w:rFonts w:ascii="Times New Roman" w:hAnsi="Times New Roman" w:cs="Times New Roman"/>
          <w:sz w:val="28"/>
          <w:szCs w:val="28"/>
        </w:rPr>
        <w:t>Н.Л. Цыгвинцева</w:t>
      </w: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Pr="00F84DBC" w:rsidRDefault="009D1D26" w:rsidP="009D1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26" w:rsidRDefault="009D1D26" w:rsidP="009D1D26">
      <w:pPr>
        <w:pStyle w:val="a3"/>
        <w:jc w:val="right"/>
      </w:pPr>
      <w:r>
        <w:t xml:space="preserve">                                                                                             </w:t>
      </w: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right"/>
      </w:pPr>
    </w:p>
    <w:p w:rsidR="009D1D26" w:rsidRDefault="009D1D26" w:rsidP="009D1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9D1D26" w:rsidRDefault="009D1D26" w:rsidP="009D1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Совета сельского поселения «Тургинское»</w:t>
      </w:r>
    </w:p>
    <w:p w:rsidR="009D1D26" w:rsidRDefault="009D1D26" w:rsidP="009D1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г.</w:t>
      </w:r>
    </w:p>
    <w:p w:rsidR="009D1D26" w:rsidRDefault="009D1D26" w:rsidP="009D1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02"/>
        <w:gridCol w:w="32"/>
        <w:gridCol w:w="25"/>
        <w:gridCol w:w="2986"/>
        <w:gridCol w:w="2198"/>
        <w:gridCol w:w="23"/>
        <w:gridCol w:w="9"/>
        <w:gridCol w:w="1397"/>
        <w:gridCol w:w="16"/>
        <w:gridCol w:w="35"/>
        <w:gridCol w:w="12"/>
        <w:gridCol w:w="2547"/>
      </w:tblGrid>
      <w:tr w:rsidR="009D1D26" w:rsidTr="00CF1736"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рассматриваемых вопросов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подготовку проекта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внесен. Проекта,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</w:t>
            </w:r>
            <w:proofErr w:type="gramStart"/>
            <w:r>
              <w:rPr>
                <w:sz w:val="24"/>
                <w:szCs w:val="24"/>
              </w:rPr>
              <w:t>комиссия</w:t>
            </w:r>
            <w:proofErr w:type="gramEnd"/>
            <w:r>
              <w:rPr>
                <w:sz w:val="24"/>
                <w:szCs w:val="24"/>
              </w:rPr>
              <w:t xml:space="preserve"> осуществляющая предварительное рассмотрение проекта решения и документов</w:t>
            </w:r>
          </w:p>
        </w:tc>
      </w:tr>
      <w:tr w:rsidR="009D1D26" w:rsidTr="00CF1736"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сельского поселения «Тургинское»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sz w:val="24"/>
                <w:szCs w:val="24"/>
              </w:rPr>
              <w:t>поселен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Совета</w:t>
            </w:r>
          </w:p>
        </w:tc>
      </w:tr>
      <w:tr w:rsidR="009D1D26" w:rsidTr="00CF1736"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Совета «об утверждении бюджета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Тургинское» на 2014год.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администрации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поступлен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Дополнит.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9D1D26" w:rsidTr="00CF1736"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за 1,2,3,4, квартал 2014г.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комиссии по </w:t>
            </w:r>
            <w:proofErr w:type="gramStart"/>
            <w:r>
              <w:rPr>
                <w:sz w:val="24"/>
                <w:szCs w:val="24"/>
              </w:rPr>
              <w:t>экономическим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9D1D26" w:rsidTr="00CF1736"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экономическому контролю, благоустройству в поселении.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комиссии по вопросам ЖКХ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вопросам ЖКХ</w:t>
            </w:r>
          </w:p>
        </w:tc>
      </w:tr>
      <w:tr w:rsidR="009D1D26" w:rsidTr="00CF1736"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совместной работе с </w:t>
            </w:r>
            <w:proofErr w:type="spellStart"/>
            <w:r>
              <w:rPr>
                <w:sz w:val="24"/>
                <w:szCs w:val="24"/>
              </w:rPr>
              <w:t>Тургинской</w:t>
            </w:r>
            <w:proofErr w:type="spellEnd"/>
            <w:r>
              <w:rPr>
                <w:sz w:val="24"/>
                <w:szCs w:val="24"/>
              </w:rPr>
              <w:t xml:space="preserve"> СОШ в сфере воспитания, образования, безопасной работы образовательного учреждения.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9D1D26" w:rsidTr="00CF1736"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 по организации летнего труда и отдыха детей и юношества в поселении.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фельдшерского пункта.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ФАП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физкультурно-спортивной работе.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комисс</w:t>
            </w:r>
            <w:proofErr w:type="spellEnd"/>
            <w:r>
              <w:rPr>
                <w:sz w:val="24"/>
                <w:szCs w:val="24"/>
              </w:rPr>
              <w:t xml:space="preserve">. по социальным вопросам 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подготовка и проведение сезонных </w:t>
            </w: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  <w:r>
              <w:rPr>
                <w:sz w:val="24"/>
                <w:szCs w:val="24"/>
              </w:rPr>
              <w:t xml:space="preserve"> работ в поселении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  <w:r>
              <w:rPr>
                <w:sz w:val="24"/>
                <w:szCs w:val="24"/>
              </w:rPr>
              <w:t xml:space="preserve"> артели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рабочая группа по земельным вопросам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животноводства в поселении.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  <w:r>
              <w:rPr>
                <w:sz w:val="24"/>
                <w:szCs w:val="24"/>
              </w:rPr>
              <w:t xml:space="preserve"> артели.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профилактике правонарушений.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комиссии по </w:t>
            </w:r>
            <w:proofErr w:type="gramStart"/>
            <w:r>
              <w:rPr>
                <w:sz w:val="24"/>
                <w:szCs w:val="24"/>
              </w:rPr>
              <w:t>социальным</w:t>
            </w:r>
            <w:proofErr w:type="gramEnd"/>
            <w:r>
              <w:rPr>
                <w:sz w:val="24"/>
                <w:szCs w:val="24"/>
              </w:rPr>
              <w:t xml:space="preserve"> вопрос.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профилактике наркомании,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в поселении.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социальным вопросам. Председатель пост. Комиссии по экономическим вопросам.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ктябрь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социальным вопросам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программы «Улучшение демографической ситуации» в поселении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комиссии по </w:t>
            </w:r>
            <w:proofErr w:type="gramStart"/>
            <w:r>
              <w:rPr>
                <w:sz w:val="24"/>
                <w:szCs w:val="24"/>
              </w:rPr>
              <w:t>социальным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воросам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программы «Сохранение, поддержка и развитие сферы культуры в </w:t>
            </w:r>
            <w:proofErr w:type="spellStart"/>
            <w:r>
              <w:rPr>
                <w:sz w:val="24"/>
                <w:szCs w:val="24"/>
              </w:rPr>
              <w:t>посел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комиссии по </w:t>
            </w:r>
            <w:proofErr w:type="gramStart"/>
            <w:r>
              <w:rPr>
                <w:sz w:val="24"/>
                <w:szCs w:val="24"/>
              </w:rPr>
              <w:t>социальным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должностных лиц поселения.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администрации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 о работе администрации за 2013 </w:t>
            </w:r>
            <w:r>
              <w:rPr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поселения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профилактических мероприятиях в сфере пожарной безопасности и предотвращения ЧС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 поселения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поселения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Совета поселения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среда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 Совета депутатов 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сессий Совета Депутатов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 квартал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постоянных комиссий Совета поселения.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депутатов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поселения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публичных слушаний: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проекте нормативно-правового акта, о внесении изменений и дополнений в Устав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-отчёт об исполнении бюджета поселения за 2013г.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 бюджета поселения на 2015г.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  Совета поселения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поселения</w:t>
            </w:r>
          </w:p>
        </w:tc>
      </w:tr>
      <w:tr w:rsidR="009D1D26" w:rsidTr="00CF1736"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с органами территориального общественного самоуправления,</w:t>
            </w:r>
          </w:p>
          <w:p w:rsidR="009D1D26" w:rsidRDefault="009D1D26" w:rsidP="00823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избирательных округах с гражданами, организациями</w:t>
            </w:r>
          </w:p>
        </w:tc>
      </w:tr>
      <w:tr w:rsidR="009D1D26" w:rsidTr="00CF173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приём граждан на избирательных округах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сельского поселения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сельского поселения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личного приема граждан.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поселения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поселения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понедельник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понедельник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поселения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поселения</w:t>
            </w:r>
          </w:p>
        </w:tc>
      </w:tr>
      <w:tr w:rsidR="009D1D26" w:rsidTr="00CF1736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работу по выполнению наказов избирателей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поселения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поселения</w:t>
            </w:r>
          </w:p>
        </w:tc>
      </w:tr>
      <w:tr w:rsidR="009D1D26" w:rsidTr="00CF1736">
        <w:trPr>
          <w:trHeight w:val="10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консультативную помощь представительным органам поселения по вопросам местного значения и организации деятельности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поселения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поселения</w:t>
            </w:r>
          </w:p>
        </w:tc>
      </w:tr>
      <w:tr w:rsidR="009D1D26" w:rsidTr="00CF1736">
        <w:trPr>
          <w:trHeight w:val="45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собрание граждан.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Тургинское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Совета поселения 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</w:p>
        </w:tc>
      </w:tr>
      <w:tr w:rsidR="009D1D26" w:rsidTr="00CF1736">
        <w:trPr>
          <w:trHeight w:val="45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созданию регистра нормативных правовых актов Совета поселения.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поселения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поселения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поселения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поселения</w:t>
            </w:r>
          </w:p>
        </w:tc>
      </w:tr>
    </w:tbl>
    <w:p w:rsidR="009D1D26" w:rsidRDefault="009D1D26" w:rsidP="009D1D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Информационно-аналитическая деятельность</w:t>
      </w:r>
    </w:p>
    <w:tbl>
      <w:tblPr>
        <w:tblStyle w:val="a4"/>
        <w:tblW w:w="0" w:type="auto"/>
        <w:tblLook w:val="04A0"/>
      </w:tblPr>
      <w:tblGrid>
        <w:gridCol w:w="445"/>
        <w:gridCol w:w="3133"/>
        <w:gridCol w:w="2355"/>
        <w:gridCol w:w="1449"/>
        <w:gridCol w:w="2189"/>
      </w:tblGrid>
      <w:tr w:rsidR="009D1D26" w:rsidTr="00823D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и распространять опыт работы, обмен информацией о деятельности Совета поселения.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отчетный период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поселения</w:t>
            </w:r>
          </w:p>
        </w:tc>
      </w:tr>
      <w:tr w:rsidR="009D1D26" w:rsidTr="00823D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информационно-аналитических справок по работе Совета поселения.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первое полугодие 2014года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2014год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поселения</w:t>
            </w:r>
          </w:p>
        </w:tc>
      </w:tr>
      <w:tr w:rsidR="009D1D26" w:rsidTr="00823D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информационно-аналитических справок о работе постоянных комиссии Совета поселения: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первое полугодие 2014года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2014год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6" w:rsidRDefault="009D1D26" w:rsidP="00823DF0">
            <w:pPr>
              <w:rPr>
                <w:sz w:val="24"/>
                <w:szCs w:val="24"/>
              </w:rPr>
            </w:pP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9D1D26" w:rsidTr="00823D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информационно-аналитических справок о работе депутатов Совета поселения: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первое полугодие 2014года</w:t>
            </w:r>
          </w:p>
          <w:p w:rsidR="009D1D26" w:rsidRDefault="009D1D26" w:rsidP="0082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2014год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6" w:rsidRDefault="009D1D26" w:rsidP="0082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поселения</w:t>
            </w:r>
          </w:p>
        </w:tc>
      </w:tr>
    </w:tbl>
    <w:p w:rsidR="009D1D26" w:rsidRDefault="009D1D26" w:rsidP="009D1D26"/>
    <w:p w:rsidR="00DA52E3" w:rsidRDefault="00DA52E3"/>
    <w:sectPr w:rsidR="00DA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370F"/>
    <w:multiLevelType w:val="hybridMultilevel"/>
    <w:tmpl w:val="8412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26"/>
    <w:rsid w:val="009D1D26"/>
    <w:rsid w:val="00CF1736"/>
    <w:rsid w:val="00DA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D26"/>
    <w:pPr>
      <w:spacing w:after="0" w:line="240" w:lineRule="auto"/>
    </w:pPr>
  </w:style>
  <w:style w:type="table" w:styleId="a4">
    <w:name w:val="Table Grid"/>
    <w:basedOn w:val="a1"/>
    <w:uiPriority w:val="59"/>
    <w:rsid w:val="009D1D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2015-04-30T03:08:00Z</dcterms:created>
  <dcterms:modified xsi:type="dcterms:W3CDTF">2015-04-30T03:09:00Z</dcterms:modified>
</cp:coreProperties>
</file>